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35A58" w14:textId="77777777" w:rsidR="00EB0C5B" w:rsidRDefault="00EB0C5B" w:rsidP="00EB0C5B">
      <w:pPr>
        <w:jc w:val="center"/>
        <w:rPr>
          <w:sz w:val="32"/>
          <w:szCs w:val="32"/>
        </w:rPr>
      </w:pPr>
      <w:r>
        <w:rPr>
          <w:sz w:val="32"/>
          <w:szCs w:val="32"/>
        </w:rPr>
        <w:t>URGO</w:t>
      </w:r>
    </w:p>
    <w:p w14:paraId="19ADA3FC" w14:textId="77777777" w:rsidR="00EB0C5B" w:rsidRDefault="00027DCA" w:rsidP="00EB0C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2017-18</w:t>
      </w:r>
      <w:r w:rsidR="0070430D">
        <w:rPr>
          <w:b/>
          <w:sz w:val="40"/>
          <w:szCs w:val="40"/>
        </w:rPr>
        <w:t xml:space="preserve"> Academic Year</w:t>
      </w:r>
      <w:r w:rsidR="00EB0C5B" w:rsidRPr="00AB489B">
        <w:rPr>
          <w:b/>
          <w:sz w:val="40"/>
          <w:szCs w:val="40"/>
        </w:rPr>
        <w:t xml:space="preserve"> S</w:t>
      </w:r>
      <w:r w:rsidR="00EB0C5B">
        <w:rPr>
          <w:b/>
          <w:sz w:val="40"/>
          <w:szCs w:val="40"/>
        </w:rPr>
        <w:t>tudent</w:t>
      </w:r>
      <w:r w:rsidR="00EB0C5B" w:rsidRPr="00AB489B">
        <w:rPr>
          <w:b/>
          <w:sz w:val="40"/>
          <w:szCs w:val="40"/>
        </w:rPr>
        <w:t xml:space="preserve"> R</w:t>
      </w:r>
      <w:r w:rsidR="00EB0C5B">
        <w:rPr>
          <w:b/>
          <w:sz w:val="40"/>
          <w:szCs w:val="40"/>
        </w:rPr>
        <w:t>esearch</w:t>
      </w:r>
      <w:r w:rsidR="00EB0C5B" w:rsidRPr="00AB489B">
        <w:rPr>
          <w:b/>
          <w:sz w:val="40"/>
          <w:szCs w:val="40"/>
        </w:rPr>
        <w:t xml:space="preserve"> F</w:t>
      </w:r>
      <w:r w:rsidR="00EB0C5B">
        <w:rPr>
          <w:b/>
          <w:sz w:val="40"/>
          <w:szCs w:val="40"/>
        </w:rPr>
        <w:t xml:space="preserve">unding </w:t>
      </w:r>
      <w:r w:rsidR="00FC6752">
        <w:rPr>
          <w:b/>
          <w:sz w:val="40"/>
          <w:szCs w:val="40"/>
        </w:rPr>
        <w:br/>
      </w:r>
      <w:r w:rsidR="00CA0A08">
        <w:rPr>
          <w:b/>
          <w:sz w:val="40"/>
          <w:szCs w:val="40"/>
        </w:rPr>
        <w:t>Information</w:t>
      </w:r>
      <w:r w:rsidR="00FC6752">
        <w:rPr>
          <w:b/>
          <w:sz w:val="40"/>
          <w:szCs w:val="40"/>
        </w:rPr>
        <w:t xml:space="preserve"> and Application</w:t>
      </w:r>
    </w:p>
    <w:p w14:paraId="3578AEFF" w14:textId="77777777" w:rsidR="00EB0C5B" w:rsidRDefault="00EB0C5B" w:rsidP="00EB0C5B"/>
    <w:p w14:paraId="71DE4C2B" w14:textId="77777777" w:rsidR="00EB0C5B" w:rsidRPr="00AB489B" w:rsidRDefault="00EB0C5B" w:rsidP="00EB0C5B">
      <w:pPr>
        <w:rPr>
          <w:b/>
        </w:rPr>
      </w:pPr>
      <w:r w:rsidRPr="00AB489B">
        <w:rPr>
          <w:b/>
        </w:rPr>
        <w:t>APPLICATION PROCESS</w:t>
      </w:r>
    </w:p>
    <w:p w14:paraId="781CFE29" w14:textId="77777777" w:rsidR="001875BA" w:rsidRDefault="00EB0C5B" w:rsidP="00EB0C5B">
      <w:r>
        <w:t>The faculty research mentor should develop the research proposal</w:t>
      </w:r>
      <w:r w:rsidR="001875BA">
        <w:t xml:space="preserve"> </w:t>
      </w:r>
      <w:r w:rsidR="00873688">
        <w:t>with student collaboration</w:t>
      </w:r>
      <w:r w:rsidR="00A41400">
        <w:t xml:space="preserve">.  </w:t>
      </w:r>
      <w:r w:rsidR="00A41400">
        <w:rPr>
          <w:b/>
        </w:rPr>
        <w:t xml:space="preserve">Students are </w:t>
      </w:r>
      <w:r w:rsidR="00A41400" w:rsidRPr="00B75C08">
        <w:rPr>
          <w:b/>
        </w:rPr>
        <w:t>encouraged to join a faculty member’s existing project.</w:t>
      </w:r>
      <w:r w:rsidR="00A41400">
        <w:rPr>
          <w:b/>
        </w:rPr>
        <w:t xml:space="preserve"> </w:t>
      </w:r>
      <w:r w:rsidR="00DE67DA">
        <w:t>Often students</w:t>
      </w:r>
      <w:r w:rsidR="00A41400">
        <w:t xml:space="preserve"> can work on an offshoot of the faculty member’s ongoing research/creative line. </w:t>
      </w:r>
      <w:r w:rsidR="00873688">
        <w:t xml:space="preserve">(If a student has not been selected for the project, the faculty member may complete the application independently.) </w:t>
      </w:r>
      <w:r>
        <w:t xml:space="preserve">Applications are accepted on a rolling basis until all funds have been allocated; therefore, it is to the research team’s advantage to apply early in the </w:t>
      </w:r>
      <w:r w:rsidR="00C75844">
        <w:t xml:space="preserve">school </w:t>
      </w:r>
      <w:r>
        <w:t xml:space="preserve">year. </w:t>
      </w:r>
      <w:r w:rsidR="00917626">
        <w:t xml:space="preserve">Faculty members are required to submit the completed application as an e-mail attachment to </w:t>
      </w:r>
      <w:r w:rsidR="00E5704E" w:rsidRPr="00E5704E">
        <w:rPr>
          <w:u w:val="single"/>
        </w:rPr>
        <w:t>urgo@augsburg.edu</w:t>
      </w:r>
      <w:r w:rsidR="00917626" w:rsidRPr="00E5704E">
        <w:rPr>
          <w:u w:val="single"/>
        </w:rPr>
        <w:t xml:space="preserve"> </w:t>
      </w:r>
      <w:r w:rsidR="00917626">
        <w:t>showing their approval of the project(s).</w:t>
      </w:r>
      <w:r w:rsidR="00CF0067">
        <w:t xml:space="preserve">  </w:t>
      </w:r>
    </w:p>
    <w:p w14:paraId="0B4F6482" w14:textId="77777777" w:rsidR="006E43BF" w:rsidRDefault="006E43BF" w:rsidP="00EB0C5B"/>
    <w:p w14:paraId="7FCF7B35" w14:textId="77777777" w:rsidR="00EB0C5B" w:rsidRPr="00AB489B" w:rsidRDefault="00EB0C5B" w:rsidP="00EB0C5B">
      <w:pPr>
        <w:rPr>
          <w:b/>
        </w:rPr>
      </w:pPr>
      <w:r w:rsidRPr="00AB489B">
        <w:rPr>
          <w:b/>
        </w:rPr>
        <w:t>SELECTION PROCESS</w:t>
      </w:r>
    </w:p>
    <w:p w14:paraId="55B691FE" w14:textId="77777777" w:rsidR="00C75844" w:rsidRDefault="00EB0C5B" w:rsidP="00EB0C5B">
      <w:r>
        <w:t>The URGO Advisory Committee, comprised of</w:t>
      </w:r>
      <w:r w:rsidR="00C75844">
        <w:t xml:space="preserve"> the</w:t>
      </w:r>
      <w:r>
        <w:t xml:space="preserve"> URGO Director</w:t>
      </w:r>
      <w:r w:rsidR="004E5D26">
        <w:t>, Program Associate,</w:t>
      </w:r>
      <w:r>
        <w:t xml:space="preserve"> and </w:t>
      </w:r>
      <w:r w:rsidR="00C75844">
        <w:t xml:space="preserve">three </w:t>
      </w:r>
      <w:r>
        <w:t>volunteer faculty members</w:t>
      </w:r>
      <w:r w:rsidR="003E4FD0">
        <w:t>, meets several Mondays</w:t>
      </w:r>
      <w:r w:rsidR="001875BA">
        <w:t xml:space="preserve"> throughout the year.  The dates of these meetings depend upon the number of requests and </w:t>
      </w:r>
      <w:r w:rsidR="00E11687">
        <w:t xml:space="preserve">committee members’ schedules. </w:t>
      </w:r>
      <w:r w:rsidR="001416BB">
        <w:t xml:space="preserve"> </w:t>
      </w:r>
      <w:r w:rsidR="004E5D26">
        <w:t>Co</w:t>
      </w:r>
      <w:r w:rsidR="00027DCA">
        <w:t>ntact the URGO’s Research and Graduate Opportunities Specialist</w:t>
      </w:r>
      <w:r w:rsidR="00311283">
        <w:t xml:space="preserve">, </w:t>
      </w:r>
      <w:r w:rsidR="0070430D">
        <w:t>Kirsten O’Brien (</w:t>
      </w:r>
      <w:hyperlink r:id="rId8" w:history="1">
        <w:r w:rsidR="00E5704E" w:rsidRPr="005B760D">
          <w:rPr>
            <w:rStyle w:val="Hyperlink"/>
          </w:rPr>
          <w:t>obrienk@augsburg.edu</w:t>
        </w:r>
      </w:hyperlink>
      <w:r w:rsidR="0070430D">
        <w:t xml:space="preserve">), for the date of the next meeting.  </w:t>
      </w:r>
      <w:r w:rsidR="00F7657F">
        <w:t xml:space="preserve">To be considered for review, </w:t>
      </w:r>
      <w:r w:rsidR="00C62A3B">
        <w:t>applications must be turned in b</w:t>
      </w:r>
      <w:r w:rsidR="00F7657F">
        <w:t xml:space="preserve">y </w:t>
      </w:r>
      <w:r w:rsidR="003E4FD0">
        <w:t xml:space="preserve">Friday </w:t>
      </w:r>
      <w:r w:rsidR="00F7657F">
        <w:t xml:space="preserve">noon prior to a </w:t>
      </w:r>
      <w:r w:rsidR="003E4FD0">
        <w:t>Monday</w:t>
      </w:r>
      <w:r w:rsidR="00F7657F">
        <w:t xml:space="preserve"> Advisory Committee meeting.  </w:t>
      </w:r>
      <w:r w:rsidR="001416BB">
        <w:t>The committee</w:t>
      </w:r>
      <w:r w:rsidR="00FC6752">
        <w:t xml:space="preserve"> </w:t>
      </w:r>
      <w:r>
        <w:t>make</w:t>
      </w:r>
      <w:r w:rsidR="001416BB">
        <w:t>s</w:t>
      </w:r>
      <w:r>
        <w:t xml:space="preserve"> funding decisions</w:t>
      </w:r>
      <w:r w:rsidR="00FC6752">
        <w:t xml:space="preserve"> by</w:t>
      </w:r>
      <w:r>
        <w:t xml:space="preserve"> consider</w:t>
      </w:r>
      <w:r w:rsidR="00FC6752">
        <w:t>ing</w:t>
      </w:r>
      <w:r w:rsidR="00C75844">
        <w:t xml:space="preserve"> the following</w:t>
      </w:r>
      <w:r w:rsidR="00FC6752">
        <w:t xml:space="preserve"> factors</w:t>
      </w:r>
      <w:r>
        <w:t xml:space="preserve">:  </w:t>
      </w:r>
    </w:p>
    <w:p w14:paraId="580BB349" w14:textId="77777777" w:rsidR="00C75844" w:rsidRDefault="00EB0C5B" w:rsidP="00C75844">
      <w:pPr>
        <w:numPr>
          <w:ilvl w:val="0"/>
          <w:numId w:val="15"/>
        </w:numPr>
      </w:pPr>
      <w:r>
        <w:t>feasibility of res</w:t>
      </w:r>
      <w:r w:rsidR="00C75844">
        <w:t>earch project</w:t>
      </w:r>
      <w:r w:rsidR="00F7657F">
        <w:t>/creativity activity</w:t>
      </w:r>
      <w:r w:rsidR="00C75844">
        <w:t xml:space="preserve"> and timeline</w:t>
      </w:r>
    </w:p>
    <w:p w14:paraId="53E9D494" w14:textId="77777777" w:rsidR="001416BB" w:rsidRDefault="001416BB" w:rsidP="00C75844">
      <w:pPr>
        <w:numPr>
          <w:ilvl w:val="0"/>
          <w:numId w:val="15"/>
        </w:numPr>
      </w:pPr>
      <w:r>
        <w:t>extent to which the research</w:t>
      </w:r>
      <w:r w:rsidR="00F7657F">
        <w:t>/creative activity</w:t>
      </w:r>
      <w:r>
        <w:t xml:space="preserve"> will contribute to the academic discipline</w:t>
      </w:r>
    </w:p>
    <w:p w14:paraId="4C8D2288" w14:textId="77777777" w:rsidR="00C75844" w:rsidRDefault="00EB0C5B" w:rsidP="00C75844">
      <w:pPr>
        <w:numPr>
          <w:ilvl w:val="0"/>
          <w:numId w:val="15"/>
        </w:numPr>
      </w:pPr>
      <w:r>
        <w:t>benefit to</w:t>
      </w:r>
      <w:r w:rsidR="00C75844">
        <w:t xml:space="preserve"> student’s learning experience</w:t>
      </w:r>
    </w:p>
    <w:p w14:paraId="5D72A368" w14:textId="77777777" w:rsidR="00E11687" w:rsidRDefault="00E11687" w:rsidP="00E11687">
      <w:pPr>
        <w:numPr>
          <w:ilvl w:val="0"/>
          <w:numId w:val="15"/>
        </w:numPr>
      </w:pPr>
      <w:r>
        <w:t>completeness and overall professionalism of application</w:t>
      </w:r>
    </w:p>
    <w:p w14:paraId="11F3AB1E" w14:textId="77777777" w:rsidR="006C0018" w:rsidRDefault="006C0018" w:rsidP="00F144EF"/>
    <w:p w14:paraId="4BF86BAC" w14:textId="77777777" w:rsidR="008C5FD4" w:rsidRPr="00B728CE" w:rsidRDefault="00EB0C5B" w:rsidP="00F144EF">
      <w:r>
        <w:t xml:space="preserve">The committee may decide to table </w:t>
      </w:r>
      <w:r w:rsidR="00C75844">
        <w:t xml:space="preserve">the </w:t>
      </w:r>
      <w:r>
        <w:t>proposal until additional information is provided, fund with no revisions, fund with revisions, not fund, or reconsider with revisions.</w:t>
      </w:r>
      <w:r w:rsidR="00F144EF" w:rsidRPr="00F144EF">
        <w:t xml:space="preserve"> </w:t>
      </w:r>
      <w:r w:rsidR="00F144EF">
        <w:t xml:space="preserve">Applicants will be notified of the committee’s decision via e-mail or phone within one week of the URGO Advisory Committee meeting.  </w:t>
      </w:r>
    </w:p>
    <w:p w14:paraId="14479428" w14:textId="77777777" w:rsidR="00EB0C5B" w:rsidRDefault="00EB0C5B" w:rsidP="008C5FD4"/>
    <w:p w14:paraId="190B80E0" w14:textId="77777777" w:rsidR="00EB0C5B" w:rsidRPr="00AB489B" w:rsidRDefault="0070430D" w:rsidP="008C5FD4">
      <w:pPr>
        <w:rPr>
          <w:b/>
        </w:rPr>
      </w:pPr>
      <w:r>
        <w:rPr>
          <w:b/>
        </w:rPr>
        <w:t>AWARD AMOUNT</w:t>
      </w:r>
    </w:p>
    <w:p w14:paraId="695BC9A5" w14:textId="77777777" w:rsidR="00F144EF" w:rsidRDefault="0070430D" w:rsidP="00EB0C5B">
      <w:r>
        <w:t>Fun</w:t>
      </w:r>
      <w:r w:rsidR="00E25969">
        <w:t>ding is available for up to $1,0</w:t>
      </w:r>
      <w:r>
        <w:t>00 per grant award.  Funds can be used for research supplies and/or a student stipend</w:t>
      </w:r>
      <w:r w:rsidR="00C743C5">
        <w:t xml:space="preserve"> ($10 per hour)</w:t>
      </w:r>
      <w:r>
        <w:t xml:space="preserve">.  Applicants must present a budget that indicates how funds will be applied (i.e., % to student stipend and % to supplies, or full amount to student stipends).  </w:t>
      </w:r>
      <w:r w:rsidR="0074585E">
        <w:t>There is no faculty stipend for mentoring.</w:t>
      </w:r>
    </w:p>
    <w:p w14:paraId="0153A898" w14:textId="77777777" w:rsidR="00EB0C5B" w:rsidRDefault="00EB0C5B" w:rsidP="00EB0C5B"/>
    <w:p w14:paraId="0177870B" w14:textId="77777777" w:rsidR="00EB0C5B" w:rsidRPr="00AB489B" w:rsidRDefault="00EB0C5B" w:rsidP="00EB0C5B">
      <w:pPr>
        <w:rPr>
          <w:b/>
        </w:rPr>
      </w:pPr>
      <w:r w:rsidRPr="00AB489B">
        <w:rPr>
          <w:b/>
        </w:rPr>
        <w:t>GETTING PAID</w:t>
      </w:r>
    </w:p>
    <w:p w14:paraId="618470D6" w14:textId="77777777" w:rsidR="00F7657F" w:rsidRDefault="001416BB" w:rsidP="00EB0C5B">
      <w:r>
        <w:t xml:space="preserve">Typically, </w:t>
      </w:r>
      <w:r w:rsidR="00EB0C5B">
        <w:t xml:space="preserve">URGO does not pay the student until the project is completed to the professor’s and URGO’s satisfaction and </w:t>
      </w:r>
      <w:r w:rsidR="0005366C">
        <w:t>the Research Report Form</w:t>
      </w:r>
      <w:r w:rsidR="004E5D26">
        <w:t xml:space="preserve"> has been submitted</w:t>
      </w:r>
      <w:r w:rsidR="0005366C">
        <w:t xml:space="preserve">.  </w:t>
      </w:r>
      <w:r>
        <w:t xml:space="preserve">However, </w:t>
      </w:r>
      <w:r w:rsidR="00957218">
        <w:t>it might be possible to be paid at the mid-point of the project if arrange</w:t>
      </w:r>
      <w:r w:rsidR="00E27CE7">
        <w:t>ments are made with URGO</w:t>
      </w:r>
      <w:r w:rsidR="00957218">
        <w:t>.</w:t>
      </w:r>
      <w:r w:rsidR="00EB0C5B">
        <w:t xml:space="preserve"> </w:t>
      </w:r>
      <w:r w:rsidR="00F7657F">
        <w:t xml:space="preserve"> Save all receipts if you are being reimbursed for some approved supply expenditures.  </w:t>
      </w:r>
    </w:p>
    <w:p w14:paraId="30E99DCA" w14:textId="77777777" w:rsidR="00BD05F9" w:rsidRDefault="00BD05F9" w:rsidP="00BD05F9">
      <w:pPr>
        <w:rPr>
          <w:b/>
        </w:rPr>
      </w:pPr>
    </w:p>
    <w:p w14:paraId="0D572A06" w14:textId="77777777" w:rsidR="00873688" w:rsidRPr="00613730" w:rsidRDefault="003E239C" w:rsidP="0061373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ind w:left="360" w:right="360"/>
        <w:jc w:val="center"/>
        <w:rPr>
          <w:b/>
          <w:szCs w:val="24"/>
        </w:rPr>
      </w:pPr>
      <w:r w:rsidRPr="006E77E6">
        <w:rPr>
          <w:szCs w:val="24"/>
        </w:rPr>
        <w:t>Questions</w:t>
      </w:r>
      <w:r>
        <w:rPr>
          <w:szCs w:val="24"/>
        </w:rPr>
        <w:t xml:space="preserve">?  </w:t>
      </w:r>
      <w:r w:rsidRPr="006E77E6">
        <w:rPr>
          <w:szCs w:val="24"/>
        </w:rPr>
        <w:t xml:space="preserve"> </w:t>
      </w:r>
      <w:r>
        <w:rPr>
          <w:szCs w:val="24"/>
        </w:rPr>
        <w:t>P</w:t>
      </w:r>
      <w:r w:rsidR="00156DDE">
        <w:rPr>
          <w:szCs w:val="24"/>
        </w:rPr>
        <w:t>lease contact Kirsten O’Brien</w:t>
      </w:r>
      <w:r w:rsidR="00022A09">
        <w:rPr>
          <w:szCs w:val="24"/>
        </w:rPr>
        <w:t xml:space="preserve"> at </w:t>
      </w:r>
      <w:r w:rsidR="00B61C91">
        <w:rPr>
          <w:szCs w:val="24"/>
        </w:rPr>
        <w:t>612-</w:t>
      </w:r>
      <w:r w:rsidR="00022A09">
        <w:rPr>
          <w:szCs w:val="24"/>
        </w:rPr>
        <w:t>330-</w:t>
      </w:r>
      <w:r w:rsidR="00156DDE">
        <w:rPr>
          <w:szCs w:val="24"/>
        </w:rPr>
        <w:t>1446</w:t>
      </w:r>
      <w:r w:rsidRPr="006E77E6">
        <w:rPr>
          <w:szCs w:val="24"/>
        </w:rPr>
        <w:t xml:space="preserve"> or </w:t>
      </w:r>
      <w:hyperlink r:id="rId9" w:history="1">
        <w:r w:rsidR="00156DDE" w:rsidRPr="00AE5CEC">
          <w:rPr>
            <w:rStyle w:val="Hyperlink"/>
            <w:szCs w:val="24"/>
          </w:rPr>
          <w:t>obrienk@augsburg.edu</w:t>
        </w:r>
      </w:hyperlink>
      <w:r>
        <w:rPr>
          <w:szCs w:val="24"/>
        </w:rPr>
        <w:t>.</w:t>
      </w:r>
    </w:p>
    <w:p w14:paraId="63F3E146" w14:textId="77777777" w:rsidR="003E239C" w:rsidRPr="00EE27AC" w:rsidRDefault="003E239C" w:rsidP="003E239C">
      <w:pPr>
        <w:jc w:val="center"/>
        <w:rPr>
          <w:b/>
          <w:sz w:val="28"/>
          <w:szCs w:val="28"/>
        </w:rPr>
      </w:pPr>
      <w:r w:rsidRPr="00EE27AC">
        <w:rPr>
          <w:b/>
          <w:sz w:val="28"/>
          <w:szCs w:val="28"/>
        </w:rPr>
        <w:t>Please delete the above instructions before submitting the application.</w:t>
      </w:r>
    </w:p>
    <w:p w14:paraId="1E162402" w14:textId="77777777" w:rsidR="003E239C" w:rsidRDefault="00E11687" w:rsidP="003E239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URGO</w:t>
      </w:r>
    </w:p>
    <w:p w14:paraId="52701194" w14:textId="77777777" w:rsidR="003E239C" w:rsidRPr="00AB489B" w:rsidRDefault="00027DCA" w:rsidP="003E23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2017-18</w:t>
      </w:r>
      <w:r w:rsidR="003E239C" w:rsidRPr="00AB489B">
        <w:rPr>
          <w:b/>
          <w:sz w:val="40"/>
          <w:szCs w:val="40"/>
        </w:rPr>
        <w:t xml:space="preserve"> S</w:t>
      </w:r>
      <w:r w:rsidR="003E239C">
        <w:rPr>
          <w:b/>
          <w:sz w:val="40"/>
          <w:szCs w:val="40"/>
        </w:rPr>
        <w:t>tudent</w:t>
      </w:r>
      <w:r w:rsidR="003E239C" w:rsidRPr="00AB489B">
        <w:rPr>
          <w:b/>
          <w:sz w:val="40"/>
          <w:szCs w:val="40"/>
        </w:rPr>
        <w:t xml:space="preserve"> R</w:t>
      </w:r>
      <w:r w:rsidR="003E239C">
        <w:rPr>
          <w:b/>
          <w:sz w:val="40"/>
          <w:szCs w:val="40"/>
        </w:rPr>
        <w:t>esearch</w:t>
      </w:r>
      <w:r w:rsidR="003E239C" w:rsidRPr="00AB489B">
        <w:rPr>
          <w:b/>
          <w:sz w:val="40"/>
          <w:szCs w:val="40"/>
        </w:rPr>
        <w:t xml:space="preserve"> F</w:t>
      </w:r>
      <w:r w:rsidR="003E239C">
        <w:rPr>
          <w:b/>
          <w:sz w:val="40"/>
          <w:szCs w:val="40"/>
        </w:rPr>
        <w:t>unding Application</w:t>
      </w:r>
    </w:p>
    <w:p w14:paraId="305F4517" w14:textId="77777777" w:rsidR="00EB0C5B" w:rsidRDefault="00EB0C5B" w:rsidP="00EB0C5B"/>
    <w:p w14:paraId="51EA5387" w14:textId="77777777" w:rsidR="00F316CA" w:rsidRPr="00F316CA" w:rsidRDefault="00F316CA" w:rsidP="00007C75">
      <w:pPr>
        <w:spacing w:before="120"/>
        <w:ind w:left="446" w:hanging="44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Please </w:t>
      </w:r>
      <w:r w:rsidR="000772EF">
        <w:rPr>
          <w:b/>
          <w:i/>
          <w:sz w:val="32"/>
          <w:szCs w:val="32"/>
        </w:rPr>
        <w:t xml:space="preserve">complete </w:t>
      </w:r>
      <w:r w:rsidR="00B87C96">
        <w:rPr>
          <w:b/>
          <w:i/>
          <w:sz w:val="32"/>
          <w:szCs w:val="32"/>
        </w:rPr>
        <w:t xml:space="preserve">the following sections </w:t>
      </w:r>
      <w:r w:rsidR="000772EF">
        <w:rPr>
          <w:b/>
          <w:i/>
          <w:sz w:val="32"/>
          <w:szCs w:val="32"/>
        </w:rPr>
        <w:t>electronical</w:t>
      </w:r>
      <w:r w:rsidR="00B87C96">
        <w:rPr>
          <w:b/>
          <w:i/>
          <w:sz w:val="32"/>
          <w:szCs w:val="32"/>
        </w:rPr>
        <w:t>ly.</w:t>
      </w:r>
      <w:r w:rsidR="00DE5E1A">
        <w:rPr>
          <w:b/>
          <w:i/>
          <w:sz w:val="32"/>
          <w:szCs w:val="32"/>
        </w:rPr>
        <w:t xml:space="preserve"> </w:t>
      </w:r>
    </w:p>
    <w:p w14:paraId="25934985" w14:textId="77777777" w:rsidR="001B4CF4" w:rsidRPr="000706AA" w:rsidRDefault="000706AA" w:rsidP="000706AA">
      <w:pPr>
        <w:spacing w:after="120"/>
        <w:rPr>
          <w:b/>
          <w:szCs w:val="24"/>
          <w:u w:val="single"/>
        </w:rPr>
      </w:pPr>
      <w:r w:rsidRPr="000706AA">
        <w:rPr>
          <w:b/>
          <w:szCs w:val="24"/>
          <w:u w:val="single"/>
        </w:rPr>
        <w:t>Student</w:t>
      </w:r>
      <w:r w:rsidR="00226E17">
        <w:rPr>
          <w:b/>
          <w:szCs w:val="24"/>
          <w:u w:val="single"/>
        </w:rPr>
        <w:t xml:space="preserve"> information</w:t>
      </w:r>
      <w:r w:rsidRPr="000706AA">
        <w:rPr>
          <w:b/>
          <w:szCs w:val="24"/>
        </w:rPr>
        <w:t xml:space="preserve">: </w:t>
      </w:r>
    </w:p>
    <w:p w14:paraId="1E78473D" w14:textId="6BDAB9E1" w:rsidR="006D0698" w:rsidRPr="00A34A13" w:rsidRDefault="00D561A5" w:rsidP="006D0698">
      <w:r w:rsidRPr="00A34A13">
        <w:t>Student</w:t>
      </w:r>
      <w:r w:rsidR="000C0C26">
        <w:t xml:space="preserve"> Name _</w:t>
      </w:r>
      <w:r w:rsidR="000C0C26" w:rsidRPr="000C0C26">
        <w:t xml:space="preserve">Alexa </w:t>
      </w:r>
      <w:proofErr w:type="spellStart"/>
      <w:r w:rsidR="000C0C26" w:rsidRPr="000C0C26">
        <w:t>Anderson</w:t>
      </w:r>
      <w:r w:rsidR="000772EF" w:rsidRPr="000C0C26">
        <w:t>__________</w:t>
      </w:r>
      <w:r w:rsidR="00EA65B8">
        <w:t>___</w:t>
      </w:r>
      <w:r w:rsidR="006D0698" w:rsidRPr="000C0C26">
        <w:t>______</w:t>
      </w:r>
      <w:r w:rsidR="006D0698" w:rsidRPr="00A34A13">
        <w:t>Date</w:t>
      </w:r>
      <w:proofErr w:type="spellEnd"/>
      <w:r w:rsidR="006D0698" w:rsidRPr="00A34A13">
        <w:t xml:space="preserve"> </w:t>
      </w:r>
      <w:r w:rsidR="000C0C26">
        <w:t>___</w:t>
      </w:r>
      <w:r w:rsidR="00EA65B8">
        <w:t>Nov. 10, 2017</w:t>
      </w:r>
      <w:r w:rsidR="00A34A13" w:rsidRPr="00A34A13">
        <w:t>______________</w:t>
      </w:r>
    </w:p>
    <w:p w14:paraId="0751B36C" w14:textId="77777777" w:rsidR="00D561A5" w:rsidRPr="00A34A13" w:rsidRDefault="00D561A5" w:rsidP="006D0698"/>
    <w:p w14:paraId="645CFBEA" w14:textId="2A6713F4" w:rsidR="00D561A5" w:rsidRPr="00A34A13" w:rsidRDefault="000C0C26" w:rsidP="00D561A5">
      <w:pPr>
        <w:tabs>
          <w:tab w:val="left" w:pos="7920"/>
        </w:tabs>
      </w:pPr>
      <w:r>
        <w:t>E-mail _andersoa@augsburg.edu___</w:t>
      </w:r>
      <w:r w:rsidR="000772EF">
        <w:t>_____</w:t>
      </w:r>
      <w:r w:rsidR="00A30010" w:rsidRPr="00A34A13">
        <w:t xml:space="preserve"> Daytime </w:t>
      </w:r>
      <w:r w:rsidR="0039118E" w:rsidRPr="00A34A13">
        <w:t xml:space="preserve">or Cell </w:t>
      </w:r>
      <w:proofErr w:type="gramStart"/>
      <w:r w:rsidR="00A30010" w:rsidRPr="00A34A13">
        <w:t>P</w:t>
      </w:r>
      <w:r w:rsidR="000772EF">
        <w:t>hone</w:t>
      </w:r>
      <w:r>
        <w:t xml:space="preserve"> </w:t>
      </w:r>
      <w:r w:rsidR="003D67DE">
        <w:t xml:space="preserve"> </w:t>
      </w:r>
      <w:r>
        <w:t>218</w:t>
      </w:r>
      <w:proofErr w:type="gramEnd"/>
      <w:r>
        <w:t>-850-9781</w:t>
      </w:r>
      <w:r w:rsidR="003D67DE">
        <w:t>_</w:t>
      </w:r>
      <w:r w:rsidR="000772EF">
        <w:t>___</w:t>
      </w:r>
    </w:p>
    <w:p w14:paraId="5E393D5C" w14:textId="77777777" w:rsidR="006D0698" w:rsidRPr="00A34A13" w:rsidRDefault="006D0698" w:rsidP="003C03D7">
      <w:pPr>
        <w:ind w:firstLine="720"/>
      </w:pPr>
    </w:p>
    <w:p w14:paraId="54F3EE34" w14:textId="4E95A1E0" w:rsidR="006D0698" w:rsidRPr="00A34A13" w:rsidRDefault="00D178EE" w:rsidP="006D0698">
      <w:r>
        <w:t>Class Year _2019</w:t>
      </w:r>
      <w:r w:rsidR="006D0698" w:rsidRPr="00A34A13">
        <w:t>__</w:t>
      </w:r>
      <w:r w:rsidR="008B19C4" w:rsidRPr="00A34A13">
        <w:t xml:space="preserve"> </w:t>
      </w:r>
      <w:r>
        <w:t>Major(s)   Social Work</w:t>
      </w:r>
      <w:proofErr w:type="gramStart"/>
      <w:r w:rsidR="003B0A53" w:rsidRPr="00A34A13">
        <w:t>_</w:t>
      </w:r>
      <w:r>
        <w:t xml:space="preserve">  </w:t>
      </w:r>
      <w:r w:rsidR="002A4A72">
        <w:t>Anticipated</w:t>
      </w:r>
      <w:proofErr w:type="gramEnd"/>
      <w:r w:rsidR="002A4A72">
        <w:t xml:space="preserve"> Grad Date _05/2019</w:t>
      </w:r>
      <w:r w:rsidR="003B0A53" w:rsidRPr="00A34A13">
        <w:t>__</w:t>
      </w:r>
    </w:p>
    <w:p w14:paraId="2D061D6E" w14:textId="77777777" w:rsidR="006D0698" w:rsidRPr="00A34A13" w:rsidRDefault="006D0698" w:rsidP="006D0698"/>
    <w:p w14:paraId="5EA3C4F3" w14:textId="4119D8DC" w:rsidR="006D0698" w:rsidRPr="00A34A13" w:rsidRDefault="006D0698" w:rsidP="006D0698">
      <w:r w:rsidRPr="00A34A13">
        <w:t xml:space="preserve">Course </w:t>
      </w:r>
      <w:r w:rsidR="008B19C4" w:rsidRPr="00A34A13">
        <w:t>Load</w:t>
      </w:r>
      <w:r w:rsidR="002A4A72">
        <w:t xml:space="preserve"> __</w:t>
      </w:r>
      <w:r w:rsidR="003D67DE">
        <w:t>17.5 credits</w:t>
      </w:r>
      <w:proofErr w:type="gramStart"/>
      <w:r w:rsidR="003D67DE">
        <w:t xml:space="preserve">_  </w:t>
      </w:r>
      <w:r w:rsidRPr="00A34A13">
        <w:t xml:space="preserve"> </w:t>
      </w:r>
      <w:r w:rsidR="00C30196" w:rsidRPr="00A34A13">
        <w:t>Other</w:t>
      </w:r>
      <w:proofErr w:type="gramEnd"/>
      <w:r w:rsidR="00C30196" w:rsidRPr="00A34A13">
        <w:t xml:space="preserve"> W</w:t>
      </w:r>
      <w:r w:rsidRPr="00A34A13">
        <w:t xml:space="preserve">ork </w:t>
      </w:r>
      <w:r w:rsidR="00C30196" w:rsidRPr="00A34A13">
        <w:t>C</w:t>
      </w:r>
      <w:r w:rsidR="002A4A72">
        <w:t xml:space="preserve">ommitments (hours per week)  _Internship/12 </w:t>
      </w:r>
      <w:proofErr w:type="spellStart"/>
      <w:r w:rsidR="002A4A72">
        <w:t>hrs</w:t>
      </w:r>
      <w:proofErr w:type="spellEnd"/>
      <w:r w:rsidR="00EA65B8">
        <w:t>/week</w:t>
      </w:r>
      <w:r w:rsidR="003D67DE">
        <w:t xml:space="preserve">  </w:t>
      </w:r>
    </w:p>
    <w:p w14:paraId="4BC77CC3" w14:textId="77777777" w:rsidR="00AC6439" w:rsidRPr="00A34A13" w:rsidRDefault="00AC6439" w:rsidP="006D0698"/>
    <w:p w14:paraId="3F0A208D" w14:textId="31823708" w:rsidR="00AC6439" w:rsidRPr="00A34A13" w:rsidRDefault="002A4A72" w:rsidP="006D0698">
      <w:r>
        <w:t>GPA _3.79</w:t>
      </w:r>
      <w:r w:rsidR="001E42A9" w:rsidRPr="00A34A13">
        <w:t xml:space="preserve">_____   </w:t>
      </w:r>
      <w:r w:rsidR="00AC6439" w:rsidRPr="00A34A13">
        <w:t>Are you a U.S. citize</w:t>
      </w:r>
      <w:r>
        <w:t>n or permanent resident? Yes _X</w:t>
      </w:r>
      <w:r w:rsidR="00AC6439" w:rsidRPr="00A34A13">
        <w:t xml:space="preserve">_ No_______    </w:t>
      </w:r>
    </w:p>
    <w:p w14:paraId="028FA7A7" w14:textId="77777777" w:rsidR="006F0A20" w:rsidRPr="00A34A13" w:rsidRDefault="006F0A20" w:rsidP="006F0A20">
      <w:pPr>
        <w:ind w:left="720"/>
      </w:pPr>
    </w:p>
    <w:p w14:paraId="5C1F70C2" w14:textId="77777777" w:rsidR="0073318B" w:rsidRP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3318B">
        <w:rPr>
          <w:b/>
        </w:rPr>
        <w:t>For record</w:t>
      </w:r>
      <w:r w:rsidR="00C62A3B">
        <w:rPr>
          <w:b/>
        </w:rPr>
        <w:t>-</w:t>
      </w:r>
      <w:r w:rsidRPr="0073318B">
        <w:rPr>
          <w:b/>
        </w:rPr>
        <w:t xml:space="preserve">keeping purposes only.  </w:t>
      </w:r>
    </w:p>
    <w:p w14:paraId="3D359A12" w14:textId="77777777" w:rsid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647BFB" w14:textId="134EAFE6" w:rsidR="001743C7" w:rsidRPr="00A34A13" w:rsidRDefault="001743C7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13">
        <w:t xml:space="preserve">Did either </w:t>
      </w:r>
      <w:r w:rsidR="0039118E" w:rsidRPr="00A34A13">
        <w:t xml:space="preserve">of your </w:t>
      </w:r>
      <w:r w:rsidRPr="00A34A13">
        <w:t>parent</w:t>
      </w:r>
      <w:r w:rsidR="0039118E" w:rsidRPr="00A34A13">
        <w:t>s</w:t>
      </w:r>
      <w:r w:rsidRPr="00A34A13">
        <w:t>/guardian</w:t>
      </w:r>
      <w:r w:rsidR="0039118E" w:rsidRPr="00A34A13">
        <w:t>s</w:t>
      </w:r>
      <w:r w:rsidRPr="00A34A13">
        <w:t xml:space="preserve"> graduate from a </w:t>
      </w:r>
      <w:r w:rsidR="0043560D">
        <w:t>four-year college?  Yes _X</w:t>
      </w:r>
      <w:r w:rsidR="000772EF">
        <w:t>__</w:t>
      </w:r>
      <w:r w:rsidRPr="00A34A13">
        <w:t xml:space="preserve"> No_______ </w:t>
      </w:r>
    </w:p>
    <w:p w14:paraId="45F5250C" w14:textId="77777777" w:rsidR="00C22A15" w:rsidRPr="00A34A13" w:rsidRDefault="00C22A15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9B2788" w14:textId="319515D1" w:rsidR="009D0E58" w:rsidRDefault="00C22A15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13">
        <w:t xml:space="preserve">Do you </w:t>
      </w:r>
      <w:r w:rsidR="00E11687">
        <w:t xml:space="preserve">think that you might </w:t>
      </w:r>
      <w:r w:rsidRPr="00A34A13">
        <w:t>qualify as a low-income student</w:t>
      </w:r>
      <w:r w:rsidR="00E11687">
        <w:t xml:space="preserve">?  </w:t>
      </w:r>
      <w:r w:rsidR="003D67DE">
        <w:t>Yes _</w:t>
      </w:r>
      <w:r w:rsidR="0043560D">
        <w:t>_ No _X</w:t>
      </w:r>
      <w:r w:rsidRPr="00A34A13">
        <w:t xml:space="preserve">___ </w:t>
      </w:r>
      <w:r w:rsidR="009D0E58" w:rsidRPr="00A34A13">
        <w:t xml:space="preserve"> </w:t>
      </w:r>
    </w:p>
    <w:p w14:paraId="23487502" w14:textId="77777777" w:rsidR="003022AA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BD9715" w14:textId="5F2BD6BD" w:rsidR="003022AA" w:rsidRPr="00A34A13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ethnicity would you</w:t>
      </w:r>
      <w:r w:rsidR="0043560D">
        <w:t xml:space="preserve"> consider yourself to be?  _Caucasian</w:t>
      </w:r>
      <w:r>
        <w:t>_____</w:t>
      </w:r>
    </w:p>
    <w:p w14:paraId="5D59D3CC" w14:textId="77777777" w:rsidR="000706AA" w:rsidRPr="000706AA" w:rsidRDefault="000706AA" w:rsidP="000706AA">
      <w:pPr>
        <w:spacing w:after="120"/>
        <w:rPr>
          <w:b/>
          <w:u w:val="single"/>
        </w:rPr>
      </w:pPr>
      <w:r w:rsidRPr="000706AA">
        <w:rPr>
          <w:b/>
          <w:u w:val="single"/>
        </w:rPr>
        <w:t>Faculty</w:t>
      </w:r>
      <w:r w:rsidR="00226E17">
        <w:rPr>
          <w:b/>
          <w:u w:val="single"/>
        </w:rPr>
        <w:t xml:space="preserve"> information</w:t>
      </w:r>
      <w:r w:rsidRPr="000706AA">
        <w:rPr>
          <w:b/>
        </w:rPr>
        <w:t xml:space="preserve">: </w:t>
      </w:r>
    </w:p>
    <w:p w14:paraId="5A1F2AC6" w14:textId="77777777" w:rsidR="00D561A5" w:rsidRDefault="00A50FF2" w:rsidP="00007C75">
      <w:r w:rsidRPr="00A34A13">
        <w:t xml:space="preserve">Faculty </w:t>
      </w:r>
      <w:r w:rsidR="006D0698" w:rsidRPr="00A34A13">
        <w:t>Research Mentor</w:t>
      </w:r>
      <w:r w:rsidR="00416A69" w:rsidRPr="00A34A13">
        <w:t xml:space="preserve"> </w:t>
      </w:r>
      <w:r w:rsidR="00A34A13">
        <w:t>_</w:t>
      </w:r>
      <w:r w:rsidR="000C1E63">
        <w:t>Christina Erickson___</w:t>
      </w:r>
      <w:r w:rsidR="00A34A13">
        <w:t xml:space="preserve">___   </w:t>
      </w:r>
      <w:r w:rsidR="00416A69" w:rsidRPr="00A34A13">
        <w:t xml:space="preserve">Department </w:t>
      </w:r>
      <w:r w:rsidR="00E6236D" w:rsidRPr="00A34A13">
        <w:t>_</w:t>
      </w:r>
      <w:r w:rsidRPr="00A34A13">
        <w:t>_</w:t>
      </w:r>
      <w:r w:rsidR="000C1E63">
        <w:t>Social Work_______</w:t>
      </w:r>
      <w:r w:rsidR="00A34A13">
        <w:t>____</w:t>
      </w:r>
      <w:r w:rsidR="00416A69" w:rsidRPr="00A34A13">
        <w:tab/>
      </w:r>
    </w:p>
    <w:p w14:paraId="78B8DCD2" w14:textId="77777777" w:rsidR="000772EF" w:rsidRPr="00A34A13" w:rsidRDefault="000772EF" w:rsidP="00007C75"/>
    <w:p w14:paraId="66FC5DE5" w14:textId="77777777" w:rsidR="00D561A5" w:rsidRPr="00A34A13" w:rsidRDefault="00D561A5" w:rsidP="00D561A5">
      <w:pPr>
        <w:tabs>
          <w:tab w:val="left" w:pos="7920"/>
        </w:tabs>
      </w:pPr>
      <w:r w:rsidRPr="00A34A13">
        <w:t>E-mail _</w:t>
      </w:r>
      <w:r w:rsidR="000C1E63">
        <w:t>ericksoc@augsburg.edu</w:t>
      </w:r>
      <w:r w:rsidRPr="00A34A13">
        <w:t>______ Phone ________</w:t>
      </w:r>
      <w:r w:rsidR="000C1E63">
        <w:t>1704</w:t>
      </w:r>
      <w:r w:rsidRPr="00A34A13">
        <w:t>_____________________________</w:t>
      </w:r>
    </w:p>
    <w:p w14:paraId="7AAB12E6" w14:textId="77777777" w:rsidR="000772EF" w:rsidRDefault="000772EF" w:rsidP="00963B2E">
      <w:pPr>
        <w:tabs>
          <w:tab w:val="left" w:pos="4320"/>
          <w:tab w:val="left" w:pos="7560"/>
        </w:tabs>
      </w:pPr>
    </w:p>
    <w:p w14:paraId="1000F34D" w14:textId="77777777" w:rsidR="003B0A53" w:rsidRPr="00A34A13" w:rsidRDefault="003B0A53" w:rsidP="00963B2E">
      <w:pPr>
        <w:tabs>
          <w:tab w:val="left" w:pos="4320"/>
          <w:tab w:val="left" w:pos="7560"/>
        </w:tabs>
      </w:pPr>
      <w:r w:rsidRPr="00A34A13">
        <w:t>Anticipate</w:t>
      </w:r>
      <w:r w:rsidR="000772EF">
        <w:t>d Project Start Date __</w:t>
      </w:r>
      <w:r w:rsidR="000C1E63">
        <w:t>November 27, 2017</w:t>
      </w:r>
      <w:r w:rsidR="000772EF">
        <w:t>______</w:t>
      </w:r>
      <w:r w:rsidRPr="00A34A13">
        <w:t>___   End Date</w:t>
      </w:r>
      <w:r w:rsidR="00007C75">
        <w:t xml:space="preserve"> (no later than 5/31)</w:t>
      </w:r>
      <w:r w:rsidRPr="00A34A13">
        <w:t xml:space="preserve"> ____</w:t>
      </w:r>
      <w:r w:rsidR="000C1E63">
        <w:t>May 7, 2017</w:t>
      </w:r>
      <w:r w:rsidRPr="00A34A13">
        <w:t>______</w:t>
      </w:r>
      <w:r w:rsidR="000772EF">
        <w:t>_____</w:t>
      </w:r>
      <w:r w:rsidRPr="00A34A13">
        <w:t>_</w:t>
      </w:r>
    </w:p>
    <w:p w14:paraId="0F827A43" w14:textId="77777777" w:rsidR="00416A69" w:rsidRPr="00A34A13" w:rsidRDefault="00416A69" w:rsidP="00007C75">
      <w:pPr>
        <w:tabs>
          <w:tab w:val="left" w:pos="4320"/>
          <w:tab w:val="left" w:pos="7560"/>
        </w:tabs>
      </w:pPr>
    </w:p>
    <w:p w14:paraId="1B99130A" w14:textId="765E8FC3" w:rsidR="00416A69" w:rsidRPr="00A34A13" w:rsidRDefault="00416A69" w:rsidP="008C5FD4">
      <w:pPr>
        <w:ind w:left="450" w:hanging="450"/>
      </w:pPr>
      <w:r w:rsidRPr="00A34A13">
        <w:t>Project Title</w:t>
      </w:r>
      <w:r w:rsidR="00007C75" w:rsidRPr="00007C75">
        <w:t>:</w:t>
      </w:r>
      <w:r w:rsidR="00007C75">
        <w:rPr>
          <w:b/>
        </w:rPr>
        <w:t xml:space="preserve"> </w:t>
      </w:r>
      <w:r w:rsidR="00A50FF2" w:rsidRPr="00A34A13">
        <w:t>__</w:t>
      </w:r>
      <w:r w:rsidR="000C1E63">
        <w:t>Spanked!  America’s Complex Relat</w:t>
      </w:r>
      <w:r w:rsidR="00EA65B8">
        <w:t>ionship with Corporal Punishment</w:t>
      </w:r>
      <w:r w:rsidR="00A50FF2" w:rsidRPr="00A34A13">
        <w:t>______________________________________</w:t>
      </w:r>
    </w:p>
    <w:p w14:paraId="5A7C3109" w14:textId="77777777" w:rsidR="00B728CE" w:rsidRDefault="00B728CE" w:rsidP="008C5FD4">
      <w:pPr>
        <w:rPr>
          <w:b/>
        </w:rPr>
      </w:pPr>
    </w:p>
    <w:p w14:paraId="69720E45" w14:textId="77777777" w:rsidR="00416A69" w:rsidRDefault="00416A69" w:rsidP="008C5FD4">
      <w:r w:rsidRPr="006F0A20">
        <w:rPr>
          <w:b/>
          <w:u w:val="single"/>
        </w:rPr>
        <w:t>Budget</w:t>
      </w:r>
      <w:r>
        <w:rPr>
          <w:b/>
        </w:rPr>
        <w:t>:</w:t>
      </w:r>
      <w:r>
        <w:t xml:space="preserve">  </w:t>
      </w:r>
      <w:r w:rsidR="00963B2E">
        <w:t>Fu</w:t>
      </w:r>
      <w:r w:rsidR="008C3F88">
        <w:t>nding is available for u</w:t>
      </w:r>
      <w:r w:rsidR="00E25969">
        <w:t>p to $10</w:t>
      </w:r>
      <w:r w:rsidR="008C3F88">
        <w:t>0</w:t>
      </w:r>
      <w:r w:rsidR="001B4CF4">
        <w:t xml:space="preserve">0 </w:t>
      </w:r>
      <w:r w:rsidR="00963B2E">
        <w:t xml:space="preserve">per grant award.  </w:t>
      </w:r>
      <w:r>
        <w:t>Please specify how the funds will be spent</w:t>
      </w:r>
      <w:r w:rsidR="00116D70">
        <w:t xml:space="preserve"> (attach additional pages if necessary)</w:t>
      </w:r>
      <w:r>
        <w:t>.</w:t>
      </w:r>
      <w:r w:rsidR="00963B2E">
        <w:t xml:space="preserve">  </w:t>
      </w:r>
      <w:r w:rsidR="003022AA">
        <w:t>No faculty stipends are awarded</w:t>
      </w:r>
      <w:r w:rsidR="00022A09">
        <w:t>.</w:t>
      </w:r>
    </w:p>
    <w:p w14:paraId="579A4B66" w14:textId="77777777" w:rsidR="00416A69" w:rsidRDefault="00416A69">
      <w:pPr>
        <w:ind w:left="450" w:hanging="450"/>
      </w:pPr>
    </w:p>
    <w:p w14:paraId="554B7C31" w14:textId="77777777" w:rsidR="00416A69" w:rsidRPr="00A34A13" w:rsidRDefault="00416A69">
      <w:pPr>
        <w:tabs>
          <w:tab w:val="left" w:pos="7920"/>
        </w:tabs>
        <w:ind w:left="900" w:hanging="450"/>
        <w:rPr>
          <w:u w:val="single"/>
        </w:rPr>
      </w:pPr>
      <w:r w:rsidRPr="00A34A13">
        <w:rPr>
          <w:u w:val="single"/>
        </w:rPr>
        <w:t>BUDGET ITEM</w:t>
      </w:r>
      <w:r w:rsidRPr="00A34A13">
        <w:rPr>
          <w:u w:val="single"/>
        </w:rPr>
        <w:tab/>
      </w:r>
      <w:r w:rsidR="00A34A13" w:rsidRPr="00A34A13">
        <w:rPr>
          <w:u w:val="single"/>
        </w:rPr>
        <w:t xml:space="preserve">   </w:t>
      </w:r>
      <w:r w:rsidRPr="00A34A13">
        <w:rPr>
          <w:u w:val="single"/>
        </w:rPr>
        <w:t>AMOUNT</w:t>
      </w:r>
      <w:r w:rsidR="00A34A13">
        <w:rPr>
          <w:u w:val="single"/>
        </w:rPr>
        <w:t xml:space="preserve">   </w:t>
      </w:r>
    </w:p>
    <w:p w14:paraId="4BE85278" w14:textId="6808DC61" w:rsidR="001B4CF4" w:rsidRPr="00A34A13" w:rsidRDefault="00416A69" w:rsidP="00623071">
      <w:pPr>
        <w:tabs>
          <w:tab w:val="left" w:pos="7920"/>
        </w:tabs>
        <w:spacing w:line="360" w:lineRule="atLeast"/>
        <w:ind w:left="900" w:hanging="450"/>
      </w:pPr>
      <w:r w:rsidRPr="00A34A13">
        <w:t>Student Stipend</w:t>
      </w:r>
      <w:r w:rsidR="00007C75">
        <w:t xml:space="preserve"> </w:t>
      </w:r>
      <w:r w:rsidR="00E25969">
        <w:t>(</w:t>
      </w:r>
      <w:r w:rsidR="0044418D">
        <w:t xml:space="preserve">$10 per hour - </w:t>
      </w:r>
      <w:r w:rsidR="00E25969">
        <w:t>Maximum is $1,0</w:t>
      </w:r>
      <w:r w:rsidR="00623071">
        <w:t>00)</w:t>
      </w:r>
      <w:r w:rsidR="001B4CF4" w:rsidRPr="00A34A13">
        <w:tab/>
      </w:r>
      <w:r w:rsidR="00EA65B8">
        <w:t>$950.00</w:t>
      </w:r>
      <w:r w:rsidR="000C1E63">
        <w:t>_____</w:t>
      </w:r>
      <w:r w:rsidR="001B4CF4" w:rsidRPr="00A34A13">
        <w:t>_</w:t>
      </w:r>
    </w:p>
    <w:p w14:paraId="2AB0AA4D" w14:textId="77777777" w:rsidR="00416A69" w:rsidRPr="00A34A13" w:rsidRDefault="00416A69">
      <w:pPr>
        <w:tabs>
          <w:tab w:val="left" w:pos="7920"/>
        </w:tabs>
        <w:spacing w:line="360" w:lineRule="atLeast"/>
        <w:ind w:left="900" w:hanging="450"/>
        <w:rPr>
          <w:u w:val="single"/>
        </w:rPr>
      </w:pPr>
      <w:r w:rsidRPr="00A34A13">
        <w:rPr>
          <w:u w:val="single"/>
        </w:rPr>
        <w:t>M</w:t>
      </w:r>
      <w:r w:rsidR="001B4CF4" w:rsidRPr="00A34A13">
        <w:rPr>
          <w:u w:val="single"/>
        </w:rPr>
        <w:t>aterials &amp; Supplies (please list</w:t>
      </w:r>
      <w:r w:rsidR="001C0BB2">
        <w:rPr>
          <w:u w:val="single"/>
        </w:rPr>
        <w:t xml:space="preserve"> out clearly with cost estimates</w:t>
      </w:r>
      <w:r w:rsidRPr="00A34A13">
        <w:rPr>
          <w:u w:val="single"/>
        </w:rPr>
        <w:t>)</w:t>
      </w:r>
      <w:r w:rsidRPr="00A34A13">
        <w:tab/>
      </w:r>
    </w:p>
    <w:p w14:paraId="5682043E" w14:textId="63857362" w:rsidR="00416A69" w:rsidRPr="00A34A13" w:rsidRDefault="00EA65B8">
      <w:pPr>
        <w:tabs>
          <w:tab w:val="left" w:pos="7920"/>
        </w:tabs>
        <w:spacing w:line="360" w:lineRule="atLeast"/>
        <w:ind w:left="900" w:hanging="450"/>
      </w:pPr>
      <w:r>
        <w:t>__Copies or access to materials_____________</w:t>
      </w:r>
      <w:r w:rsidR="00C62A3B">
        <w:t>_______________</w:t>
      </w:r>
      <w:r>
        <w:tab/>
        <w:t>_</w:t>
      </w:r>
      <w:r w:rsidR="00416A69" w:rsidRPr="00A34A13">
        <w:t>__</w:t>
      </w:r>
      <w:r>
        <w:t>$50.00_</w:t>
      </w:r>
      <w:r w:rsidR="00416A69" w:rsidRPr="00A34A13">
        <w:t>_</w:t>
      </w:r>
    </w:p>
    <w:p w14:paraId="54E9A82C" w14:textId="77777777"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____________________________________________</w:t>
      </w:r>
      <w:r w:rsidR="00C62A3B">
        <w:t>____________</w:t>
      </w:r>
      <w:r w:rsidRPr="00A34A13">
        <w:tab/>
        <w:t>____________</w:t>
      </w:r>
    </w:p>
    <w:p w14:paraId="22E57E2C" w14:textId="77777777"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</w:t>
      </w:r>
      <w:r w:rsidR="00C62A3B">
        <w:t>_____________________________</w:t>
      </w:r>
      <w:r w:rsidRPr="00A34A13">
        <w:tab/>
        <w:t>____________</w:t>
      </w:r>
    </w:p>
    <w:p w14:paraId="59261DD2" w14:textId="77777777" w:rsidR="004B1705" w:rsidRPr="00116D70" w:rsidRDefault="00416A69" w:rsidP="00116D70">
      <w:pPr>
        <w:tabs>
          <w:tab w:val="left" w:pos="7920"/>
        </w:tabs>
        <w:spacing w:line="480" w:lineRule="atLeast"/>
        <w:ind w:left="900" w:hanging="450"/>
      </w:pPr>
      <w:r w:rsidRPr="00A34A13">
        <w:rPr>
          <w:b/>
        </w:rPr>
        <w:lastRenderedPageBreak/>
        <w:t>BUDGET TOTAL</w:t>
      </w:r>
      <w:r w:rsidR="001B4CF4" w:rsidRPr="00A34A13">
        <w:rPr>
          <w:b/>
        </w:rPr>
        <w:t xml:space="preserve"> </w:t>
      </w:r>
      <w:r w:rsidR="00E25969">
        <w:t>(not to exceed $1,0</w:t>
      </w:r>
      <w:r w:rsidR="001B4CF4" w:rsidRPr="00A34A13">
        <w:t>00)</w:t>
      </w:r>
      <w:r w:rsidRPr="00A34A13">
        <w:rPr>
          <w:b/>
        </w:rPr>
        <w:tab/>
      </w:r>
      <w:r w:rsidR="00A50FF2" w:rsidRPr="00A34A13">
        <w:t>__</w:t>
      </w:r>
      <w:r w:rsidR="000C1E63">
        <w:t>1,000</w:t>
      </w:r>
      <w:r w:rsidR="00A50FF2" w:rsidRPr="00A34A13">
        <w:t>__________</w:t>
      </w:r>
    </w:p>
    <w:p w14:paraId="2652F834" w14:textId="77777777" w:rsidR="004B1705" w:rsidRDefault="004B1705" w:rsidP="004B1705">
      <w:pPr>
        <w:rPr>
          <w:b/>
          <w:szCs w:val="24"/>
          <w:u w:val="single"/>
        </w:rPr>
      </w:pPr>
    </w:p>
    <w:p w14:paraId="5808A07B" w14:textId="77777777" w:rsidR="005F1710" w:rsidRPr="004B1705" w:rsidRDefault="006F0A20" w:rsidP="004B1705">
      <w:pPr>
        <w:rPr>
          <w:b/>
          <w:szCs w:val="24"/>
          <w:u w:val="single"/>
        </w:rPr>
      </w:pPr>
      <w:r w:rsidRPr="006F0A20">
        <w:rPr>
          <w:b/>
          <w:szCs w:val="24"/>
          <w:u w:val="single"/>
        </w:rPr>
        <w:t>Project Narrativ</w:t>
      </w:r>
      <w:r w:rsidR="004B1705">
        <w:rPr>
          <w:b/>
          <w:szCs w:val="24"/>
          <w:u w:val="single"/>
        </w:rPr>
        <w:t>e:</w:t>
      </w:r>
      <w:r w:rsidR="004B1705">
        <w:rPr>
          <w:b/>
          <w:szCs w:val="24"/>
        </w:rPr>
        <w:t xml:space="preserve"> </w:t>
      </w:r>
      <w:r w:rsidR="005F1710">
        <w:t>Response</w:t>
      </w:r>
      <w:r w:rsidR="001C0BB2">
        <w:t xml:space="preserve">s need not be lengthy, but must </w:t>
      </w:r>
      <w:r>
        <w:t xml:space="preserve">be clear and comprehensive.  </w:t>
      </w:r>
      <w:r w:rsidR="001C0BB2">
        <w:t xml:space="preserve">Answer each question separately, using these </w:t>
      </w:r>
      <w:r w:rsidR="001C0BB2" w:rsidRPr="003022AA">
        <w:rPr>
          <w:b/>
          <w:i/>
        </w:rPr>
        <w:t>EXACT HEADINGS</w:t>
      </w:r>
      <w:r w:rsidR="001C0BB2">
        <w:t xml:space="preserve"> below, </w:t>
      </w:r>
      <w:r w:rsidR="0005366C">
        <w:t>so the committee can locate your responses.</w:t>
      </w:r>
      <w:r w:rsidR="008161DF">
        <w:t xml:space="preserve">  </w:t>
      </w:r>
      <w:r w:rsidR="008161DF" w:rsidRPr="00465A6C">
        <w:rPr>
          <w:b/>
          <w:i/>
        </w:rPr>
        <w:t xml:space="preserve">Note: Please indicate if this is a continuation of an URGO summer research project; </w:t>
      </w:r>
      <w:r w:rsidR="00465A6C">
        <w:rPr>
          <w:b/>
          <w:i/>
        </w:rPr>
        <w:t xml:space="preserve">if so, </w:t>
      </w:r>
      <w:r w:rsidR="008161DF" w:rsidRPr="00465A6C">
        <w:rPr>
          <w:b/>
          <w:i/>
        </w:rPr>
        <w:t>background and research question can be brief (or same as summer’s application).</w:t>
      </w:r>
      <w:r w:rsidR="008161DF">
        <w:t xml:space="preserve">  </w:t>
      </w:r>
    </w:p>
    <w:p w14:paraId="5E01745C" w14:textId="77777777" w:rsidR="00416A69" w:rsidRPr="001B4CF4" w:rsidRDefault="00416A69">
      <w:pPr>
        <w:ind w:left="450" w:hanging="450"/>
        <w:jc w:val="center"/>
        <w:rPr>
          <w:i/>
          <w:sz w:val="32"/>
          <w:szCs w:val="32"/>
        </w:rPr>
      </w:pPr>
    </w:p>
    <w:p w14:paraId="78D9D9EA" w14:textId="77777777" w:rsidR="000A4E19" w:rsidRDefault="004659AE" w:rsidP="000A4E19">
      <w:pPr>
        <w:numPr>
          <w:ilvl w:val="0"/>
          <w:numId w:val="10"/>
        </w:numPr>
      </w:pPr>
      <w:r>
        <w:rPr>
          <w:b/>
        </w:rPr>
        <w:t xml:space="preserve">RESEARCH QUESTION.  </w:t>
      </w:r>
      <w:r w:rsidR="00DE67DA">
        <w:t>What is the</w:t>
      </w:r>
      <w:r w:rsidR="009A1320" w:rsidRPr="006F0A20">
        <w:t xml:space="preserve"> </w:t>
      </w:r>
      <w:r w:rsidR="009F5707" w:rsidRPr="006F0A20">
        <w:t>research q</w:t>
      </w:r>
      <w:r w:rsidR="00754C6E" w:rsidRPr="006F0A20">
        <w:t>uestion</w:t>
      </w:r>
      <w:r w:rsidR="009F5707" w:rsidRPr="006F0A20">
        <w:t>/p</w:t>
      </w:r>
      <w:r w:rsidR="009A1320" w:rsidRPr="006F0A20">
        <w:t>roblem</w:t>
      </w:r>
      <w:r w:rsidR="00DE67DA">
        <w:t xml:space="preserve"> you and your faculty mentor are working on</w:t>
      </w:r>
      <w:r w:rsidR="009A1320" w:rsidRPr="006F0A20">
        <w:t>?</w:t>
      </w:r>
      <w:r w:rsidR="001C0BB2">
        <w:t xml:space="preserve">  (Note:  d</w:t>
      </w:r>
      <w:r w:rsidR="00F06BAA" w:rsidRPr="006F0A20">
        <w:t>epending on the discipline the question might be revised:  What creative activity are you</w:t>
      </w:r>
      <w:r w:rsidR="00DE67DA">
        <w:t xml:space="preserve"> and your faculty mentor</w:t>
      </w:r>
      <w:r w:rsidR="00F06BAA" w:rsidRPr="006F0A20">
        <w:t xml:space="preserve"> proposing?</w:t>
      </w:r>
      <w:r w:rsidR="00936DB5" w:rsidRPr="006F0A20">
        <w:t>)</w:t>
      </w:r>
      <w:r w:rsidR="00F06BAA" w:rsidRPr="006F0A20">
        <w:t xml:space="preserve">  </w:t>
      </w:r>
    </w:p>
    <w:p w14:paraId="5889E6CF" w14:textId="77777777" w:rsidR="000C1E63" w:rsidRDefault="000C1E63" w:rsidP="000C1E63"/>
    <w:p w14:paraId="6B905A44" w14:textId="68D99875" w:rsidR="000C1E63" w:rsidRDefault="00EA65B8" w:rsidP="00EA65B8">
      <w:pPr>
        <w:ind w:left="360"/>
      </w:pPr>
      <w:r>
        <w:t xml:space="preserve">To gain an understanding of parent to child spanking in the US, this study seeks to gather data on 3 questions: </w:t>
      </w:r>
    </w:p>
    <w:p w14:paraId="0E9C0604" w14:textId="77777777" w:rsidR="000C1E63" w:rsidRDefault="000C1E63" w:rsidP="00023A58"/>
    <w:p w14:paraId="129F8B7E" w14:textId="0FB64B8D" w:rsidR="000C1E63" w:rsidRDefault="000C1E63" w:rsidP="000C1E63">
      <w:pPr>
        <w:ind w:left="360"/>
      </w:pPr>
      <w:r>
        <w:t xml:space="preserve">What qualitative and quantitative research has been conducted on spanking?  What is the quality of the research?  </w:t>
      </w:r>
      <w:r w:rsidR="00023A58">
        <w:t xml:space="preserve">What is the nature of the questions? </w:t>
      </w:r>
    </w:p>
    <w:p w14:paraId="0DB7118E" w14:textId="77777777" w:rsidR="000C1E63" w:rsidRDefault="000C1E63" w:rsidP="000C1E63">
      <w:pPr>
        <w:ind w:left="360"/>
      </w:pPr>
    </w:p>
    <w:p w14:paraId="57D74B9F" w14:textId="6AF588A9" w:rsidR="000C1E63" w:rsidRDefault="000C1E63" w:rsidP="00EA65B8">
      <w:pPr>
        <w:ind w:left="360"/>
      </w:pPr>
      <w:r>
        <w:t xml:space="preserve">How has spanking been socially constructed over the last 100 years?  </w:t>
      </w:r>
    </w:p>
    <w:p w14:paraId="797CFCEF" w14:textId="77777777" w:rsidR="000C1E63" w:rsidRPr="006F0A20" w:rsidRDefault="000C1E63" w:rsidP="000C1E63"/>
    <w:p w14:paraId="4B00456C" w14:textId="77777777" w:rsidR="000A4E19" w:rsidRDefault="00CD5336" w:rsidP="000A4E19">
      <w:pPr>
        <w:numPr>
          <w:ilvl w:val="0"/>
          <w:numId w:val="10"/>
        </w:numPr>
      </w:pPr>
      <w:r>
        <w:rPr>
          <w:b/>
        </w:rPr>
        <w:t>BACKGROUND/LITERATURE REVIEW</w:t>
      </w:r>
      <w:r w:rsidR="004659AE">
        <w:rPr>
          <w:b/>
        </w:rPr>
        <w:t xml:space="preserve">.  </w:t>
      </w:r>
      <w:r w:rsidR="000A4E19" w:rsidRPr="006F0A20">
        <w:t>Please provid</w:t>
      </w:r>
      <w:r w:rsidR="00123AC2">
        <w:t>e some background information on</w:t>
      </w:r>
      <w:r w:rsidR="000A4E19" w:rsidRPr="006F0A20">
        <w:t xml:space="preserve"> the question/problem</w:t>
      </w:r>
      <w:r w:rsidR="00936DB5" w:rsidRPr="006F0A20">
        <w:t>/creative activity</w:t>
      </w:r>
      <w:r w:rsidR="000A4E19" w:rsidRPr="006F0A20">
        <w:t xml:space="preserve"> and situate it in the context of your field.  </w:t>
      </w:r>
      <w:r>
        <w:t>Make sure you demonst</w:t>
      </w:r>
      <w:r w:rsidR="00C95D03">
        <w:t>rate why it is important</w:t>
      </w:r>
      <w:r>
        <w:t xml:space="preserve"> to answer said question or complete </w:t>
      </w:r>
      <w:r w:rsidR="00C95D03">
        <w:t xml:space="preserve">the </w:t>
      </w:r>
      <w:r>
        <w:t>desired creative activity.</w:t>
      </w:r>
      <w:r w:rsidR="008161DF">
        <w:t xml:space="preserve"> </w:t>
      </w:r>
    </w:p>
    <w:p w14:paraId="64742FF3" w14:textId="77777777" w:rsidR="000C1E63" w:rsidRDefault="000C1E63" w:rsidP="000C1E63"/>
    <w:p w14:paraId="2478DC98" w14:textId="55977603" w:rsidR="00EA65B8" w:rsidRDefault="00EA65B8" w:rsidP="000C1E63">
      <w:r>
        <w:t>Parental spanking of children is a legal activity in the US.  Spanking, or whooping, is a relatively common form of parental discipline. Some studies have suggested as high as 95% of Americans use spanking as a form of discipline.  Simultaneously, it is illegal to leave a mark from spanking.   Social workers are interested in this form of parental discipline</w:t>
      </w:r>
      <w:r w:rsidR="00FC5071">
        <w:t>,</w:t>
      </w:r>
      <w:r>
        <w:t xml:space="preserve"> as they are the first line of investigation when it is suspected that discipline has turned abusive. </w:t>
      </w:r>
    </w:p>
    <w:p w14:paraId="42094C31" w14:textId="77777777" w:rsidR="00EA65B8" w:rsidRDefault="00EA65B8" w:rsidP="000C1E63"/>
    <w:p w14:paraId="07BAD4DF" w14:textId="420F26D0" w:rsidR="000C1E63" w:rsidRDefault="00EA65B8" w:rsidP="000C1E63">
      <w:r>
        <w:t xml:space="preserve">While we anticipate that spanking is still very common in the US, it is likely the understanding of it’s effectiveness and appropriateness as a parenting technique has changed over the decades.  The early phase of this study aims to understand spanking through a historical lens, analyzing the social construction of this parenting technique.  </w:t>
      </w:r>
      <w:r w:rsidR="00FC5071">
        <w:t xml:space="preserve"> This may influence questions for a contemporary study.</w:t>
      </w:r>
    </w:p>
    <w:p w14:paraId="2585112E" w14:textId="77777777" w:rsidR="000C1E63" w:rsidRPr="006F0A20" w:rsidRDefault="000C1E63" w:rsidP="000C1E63"/>
    <w:p w14:paraId="7CF0E4F4" w14:textId="77777777" w:rsidR="00936DB5" w:rsidRPr="000C1E63" w:rsidRDefault="002F6577" w:rsidP="00936DB5">
      <w:pPr>
        <w:numPr>
          <w:ilvl w:val="0"/>
          <w:numId w:val="10"/>
        </w:numPr>
        <w:rPr>
          <w:sz w:val="22"/>
          <w:szCs w:val="22"/>
        </w:rPr>
      </w:pPr>
      <w:r>
        <w:rPr>
          <w:b/>
        </w:rPr>
        <w:t xml:space="preserve">STUDENT’S </w:t>
      </w:r>
      <w:r w:rsidR="00217CBD">
        <w:rPr>
          <w:b/>
        </w:rPr>
        <w:t>ROLE IN</w:t>
      </w:r>
      <w:r>
        <w:rPr>
          <w:b/>
        </w:rPr>
        <w:t xml:space="preserve"> RESEARCH</w:t>
      </w:r>
      <w:r w:rsidR="008762A4">
        <w:rPr>
          <w:b/>
        </w:rPr>
        <w:t xml:space="preserve"> OR CREATIVE ACTIVITY</w:t>
      </w:r>
      <w:r w:rsidR="004659AE">
        <w:rPr>
          <w:b/>
        </w:rPr>
        <w:t xml:space="preserve">.  </w:t>
      </w:r>
      <w:r w:rsidR="00936DB5" w:rsidRPr="006F0A20">
        <w:t>Deta</w:t>
      </w:r>
      <w:r w:rsidR="001E40B4">
        <w:t xml:space="preserve">il the process/methods </w:t>
      </w:r>
      <w:r w:rsidR="00936DB5" w:rsidRPr="006F0A20">
        <w:t>use</w:t>
      </w:r>
      <w:r w:rsidR="001E40B4">
        <w:t>d</w:t>
      </w:r>
      <w:r w:rsidR="00936DB5" w:rsidRPr="006F0A20">
        <w:t xml:space="preserve"> to answer </w:t>
      </w:r>
      <w:r w:rsidR="009F5707" w:rsidRPr="006F0A20">
        <w:t xml:space="preserve">the research question or to carry out the creative activity.  </w:t>
      </w:r>
      <w:r w:rsidR="00A33BF2">
        <w:t>URGO students are most likely working with faculty on an existing project, so please d</w:t>
      </w:r>
      <w:r w:rsidR="00E43150">
        <w:t>escribe how you</w:t>
      </w:r>
      <w:r w:rsidR="002401E1">
        <w:t xml:space="preserve"> ha</w:t>
      </w:r>
      <w:r w:rsidR="00A33BF2">
        <w:t>ve and/or will contribute to this</w:t>
      </w:r>
      <w:r w:rsidR="002401E1">
        <w:t xml:space="preserve"> research or creative project.  Some activities include:</w:t>
      </w:r>
      <w:r w:rsidR="009E5CE1">
        <w:t xml:space="preserve"> filming scenes, video editing, recruiting participants,</w:t>
      </w:r>
      <w:r w:rsidR="002401E1">
        <w:t xml:space="preserve"> conducting/transcribing interviews, designing/distributing surveys, conducting expe</w:t>
      </w:r>
      <w:r w:rsidR="00E43150">
        <w:t xml:space="preserve">riments, recording/coding data, </w:t>
      </w:r>
      <w:r w:rsidR="002401E1">
        <w:t>reviewing/summarizing literature, analyzing data, or producing a polished product intended for publication or presentation.  This is not an exhaustive list of research</w:t>
      </w:r>
      <w:r w:rsidR="008762A4">
        <w:t xml:space="preserve">/creative activities, so please describe in detail your proposed role in the </w:t>
      </w:r>
      <w:r w:rsidR="009E5CE1">
        <w:t>project.</w:t>
      </w:r>
    </w:p>
    <w:p w14:paraId="63E3315A" w14:textId="77777777" w:rsidR="000C1E63" w:rsidRDefault="000C1E63" w:rsidP="000C1E63">
      <w:pPr>
        <w:rPr>
          <w:sz w:val="22"/>
          <w:szCs w:val="22"/>
        </w:rPr>
      </w:pPr>
    </w:p>
    <w:p w14:paraId="1DE92B41" w14:textId="06D37D6B" w:rsidR="000C1E63" w:rsidRDefault="000C1E63" w:rsidP="000C1E63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Alexa will take part in extensi</w:t>
      </w:r>
      <w:r w:rsidR="002B2BA0">
        <w:rPr>
          <w:sz w:val="22"/>
          <w:szCs w:val="22"/>
        </w:rPr>
        <w:t xml:space="preserve">ve </w:t>
      </w:r>
      <w:r w:rsidR="00023A58">
        <w:rPr>
          <w:sz w:val="22"/>
          <w:szCs w:val="22"/>
        </w:rPr>
        <w:t>library research to identify</w:t>
      </w:r>
      <w:r w:rsidR="00FC5071">
        <w:rPr>
          <w:sz w:val="22"/>
          <w:szCs w:val="22"/>
        </w:rPr>
        <w:t xml:space="preserve"> research</w:t>
      </w:r>
      <w:r w:rsidR="002B2BA0">
        <w:rPr>
          <w:sz w:val="22"/>
          <w:szCs w:val="22"/>
        </w:rPr>
        <w:t xml:space="preserve"> literature</w:t>
      </w:r>
      <w:r w:rsidR="00FC5071">
        <w:rPr>
          <w:sz w:val="22"/>
          <w:szCs w:val="22"/>
        </w:rPr>
        <w:t xml:space="preserve"> and</w:t>
      </w:r>
      <w:r w:rsidR="00023A58">
        <w:rPr>
          <w:sz w:val="22"/>
          <w:szCs w:val="22"/>
        </w:rPr>
        <w:t xml:space="preserve"> common references</w:t>
      </w:r>
      <w:r w:rsidR="00FC5071">
        <w:rPr>
          <w:sz w:val="22"/>
          <w:szCs w:val="22"/>
        </w:rPr>
        <w:t xml:space="preserve"> </w:t>
      </w:r>
      <w:r w:rsidR="002B2BA0">
        <w:rPr>
          <w:sz w:val="22"/>
          <w:szCs w:val="22"/>
        </w:rPr>
        <w:t>on this topic</w:t>
      </w:r>
      <w:r w:rsidR="00023A58">
        <w:rPr>
          <w:sz w:val="22"/>
          <w:szCs w:val="22"/>
        </w:rPr>
        <w:t>.  Common references may be found in formats such as Dear Abby, children’s literature, parenting books and pamphlets, government documents and others</w:t>
      </w:r>
      <w:r w:rsidR="002B2BA0">
        <w:rPr>
          <w:sz w:val="22"/>
          <w:szCs w:val="22"/>
        </w:rPr>
        <w:t xml:space="preserve">.  Two main areas will be the focus: </w:t>
      </w:r>
    </w:p>
    <w:p w14:paraId="152D2320" w14:textId="77777777" w:rsidR="002B2BA0" w:rsidRDefault="002B2BA0" w:rsidP="000C1E63">
      <w:pPr>
        <w:ind w:left="360"/>
        <w:rPr>
          <w:sz w:val="22"/>
          <w:szCs w:val="22"/>
        </w:rPr>
      </w:pPr>
    </w:p>
    <w:p w14:paraId="7FA9332D" w14:textId="213DD771" w:rsidR="002B2BA0" w:rsidRPr="002B2BA0" w:rsidRDefault="002B2BA0" w:rsidP="002B2BA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2B2BA0">
        <w:rPr>
          <w:sz w:val="22"/>
          <w:szCs w:val="22"/>
        </w:rPr>
        <w:t>Literature review on qualitative and quantitative studie</w:t>
      </w:r>
      <w:r w:rsidR="00EA65B8">
        <w:rPr>
          <w:sz w:val="22"/>
          <w:szCs w:val="22"/>
        </w:rPr>
        <w:t>s on spanking</w:t>
      </w:r>
      <w:r w:rsidR="00023A58">
        <w:rPr>
          <w:sz w:val="22"/>
          <w:szCs w:val="22"/>
        </w:rPr>
        <w:t xml:space="preserve"> likely since the 1950’s </w:t>
      </w:r>
      <w:r w:rsidR="00EA65B8">
        <w:rPr>
          <w:sz w:val="22"/>
          <w:szCs w:val="22"/>
        </w:rPr>
        <w:t>until now.</w:t>
      </w:r>
    </w:p>
    <w:p w14:paraId="191D3A2A" w14:textId="0B6F21A3" w:rsidR="002B2BA0" w:rsidRPr="00023A58" w:rsidRDefault="002B2BA0" w:rsidP="00023A58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023A58">
        <w:rPr>
          <w:sz w:val="22"/>
          <w:szCs w:val="22"/>
        </w:rPr>
        <w:t xml:space="preserve">Historical review at the Social Welfare History Archives at the University of Minnesota for relevant information on spanking since the early 1900’s. </w:t>
      </w:r>
    </w:p>
    <w:p w14:paraId="114D17A1" w14:textId="77777777" w:rsidR="002B2BA0" w:rsidRDefault="002B2BA0" w:rsidP="002B2BA0">
      <w:pPr>
        <w:rPr>
          <w:sz w:val="22"/>
          <w:szCs w:val="22"/>
        </w:rPr>
      </w:pPr>
    </w:p>
    <w:p w14:paraId="2CAB679E" w14:textId="05D7CE9B" w:rsidR="00EA65B8" w:rsidRDefault="00EA65B8" w:rsidP="002B2BA0">
      <w:pPr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Alexa</w:t>
      </w:r>
      <w:proofErr w:type="spellEnd"/>
      <w:r>
        <w:rPr>
          <w:sz w:val="22"/>
          <w:szCs w:val="22"/>
        </w:rPr>
        <w:t xml:space="preserve"> will develop a timeline on spanking that includes maj</w:t>
      </w:r>
      <w:r w:rsidR="00023A58">
        <w:rPr>
          <w:sz w:val="22"/>
          <w:szCs w:val="22"/>
        </w:rPr>
        <w:t>or events and research studies</w:t>
      </w:r>
      <w:r>
        <w:rPr>
          <w:sz w:val="22"/>
          <w:szCs w:val="22"/>
        </w:rPr>
        <w:t xml:space="preserve"> related to the topic. </w:t>
      </w:r>
    </w:p>
    <w:p w14:paraId="6800A787" w14:textId="77777777" w:rsidR="00023A58" w:rsidRDefault="00023A58" w:rsidP="002B2BA0">
      <w:pPr>
        <w:ind w:left="360"/>
        <w:rPr>
          <w:sz w:val="22"/>
          <w:szCs w:val="22"/>
        </w:rPr>
      </w:pPr>
    </w:p>
    <w:p w14:paraId="55904212" w14:textId="7A7F2844" w:rsidR="002B2BA0" w:rsidRPr="002B2BA0" w:rsidRDefault="002B2BA0" w:rsidP="002B2BA0">
      <w:pPr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Development of a very short </w:t>
      </w:r>
      <w:proofErr w:type="spellStart"/>
      <w:r>
        <w:rPr>
          <w:sz w:val="22"/>
          <w:szCs w:val="22"/>
        </w:rPr>
        <w:t>qualtrix</w:t>
      </w:r>
      <w:proofErr w:type="spellEnd"/>
      <w:r>
        <w:rPr>
          <w:sz w:val="22"/>
          <w:szCs w:val="22"/>
        </w:rPr>
        <w:t xml:space="preserve"> survey for testing to determine feasibility in a larger study.</w:t>
      </w:r>
      <w:proofErr w:type="gramEnd"/>
      <w:r>
        <w:rPr>
          <w:sz w:val="22"/>
          <w:szCs w:val="22"/>
        </w:rPr>
        <w:t xml:space="preserve">  </w:t>
      </w:r>
      <w:r w:rsidR="00023A58">
        <w:rPr>
          <w:sz w:val="22"/>
          <w:szCs w:val="22"/>
        </w:rPr>
        <w:t xml:space="preserve"> Not to be delivered to participants during this phase.  </w:t>
      </w:r>
    </w:p>
    <w:p w14:paraId="1A438A6D" w14:textId="77777777" w:rsidR="000C1E63" w:rsidRDefault="000C1E63" w:rsidP="000C1E63">
      <w:pPr>
        <w:rPr>
          <w:sz w:val="22"/>
          <w:szCs w:val="22"/>
        </w:rPr>
      </w:pPr>
    </w:p>
    <w:p w14:paraId="2C2241EE" w14:textId="77777777" w:rsidR="000C1E63" w:rsidRPr="006F0A20" w:rsidRDefault="000C1E63" w:rsidP="000C1E63">
      <w:pPr>
        <w:rPr>
          <w:sz w:val="22"/>
          <w:szCs w:val="22"/>
        </w:rPr>
      </w:pPr>
    </w:p>
    <w:p w14:paraId="39480221" w14:textId="77777777" w:rsidR="00D53C3D" w:rsidRDefault="004659AE" w:rsidP="00C01100">
      <w:pPr>
        <w:numPr>
          <w:ilvl w:val="0"/>
          <w:numId w:val="10"/>
        </w:numPr>
      </w:pPr>
      <w:r>
        <w:rPr>
          <w:b/>
          <w:sz w:val="22"/>
          <w:szCs w:val="22"/>
        </w:rPr>
        <w:t xml:space="preserve">TIMELINE.  </w:t>
      </w:r>
      <w:r w:rsidR="009F5707" w:rsidRPr="006F0A20">
        <w:rPr>
          <w:sz w:val="22"/>
          <w:szCs w:val="22"/>
        </w:rPr>
        <w:t xml:space="preserve">Include a detailed timeline </w:t>
      </w:r>
      <w:r w:rsidR="00936DB5" w:rsidRPr="006F0A20">
        <w:t>for completing the project</w:t>
      </w:r>
      <w:r w:rsidR="009F5707" w:rsidRPr="006F0A20">
        <w:t xml:space="preserve">.   </w:t>
      </w:r>
    </w:p>
    <w:p w14:paraId="1A868E72" w14:textId="77777777" w:rsidR="000C1E63" w:rsidRDefault="000C1E63" w:rsidP="000C1E63"/>
    <w:p w14:paraId="371378D1" w14:textId="42357D1C" w:rsidR="000C1E63" w:rsidRDefault="002B2BA0" w:rsidP="000C1E63">
      <w:r>
        <w:t xml:space="preserve"> November 27 – December 22</w:t>
      </w:r>
      <w:r w:rsidR="00EA65B8">
        <w:t>,</w:t>
      </w:r>
      <w:r>
        <w:t xml:space="preserve"> 2017   5 hours per week identifying research studies and determining an archival method to hold the research articles.</w:t>
      </w:r>
      <w:r w:rsidR="00BF51B0">
        <w:t xml:space="preserve">  Begin to create a bibliography of the studies to include year, N, type of research, </w:t>
      </w:r>
      <w:r w:rsidR="00EA65B8">
        <w:t xml:space="preserve">research question, </w:t>
      </w:r>
      <w:r w:rsidR="00BF51B0">
        <w:t>and general finding.  25 hours total</w:t>
      </w:r>
    </w:p>
    <w:p w14:paraId="010EB5C2" w14:textId="77777777" w:rsidR="002B2BA0" w:rsidRDefault="002B2BA0" w:rsidP="000C1E63"/>
    <w:p w14:paraId="2C5F800F" w14:textId="4ECF26FC" w:rsidR="002B2BA0" w:rsidRDefault="002B2BA0" w:rsidP="000C1E63">
      <w:r>
        <w:t>January 8 –</w:t>
      </w:r>
      <w:r w:rsidR="00023A58">
        <w:t xml:space="preserve"> </w:t>
      </w:r>
      <w:r w:rsidR="00BF51B0">
        <w:t xml:space="preserve">February 9, </w:t>
      </w:r>
      <w:r w:rsidR="00911923">
        <w:t xml:space="preserve">2018, </w:t>
      </w:r>
      <w:r w:rsidR="00BF51B0">
        <w:t>5 hours per week to continue building</w:t>
      </w:r>
      <w:r w:rsidR="00023A58">
        <w:t xml:space="preserve"> the</w:t>
      </w:r>
      <w:r w:rsidR="00BF51B0">
        <w:t xml:space="preserve"> bibliography and </w:t>
      </w:r>
      <w:proofErr w:type="gramStart"/>
      <w:r w:rsidR="00BF51B0">
        <w:t>determine</w:t>
      </w:r>
      <w:proofErr w:type="gramEnd"/>
      <w:r w:rsidR="00BF51B0">
        <w:t xml:space="preserve"> a literature categorization method</w:t>
      </w:r>
      <w:r w:rsidR="00EA65B8">
        <w:t>.  Categorize, label and archive</w:t>
      </w:r>
      <w:r w:rsidR="00BF51B0">
        <w:t xml:space="preserve"> the literature.  D</w:t>
      </w:r>
      <w:r>
        <w:t>evelop</w:t>
      </w:r>
      <w:r w:rsidR="00EA65B8">
        <w:t xml:space="preserve"> a</w:t>
      </w:r>
      <w:r>
        <w:t xml:space="preserve"> timeline of the research questions over the last 50 years.  </w:t>
      </w:r>
      <w:r w:rsidR="00BF51B0">
        <w:t>25 hours total</w:t>
      </w:r>
    </w:p>
    <w:p w14:paraId="66C09C36" w14:textId="77777777" w:rsidR="002B2BA0" w:rsidRDefault="002B2BA0" w:rsidP="000C1E63"/>
    <w:p w14:paraId="0635A404" w14:textId="7BBDB733" w:rsidR="002B2BA0" w:rsidRDefault="00BF51B0" w:rsidP="000C1E63">
      <w:proofErr w:type="gramStart"/>
      <w:r>
        <w:t>February 9- March 19</w:t>
      </w:r>
      <w:r w:rsidR="00EA65B8">
        <w:t>,</w:t>
      </w:r>
      <w:r w:rsidR="002B2BA0">
        <w:t xml:space="preserve"> </w:t>
      </w:r>
      <w:r w:rsidR="00EA65B8">
        <w:t xml:space="preserve">2018 - </w:t>
      </w:r>
      <w:r>
        <w:t>5 hours per week.</w:t>
      </w:r>
      <w:proofErr w:type="gramEnd"/>
      <w:r>
        <w:t xml:space="preserve"> Literature search at the Social Welfare History Archives at the U of M.   Learn how to find hist</w:t>
      </w:r>
      <w:r w:rsidR="00911923">
        <w:t>orical, primary documents</w:t>
      </w:r>
      <w:bookmarkStart w:id="0" w:name="_GoBack"/>
      <w:bookmarkEnd w:id="0"/>
      <w:r w:rsidR="00911923">
        <w:t xml:space="preserve"> and safely copy</w:t>
      </w:r>
      <w:r>
        <w:t xml:space="preserve"> and archive. </w:t>
      </w:r>
      <w:r w:rsidR="005E1CDC">
        <w:t xml:space="preserve"> 25 hours total</w:t>
      </w:r>
    </w:p>
    <w:p w14:paraId="52E1E7E5" w14:textId="77777777" w:rsidR="00BF51B0" w:rsidRDefault="00BF51B0" w:rsidP="000C1E63"/>
    <w:p w14:paraId="3F8A301B" w14:textId="3934729A" w:rsidR="00BF51B0" w:rsidRDefault="00BF51B0" w:rsidP="000C1E63">
      <w:r>
        <w:t>March 20</w:t>
      </w:r>
      <w:r w:rsidRPr="00BF51B0">
        <w:rPr>
          <w:vertAlign w:val="superscript"/>
        </w:rPr>
        <w:t>th</w:t>
      </w:r>
      <w:r>
        <w:t xml:space="preserve"> – May 7</w:t>
      </w:r>
      <w:r w:rsidRPr="00BF51B0">
        <w:rPr>
          <w:vertAlign w:val="superscript"/>
        </w:rPr>
        <w:t>th</w:t>
      </w:r>
      <w:r w:rsidR="00911923">
        <w:t xml:space="preserve"> </w:t>
      </w:r>
      <w:proofErr w:type="gramStart"/>
      <w:r w:rsidR="00911923">
        <w:t>-  Finish</w:t>
      </w:r>
      <w:proofErr w:type="gramEnd"/>
      <w:r>
        <w:t xml:space="preserve"> bibli</w:t>
      </w:r>
      <w:r w:rsidR="00EA65B8">
        <w:t>ography and timeline</w:t>
      </w:r>
      <w:r>
        <w:t xml:space="preserve"> with historical literature.  </w:t>
      </w:r>
      <w:r w:rsidR="005E1CDC">
        <w:t xml:space="preserve">Create short </w:t>
      </w:r>
      <w:proofErr w:type="spellStart"/>
      <w:r w:rsidR="005E1CDC">
        <w:t>qualtrix</w:t>
      </w:r>
      <w:proofErr w:type="spellEnd"/>
      <w:r w:rsidR="005E1CDC">
        <w:t xml:space="preserve"> survey</w:t>
      </w:r>
      <w:r w:rsidR="00EA65B8">
        <w:t xml:space="preserve"> on spanking</w:t>
      </w:r>
      <w:r w:rsidR="005E1CDC">
        <w:t xml:space="preserve"> as a test.  Crea</w:t>
      </w:r>
      <w:r w:rsidR="00911923">
        <w:t xml:space="preserve">te </w:t>
      </w:r>
      <w:proofErr w:type="spellStart"/>
      <w:r w:rsidR="00911923">
        <w:t>Zyzzogeton</w:t>
      </w:r>
      <w:proofErr w:type="spellEnd"/>
      <w:r w:rsidR="00911923">
        <w:t xml:space="preserve"> poster</w:t>
      </w:r>
      <w:r w:rsidR="005E1CDC">
        <w:t xml:space="preserve"> in regards to</w:t>
      </w:r>
      <w:r w:rsidR="00023A58">
        <w:t xml:space="preserve"> a</w:t>
      </w:r>
      <w:r w:rsidR="005E1CDC">
        <w:t xml:space="preserve"> spanking timel</w:t>
      </w:r>
      <w:r w:rsidR="00EA65B8">
        <w:t xml:space="preserve">ine.  </w:t>
      </w:r>
      <w:r w:rsidR="00023A58">
        <w:t xml:space="preserve">This will likely include some interesting primary sources. </w:t>
      </w:r>
      <w:r w:rsidR="00EA65B8">
        <w:t xml:space="preserve"> 20</w:t>
      </w:r>
      <w:r w:rsidR="005E1CDC">
        <w:t xml:space="preserve"> hours total  </w:t>
      </w:r>
    </w:p>
    <w:p w14:paraId="33645593" w14:textId="77777777" w:rsidR="005E1CDC" w:rsidRDefault="005E1CDC" w:rsidP="000C1E63"/>
    <w:p w14:paraId="169247A4" w14:textId="63A8428E" w:rsidR="000C1E63" w:rsidRDefault="00EA65B8" w:rsidP="000C1E63">
      <w:r>
        <w:t>95</w:t>
      </w:r>
      <w:r w:rsidR="005E1CDC">
        <w:t xml:space="preserve"> hours total</w:t>
      </w:r>
    </w:p>
    <w:p w14:paraId="04D32DEE" w14:textId="77777777" w:rsidR="000C1E63" w:rsidRPr="006F0A20" w:rsidRDefault="000C1E63" w:rsidP="000C1E63"/>
    <w:p w14:paraId="3495C4A6" w14:textId="77777777" w:rsidR="001C0BB2" w:rsidRDefault="00D373F2" w:rsidP="00000BD0">
      <w:pPr>
        <w:numPr>
          <w:ilvl w:val="0"/>
          <w:numId w:val="10"/>
        </w:numPr>
        <w:rPr>
          <w:sz w:val="22"/>
          <w:szCs w:val="22"/>
        </w:rPr>
      </w:pPr>
      <w:r w:rsidRPr="00D373F2">
        <w:rPr>
          <w:b/>
          <w:szCs w:val="24"/>
        </w:rPr>
        <w:t>IRB</w:t>
      </w:r>
      <w:r w:rsidR="001C0BB2">
        <w:rPr>
          <w:b/>
          <w:sz w:val="22"/>
          <w:szCs w:val="22"/>
        </w:rPr>
        <w:t xml:space="preserve"> APPROVAL.  </w:t>
      </w:r>
      <w:r w:rsidRPr="006F0A20">
        <w:rPr>
          <w:sz w:val="22"/>
          <w:szCs w:val="22"/>
        </w:rPr>
        <w:t>Will your proposal require IRB approval? _</w:t>
      </w:r>
      <w:r w:rsidR="005E1CDC">
        <w:rPr>
          <w:sz w:val="22"/>
          <w:szCs w:val="22"/>
        </w:rPr>
        <w:t>NO</w:t>
      </w:r>
      <w:r w:rsidRPr="006F0A20">
        <w:rPr>
          <w:sz w:val="22"/>
          <w:szCs w:val="22"/>
        </w:rPr>
        <w:t>________.  (Typically</w:t>
      </w:r>
      <w:r w:rsidR="00EB1B0F" w:rsidRPr="006F0A20">
        <w:rPr>
          <w:sz w:val="22"/>
          <w:szCs w:val="22"/>
        </w:rPr>
        <w:t>,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>if your research involves human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 xml:space="preserve">subjects </w:t>
      </w:r>
      <w:r w:rsidRPr="006F0A20">
        <w:rPr>
          <w:sz w:val="22"/>
          <w:szCs w:val="22"/>
        </w:rPr>
        <w:t xml:space="preserve">you need </w:t>
      </w:r>
      <w:r w:rsidR="00DA13DC">
        <w:rPr>
          <w:sz w:val="22"/>
          <w:szCs w:val="22"/>
        </w:rPr>
        <w:t xml:space="preserve">to obtain </w:t>
      </w:r>
      <w:r w:rsidRPr="006F0A20">
        <w:rPr>
          <w:sz w:val="22"/>
          <w:szCs w:val="22"/>
        </w:rPr>
        <w:t>IRB approval.)  You can visit the IRB committe</w:t>
      </w:r>
      <w:r w:rsidR="00000BD0">
        <w:rPr>
          <w:sz w:val="22"/>
          <w:szCs w:val="22"/>
        </w:rPr>
        <w:t xml:space="preserve">e’s web site for more details: </w:t>
      </w:r>
      <w:hyperlink r:id="rId10" w:history="1">
        <w:r w:rsidR="00000BD0" w:rsidRPr="008D34BF">
          <w:rPr>
            <w:rStyle w:val="Hyperlink"/>
            <w:sz w:val="22"/>
            <w:szCs w:val="22"/>
          </w:rPr>
          <w:t>http://www.augsburg.edu/irb</w:t>
        </w:r>
      </w:hyperlink>
      <w:r w:rsidR="00000BD0">
        <w:rPr>
          <w:sz w:val="22"/>
          <w:szCs w:val="22"/>
        </w:rPr>
        <w:t xml:space="preserve">. </w:t>
      </w:r>
    </w:p>
    <w:p w14:paraId="70A5EF31" w14:textId="77777777" w:rsidR="001C0BB2" w:rsidRDefault="001C0BB2" w:rsidP="001C0BB2">
      <w:pPr>
        <w:ind w:left="360"/>
        <w:rPr>
          <w:sz w:val="22"/>
          <w:szCs w:val="22"/>
        </w:rPr>
      </w:pPr>
    </w:p>
    <w:p w14:paraId="28D6114E" w14:textId="77777777" w:rsidR="00416A69" w:rsidRPr="006F0A20" w:rsidRDefault="00D373F2" w:rsidP="001C0BB2">
      <w:pPr>
        <w:numPr>
          <w:ilvl w:val="0"/>
          <w:numId w:val="17"/>
        </w:numPr>
        <w:rPr>
          <w:sz w:val="22"/>
          <w:szCs w:val="22"/>
        </w:rPr>
      </w:pPr>
      <w:r w:rsidRPr="006F0A20">
        <w:rPr>
          <w:sz w:val="22"/>
          <w:szCs w:val="22"/>
        </w:rPr>
        <w:t xml:space="preserve">If you have already received </w:t>
      </w:r>
      <w:r w:rsidR="00416A69" w:rsidRPr="006F0A20">
        <w:rPr>
          <w:sz w:val="22"/>
          <w:szCs w:val="22"/>
        </w:rPr>
        <w:t>IRB approva</w:t>
      </w:r>
      <w:r w:rsidR="00EB1B0F" w:rsidRPr="006F0A20">
        <w:rPr>
          <w:sz w:val="22"/>
          <w:szCs w:val="22"/>
        </w:rPr>
        <w:t>l please provide the number and date:</w:t>
      </w:r>
    </w:p>
    <w:p w14:paraId="3762A365" w14:textId="77777777" w:rsidR="00EB1B0F" w:rsidRDefault="00416A69" w:rsidP="001C0BB2">
      <w:pPr>
        <w:ind w:left="720"/>
        <w:rPr>
          <w:sz w:val="22"/>
          <w:szCs w:val="22"/>
        </w:rPr>
      </w:pPr>
      <w:r w:rsidRPr="00A94E6A">
        <w:rPr>
          <w:sz w:val="22"/>
          <w:szCs w:val="22"/>
        </w:rPr>
        <w:t>IRB Approval Number __________________________________ Date _________________</w:t>
      </w:r>
    </w:p>
    <w:p w14:paraId="5E232D29" w14:textId="77777777" w:rsidR="001C0BB2" w:rsidRDefault="001C0BB2" w:rsidP="001C0BB2">
      <w:pPr>
        <w:ind w:left="720"/>
        <w:rPr>
          <w:sz w:val="22"/>
          <w:szCs w:val="22"/>
        </w:rPr>
      </w:pPr>
    </w:p>
    <w:p w14:paraId="06886513" w14:textId="77777777" w:rsidR="001C0BB2" w:rsidRDefault="001C0BB2" w:rsidP="001C0BB2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If IRB approval is required and has not yet been obtained, understand that URGO funding is </w:t>
      </w:r>
      <w:r w:rsidR="00DA13DC">
        <w:rPr>
          <w:sz w:val="22"/>
          <w:szCs w:val="22"/>
        </w:rPr>
        <w:t>contingent upon</w:t>
      </w:r>
      <w:r>
        <w:rPr>
          <w:sz w:val="22"/>
          <w:szCs w:val="22"/>
        </w:rPr>
        <w:t xml:space="preserve"> the proposal meeting IRB standards.  </w:t>
      </w:r>
    </w:p>
    <w:p w14:paraId="399A41F3" w14:textId="77777777" w:rsidR="001C0BB2" w:rsidRPr="00EB1B0F" w:rsidRDefault="001C0BB2" w:rsidP="001C0BB2">
      <w:pPr>
        <w:ind w:left="360"/>
        <w:rPr>
          <w:sz w:val="22"/>
          <w:szCs w:val="22"/>
        </w:rPr>
      </w:pPr>
    </w:p>
    <w:p w14:paraId="6DE0DC05" w14:textId="77777777" w:rsidR="00416A69" w:rsidRPr="005E1CDC" w:rsidRDefault="00EB1B0F" w:rsidP="00C01100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PRESENTATION FORUM</w:t>
      </w:r>
      <w:r w:rsidR="0005366C">
        <w:rPr>
          <w:b/>
          <w:sz w:val="22"/>
          <w:szCs w:val="22"/>
        </w:rPr>
        <w:t>.</w:t>
      </w:r>
      <w:r w:rsidR="00416A69" w:rsidRPr="00A94E6A">
        <w:rPr>
          <w:sz w:val="22"/>
          <w:szCs w:val="22"/>
        </w:rPr>
        <w:t xml:space="preserve">  Specify t</w:t>
      </w:r>
      <w:r w:rsidR="00096CF5">
        <w:rPr>
          <w:sz w:val="22"/>
          <w:szCs w:val="22"/>
        </w:rPr>
        <w:t>he public forum(s)</w:t>
      </w:r>
      <w:r w:rsidR="001C0BB2">
        <w:rPr>
          <w:sz w:val="22"/>
          <w:szCs w:val="22"/>
        </w:rPr>
        <w:t xml:space="preserve"> at which the student </w:t>
      </w:r>
      <w:r w:rsidR="00416A69" w:rsidRPr="00A94E6A">
        <w:rPr>
          <w:sz w:val="22"/>
          <w:szCs w:val="22"/>
        </w:rPr>
        <w:t xml:space="preserve">will </w:t>
      </w:r>
      <w:r w:rsidR="001C0BB2">
        <w:rPr>
          <w:sz w:val="22"/>
          <w:szCs w:val="22"/>
        </w:rPr>
        <w:t xml:space="preserve">potentially </w:t>
      </w:r>
      <w:r w:rsidR="00416A69" w:rsidRPr="00A94E6A">
        <w:rPr>
          <w:sz w:val="22"/>
          <w:szCs w:val="22"/>
        </w:rPr>
        <w:t>present the results of the project. Name the forums and give their locations and dates.</w:t>
      </w:r>
      <w:r w:rsidR="008C3F88">
        <w:rPr>
          <w:sz w:val="22"/>
          <w:szCs w:val="22"/>
        </w:rPr>
        <w:t xml:space="preserve"> Note: All st</w:t>
      </w:r>
      <w:r w:rsidR="00160D60">
        <w:rPr>
          <w:sz w:val="22"/>
          <w:szCs w:val="22"/>
        </w:rPr>
        <w:t xml:space="preserve">udents are required to present </w:t>
      </w:r>
      <w:r w:rsidR="003022AA">
        <w:rPr>
          <w:sz w:val="22"/>
          <w:szCs w:val="22"/>
        </w:rPr>
        <w:t>their findings or activities</w:t>
      </w:r>
      <w:r>
        <w:rPr>
          <w:sz w:val="22"/>
          <w:szCs w:val="22"/>
        </w:rPr>
        <w:t xml:space="preserve"> </w:t>
      </w:r>
      <w:r w:rsidR="008C3F88">
        <w:rPr>
          <w:sz w:val="22"/>
          <w:szCs w:val="22"/>
        </w:rPr>
        <w:t xml:space="preserve">at </w:t>
      </w:r>
      <w:proofErr w:type="spellStart"/>
      <w:r w:rsidR="005F4F61">
        <w:rPr>
          <w:sz w:val="22"/>
          <w:szCs w:val="22"/>
        </w:rPr>
        <w:t>Zyzzogeton</w:t>
      </w:r>
      <w:proofErr w:type="spellEnd"/>
      <w:r w:rsidR="00D972D7">
        <w:rPr>
          <w:sz w:val="22"/>
          <w:szCs w:val="22"/>
        </w:rPr>
        <w:t xml:space="preserve"> in April</w:t>
      </w:r>
      <w:r w:rsidR="001C0BB2">
        <w:rPr>
          <w:sz w:val="22"/>
          <w:szCs w:val="22"/>
        </w:rPr>
        <w:t xml:space="preserve">.  </w:t>
      </w:r>
      <w:r w:rsidR="00450A82">
        <w:rPr>
          <w:sz w:val="22"/>
          <w:szCs w:val="22"/>
        </w:rPr>
        <w:t xml:space="preserve">  </w:t>
      </w:r>
    </w:p>
    <w:p w14:paraId="6665965D" w14:textId="77777777" w:rsidR="005E1CDC" w:rsidRPr="005E1CDC" w:rsidRDefault="005E1CDC" w:rsidP="005E1CDC">
      <w:pPr>
        <w:ind w:left="720"/>
        <w:rPr>
          <w:b/>
          <w:sz w:val="22"/>
          <w:szCs w:val="22"/>
        </w:rPr>
      </w:pPr>
    </w:p>
    <w:p w14:paraId="62465303" w14:textId="77777777" w:rsidR="005E1CDC" w:rsidRPr="00450A82" w:rsidRDefault="005E1CDC" w:rsidP="005E1CDC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lastRenderedPageBreak/>
        <w:t>Zyzzogeton</w:t>
      </w:r>
      <w:proofErr w:type="spellEnd"/>
      <w:r>
        <w:rPr>
          <w:b/>
          <w:sz w:val="22"/>
          <w:szCs w:val="22"/>
        </w:rPr>
        <w:t xml:space="preserve"> and the International Social Work Conference held in May would both be formats welcoming Alexa’s poster.  </w:t>
      </w:r>
    </w:p>
    <w:p w14:paraId="3EEB8324" w14:textId="77777777" w:rsidR="00450A82" w:rsidRPr="00A94E6A" w:rsidRDefault="00450A82" w:rsidP="00450A82">
      <w:pPr>
        <w:ind w:left="360"/>
        <w:rPr>
          <w:b/>
          <w:sz w:val="22"/>
          <w:szCs w:val="22"/>
        </w:rPr>
      </w:pPr>
    </w:p>
    <w:p w14:paraId="6C12C8E1" w14:textId="77777777" w:rsidR="00416A69" w:rsidRPr="00DA13DC" w:rsidRDefault="00416A69">
      <w:pPr>
        <w:tabs>
          <w:tab w:val="left" w:pos="7920"/>
        </w:tabs>
        <w:rPr>
          <w:b/>
          <w:sz w:val="22"/>
        </w:rPr>
      </w:pPr>
      <w:r>
        <w:rPr>
          <w:b/>
        </w:rPr>
        <w:t>Note:</w:t>
      </w:r>
      <w:r>
        <w:t xml:space="preserve">  </w:t>
      </w:r>
      <w:r>
        <w:rPr>
          <w:sz w:val="22"/>
        </w:rPr>
        <w:t xml:space="preserve">The </w:t>
      </w:r>
      <w:r w:rsidR="00D57F18">
        <w:rPr>
          <w:sz w:val="22"/>
        </w:rPr>
        <w:t>URGO Advisory Committee</w:t>
      </w:r>
      <w:r>
        <w:rPr>
          <w:sz w:val="22"/>
        </w:rPr>
        <w:t xml:space="preserve"> may request additional information before making a grant.  </w:t>
      </w:r>
      <w:r w:rsidR="00FC0166">
        <w:rPr>
          <w:sz w:val="22"/>
        </w:rPr>
        <w:t>Decisions are made on a rolling basis by the Co</w:t>
      </w:r>
      <w:r w:rsidR="006507C0">
        <w:rPr>
          <w:sz w:val="22"/>
        </w:rPr>
        <w:t xml:space="preserve">mmittee. </w:t>
      </w:r>
      <w:r w:rsidR="000C31FB">
        <w:rPr>
          <w:sz w:val="22"/>
        </w:rPr>
        <w:t>Awarded f</w:t>
      </w:r>
      <w:r w:rsidR="00D57F18">
        <w:rPr>
          <w:sz w:val="22"/>
        </w:rPr>
        <w:t>unds</w:t>
      </w:r>
      <w:r>
        <w:rPr>
          <w:sz w:val="22"/>
        </w:rPr>
        <w:t xml:space="preserve"> must be spent by the end of the fiscal year in which they are </w:t>
      </w:r>
      <w:r w:rsidR="006F6927">
        <w:rPr>
          <w:sz w:val="22"/>
        </w:rPr>
        <w:t>awarded</w:t>
      </w:r>
      <w:r>
        <w:rPr>
          <w:sz w:val="22"/>
        </w:rPr>
        <w:t xml:space="preserve">.  All </w:t>
      </w:r>
      <w:r w:rsidR="0005366C">
        <w:rPr>
          <w:sz w:val="22"/>
        </w:rPr>
        <w:t xml:space="preserve">funded applications require submission of URGO’s Research Report Form along with other agreed </w:t>
      </w:r>
      <w:r>
        <w:rPr>
          <w:sz w:val="22"/>
        </w:rPr>
        <w:t xml:space="preserve">upon </w:t>
      </w:r>
      <w:r w:rsidR="0005366C">
        <w:rPr>
          <w:sz w:val="22"/>
        </w:rPr>
        <w:t>documentation</w:t>
      </w:r>
      <w:r w:rsidR="003C4BDE">
        <w:rPr>
          <w:sz w:val="22"/>
        </w:rPr>
        <w:t xml:space="preserve"> at the </w:t>
      </w:r>
      <w:r>
        <w:rPr>
          <w:sz w:val="22"/>
        </w:rPr>
        <w:t xml:space="preserve">completion </w:t>
      </w:r>
      <w:r w:rsidR="000C31FB">
        <w:rPr>
          <w:sz w:val="22"/>
        </w:rPr>
        <w:t xml:space="preserve">of the project </w:t>
      </w:r>
      <w:r w:rsidR="00C30196">
        <w:rPr>
          <w:sz w:val="22"/>
        </w:rPr>
        <w:t>a</w:t>
      </w:r>
      <w:r w:rsidR="00DA13DC">
        <w:rPr>
          <w:sz w:val="22"/>
        </w:rPr>
        <w:t xml:space="preserve">nd prior to fund disbursement.  All paperwork and re-imbursement requests must be turned in to URGO </w:t>
      </w:r>
      <w:r w:rsidR="00E43150">
        <w:rPr>
          <w:sz w:val="22"/>
        </w:rPr>
        <w:t>by May 31, 2018</w:t>
      </w:r>
      <w:r w:rsidR="00DA13DC">
        <w:rPr>
          <w:sz w:val="22"/>
        </w:rPr>
        <w:t xml:space="preserve">.  </w:t>
      </w:r>
      <w:r w:rsidR="00DA13DC" w:rsidRPr="00DA13DC">
        <w:rPr>
          <w:b/>
          <w:sz w:val="22"/>
        </w:rPr>
        <w:t xml:space="preserve">Stipends and reimbursement checks will not be issued if the May 31 deadline is not met.  </w:t>
      </w:r>
    </w:p>
    <w:p w14:paraId="27B1408C" w14:textId="77777777" w:rsidR="00ED2FF9" w:rsidRDefault="00ED2FF9" w:rsidP="00D25153">
      <w:pPr>
        <w:tabs>
          <w:tab w:val="left" w:pos="7920"/>
        </w:tabs>
        <w:rPr>
          <w:b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6F6927" w:rsidRPr="00DC180F" w14:paraId="407D7DE9" w14:textId="77777777" w:rsidTr="004B1705">
        <w:tc>
          <w:tcPr>
            <w:tcW w:w="95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6060869" w14:textId="77777777" w:rsidR="006F6927" w:rsidRPr="00DC180F" w:rsidRDefault="00DA13DC" w:rsidP="004B1705">
            <w:pPr>
              <w:tabs>
                <w:tab w:val="left" w:pos="7920"/>
              </w:tabs>
              <w:rPr>
                <w:b/>
              </w:rPr>
            </w:pPr>
            <w:r w:rsidRPr="00DC180F">
              <w:rPr>
                <w:b/>
              </w:rPr>
              <w:t xml:space="preserve">Please submit </w:t>
            </w:r>
            <w:r w:rsidR="004B1705">
              <w:rPr>
                <w:b/>
              </w:rPr>
              <w:t>to</w:t>
            </w:r>
            <w:r w:rsidR="00A13314">
              <w:rPr>
                <w:b/>
              </w:rPr>
              <w:t xml:space="preserve"> urgo</w:t>
            </w:r>
            <w:r w:rsidR="006F6927" w:rsidRPr="00DC180F">
              <w:rPr>
                <w:b/>
              </w:rPr>
              <w:t xml:space="preserve">@augsburg.edu </w:t>
            </w:r>
            <w:r w:rsidR="00E73BB0">
              <w:rPr>
                <w:b/>
              </w:rPr>
              <w:t>as an attachment to an e</w:t>
            </w:r>
            <w:r w:rsidRPr="00DC180F">
              <w:rPr>
                <w:b/>
              </w:rPr>
              <w:t xml:space="preserve">-mail from the sponsoring professor’s account, showing his or her approval.  </w:t>
            </w:r>
          </w:p>
        </w:tc>
      </w:tr>
    </w:tbl>
    <w:p w14:paraId="29541E5A" w14:textId="77777777" w:rsidR="00A5493D" w:rsidRPr="00ED2FF9" w:rsidRDefault="00A5493D" w:rsidP="00E71863">
      <w:pPr>
        <w:tabs>
          <w:tab w:val="left" w:pos="7920"/>
        </w:tabs>
      </w:pPr>
    </w:p>
    <w:sectPr w:rsidR="00A5493D" w:rsidRPr="00ED2FF9" w:rsidSect="004B1705">
      <w:footerReference w:type="defaul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7AE2D" w14:textId="77777777" w:rsidR="00023A58" w:rsidRDefault="00023A58">
      <w:r>
        <w:separator/>
      </w:r>
    </w:p>
  </w:endnote>
  <w:endnote w:type="continuationSeparator" w:id="0">
    <w:p w14:paraId="62C697C2" w14:textId="77777777" w:rsidR="00023A58" w:rsidRDefault="0002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491EF" w14:textId="77777777" w:rsidR="00023A58" w:rsidRDefault="00023A58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4AFF3F3C" w14:textId="77777777" w:rsidR="00023A58" w:rsidRDefault="00023A58">
    <w:pPr>
      <w:pStyle w:val="Footer"/>
      <w:tabs>
        <w:tab w:val="clear" w:pos="8640"/>
      </w:tabs>
      <w:jc w:val="right"/>
    </w:pPr>
    <w:r>
      <w:rPr>
        <w:sz w:val="20"/>
      </w:rPr>
      <w:tab/>
    </w:r>
    <w:r>
      <w:rPr>
        <w:sz w:val="20"/>
      </w:rPr>
      <w:tab/>
      <w:t xml:space="preserve">Augsburg College Research Funding Application, page </w:t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911923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40AFF" w14:textId="77777777" w:rsidR="00023A58" w:rsidRDefault="00023A58">
    <w:pPr>
      <w:tabs>
        <w:tab w:val="right" w:pos="10800"/>
      </w:tabs>
    </w:pPr>
    <w:r>
      <w:tab/>
    </w:r>
  </w:p>
  <w:p w14:paraId="4F969FD1" w14:textId="77777777" w:rsidR="00023A58" w:rsidRDefault="00023A58">
    <w:pPr>
      <w:tabs>
        <w:tab w:val="right" w:pos="10800"/>
      </w:tabs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24856" w14:textId="77777777" w:rsidR="00023A58" w:rsidRDefault="00023A58">
      <w:r>
        <w:separator/>
      </w:r>
    </w:p>
  </w:footnote>
  <w:footnote w:type="continuationSeparator" w:id="0">
    <w:p w14:paraId="7CA887A7" w14:textId="77777777" w:rsidR="00023A58" w:rsidRDefault="00023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684"/>
    <w:multiLevelType w:val="hybridMultilevel"/>
    <w:tmpl w:val="E1680AE2"/>
    <w:lvl w:ilvl="0" w:tplc="45CCF6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EB02815"/>
    <w:multiLevelType w:val="hybridMultilevel"/>
    <w:tmpl w:val="58F40030"/>
    <w:lvl w:ilvl="0" w:tplc="8564EA7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05CE2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94C97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6202F"/>
    <w:multiLevelType w:val="hybridMultilevel"/>
    <w:tmpl w:val="93D4B380"/>
    <w:lvl w:ilvl="0" w:tplc="22FC929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4C5F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C4A60"/>
    <w:multiLevelType w:val="hybridMultilevel"/>
    <w:tmpl w:val="0F661F7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2E7F708F"/>
    <w:multiLevelType w:val="hybridMultilevel"/>
    <w:tmpl w:val="CE32D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5E17A1A"/>
    <w:multiLevelType w:val="hybridMultilevel"/>
    <w:tmpl w:val="1BC0F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6F401F"/>
    <w:multiLevelType w:val="hybridMultilevel"/>
    <w:tmpl w:val="6D306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E484776"/>
    <w:multiLevelType w:val="hybridMultilevel"/>
    <w:tmpl w:val="5C7A2D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3754112"/>
    <w:multiLevelType w:val="hybridMultilevel"/>
    <w:tmpl w:val="C7FA3CC2"/>
    <w:lvl w:ilvl="0" w:tplc="6560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A52109"/>
    <w:multiLevelType w:val="hybridMultilevel"/>
    <w:tmpl w:val="92C62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B70DC"/>
    <w:multiLevelType w:val="hybridMultilevel"/>
    <w:tmpl w:val="DB9EDBA4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0A1CF2"/>
    <w:multiLevelType w:val="hybridMultilevel"/>
    <w:tmpl w:val="514E90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C2642AF"/>
    <w:multiLevelType w:val="hybridMultilevel"/>
    <w:tmpl w:val="E976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E736BE"/>
    <w:multiLevelType w:val="hybridMultilevel"/>
    <w:tmpl w:val="D2BC0AE2"/>
    <w:lvl w:ilvl="0" w:tplc="523AD96E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6">
    <w:nsid w:val="711457F1"/>
    <w:multiLevelType w:val="hybridMultilevel"/>
    <w:tmpl w:val="193A17AC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885313"/>
    <w:multiLevelType w:val="hybridMultilevel"/>
    <w:tmpl w:val="9BB03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6"/>
  </w:num>
  <w:num w:numId="5">
    <w:abstractNumId w:val="5"/>
  </w:num>
  <w:num w:numId="6">
    <w:abstractNumId w:val="10"/>
  </w:num>
  <w:num w:numId="7">
    <w:abstractNumId w:val="17"/>
  </w:num>
  <w:num w:numId="8">
    <w:abstractNumId w:val="9"/>
  </w:num>
  <w:num w:numId="9">
    <w:abstractNumId w:val="8"/>
  </w:num>
  <w:num w:numId="10">
    <w:abstractNumId w:val="12"/>
  </w:num>
  <w:num w:numId="11">
    <w:abstractNumId w:val="3"/>
  </w:num>
  <w:num w:numId="12">
    <w:abstractNumId w:val="16"/>
  </w:num>
  <w:num w:numId="13">
    <w:abstractNumId w:val="2"/>
  </w:num>
  <w:num w:numId="14">
    <w:abstractNumId w:val="1"/>
  </w:num>
  <w:num w:numId="15">
    <w:abstractNumId w:val="14"/>
  </w:num>
  <w:num w:numId="16">
    <w:abstractNumId w:val="7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2E"/>
    <w:rsid w:val="00000BD0"/>
    <w:rsid w:val="00001183"/>
    <w:rsid w:val="00007C75"/>
    <w:rsid w:val="00011A10"/>
    <w:rsid w:val="00022A09"/>
    <w:rsid w:val="00023A58"/>
    <w:rsid w:val="00027DCA"/>
    <w:rsid w:val="000370D0"/>
    <w:rsid w:val="0005366C"/>
    <w:rsid w:val="000706AA"/>
    <w:rsid w:val="000772EF"/>
    <w:rsid w:val="00087372"/>
    <w:rsid w:val="000957CE"/>
    <w:rsid w:val="00096CF5"/>
    <w:rsid w:val="000A4E19"/>
    <w:rsid w:val="000C0C26"/>
    <w:rsid w:val="000C1E63"/>
    <w:rsid w:val="000C31FB"/>
    <w:rsid w:val="000D2C7F"/>
    <w:rsid w:val="000D4685"/>
    <w:rsid w:val="000D5C25"/>
    <w:rsid w:val="00116D70"/>
    <w:rsid w:val="00123AC2"/>
    <w:rsid w:val="001416BB"/>
    <w:rsid w:val="00144773"/>
    <w:rsid w:val="00154990"/>
    <w:rsid w:val="001569B6"/>
    <w:rsid w:val="00156DDE"/>
    <w:rsid w:val="00160D60"/>
    <w:rsid w:val="0016499E"/>
    <w:rsid w:val="00170483"/>
    <w:rsid w:val="001743C7"/>
    <w:rsid w:val="00180F7B"/>
    <w:rsid w:val="001875BA"/>
    <w:rsid w:val="001B4CF4"/>
    <w:rsid w:val="001C0BB2"/>
    <w:rsid w:val="001D4CDE"/>
    <w:rsid w:val="001E40B4"/>
    <w:rsid w:val="001E42A9"/>
    <w:rsid w:val="001F1D0D"/>
    <w:rsid w:val="002012EC"/>
    <w:rsid w:val="00207039"/>
    <w:rsid w:val="00217CBD"/>
    <w:rsid w:val="00226E17"/>
    <w:rsid w:val="002401E1"/>
    <w:rsid w:val="00255958"/>
    <w:rsid w:val="002567A3"/>
    <w:rsid w:val="002571DC"/>
    <w:rsid w:val="00261F26"/>
    <w:rsid w:val="00262A78"/>
    <w:rsid w:val="00290507"/>
    <w:rsid w:val="002A4A72"/>
    <w:rsid w:val="002B2BA0"/>
    <w:rsid w:val="002C0F4D"/>
    <w:rsid w:val="002F14C1"/>
    <w:rsid w:val="002F6577"/>
    <w:rsid w:val="003022AA"/>
    <w:rsid w:val="00311283"/>
    <w:rsid w:val="00323605"/>
    <w:rsid w:val="003402C0"/>
    <w:rsid w:val="0039118E"/>
    <w:rsid w:val="003A0606"/>
    <w:rsid w:val="003A1148"/>
    <w:rsid w:val="003B0A53"/>
    <w:rsid w:val="003C03D7"/>
    <w:rsid w:val="003C0BA1"/>
    <w:rsid w:val="003C338C"/>
    <w:rsid w:val="003C4BDE"/>
    <w:rsid w:val="003C4C58"/>
    <w:rsid w:val="003D01A5"/>
    <w:rsid w:val="003D67DE"/>
    <w:rsid w:val="003E239C"/>
    <w:rsid w:val="003E4FD0"/>
    <w:rsid w:val="003E65D6"/>
    <w:rsid w:val="0041212E"/>
    <w:rsid w:val="00416A69"/>
    <w:rsid w:val="0043560D"/>
    <w:rsid w:val="00435E39"/>
    <w:rsid w:val="0044418D"/>
    <w:rsid w:val="00450A82"/>
    <w:rsid w:val="00463BC9"/>
    <w:rsid w:val="004659AE"/>
    <w:rsid w:val="00465A6C"/>
    <w:rsid w:val="004B1705"/>
    <w:rsid w:val="004C69E8"/>
    <w:rsid w:val="004E5D26"/>
    <w:rsid w:val="00506218"/>
    <w:rsid w:val="005063B3"/>
    <w:rsid w:val="005403AE"/>
    <w:rsid w:val="00545D45"/>
    <w:rsid w:val="00584954"/>
    <w:rsid w:val="005B06C3"/>
    <w:rsid w:val="005E0307"/>
    <w:rsid w:val="005E1CDC"/>
    <w:rsid w:val="005F1710"/>
    <w:rsid w:val="005F4F61"/>
    <w:rsid w:val="00602937"/>
    <w:rsid w:val="00611B23"/>
    <w:rsid w:val="006129C4"/>
    <w:rsid w:val="00613730"/>
    <w:rsid w:val="00623071"/>
    <w:rsid w:val="00631458"/>
    <w:rsid w:val="006369E0"/>
    <w:rsid w:val="006507C0"/>
    <w:rsid w:val="00676DA9"/>
    <w:rsid w:val="006C0018"/>
    <w:rsid w:val="006C66D2"/>
    <w:rsid w:val="006D0698"/>
    <w:rsid w:val="006D3A17"/>
    <w:rsid w:val="006E43BF"/>
    <w:rsid w:val="006E73DD"/>
    <w:rsid w:val="006E77E6"/>
    <w:rsid w:val="006F0A20"/>
    <w:rsid w:val="006F6927"/>
    <w:rsid w:val="007023B6"/>
    <w:rsid w:val="0070430D"/>
    <w:rsid w:val="0073318B"/>
    <w:rsid w:val="0074585E"/>
    <w:rsid w:val="00754C6E"/>
    <w:rsid w:val="007660C1"/>
    <w:rsid w:val="00791DFA"/>
    <w:rsid w:val="007965B1"/>
    <w:rsid w:val="007A72FD"/>
    <w:rsid w:val="007C2EC7"/>
    <w:rsid w:val="007D5A6A"/>
    <w:rsid w:val="007E32EC"/>
    <w:rsid w:val="008161DF"/>
    <w:rsid w:val="00873688"/>
    <w:rsid w:val="008762A4"/>
    <w:rsid w:val="008B19C4"/>
    <w:rsid w:val="008C3F88"/>
    <w:rsid w:val="008C5FD4"/>
    <w:rsid w:val="00911923"/>
    <w:rsid w:val="00917626"/>
    <w:rsid w:val="00936DB5"/>
    <w:rsid w:val="00947EC0"/>
    <w:rsid w:val="00957218"/>
    <w:rsid w:val="00963B2E"/>
    <w:rsid w:val="00987210"/>
    <w:rsid w:val="009905B4"/>
    <w:rsid w:val="009A1320"/>
    <w:rsid w:val="009B068E"/>
    <w:rsid w:val="009D0E58"/>
    <w:rsid w:val="009E5CE1"/>
    <w:rsid w:val="009F5707"/>
    <w:rsid w:val="00A13314"/>
    <w:rsid w:val="00A30010"/>
    <w:rsid w:val="00A33BF2"/>
    <w:rsid w:val="00A34A13"/>
    <w:rsid w:val="00A41400"/>
    <w:rsid w:val="00A434C9"/>
    <w:rsid w:val="00A46AC7"/>
    <w:rsid w:val="00A50FF2"/>
    <w:rsid w:val="00A5493D"/>
    <w:rsid w:val="00A66E02"/>
    <w:rsid w:val="00A94E6A"/>
    <w:rsid w:val="00AA2AC7"/>
    <w:rsid w:val="00AB0E17"/>
    <w:rsid w:val="00AC6439"/>
    <w:rsid w:val="00AE1836"/>
    <w:rsid w:val="00AF243A"/>
    <w:rsid w:val="00B3757D"/>
    <w:rsid w:val="00B45815"/>
    <w:rsid w:val="00B500C8"/>
    <w:rsid w:val="00B61C91"/>
    <w:rsid w:val="00B728CE"/>
    <w:rsid w:val="00B84429"/>
    <w:rsid w:val="00B8699B"/>
    <w:rsid w:val="00B87C96"/>
    <w:rsid w:val="00BA3D12"/>
    <w:rsid w:val="00BB7DEB"/>
    <w:rsid w:val="00BC3F84"/>
    <w:rsid w:val="00BD05F9"/>
    <w:rsid w:val="00BD66E3"/>
    <w:rsid w:val="00BF51B0"/>
    <w:rsid w:val="00C01100"/>
    <w:rsid w:val="00C13378"/>
    <w:rsid w:val="00C17EAB"/>
    <w:rsid w:val="00C22A15"/>
    <w:rsid w:val="00C24E04"/>
    <w:rsid w:val="00C30196"/>
    <w:rsid w:val="00C53749"/>
    <w:rsid w:val="00C62A3B"/>
    <w:rsid w:val="00C63319"/>
    <w:rsid w:val="00C743C5"/>
    <w:rsid w:val="00C75844"/>
    <w:rsid w:val="00C854ED"/>
    <w:rsid w:val="00C9494F"/>
    <w:rsid w:val="00C95D03"/>
    <w:rsid w:val="00CA0A08"/>
    <w:rsid w:val="00CD01A3"/>
    <w:rsid w:val="00CD2B74"/>
    <w:rsid w:val="00CD5336"/>
    <w:rsid w:val="00CE62FA"/>
    <w:rsid w:val="00CF0067"/>
    <w:rsid w:val="00D029F3"/>
    <w:rsid w:val="00D14178"/>
    <w:rsid w:val="00D178EE"/>
    <w:rsid w:val="00D25153"/>
    <w:rsid w:val="00D332BA"/>
    <w:rsid w:val="00D373F2"/>
    <w:rsid w:val="00D53C3D"/>
    <w:rsid w:val="00D54E54"/>
    <w:rsid w:val="00D561A5"/>
    <w:rsid w:val="00D57F18"/>
    <w:rsid w:val="00D972D7"/>
    <w:rsid w:val="00DA13DC"/>
    <w:rsid w:val="00DA7825"/>
    <w:rsid w:val="00DC180F"/>
    <w:rsid w:val="00DD5955"/>
    <w:rsid w:val="00DE5E1A"/>
    <w:rsid w:val="00DE67DA"/>
    <w:rsid w:val="00E03BF4"/>
    <w:rsid w:val="00E10B73"/>
    <w:rsid w:val="00E11687"/>
    <w:rsid w:val="00E1518F"/>
    <w:rsid w:val="00E25969"/>
    <w:rsid w:val="00E27CE7"/>
    <w:rsid w:val="00E31B0F"/>
    <w:rsid w:val="00E43150"/>
    <w:rsid w:val="00E539D8"/>
    <w:rsid w:val="00E55E1E"/>
    <w:rsid w:val="00E5704E"/>
    <w:rsid w:val="00E5742E"/>
    <w:rsid w:val="00E6236D"/>
    <w:rsid w:val="00E71863"/>
    <w:rsid w:val="00E73BB0"/>
    <w:rsid w:val="00E85515"/>
    <w:rsid w:val="00E865F0"/>
    <w:rsid w:val="00EA65B8"/>
    <w:rsid w:val="00EB0C5B"/>
    <w:rsid w:val="00EB1B0F"/>
    <w:rsid w:val="00EC0E12"/>
    <w:rsid w:val="00ED2FF9"/>
    <w:rsid w:val="00EE27AC"/>
    <w:rsid w:val="00F06BAA"/>
    <w:rsid w:val="00F144EF"/>
    <w:rsid w:val="00F316CA"/>
    <w:rsid w:val="00F7657F"/>
    <w:rsid w:val="00F863A0"/>
    <w:rsid w:val="00FB268C"/>
    <w:rsid w:val="00FB629F"/>
    <w:rsid w:val="00FC0158"/>
    <w:rsid w:val="00FC0166"/>
    <w:rsid w:val="00FC5071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F99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BalloonText">
    <w:name w:val="Balloon Text"/>
    <w:basedOn w:val="Normal"/>
    <w:semiHidden/>
    <w:rsid w:val="00D53C3D"/>
    <w:rPr>
      <w:rFonts w:ascii="Tahoma" w:hAnsi="Tahoma" w:cs="Tahoma"/>
      <w:sz w:val="16"/>
      <w:szCs w:val="16"/>
    </w:rPr>
  </w:style>
  <w:style w:type="character" w:styleId="Hyperlink">
    <w:name w:val="Hyperlink"/>
    <w:rsid w:val="006507C0"/>
    <w:rPr>
      <w:color w:val="0000FF"/>
      <w:u w:val="single"/>
    </w:rPr>
  </w:style>
  <w:style w:type="table" w:styleId="TableGrid">
    <w:name w:val="Table Grid"/>
    <w:basedOn w:val="TableNormal"/>
    <w:rsid w:val="007D5A6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2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BalloonText">
    <w:name w:val="Balloon Text"/>
    <w:basedOn w:val="Normal"/>
    <w:semiHidden/>
    <w:rsid w:val="00D53C3D"/>
    <w:rPr>
      <w:rFonts w:ascii="Tahoma" w:hAnsi="Tahoma" w:cs="Tahoma"/>
      <w:sz w:val="16"/>
      <w:szCs w:val="16"/>
    </w:rPr>
  </w:style>
  <w:style w:type="character" w:styleId="Hyperlink">
    <w:name w:val="Hyperlink"/>
    <w:rsid w:val="006507C0"/>
    <w:rPr>
      <w:color w:val="0000FF"/>
      <w:u w:val="single"/>
    </w:rPr>
  </w:style>
  <w:style w:type="table" w:styleId="TableGrid">
    <w:name w:val="Table Grid"/>
    <w:basedOn w:val="TableNormal"/>
    <w:rsid w:val="007D5A6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brienk@augsburg.edu" TargetMode="External"/><Relationship Id="rId9" Type="http://schemas.openxmlformats.org/officeDocument/2006/relationships/hyperlink" Target="mailto:obrienk@augsburg.edu" TargetMode="External"/><Relationship Id="rId10" Type="http://schemas.openxmlformats.org/officeDocument/2006/relationships/hyperlink" Target="http://www.augsburg.edu/i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1702</Words>
  <Characters>9705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Augsburg College Center for Professional Development</vt:lpstr>
    </vt:vector>
  </TitlesOfParts>
  <Company>Augsburg College</Company>
  <LinksUpToDate>false</LinksUpToDate>
  <CharactersWithSpaces>11385</CharactersWithSpaces>
  <SharedDoc>false</SharedDoc>
  <HLinks>
    <vt:vector size="18" baseType="variant">
      <vt:variant>
        <vt:i4>2752573</vt:i4>
      </vt:variant>
      <vt:variant>
        <vt:i4>6</vt:i4>
      </vt:variant>
      <vt:variant>
        <vt:i4>0</vt:i4>
      </vt:variant>
      <vt:variant>
        <vt:i4>5</vt:i4>
      </vt:variant>
      <vt:variant>
        <vt:lpwstr>http://www.augsburg.edu/irb</vt:lpwstr>
      </vt:variant>
      <vt:variant>
        <vt:lpwstr/>
      </vt:variant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mailto:shafer@augsburg.edu</vt:lpwstr>
      </vt:variant>
      <vt:variant>
        <vt:lpwstr/>
      </vt:variant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mailto:obrienk@augsburg.edu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Augsburg College Center for Professional Development</dc:title>
  <dc:creator>Windows User</dc:creator>
  <cp:lastModifiedBy>Christina Erickson</cp:lastModifiedBy>
  <cp:revision>2</cp:revision>
  <cp:lastPrinted>2006-09-11T18:39:00Z</cp:lastPrinted>
  <dcterms:created xsi:type="dcterms:W3CDTF">2017-11-11T21:34:00Z</dcterms:created>
  <dcterms:modified xsi:type="dcterms:W3CDTF">2017-11-11T21:34:00Z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-944846821</vt:i4>
  </property>
  <property fmtid="{D5CDD505-2E9C-101B-9397-08002B2CF9AE}" pid="3" name="_EmailSubject">
    <vt:lpwstr>Faculty-Student Research Form</vt:lpwstr>
  </property>
  <property fmtid="{D5CDD505-2E9C-101B-9397-08002B2CF9AE}" pid="4" name="_AuthorEmail">
    <vt:lpwstr>shafer@augsburg.edu</vt:lpwstr>
  </property>
  <property fmtid="{D5CDD505-2E9C-101B-9397-08002B2CF9AE}" pid="5" name="_AuthorEmailDisplayName">
    <vt:lpwstr>Dixie Shafer</vt:lpwstr>
  </property>
  <property fmtid="{D5CDD505-2E9C-101B-9397-08002B2CF9AE}" pid="6" name="_ReviewingToolsShownOnce">
    <vt:lpwstr/>
  </property>
</Properties>
</file>