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08579" w14:textId="77777777" w:rsidR="00823B12" w:rsidRDefault="00823B12" w:rsidP="00823B12">
      <w:pPr>
        <w:jc w:val="center"/>
      </w:pPr>
      <w:r>
        <w:t>Student Government Minutes</w:t>
      </w:r>
    </w:p>
    <w:p w14:paraId="668D4347" w14:textId="77777777" w:rsidR="00823B12" w:rsidRDefault="00823B12" w:rsidP="00823B12">
      <w:pPr>
        <w:jc w:val="center"/>
      </w:pPr>
      <w:r>
        <w:t>October 21, 2015</w:t>
      </w:r>
    </w:p>
    <w:p w14:paraId="545AF034" w14:textId="77777777" w:rsidR="00823B12" w:rsidRDefault="00823B12" w:rsidP="00823B12">
      <w:pPr>
        <w:jc w:val="center"/>
      </w:pPr>
      <w:r>
        <w:t>Weekly Meeting-Marshall Room</w:t>
      </w:r>
    </w:p>
    <w:p w14:paraId="3FBDECEF" w14:textId="77777777" w:rsidR="00823B12" w:rsidRPr="00823B12" w:rsidRDefault="00823B12" w:rsidP="00823B12">
      <w:r w:rsidRPr="009E3559">
        <w:rPr>
          <w:b/>
        </w:rPr>
        <w:t>Call to Order:</w:t>
      </w:r>
      <w:r>
        <w:rPr>
          <w:b/>
        </w:rPr>
        <w:t xml:space="preserve"> </w:t>
      </w:r>
      <w:r>
        <w:t>6:15 P.M.</w:t>
      </w:r>
    </w:p>
    <w:p w14:paraId="743751D5" w14:textId="77777777" w:rsidR="00823B12" w:rsidRPr="002C71B3" w:rsidRDefault="00823B12" w:rsidP="00823B12">
      <w:r w:rsidRPr="009E3559">
        <w:rPr>
          <w:b/>
        </w:rPr>
        <w:t>Present:</w:t>
      </w:r>
      <w:r w:rsidRPr="00C671BE">
        <w:t xml:space="preserve"> </w:t>
      </w:r>
      <w:r>
        <w:t>Duina Hernandez     Reies Romero</w:t>
      </w:r>
      <w:r>
        <w:tab/>
      </w:r>
      <w:r w:rsidRPr="002C71B3">
        <w:t>Maddie Davis</w:t>
      </w:r>
    </w:p>
    <w:p w14:paraId="094B3D63" w14:textId="77777777" w:rsidR="00823B12" w:rsidRDefault="00823B12" w:rsidP="00823B12">
      <w:pPr>
        <w:ind w:left="720"/>
      </w:pPr>
      <w:r>
        <w:t xml:space="preserve">  Sheila Meh</w:t>
      </w:r>
      <w:r>
        <w:tab/>
        <w:t xml:space="preserve">         </w:t>
      </w:r>
      <w:r w:rsidRPr="002C71B3">
        <w:t>Mariam Fawzy</w:t>
      </w:r>
      <w:r>
        <w:tab/>
        <w:t>Elise Hinderliter</w:t>
      </w:r>
    </w:p>
    <w:p w14:paraId="267EACBF" w14:textId="77777777" w:rsidR="00823B12" w:rsidRDefault="00823B12" w:rsidP="00823B12">
      <w:pPr>
        <w:ind w:firstLine="720"/>
      </w:pPr>
      <w:r>
        <w:t xml:space="preserve">  Keisha Barnard         Estephanie Romero-Rodriguez</w:t>
      </w:r>
    </w:p>
    <w:p w14:paraId="64B5F48D" w14:textId="77777777" w:rsidR="00823B12" w:rsidRDefault="00823B12" w:rsidP="00823B12">
      <w:pPr>
        <w:ind w:firstLine="720"/>
      </w:pPr>
      <w:r>
        <w:t xml:space="preserve">  Jesse Cervantes        Cuong Nguyen </w:t>
      </w:r>
    </w:p>
    <w:p w14:paraId="3373A4E8" w14:textId="77777777" w:rsidR="00823B12" w:rsidRDefault="00823B12" w:rsidP="00823B12">
      <w:pPr>
        <w:ind w:firstLine="720"/>
      </w:pPr>
      <w:r>
        <w:t xml:space="preserve">  Grant Patterson       Madison Wedan     Kevin Tran</w:t>
      </w:r>
      <w:r>
        <w:tab/>
      </w:r>
    </w:p>
    <w:p w14:paraId="768A3065" w14:textId="77777777" w:rsidR="00823B12" w:rsidRDefault="00823B12" w:rsidP="00823B12">
      <w:pPr>
        <w:ind w:left="720"/>
      </w:pPr>
      <w:r>
        <w:t xml:space="preserve">  Alexis Vue</w:t>
      </w:r>
      <w:r>
        <w:tab/>
        <w:t xml:space="preserve">         Mahamoud Abdi     Alyson Rowe</w:t>
      </w:r>
      <w:r>
        <w:tab/>
      </w:r>
    </w:p>
    <w:p w14:paraId="2E6F83E9" w14:textId="77777777" w:rsidR="00823B12" w:rsidRDefault="00823B12" w:rsidP="00823B12">
      <w:pPr>
        <w:ind w:left="720"/>
      </w:pPr>
      <w:r>
        <w:t xml:space="preserve">  Khadra Ibrahim        Kitana Holland</w:t>
      </w:r>
      <w:r>
        <w:tab/>
        <w:t xml:space="preserve"> Aisha Barre</w:t>
      </w:r>
    </w:p>
    <w:p w14:paraId="072446CF" w14:textId="77777777" w:rsidR="00823B12" w:rsidRDefault="00823B12" w:rsidP="00823B12">
      <w:pPr>
        <w:ind w:left="720"/>
      </w:pPr>
      <w:r>
        <w:t xml:space="preserve">  Nick Stewart-</w:t>
      </w:r>
      <w:proofErr w:type="gramStart"/>
      <w:r>
        <w:t>Bloch  Julian</w:t>
      </w:r>
      <w:proofErr w:type="gramEnd"/>
      <w:r>
        <w:t xml:space="preserve"> Kritz</w:t>
      </w:r>
      <w:r>
        <w:tab/>
      </w:r>
      <w:r>
        <w:tab/>
        <w:t xml:space="preserve">Nazih Safi   </w:t>
      </w:r>
    </w:p>
    <w:p w14:paraId="15BD196A" w14:textId="77777777" w:rsidR="00823B12" w:rsidRPr="00823B12" w:rsidRDefault="00823B12" w:rsidP="00823B12">
      <w:pPr>
        <w:ind w:left="720"/>
      </w:pPr>
      <w:r w:rsidRPr="00823B12">
        <w:t xml:space="preserve">  Sammy Gyanfi</w:t>
      </w:r>
      <w:r w:rsidRPr="00823B12">
        <w:tab/>
        <w:t xml:space="preserve">         Tony Morales</w:t>
      </w:r>
    </w:p>
    <w:p w14:paraId="1284C36A" w14:textId="77777777" w:rsidR="00A61B65" w:rsidRDefault="00823B12">
      <w:r w:rsidRPr="00823B12">
        <w:rPr>
          <w:b/>
        </w:rPr>
        <w:t>Not Present:</w:t>
      </w:r>
      <w:r>
        <w:t xml:space="preserve"> Winni Godi</w:t>
      </w:r>
    </w:p>
    <w:p w14:paraId="0A496D10" w14:textId="77777777" w:rsidR="00823B12" w:rsidRPr="009070AF" w:rsidRDefault="00823B12">
      <w:r w:rsidRPr="009070AF">
        <w:rPr>
          <w:b/>
        </w:rPr>
        <w:t xml:space="preserve">Share Puppy: </w:t>
      </w:r>
      <w:r w:rsidR="009070AF">
        <w:t>Jesse Received</w:t>
      </w:r>
    </w:p>
    <w:p w14:paraId="3DE9B117" w14:textId="77777777" w:rsidR="00823B12" w:rsidRPr="009070AF" w:rsidRDefault="00823B12">
      <w:r w:rsidRPr="009070AF">
        <w:rPr>
          <w:b/>
        </w:rPr>
        <w:t>Adoption of Agenda:</w:t>
      </w:r>
      <w:r w:rsidR="009070AF">
        <w:rPr>
          <w:b/>
        </w:rPr>
        <w:t xml:space="preserve"> </w:t>
      </w:r>
      <w:r w:rsidR="009070AF" w:rsidRPr="009070AF">
        <w:t>Adopted 6:24 P.M.</w:t>
      </w:r>
    </w:p>
    <w:p w14:paraId="493B94A0" w14:textId="77777777" w:rsidR="00823B12" w:rsidRDefault="00823B12">
      <w:pPr>
        <w:rPr>
          <w:b/>
        </w:rPr>
      </w:pPr>
      <w:r w:rsidRPr="009070AF">
        <w:rPr>
          <w:b/>
        </w:rPr>
        <w:t>Soapbox: Beth R., Leif A.</w:t>
      </w:r>
    </w:p>
    <w:p w14:paraId="0DC18CBA" w14:textId="77777777" w:rsidR="009070AF" w:rsidRDefault="009070AF">
      <w:r>
        <w:t>Hagfors Center for science, Business, &amp; Religion</w:t>
      </w:r>
    </w:p>
    <w:p w14:paraId="554083CD" w14:textId="77777777" w:rsidR="00B158E1" w:rsidRDefault="00B158E1">
      <w:hyperlink r:id="rId5" w:history="1">
        <w:r w:rsidRPr="006A48EB">
          <w:rPr>
            <w:rStyle w:val="Hyperlink"/>
          </w:rPr>
          <w:t>HagforsCenter@augsburg.edu</w:t>
        </w:r>
      </w:hyperlink>
      <w:r>
        <w:t xml:space="preserve"> (for comments or concerns for the board) or Memorial 124</w:t>
      </w:r>
    </w:p>
    <w:p w14:paraId="270D2D36" w14:textId="77777777" w:rsidR="0066731E" w:rsidRDefault="0066731E">
      <w:r>
        <w:t>November 3</w:t>
      </w:r>
      <w:r w:rsidRPr="0066731E">
        <w:rPr>
          <w:vertAlign w:val="superscript"/>
        </w:rPr>
        <w:t>rd</w:t>
      </w:r>
      <w:r>
        <w:t xml:space="preserve"> @ 7:00 PM visit with the architects in the Urness/Mort Lobby</w:t>
      </w:r>
    </w:p>
    <w:p w14:paraId="3F8C2D02" w14:textId="77777777" w:rsidR="00461BDA" w:rsidRPr="009070AF" w:rsidRDefault="00461BDA">
      <w:r>
        <w:t>Information will be on Moodle</w:t>
      </w:r>
    </w:p>
    <w:p w14:paraId="7FA78EFF" w14:textId="77777777" w:rsidR="00823B12" w:rsidRPr="00461BDA" w:rsidRDefault="00823B12">
      <w:r w:rsidRPr="009070AF">
        <w:rPr>
          <w:b/>
        </w:rPr>
        <w:t>Approval of Previous Minutes:</w:t>
      </w:r>
      <w:r w:rsidR="009070AF">
        <w:rPr>
          <w:b/>
        </w:rPr>
        <w:t xml:space="preserve"> </w:t>
      </w:r>
      <w:r w:rsidR="009070AF">
        <w:t>Approved 6:24 P.M.</w:t>
      </w:r>
    </w:p>
    <w:p w14:paraId="5A25D4B5" w14:textId="77777777" w:rsidR="00823B12" w:rsidRPr="009070AF" w:rsidRDefault="00823B12">
      <w:pPr>
        <w:rPr>
          <w:b/>
        </w:rPr>
      </w:pPr>
      <w:r w:rsidRPr="009070AF">
        <w:rPr>
          <w:b/>
        </w:rPr>
        <w:t>Announcements:</w:t>
      </w:r>
    </w:p>
    <w:p w14:paraId="785DF832" w14:textId="77777777" w:rsidR="00823B12" w:rsidRDefault="00823B12">
      <w:pPr>
        <w:rPr>
          <w:b/>
        </w:rPr>
      </w:pPr>
      <w:r w:rsidRPr="009070AF">
        <w:rPr>
          <w:b/>
        </w:rPr>
        <w:t>President:</w:t>
      </w:r>
    </w:p>
    <w:p w14:paraId="48078B34" w14:textId="77777777" w:rsidR="00461BDA" w:rsidRDefault="00461BDA">
      <w:r>
        <w:t>Grant and Duina attended diversity and Inclusion forum, there will be another forum so keep that in mind!</w:t>
      </w:r>
    </w:p>
    <w:p w14:paraId="6474193D" w14:textId="77777777" w:rsidR="00461BDA" w:rsidRDefault="00461BDA">
      <w:r>
        <w:t xml:space="preserve">Clean out went well! Time for renovations! </w:t>
      </w:r>
    </w:p>
    <w:p w14:paraId="54F920B6" w14:textId="77777777" w:rsidR="00461BDA" w:rsidRDefault="00461BDA">
      <w:r>
        <w:t xml:space="preserve">Next week Karen will be coming, and the president the following week! Look nice and unified! </w:t>
      </w:r>
    </w:p>
    <w:p w14:paraId="7468C101" w14:textId="77777777" w:rsidR="00461BDA" w:rsidRPr="00461BDA" w:rsidRDefault="00461BDA">
      <w:r>
        <w:t>Create two committees: accessibility committee and service project committee</w:t>
      </w:r>
    </w:p>
    <w:p w14:paraId="71C129DD" w14:textId="77777777" w:rsidR="00823B12" w:rsidRDefault="00823B12">
      <w:pPr>
        <w:rPr>
          <w:b/>
        </w:rPr>
      </w:pPr>
      <w:r w:rsidRPr="009070AF">
        <w:rPr>
          <w:b/>
        </w:rPr>
        <w:lastRenderedPageBreak/>
        <w:t>Finance Committee:</w:t>
      </w:r>
    </w:p>
    <w:p w14:paraId="1A6FEFB6" w14:textId="77777777" w:rsidR="00461BDA" w:rsidRPr="00461BDA" w:rsidRDefault="00461BDA">
      <w:r w:rsidRPr="00461BDA">
        <w:t>$500 Mindfulness club for event (food and speaker)</w:t>
      </w:r>
    </w:p>
    <w:p w14:paraId="534BC64C" w14:textId="77777777" w:rsidR="00461BDA" w:rsidRPr="00461BDA" w:rsidRDefault="00461BDA">
      <w:r w:rsidRPr="00461BDA">
        <w:t>$225 Mung</w:t>
      </w:r>
      <w:r>
        <w:t xml:space="preserve"> Wome</w:t>
      </w:r>
      <w:r w:rsidRPr="00461BDA">
        <w:t>n together</w:t>
      </w:r>
    </w:p>
    <w:p w14:paraId="1D033FC2" w14:textId="77777777" w:rsidR="00461BDA" w:rsidRPr="00461BDA" w:rsidRDefault="00461BDA">
      <w:r w:rsidRPr="00461BDA">
        <w:t>$605</w:t>
      </w:r>
      <w:r w:rsidR="00683492">
        <w:t xml:space="preserve"> G</w:t>
      </w:r>
      <w:r w:rsidRPr="00461BDA">
        <w:t>amers United for game week</w:t>
      </w:r>
    </w:p>
    <w:p w14:paraId="20B1A967" w14:textId="77777777" w:rsidR="00823B12" w:rsidRDefault="00823B12">
      <w:pPr>
        <w:rPr>
          <w:b/>
        </w:rPr>
      </w:pPr>
      <w:r w:rsidRPr="009070AF">
        <w:rPr>
          <w:b/>
        </w:rPr>
        <w:t>Student Concerns Committee:</w:t>
      </w:r>
    </w:p>
    <w:p w14:paraId="5ABCA989" w14:textId="77777777" w:rsidR="00683492" w:rsidRDefault="00683492">
      <w:r>
        <w:t xml:space="preserve">Tabling went well! </w:t>
      </w:r>
    </w:p>
    <w:p w14:paraId="12C0D3CD" w14:textId="77777777" w:rsidR="00683492" w:rsidRDefault="00683492" w:rsidP="00683492">
      <w:pPr>
        <w:pStyle w:val="ListParagraph"/>
        <w:numPr>
          <w:ilvl w:val="0"/>
          <w:numId w:val="1"/>
        </w:numPr>
      </w:pPr>
      <w:r>
        <w:t>A’Viands- Quality of food and the options- during the week of bussing dishes encourage students to suggest how to fix the food, move comment box for more accessibility</w:t>
      </w:r>
    </w:p>
    <w:p w14:paraId="0A8A0996" w14:textId="77777777" w:rsidR="00683492" w:rsidRDefault="00683492" w:rsidP="00683492">
      <w:pPr>
        <w:pStyle w:val="ListParagraph"/>
        <w:numPr>
          <w:ilvl w:val="0"/>
          <w:numId w:val="1"/>
        </w:numPr>
      </w:pPr>
      <w:r>
        <w:t>DPS- Student worker unprofessional attitude, transparency, hours of escort</w:t>
      </w:r>
    </w:p>
    <w:p w14:paraId="6C9E761D" w14:textId="77777777" w:rsidR="00683492" w:rsidRPr="00683492" w:rsidRDefault="00683492" w:rsidP="00683492">
      <w:pPr>
        <w:pStyle w:val="ListParagraph"/>
        <w:numPr>
          <w:ilvl w:val="0"/>
          <w:numId w:val="1"/>
        </w:numPr>
      </w:pPr>
      <w:r>
        <w:t xml:space="preserve">Wi-Fi sucks- add more hot spots! </w:t>
      </w:r>
    </w:p>
    <w:p w14:paraId="16262056" w14:textId="77777777" w:rsidR="00823B12" w:rsidRDefault="00823B12">
      <w:pPr>
        <w:rPr>
          <w:b/>
        </w:rPr>
      </w:pPr>
      <w:r w:rsidRPr="009070AF">
        <w:rPr>
          <w:b/>
        </w:rPr>
        <w:t>PR Comm</w:t>
      </w:r>
      <w:r w:rsidR="009070AF" w:rsidRPr="009070AF">
        <w:rPr>
          <w:b/>
        </w:rPr>
        <w:t>ittee:</w:t>
      </w:r>
    </w:p>
    <w:p w14:paraId="4FB34900" w14:textId="77777777" w:rsidR="009070AF" w:rsidRPr="00683492" w:rsidRDefault="00683492">
      <w:r>
        <w:t>Director of marketing communication- pictures of student government leaders on LCD Boards to get our name out!</w:t>
      </w:r>
    </w:p>
    <w:p w14:paraId="2C0462F6" w14:textId="77777777" w:rsidR="009070AF" w:rsidRDefault="009070AF">
      <w:pPr>
        <w:rPr>
          <w:b/>
        </w:rPr>
      </w:pPr>
      <w:r w:rsidRPr="009070AF">
        <w:rPr>
          <w:b/>
        </w:rPr>
        <w:t>Resolution Committee:</w:t>
      </w:r>
    </w:p>
    <w:p w14:paraId="3F5548AA" w14:textId="77777777" w:rsidR="0039499D" w:rsidRDefault="0039499D">
      <w:pPr>
        <w:rPr>
          <w:b/>
        </w:rPr>
      </w:pPr>
      <w:r>
        <w:rPr>
          <w:b/>
        </w:rPr>
        <w:t>Motion: We state to pass all three resolutions:</w:t>
      </w:r>
    </w:p>
    <w:p w14:paraId="45D17EAB" w14:textId="77777777" w:rsidR="00683492" w:rsidRDefault="00683492">
      <w:r>
        <w:t>Resolution to propose the addition of more gender-neutral restroom facilities on campus to give availability to at least one gender-neutral restroom facility per building on campus</w:t>
      </w:r>
    </w:p>
    <w:p w14:paraId="10F548F4" w14:textId="77777777" w:rsidR="00683492" w:rsidRPr="00683492" w:rsidRDefault="00683492">
      <w:r>
        <w:t>Resolution to propose the addition of a gender-neutral floor, including gender-neutral bathroom and shower facilities, within Urness Hall</w:t>
      </w:r>
    </w:p>
    <w:p w14:paraId="2CFC8285" w14:textId="77777777" w:rsidR="00683492" w:rsidRDefault="00683492">
      <w:r>
        <w:t>Resolution to propose the addition of Ally training to the RA Training</w:t>
      </w:r>
    </w:p>
    <w:p w14:paraId="6E2805E6" w14:textId="77777777" w:rsidR="0039499D" w:rsidRPr="00683492" w:rsidRDefault="0039499D">
      <w:r>
        <w:t xml:space="preserve">Vote: All In favor: (15) Opposed: (1) Abstained: (1) </w:t>
      </w:r>
      <w:r w:rsidRPr="0039499D">
        <w:rPr>
          <w:b/>
        </w:rPr>
        <w:t>passed</w:t>
      </w:r>
    </w:p>
    <w:p w14:paraId="107743BD" w14:textId="77777777" w:rsidR="009070AF" w:rsidRDefault="009070AF">
      <w:pPr>
        <w:rPr>
          <w:b/>
        </w:rPr>
      </w:pPr>
      <w:r w:rsidRPr="009070AF">
        <w:rPr>
          <w:b/>
        </w:rPr>
        <w:t>Senators:</w:t>
      </w:r>
    </w:p>
    <w:p w14:paraId="4A6E74D0" w14:textId="77777777" w:rsidR="0039499D" w:rsidRDefault="0039499D">
      <w:r>
        <w:t xml:space="preserve">Alexis- pumpkin painting next Tuesday 7:30-8:30! Win $25 </w:t>
      </w:r>
    </w:p>
    <w:p w14:paraId="0A843086" w14:textId="77777777" w:rsidR="0039499D" w:rsidRDefault="0039499D">
      <w:r>
        <w:t>Nazih- January 31</w:t>
      </w:r>
      <w:r w:rsidRPr="0039499D">
        <w:rPr>
          <w:vertAlign w:val="superscript"/>
        </w:rPr>
        <w:t>st</w:t>
      </w:r>
      <w:r>
        <w:t xml:space="preserve"> sophomore retreat to help you decide your career path!</w:t>
      </w:r>
    </w:p>
    <w:p w14:paraId="0C4639CF" w14:textId="77777777" w:rsidR="0039499D" w:rsidRPr="0039499D" w:rsidRDefault="0039499D">
      <w:r>
        <w:t>Julian- Tuesday- panel bishop Hanson, PHD from the U of M, study of Essay from Pope Francis in Foss 7:00</w:t>
      </w:r>
    </w:p>
    <w:p w14:paraId="7D24655B" w14:textId="77777777" w:rsidR="009070AF" w:rsidRDefault="009070AF">
      <w:pPr>
        <w:rPr>
          <w:b/>
        </w:rPr>
      </w:pPr>
      <w:r w:rsidRPr="009070AF">
        <w:rPr>
          <w:b/>
        </w:rPr>
        <w:t>Executive Board:</w:t>
      </w:r>
    </w:p>
    <w:p w14:paraId="785145DF" w14:textId="77777777" w:rsidR="00E21A4C" w:rsidRDefault="0039499D">
      <w:r>
        <w:t>Cuong- wear polos and name tags!</w:t>
      </w:r>
    </w:p>
    <w:p w14:paraId="60F278EA" w14:textId="77777777" w:rsidR="00E21A4C" w:rsidRPr="0039499D" w:rsidRDefault="00E21A4C">
      <w:r>
        <w:t>National day of action against police brutality-feel free to take picture with a sign for social media</w:t>
      </w:r>
    </w:p>
    <w:p w14:paraId="5115A16B" w14:textId="77777777" w:rsidR="009070AF" w:rsidRPr="00E21A4C" w:rsidRDefault="009070AF">
      <w:r w:rsidRPr="009070AF">
        <w:rPr>
          <w:b/>
        </w:rPr>
        <w:t>Adjournment:</w:t>
      </w:r>
      <w:r w:rsidR="00E21A4C">
        <w:rPr>
          <w:b/>
        </w:rPr>
        <w:t xml:space="preserve"> </w:t>
      </w:r>
      <w:r w:rsidR="00E21A4C">
        <w:t>7:30</w:t>
      </w:r>
      <w:bookmarkStart w:id="0" w:name="_GoBack"/>
      <w:bookmarkEnd w:id="0"/>
    </w:p>
    <w:sectPr w:rsidR="009070AF" w:rsidRPr="00E21A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A0440"/>
    <w:multiLevelType w:val="hybridMultilevel"/>
    <w:tmpl w:val="EF96E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B12"/>
    <w:rsid w:val="0039499D"/>
    <w:rsid w:val="00461BDA"/>
    <w:rsid w:val="0066731E"/>
    <w:rsid w:val="00683492"/>
    <w:rsid w:val="00823B12"/>
    <w:rsid w:val="009070AF"/>
    <w:rsid w:val="00A61B65"/>
    <w:rsid w:val="00B158E1"/>
    <w:rsid w:val="00E2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FFC7E"/>
  <w15:chartTrackingRefBased/>
  <w15:docId w15:val="{757CE148-1FD5-4042-B23C-FEB20E419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58E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3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gforsCenter@augsburg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Davis-Biessener</dc:creator>
  <cp:keywords/>
  <dc:description/>
  <cp:lastModifiedBy>Madison Davis-Biessener</cp:lastModifiedBy>
  <cp:revision>1</cp:revision>
  <dcterms:created xsi:type="dcterms:W3CDTF">2015-10-21T23:11:00Z</dcterms:created>
  <dcterms:modified xsi:type="dcterms:W3CDTF">2015-10-23T00:05:00Z</dcterms:modified>
</cp:coreProperties>
</file>