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E6" w:rsidRPr="00FF52E6" w:rsidRDefault="000E2177" w:rsidP="000E2177">
      <w:pPr>
        <w:shd w:val="clear" w:color="auto" w:fill="FFFFFF"/>
        <w:spacing w:after="0" w:line="240" w:lineRule="auto"/>
        <w:rPr>
          <w:rFonts w:ascii="Bell MT" w:eastAsia="Times New Roman" w:hAnsi="Bell MT"/>
          <w:b/>
          <w:bCs/>
          <w:color w:val="333333"/>
          <w:sz w:val="56"/>
          <w:szCs w:val="56"/>
        </w:rPr>
      </w:pPr>
      <w:bookmarkStart w:id="0" w:name="_GoBack"/>
      <w:bookmarkEnd w:id="0"/>
      <w:r w:rsidRPr="00FF52E6">
        <w:rPr>
          <w:rFonts w:ascii="Bell MT" w:eastAsia="Times New Roman" w:hAnsi="Bell MT"/>
          <w:b/>
          <w:bCs/>
          <w:color w:val="333333"/>
          <w:sz w:val="56"/>
          <w:szCs w:val="56"/>
        </w:rPr>
        <w:t xml:space="preserve">Resume Buzz Words                </w:t>
      </w:r>
    </w:p>
    <w:p w:rsidR="005A105E" w:rsidRPr="00FF52E6" w:rsidRDefault="009C76C7" w:rsidP="000E2177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391160</wp:posOffset>
                </wp:positionV>
                <wp:extent cx="8015605" cy="0"/>
                <wp:effectExtent l="15240" t="19685" r="1778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A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30.8pt;width:63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wq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" strokeweight="2.25pt"/>
            </w:pict>
          </mc:Fallback>
        </mc:AlternateContent>
      </w:r>
      <w:r w:rsidR="009E0DD7" w:rsidRPr="00FF52E6">
        <w:rPr>
          <w:rFonts w:ascii="Bell MT" w:eastAsia="Times New Roman" w:hAnsi="Bell MT"/>
          <w:b/>
          <w:color w:val="333333"/>
          <w:sz w:val="44"/>
          <w:szCs w:val="44"/>
        </w:rPr>
        <w:t>Science/Math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0E21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0DD7" w:rsidRPr="0014049C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lastRenderedPageBreak/>
        <w:t>Biology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Biodiversity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Biological Instrumentation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Biological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Cellular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Conservation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Cooperative Science Programs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Ecology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Ecosystems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Biology</w:t>
      </w:r>
    </w:p>
    <w:p w:rsidR="008C36F2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Impact</w:t>
      </w:r>
      <w:r w:rsidR="008C36F2" w:rsidRPr="009D358A">
        <w:rPr>
          <w:rFonts w:ascii="Times New Roman" w:eastAsia="Times New Roman" w:hAnsi="Times New Roman"/>
          <w:color w:val="333333"/>
        </w:rPr>
        <w:t xml:space="preserve"> 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EPA Laboratory Support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Greenhouse Effects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Life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Marine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Microbiology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Molecular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Physical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Scientific Instrumentation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Structural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Water Resources</w:t>
      </w:r>
    </w:p>
    <w:p w:rsidR="009E0DD7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 w:rsidRPr="000E2177">
        <w:rPr>
          <w:rFonts w:ascii="Times New Roman" w:eastAsia="Times New Roman" w:hAnsi="Times New Roman"/>
          <w:b/>
          <w:color w:val="333333"/>
        </w:rPr>
        <w:t>Other Skills to Consider</w:t>
      </w:r>
      <w:r>
        <w:rPr>
          <w:rFonts w:ascii="Times New Roman" w:eastAsia="Times New Roman" w:hAnsi="Times New Roman"/>
          <w:b/>
          <w:color w:val="333333"/>
        </w:rPr>
        <w:t>:</w:t>
      </w: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Analytical Thinking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Attention to Detail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Integrity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Cooperation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Dependability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Independence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Initiative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Persistence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0E2177">
        <w:rPr>
          <w:rFonts w:ascii="Times New Roman" w:hAnsi="Times New Roman"/>
          <w:bCs/>
        </w:rPr>
        <w:t>Stress Tolerance</w:t>
      </w:r>
      <w:r w:rsidRPr="000E2177">
        <w:rPr>
          <w:rFonts w:ascii="Times New Roman" w:hAnsi="Times New Roman"/>
        </w:rPr>
        <w:t xml:space="preserve"> </w:t>
      </w:r>
    </w:p>
    <w:p w:rsidR="000E2177" w:rsidRPr="009D358A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14049C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Chemistry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Amino Acid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Amorphous Materials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Analytical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Bioinorganic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Biomechanical Engineering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Bioreactor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Catalysis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Physics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Synthesis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Chiral Analysis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Composition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lastRenderedPageBreak/>
        <w:t>Computational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Corrosion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DNA Blot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Elements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Enzyme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Genetics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Inorganic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Materials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Measure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Mechanistic Studies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Modeling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Organometallic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Photochemistry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PK/PD Analysis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Polymer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Process Development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Quantum Chemistry</w:t>
      </w:r>
    </w:p>
    <w:p w:rsidR="009E0DD7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Reaction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Research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Scientific Instrumentation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Simulation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Spectrographic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Structure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Synthetics/Polymer</w:t>
      </w:r>
    </w:p>
    <w:p w:rsid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Integrity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Attention to Detail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Dependability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Analytical Thinking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Initiative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Independence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Cooperation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Persistence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0E2177">
        <w:rPr>
          <w:rFonts w:ascii="Times New Roman" w:hAnsi="Times New Roman"/>
          <w:bCs/>
        </w:rPr>
        <w:t>Innovation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9D358A" w:rsidRPr="0014049C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Physics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Applied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 xml:space="preserve">Astronomy 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Computational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Condensed Matter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Experimental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Granular Materials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lastRenderedPageBreak/>
        <w:t>Gravitation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Lasers and Masers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Physics Education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Radio/Radar Astronomy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Attention to Detail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Analytical Thinking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Initiative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Persistence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Integrity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Adaptability/Flexibility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Dependability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Independence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Achievement/Effort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Innovation</w:t>
      </w:r>
      <w:r w:rsidRPr="0014049C">
        <w:rPr>
          <w:rFonts w:ascii="Times New Roman" w:hAnsi="Times New Roman"/>
        </w:rPr>
        <w:t xml:space="preserve"> </w:t>
      </w:r>
    </w:p>
    <w:p w:rsidR="0014049C" w:rsidRDefault="0014049C">
      <w:pPr>
        <w:shd w:val="clear" w:color="auto" w:fill="FFFFFF"/>
        <w:spacing w:after="0" w:line="240" w:lineRule="auto"/>
      </w:pPr>
    </w:p>
    <w:p w:rsidR="009E0DD7" w:rsidRPr="0014049C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Mathematics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Algebra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Applied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Calculus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Computer Programming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Discrete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Financial Analyst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Finite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Geometry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Computation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Foundations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Mathematics Educations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Numerical Analysis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Philosophy of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Probability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Statistics</w:t>
      </w:r>
    </w:p>
    <w:p w:rsidR="009E0DD7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 xml:space="preserve">Trigonometry </w:t>
      </w:r>
    </w:p>
    <w:p w:rsid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Analytical Thinking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Attention to Detail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Innovation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Persistence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Initiative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Integrity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Independence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14049C">
        <w:rPr>
          <w:rFonts w:ascii="Times New Roman" w:hAnsi="Times New Roman"/>
          <w:bCs/>
        </w:rPr>
        <w:t>Dependability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Adaptability/Flexibility</w:t>
      </w:r>
    </w:p>
    <w:sectPr w:rsidR="0014049C" w:rsidRPr="0014049C" w:rsidSect="000E2177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E6" w:rsidRDefault="00FF52E6" w:rsidP="008C15F9">
      <w:pPr>
        <w:spacing w:after="0" w:line="240" w:lineRule="auto"/>
      </w:pPr>
      <w:r>
        <w:separator/>
      </w:r>
    </w:p>
  </w:endnote>
  <w:endnote w:type="continuationSeparator" w:id="0">
    <w:p w:rsidR="00FF52E6" w:rsidRDefault="00FF52E6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E6" w:rsidRDefault="00FF52E6" w:rsidP="008C15F9">
      <w:pPr>
        <w:spacing w:after="0" w:line="240" w:lineRule="auto"/>
      </w:pPr>
      <w:r>
        <w:separator/>
      </w:r>
    </w:p>
  </w:footnote>
  <w:footnote w:type="continuationSeparator" w:id="0">
    <w:p w:rsidR="00FF52E6" w:rsidRDefault="00FF52E6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32A5F"/>
    <w:rsid w:val="000E2177"/>
    <w:rsid w:val="000F0FA2"/>
    <w:rsid w:val="00130039"/>
    <w:rsid w:val="0014049C"/>
    <w:rsid w:val="00147E3A"/>
    <w:rsid w:val="001648A0"/>
    <w:rsid w:val="001B01D4"/>
    <w:rsid w:val="001C2E50"/>
    <w:rsid w:val="002170CA"/>
    <w:rsid w:val="00271325"/>
    <w:rsid w:val="003659BF"/>
    <w:rsid w:val="003A42D8"/>
    <w:rsid w:val="003D2354"/>
    <w:rsid w:val="0040166C"/>
    <w:rsid w:val="00416A76"/>
    <w:rsid w:val="004242C1"/>
    <w:rsid w:val="00470F50"/>
    <w:rsid w:val="004752CE"/>
    <w:rsid w:val="00482592"/>
    <w:rsid w:val="0049447C"/>
    <w:rsid w:val="004A4FF8"/>
    <w:rsid w:val="004E36EE"/>
    <w:rsid w:val="004F3097"/>
    <w:rsid w:val="00540490"/>
    <w:rsid w:val="005419E0"/>
    <w:rsid w:val="005A105E"/>
    <w:rsid w:val="005B2767"/>
    <w:rsid w:val="005B67A7"/>
    <w:rsid w:val="006109FA"/>
    <w:rsid w:val="006A1D4D"/>
    <w:rsid w:val="006C6257"/>
    <w:rsid w:val="00702C76"/>
    <w:rsid w:val="00764E28"/>
    <w:rsid w:val="00774AFA"/>
    <w:rsid w:val="007B1D12"/>
    <w:rsid w:val="007C4AD2"/>
    <w:rsid w:val="0082373B"/>
    <w:rsid w:val="00840956"/>
    <w:rsid w:val="0084689A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C76C7"/>
    <w:rsid w:val="009D358A"/>
    <w:rsid w:val="009E0810"/>
    <w:rsid w:val="009E0DD7"/>
    <w:rsid w:val="00A366C7"/>
    <w:rsid w:val="00AA61C2"/>
    <w:rsid w:val="00AE2330"/>
    <w:rsid w:val="00B32366"/>
    <w:rsid w:val="00B56E54"/>
    <w:rsid w:val="00BB0AB9"/>
    <w:rsid w:val="00C057F2"/>
    <w:rsid w:val="00C10A7E"/>
    <w:rsid w:val="00C12ECD"/>
    <w:rsid w:val="00C36587"/>
    <w:rsid w:val="00C70E9A"/>
    <w:rsid w:val="00C90AC8"/>
    <w:rsid w:val="00CC2C9A"/>
    <w:rsid w:val="00CD0172"/>
    <w:rsid w:val="00CD3FBB"/>
    <w:rsid w:val="00CE1C63"/>
    <w:rsid w:val="00CE601B"/>
    <w:rsid w:val="00CF16FE"/>
    <w:rsid w:val="00D20DD5"/>
    <w:rsid w:val="00D24D3E"/>
    <w:rsid w:val="00DA09F8"/>
    <w:rsid w:val="00DA568C"/>
    <w:rsid w:val="00DC203F"/>
    <w:rsid w:val="00DE4E4F"/>
    <w:rsid w:val="00EA6D10"/>
    <w:rsid w:val="00EC48D2"/>
    <w:rsid w:val="00ED162F"/>
    <w:rsid w:val="00F62A4A"/>
    <w:rsid w:val="00FE6442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784F21A0-83BA-43E0-A3CB-0759EF7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942789-ABEB-4423-8CF2-2709B250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2009-07-14T18:55:00Z</cp:lastPrinted>
  <dcterms:created xsi:type="dcterms:W3CDTF">2014-05-06T14:52:00Z</dcterms:created>
  <dcterms:modified xsi:type="dcterms:W3CDTF">2014-05-06T14:52:00Z</dcterms:modified>
</cp:coreProperties>
</file>