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7F" w:rsidRPr="00F1757F" w:rsidRDefault="005600BA" w:rsidP="00F1757F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F1757F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</w:t>
      </w:r>
    </w:p>
    <w:p w:rsidR="005600BA" w:rsidRPr="00F1757F" w:rsidRDefault="00886C63" w:rsidP="00F1757F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5600BA">
        <w:rPr>
          <w:rFonts w:ascii="Bell MT" w:eastAsia="Times New Roman" w:hAnsi="Bell MT"/>
          <w:b/>
          <w:color w:val="333333"/>
          <w:sz w:val="44"/>
          <w:szCs w:val="44"/>
        </w:rPr>
        <w:t>Philosophy/Sociology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</w:t>
      </w:r>
    </w:p>
    <w:p w:rsidR="005600BA" w:rsidRPr="005600BA" w:rsidRDefault="00CA6643" w:rsidP="005600BA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36"/>
          <w:szCs w:val="36"/>
        </w:rPr>
        <w:sectPr w:rsidR="005600BA" w:rsidRPr="005600BA" w:rsidSect="005600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43180</wp:posOffset>
                </wp:positionV>
                <wp:extent cx="7998460" cy="0"/>
                <wp:effectExtent l="19050" t="14605" r="21590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8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5C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1.5pt;margin-top:3.4pt;width:62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oO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" strokeweight="2.25pt"/>
            </w:pict>
          </mc:Fallback>
        </mc:AlternateContent>
      </w:r>
      <w:r w:rsidR="005600BA">
        <w:rPr>
          <w:rFonts w:ascii="Bell MT" w:eastAsia="Times New Roman" w:hAnsi="Bell MT"/>
          <w:b/>
          <w:color w:val="333333"/>
          <w:sz w:val="36"/>
          <w:szCs w:val="36"/>
        </w:rPr>
        <w:tab/>
      </w:r>
    </w:p>
    <w:p w:rsidR="008C36F2" w:rsidRPr="008C36F2" w:rsidRDefault="005600BA" w:rsidP="005600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P</w:t>
      </w:r>
      <w:r w:rsidR="00886C63">
        <w:rPr>
          <w:rFonts w:ascii="Times New Roman" w:eastAsia="Times New Roman" w:hAnsi="Times New Roman"/>
          <w:b/>
          <w:color w:val="333333"/>
          <w:sz w:val="24"/>
          <w:szCs w:val="24"/>
        </w:rPr>
        <w:t>hilosophy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27582C" w:rsidSect="00F1757F">
          <w:type w:val="continuous"/>
          <w:pgSz w:w="12240" w:h="15840"/>
          <w:pgMar w:top="720" w:right="720" w:bottom="720" w:left="720" w:header="720" w:footer="720" w:gutter="0"/>
          <w:cols w:num="3" w:space="1485"/>
          <w:docGrid w:linePitch="360"/>
        </w:sectPr>
      </w:pPr>
    </w:p>
    <w:p w:rsidR="005600BA" w:rsidRDefault="005600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Aesthetics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Anci</w:t>
      </w:r>
      <w:r w:rsidRPr="00670ACB">
        <w:rPr>
          <w:rFonts w:ascii="Times New Roman" w:eastAsia="Times New Roman" w:hAnsi="Times New Roman"/>
          <w:color w:val="333333"/>
        </w:rPr>
        <w:t>ent/Medieval</w:t>
      </w:r>
    </w:p>
    <w:p w:rsidR="00886C63" w:rsidRDefault="00886C63" w:rsidP="00670ACB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8C36F2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Bioethics</w:t>
      </w:r>
    </w:p>
    <w:p w:rsidR="00886C63" w:rsidRPr="00670ACB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Epistemology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</w:t>
      </w:r>
    </w:p>
    <w:p w:rsidR="00F1757F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of Philosophy</w:t>
      </w:r>
    </w:p>
    <w:p w:rsidR="00886C63" w:rsidRPr="00670ACB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Jurisprudence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Metaphysics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Philosophy</w:t>
      </w:r>
    </w:p>
    <w:p w:rsidR="00F1757F" w:rsidRDefault="00F175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Education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Language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Mathematics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Science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Philosophy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E0C1F" w:rsidRDefault="009E0C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E0C1F"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A265DF" w:rsidRPr="009E0C1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Integrity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Dependability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Independence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Analytical Thinking</w:t>
      </w:r>
      <w:r w:rsidRPr="009E0C1F">
        <w:rPr>
          <w:rFonts w:ascii="Times New Roman" w:hAnsi="Times New Roman"/>
          <w:sz w:val="24"/>
          <w:szCs w:val="24"/>
        </w:rPr>
        <w:t xml:space="preserve"> </w:t>
      </w:r>
      <w:r w:rsidRPr="009E0C1F">
        <w:rPr>
          <w:rFonts w:ascii="Times New Roman" w:hAnsi="Times New Roman"/>
          <w:bCs/>
          <w:sz w:val="24"/>
          <w:szCs w:val="24"/>
        </w:rPr>
        <w:t>Achievement/Effort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Attention to Detail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sz w:val="24"/>
          <w:szCs w:val="24"/>
        </w:rPr>
        <w:t xml:space="preserve"> </w:t>
      </w:r>
      <w:r w:rsidRPr="009E0C1F">
        <w:rPr>
          <w:rFonts w:ascii="Times New Roman" w:hAnsi="Times New Roman"/>
          <w:bCs/>
          <w:sz w:val="24"/>
          <w:szCs w:val="24"/>
        </w:rPr>
        <w:t>Cooperation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Concern for Others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Initiative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Default="009E0C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E0C1F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Sociology</w:t>
      </w:r>
    </w:p>
    <w:p w:rsidR="003E2446" w:rsidRDefault="003E24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Age Groups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Applied Sociology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 xml:space="preserve">Career </w:t>
      </w:r>
      <w:r w:rsidRPr="00670ACB">
        <w:rPr>
          <w:rFonts w:ascii="Times New Roman" w:eastAsia="Times New Roman" w:hAnsi="Times New Roman"/>
          <w:color w:val="333333"/>
        </w:rPr>
        <w:t>Development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Class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Clinical Sociology</w:t>
      </w:r>
    </w:p>
    <w:p w:rsidR="00886C63" w:rsidRPr="00670ACB" w:rsidRDefault="00886C63" w:rsidP="00670ACB">
      <w:pPr>
        <w:shd w:val="clear" w:color="auto" w:fill="FFFFFF"/>
        <w:tabs>
          <w:tab w:val="left" w:pos="1350"/>
        </w:tabs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Communication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Comparative Sociology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Conflict Resolution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Consumerism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Consumption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Criminal Justice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Cross-Cultural Studies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Culture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 Analysis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Demography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Development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Disability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Discrimination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Divorce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Education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Employment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</w:t>
      </w:r>
    </w:p>
    <w:p w:rsidR="00886C63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Ethnicity</w:t>
      </w:r>
    </w:p>
    <w:p w:rsidR="0027582C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Family 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Feminism</w:t>
      </w:r>
    </w:p>
    <w:p w:rsidR="00886C63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Differences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Issues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Roles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Geography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Globalization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Group Dynamics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Health Care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Homelessness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Housing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Human Resources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Immigrants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Interpersonal Relations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Justice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Labor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Language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Law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Literature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Marriage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Methodology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Migration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Mortality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Multiculturalism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Multilingualism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Occupations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Parenting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Personality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Population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Postmodernism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Property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Race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Rural Community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Segregation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 Differences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 Roles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Sexuality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Change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Control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Norms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Problems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Welfare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Socialization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Sociological Theory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 of Language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 of the Family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Standard of Living</w:t>
      </w:r>
    </w:p>
    <w:p w:rsidR="0027582C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Unemployment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Community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Development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Violence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Women’s Studies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Working Conditions</w:t>
      </w: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E6166B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Analytical Thinking</w:t>
      </w:r>
      <w:r w:rsidRPr="00A265DF">
        <w:rPr>
          <w:rFonts w:ascii="Times New Roman" w:hAnsi="Times New Roman"/>
          <w:sz w:val="24"/>
          <w:szCs w:val="24"/>
        </w:rPr>
        <w:t xml:space="preserve"> </w:t>
      </w:r>
      <w:r w:rsidRPr="00A265DF">
        <w:rPr>
          <w:rFonts w:ascii="Times New Roman" w:hAnsi="Times New Roman"/>
          <w:bCs/>
          <w:sz w:val="24"/>
          <w:szCs w:val="24"/>
        </w:rPr>
        <w:t>Achievement/Effort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Independence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Initiative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Persistence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Integrity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Innovation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Dependability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Attention to Detail</w:t>
      </w:r>
      <w:r w:rsidRPr="00A265DF">
        <w:rPr>
          <w:rFonts w:ascii="Times New Roman" w:hAnsi="Times New Roman"/>
          <w:sz w:val="24"/>
          <w:szCs w:val="24"/>
        </w:rPr>
        <w:t xml:space="preserve">  </w:t>
      </w:r>
      <w:r w:rsidRPr="00A265DF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A265DF" w:rsidRPr="00A265DF" w:rsidSect="00F1757F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1F" w:rsidRDefault="009E0C1F" w:rsidP="008C15F9">
      <w:pPr>
        <w:spacing w:after="0" w:line="240" w:lineRule="auto"/>
      </w:pPr>
      <w:r>
        <w:separator/>
      </w:r>
    </w:p>
  </w:endnote>
  <w:endnote w:type="continuationSeparator" w:id="0">
    <w:p w:rsidR="009E0C1F" w:rsidRDefault="009E0C1F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1F" w:rsidRDefault="009E0C1F" w:rsidP="008C15F9">
      <w:pPr>
        <w:spacing w:after="0" w:line="240" w:lineRule="auto"/>
      </w:pPr>
      <w:r>
        <w:separator/>
      </w:r>
    </w:p>
  </w:footnote>
  <w:footnote w:type="continuationSeparator" w:id="0">
    <w:p w:rsidR="009E0C1F" w:rsidRDefault="009E0C1F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567AA"/>
    <w:rsid w:val="000E3191"/>
    <w:rsid w:val="000F0FA2"/>
    <w:rsid w:val="00130039"/>
    <w:rsid w:val="00147E3A"/>
    <w:rsid w:val="001648A0"/>
    <w:rsid w:val="001B01D4"/>
    <w:rsid w:val="001C067B"/>
    <w:rsid w:val="001C2E50"/>
    <w:rsid w:val="002170CA"/>
    <w:rsid w:val="00271325"/>
    <w:rsid w:val="0027582C"/>
    <w:rsid w:val="002B3227"/>
    <w:rsid w:val="003659BF"/>
    <w:rsid w:val="003A42D8"/>
    <w:rsid w:val="003D0D27"/>
    <w:rsid w:val="003D2354"/>
    <w:rsid w:val="003E2446"/>
    <w:rsid w:val="00404F5B"/>
    <w:rsid w:val="00416A76"/>
    <w:rsid w:val="004242C1"/>
    <w:rsid w:val="00470F50"/>
    <w:rsid w:val="004752CE"/>
    <w:rsid w:val="004A4FF8"/>
    <w:rsid w:val="004F3097"/>
    <w:rsid w:val="00540490"/>
    <w:rsid w:val="005419E0"/>
    <w:rsid w:val="005600BA"/>
    <w:rsid w:val="005A105E"/>
    <w:rsid w:val="005B2767"/>
    <w:rsid w:val="006109FA"/>
    <w:rsid w:val="00670ACB"/>
    <w:rsid w:val="006A1D4D"/>
    <w:rsid w:val="006C6257"/>
    <w:rsid w:val="00702C76"/>
    <w:rsid w:val="00764E28"/>
    <w:rsid w:val="00774AFA"/>
    <w:rsid w:val="007C4AD2"/>
    <w:rsid w:val="00840956"/>
    <w:rsid w:val="0084689A"/>
    <w:rsid w:val="00872F46"/>
    <w:rsid w:val="008867D5"/>
    <w:rsid w:val="00886C63"/>
    <w:rsid w:val="00895A7B"/>
    <w:rsid w:val="008A7222"/>
    <w:rsid w:val="008B2005"/>
    <w:rsid w:val="008C15F9"/>
    <w:rsid w:val="008C36F2"/>
    <w:rsid w:val="008D2C8F"/>
    <w:rsid w:val="00974A45"/>
    <w:rsid w:val="009A02DE"/>
    <w:rsid w:val="009E0810"/>
    <w:rsid w:val="009E0C1F"/>
    <w:rsid w:val="00A16787"/>
    <w:rsid w:val="00A265DF"/>
    <w:rsid w:val="00A366C7"/>
    <w:rsid w:val="00AA61C2"/>
    <w:rsid w:val="00B32366"/>
    <w:rsid w:val="00B56E54"/>
    <w:rsid w:val="00BB0AB9"/>
    <w:rsid w:val="00C057F2"/>
    <w:rsid w:val="00C12ECD"/>
    <w:rsid w:val="00C36587"/>
    <w:rsid w:val="00C70E9A"/>
    <w:rsid w:val="00C90AC8"/>
    <w:rsid w:val="00CA6643"/>
    <w:rsid w:val="00CC2C9A"/>
    <w:rsid w:val="00CD3FBB"/>
    <w:rsid w:val="00CE601B"/>
    <w:rsid w:val="00CF16FE"/>
    <w:rsid w:val="00D20DD5"/>
    <w:rsid w:val="00D24D3E"/>
    <w:rsid w:val="00D27941"/>
    <w:rsid w:val="00DA09F8"/>
    <w:rsid w:val="00DA1A18"/>
    <w:rsid w:val="00DA568C"/>
    <w:rsid w:val="00DC203F"/>
    <w:rsid w:val="00DE4E4F"/>
    <w:rsid w:val="00E43498"/>
    <w:rsid w:val="00E6166B"/>
    <w:rsid w:val="00EA6D10"/>
    <w:rsid w:val="00EC48D2"/>
    <w:rsid w:val="00ED162F"/>
    <w:rsid w:val="00F1757F"/>
    <w:rsid w:val="00F62A4A"/>
    <w:rsid w:val="00F7322A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FC42BEE4-C19E-4A48-AD1F-720E05AF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AF8F56-75DB-4C0F-97C7-8351AC9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2014-05-06T14:51:00Z</dcterms:created>
  <dcterms:modified xsi:type="dcterms:W3CDTF">2014-05-06T14:51:00Z</dcterms:modified>
</cp:coreProperties>
</file>