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EC" w:rsidRPr="008B60EA" w:rsidRDefault="00AF54F0" w:rsidP="00AF54F0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8B60EA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  </w:t>
      </w:r>
    </w:p>
    <w:p w:rsidR="005A105E" w:rsidRPr="00E5088F" w:rsidRDefault="0070669A" w:rsidP="00AF54F0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E5088F">
        <w:rPr>
          <w:rFonts w:ascii="Bell MT" w:eastAsia="Times New Roman" w:hAnsi="Bell MT"/>
          <w:b/>
          <w:color w:val="333333"/>
          <w:sz w:val="44"/>
          <w:szCs w:val="44"/>
        </w:rPr>
        <w:t>English</w:t>
      </w:r>
    </w:p>
    <w:p w:rsidR="00872F46" w:rsidRDefault="00BC5309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-3175</wp:posOffset>
                </wp:positionV>
                <wp:extent cx="8881110" cy="0"/>
                <wp:effectExtent l="15240" t="20320" r="19050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1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3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-.25pt;width:69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" strokeweight="2.25pt"/>
            </w:pict>
          </mc:Fallback>
        </mc:AlternateConten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  <w:sectPr w:rsidR="0070669A" w:rsidSect="00504E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4AD2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Analytical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Books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Writing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Comparative Literature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Copy Editing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Creative Writing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Criticism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Deadlines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Editorials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Electronic Publishing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Features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Fiction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Folklore and Mythology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Grammar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Ideas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Interviews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Investigative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Journalism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Literature</w:t>
      </w:r>
    </w:p>
    <w:p w:rsidR="0070669A" w:rsidRDefault="00504EEC" w:rsidP="007066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American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Literature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Biographic 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Literature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Classical Greek 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Literature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English 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Literature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European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Medieval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Religious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Renaissance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504EEC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Romantic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504EEC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Victorian Literature</w:t>
      </w:r>
      <w:r w:rsidR="0070669A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Literary Criticism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Literary History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Magazines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Medieval Studies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Newsletters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Newspaper Reporter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Non-Fiction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Oral Literature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Poetry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 Media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Proofreading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Publishing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Reports 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 Skills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Technical Writing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Web Copy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Writing Skills</w:t>
      </w:r>
    </w:p>
    <w:p w:rsid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Dependability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Integrity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Independence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Initiative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Analytical Thinking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Concern for Others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Achievement/Effort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Innovation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Persistence</w:t>
      </w:r>
      <w:r w:rsidRPr="007C0D34">
        <w:rPr>
          <w:rFonts w:ascii="Times New Roman" w:hAnsi="Times New Roman"/>
          <w:sz w:val="24"/>
          <w:szCs w:val="24"/>
        </w:rPr>
        <w:t xml:space="preserve"> 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7C0D34">
        <w:rPr>
          <w:rFonts w:ascii="Times New Roman" w:hAnsi="Times New Roman"/>
          <w:bCs/>
          <w:sz w:val="24"/>
          <w:szCs w:val="24"/>
        </w:rPr>
        <w:t>Attention to Detail</w:t>
      </w:r>
    </w:p>
    <w:p w:rsidR="007C0D34" w:rsidRPr="007C0D34" w:rsidRDefault="007C0D34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  <w:sectPr w:rsidR="007C0D34" w:rsidRPr="007C0D34" w:rsidSect="00504EEC">
          <w:type w:val="continuous"/>
          <w:pgSz w:w="12240" w:h="15840"/>
          <w:pgMar w:top="1440" w:right="1440" w:bottom="1440" w:left="1440" w:header="720" w:footer="720" w:gutter="0"/>
          <w:cols w:num="2" w:space="72"/>
          <w:docGrid w:linePitch="360"/>
        </w:sectPr>
      </w:pPr>
    </w:p>
    <w:p w:rsidR="0070669A" w:rsidRPr="0070669A" w:rsidRDefault="0070669A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sectPr w:rsidR="0070669A" w:rsidRPr="0070669A" w:rsidSect="005419E0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EC" w:rsidRDefault="00504EEC" w:rsidP="008C15F9">
      <w:pPr>
        <w:spacing w:after="0" w:line="240" w:lineRule="auto"/>
      </w:pPr>
      <w:r>
        <w:separator/>
      </w:r>
    </w:p>
  </w:endnote>
  <w:endnote w:type="continuationSeparator" w:id="0">
    <w:p w:rsidR="00504EEC" w:rsidRDefault="00504EEC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EC" w:rsidRDefault="00504EEC" w:rsidP="008C15F9">
      <w:pPr>
        <w:spacing w:after="0" w:line="240" w:lineRule="auto"/>
      </w:pPr>
      <w:r>
        <w:separator/>
      </w:r>
    </w:p>
  </w:footnote>
  <w:footnote w:type="continuationSeparator" w:id="0">
    <w:p w:rsidR="00504EEC" w:rsidRDefault="00504EEC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4550A"/>
    <w:rsid w:val="000F0FA2"/>
    <w:rsid w:val="00130039"/>
    <w:rsid w:val="00147E3A"/>
    <w:rsid w:val="001648A0"/>
    <w:rsid w:val="001A0116"/>
    <w:rsid w:val="001C2E50"/>
    <w:rsid w:val="00271325"/>
    <w:rsid w:val="003659BF"/>
    <w:rsid w:val="003A42D8"/>
    <w:rsid w:val="003D22D5"/>
    <w:rsid w:val="003D2354"/>
    <w:rsid w:val="00416A76"/>
    <w:rsid w:val="004752CE"/>
    <w:rsid w:val="004A4FF8"/>
    <w:rsid w:val="004D1B9C"/>
    <w:rsid w:val="004F3097"/>
    <w:rsid w:val="00504EEC"/>
    <w:rsid w:val="00540490"/>
    <w:rsid w:val="005419E0"/>
    <w:rsid w:val="005A105E"/>
    <w:rsid w:val="005B2767"/>
    <w:rsid w:val="005F17B5"/>
    <w:rsid w:val="0066410F"/>
    <w:rsid w:val="00687701"/>
    <w:rsid w:val="006A1D4D"/>
    <w:rsid w:val="006C6257"/>
    <w:rsid w:val="0070669A"/>
    <w:rsid w:val="00774AFA"/>
    <w:rsid w:val="007C0D34"/>
    <w:rsid w:val="007C4AD2"/>
    <w:rsid w:val="00840956"/>
    <w:rsid w:val="0084689A"/>
    <w:rsid w:val="00872F46"/>
    <w:rsid w:val="00895A7B"/>
    <w:rsid w:val="008A3CFB"/>
    <w:rsid w:val="008A7222"/>
    <w:rsid w:val="008B2005"/>
    <w:rsid w:val="008B60EA"/>
    <w:rsid w:val="008C15F9"/>
    <w:rsid w:val="00974A45"/>
    <w:rsid w:val="009E0810"/>
    <w:rsid w:val="00A366C7"/>
    <w:rsid w:val="00AA61C2"/>
    <w:rsid w:val="00AF54F0"/>
    <w:rsid w:val="00B56E54"/>
    <w:rsid w:val="00BC5309"/>
    <w:rsid w:val="00C057F2"/>
    <w:rsid w:val="00C12ECD"/>
    <w:rsid w:val="00C36587"/>
    <w:rsid w:val="00C70E9A"/>
    <w:rsid w:val="00C90AC8"/>
    <w:rsid w:val="00CC2C9A"/>
    <w:rsid w:val="00CD3FBB"/>
    <w:rsid w:val="00CF16FE"/>
    <w:rsid w:val="00D20DD5"/>
    <w:rsid w:val="00D267FB"/>
    <w:rsid w:val="00D63224"/>
    <w:rsid w:val="00DA09F8"/>
    <w:rsid w:val="00DA568C"/>
    <w:rsid w:val="00DC203F"/>
    <w:rsid w:val="00DE4E4F"/>
    <w:rsid w:val="00E5088F"/>
    <w:rsid w:val="00EA6D10"/>
    <w:rsid w:val="00EB1ABC"/>
    <w:rsid w:val="00ED162F"/>
    <w:rsid w:val="00FA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E9A15CF7-9B58-4435-8EA8-3F2B3120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87CFD7-9676-4A31-8327-C94DF369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2015-01-09T16:25:00Z</dcterms:created>
  <dcterms:modified xsi:type="dcterms:W3CDTF">2015-01-09T16:25:00Z</dcterms:modified>
</cp:coreProperties>
</file>