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F3" w:rsidRPr="00CC35F3" w:rsidRDefault="007A5A19" w:rsidP="00CC35F3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color w:val="333333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333375</wp:posOffset>
                </wp:positionV>
                <wp:extent cx="0" cy="635"/>
                <wp:effectExtent l="9525" t="9525" r="9525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38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91pt;margin-top:26.25pt;width:0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tuGQIAADc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"/>
            </w:pict>
          </mc:Fallback>
        </mc:AlternateContent>
      </w:r>
      <w:r w:rsidR="00DD3170" w:rsidRPr="00CC35F3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</w:t>
      </w:r>
    </w:p>
    <w:p w:rsidR="00351B9D" w:rsidRPr="00CC35F3" w:rsidRDefault="007A5A19" w:rsidP="00CC35F3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335915</wp:posOffset>
                </wp:positionV>
                <wp:extent cx="8229600" cy="635"/>
                <wp:effectExtent l="19050" t="1460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2583" id="AutoShape 4" o:spid="_x0000_s1026" type="#_x0000_t32" style="position:absolute;margin-left:-57pt;margin-top:26.45pt;width:9in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" strokeweight="2.25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336550</wp:posOffset>
                </wp:positionV>
                <wp:extent cx="4800600" cy="0"/>
                <wp:effectExtent l="9525" t="5715" r="952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3599" id="AutoShape 10" o:spid="_x0000_s1026" type="#_x0000_t32" style="position:absolute;margin-left:230.25pt;margin-top:26.5pt;width:37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6lHg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"/>
            </w:pict>
          </mc:Fallback>
        </mc:AlternateContent>
      </w:r>
      <w:r w:rsidR="00CE601B" w:rsidRPr="00CC35F3">
        <w:rPr>
          <w:rFonts w:ascii="Bell MT" w:eastAsia="Times New Roman" w:hAnsi="Bell MT"/>
          <w:b/>
          <w:color w:val="333333"/>
          <w:sz w:val="44"/>
          <w:szCs w:val="44"/>
        </w:rPr>
        <w:t>Business</w:t>
      </w:r>
      <w:r w:rsidR="00ED16D7" w:rsidRPr="00CC35F3">
        <w:rPr>
          <w:rFonts w:ascii="Bell MT" w:eastAsia="Times New Roman" w:hAnsi="Bell MT"/>
          <w:b/>
          <w:color w:val="333333"/>
          <w:sz w:val="44"/>
          <w:szCs w:val="44"/>
        </w:rPr>
        <w:t xml:space="preserve"> Administration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BB68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2C76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Accounting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Acquisition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Analysis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Board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Allocation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Control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Budget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Administration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Taxation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Chapter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Community Outreach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Development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Giving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Corporate Sponsorship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Cost &amp; Quality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Customer Service</w:t>
      </w:r>
    </w:p>
    <w:p w:rsidR="008867D5" w:rsidRDefault="007D79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Decision Making/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>Analysis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Diverse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Domestic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Education Programming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Endowment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 xml:space="preserve"> Funds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Executive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Financial Management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Fiscal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Forecasting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Foundation Management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Fundraising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Goal Setting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Improvement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Industry Association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Industry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Systems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Leadership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Leadership Training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Marketing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Marketing Communications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Relations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 Communications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 Development</w:t>
      </w:r>
    </w:p>
    <w:p w:rsidR="008867D5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Member</w:t>
      </w:r>
      <w:r w:rsidR="008867D5">
        <w:rPr>
          <w:rFonts w:ascii="Times New Roman" w:eastAsia="Times New Roman" w:hAnsi="Times New Roman"/>
          <w:color w:val="333333"/>
          <w:sz w:val="24"/>
          <w:szCs w:val="24"/>
        </w:rPr>
        <w:t>-Driven Organization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Mergers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Mission Planning </w:t>
      </w:r>
    </w:p>
    <w:p w:rsidR="008867D5" w:rsidRDefault="008867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Operation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Operations Management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Leadership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Mission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Organizational Vision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Plan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Policies &amp; Procedures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Policy Development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Affairs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Press Relations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Problem Solving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Process Management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Profit and Loss (P&amp;L)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Profitable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Promotions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Policy Development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Relations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Public/Private Partnerships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Regulatory Affairs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Relationship Building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Foundations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Revenue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Sales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Special Events Management 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Stability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Team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Team Building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Ventures</w:t>
      </w:r>
    </w:p>
    <w:p w:rsidR="004242C1" w:rsidRDefault="004242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Worldwide</w:t>
      </w: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Dependability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Attention to Detail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Leadership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Self Control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Initiative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Integrity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Stress Tolerance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Cooperation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Analytical Thinking</w:t>
      </w:r>
      <w:r w:rsidRPr="00DD3170">
        <w:rPr>
          <w:rFonts w:ascii="Times New Roman" w:hAnsi="Times New Roman"/>
          <w:sz w:val="24"/>
          <w:szCs w:val="24"/>
        </w:rPr>
        <w:t xml:space="preserve"> </w:t>
      </w:r>
    </w:p>
    <w:p w:rsidR="00DD3170" w:rsidRPr="00DD3170" w:rsidRDefault="00DD31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D3170">
        <w:rPr>
          <w:rFonts w:ascii="Times New Roman" w:hAnsi="Times New Roman"/>
          <w:bCs/>
          <w:sz w:val="24"/>
          <w:szCs w:val="24"/>
        </w:rPr>
        <w:t>Persistence</w:t>
      </w:r>
    </w:p>
    <w:sectPr w:rsidR="00DD3170" w:rsidRPr="00DD3170" w:rsidSect="00BB681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9D" w:rsidRDefault="00351B9D" w:rsidP="008C15F9">
      <w:pPr>
        <w:spacing w:after="0" w:line="240" w:lineRule="auto"/>
      </w:pPr>
      <w:r>
        <w:separator/>
      </w:r>
    </w:p>
  </w:endnote>
  <w:endnote w:type="continuationSeparator" w:id="0">
    <w:p w:rsidR="00351B9D" w:rsidRDefault="00351B9D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9D" w:rsidRDefault="00351B9D" w:rsidP="008C15F9">
      <w:pPr>
        <w:spacing w:after="0" w:line="240" w:lineRule="auto"/>
      </w:pPr>
      <w:r>
        <w:separator/>
      </w:r>
    </w:p>
  </w:footnote>
  <w:footnote w:type="continuationSeparator" w:id="0">
    <w:p w:rsidR="00351B9D" w:rsidRDefault="00351B9D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648A0"/>
    <w:rsid w:val="001B01D4"/>
    <w:rsid w:val="001C2E50"/>
    <w:rsid w:val="002170CA"/>
    <w:rsid w:val="00271325"/>
    <w:rsid w:val="002A01CC"/>
    <w:rsid w:val="00351B9D"/>
    <w:rsid w:val="003659BF"/>
    <w:rsid w:val="003A42D8"/>
    <w:rsid w:val="003D2354"/>
    <w:rsid w:val="00416A76"/>
    <w:rsid w:val="004242C1"/>
    <w:rsid w:val="004672B9"/>
    <w:rsid w:val="00470F50"/>
    <w:rsid w:val="004752CE"/>
    <w:rsid w:val="004A4FF8"/>
    <w:rsid w:val="004F3097"/>
    <w:rsid w:val="00540490"/>
    <w:rsid w:val="005419E0"/>
    <w:rsid w:val="005A105E"/>
    <w:rsid w:val="005B2767"/>
    <w:rsid w:val="00607BF7"/>
    <w:rsid w:val="006109FA"/>
    <w:rsid w:val="006A1D4D"/>
    <w:rsid w:val="006C6257"/>
    <w:rsid w:val="00702C76"/>
    <w:rsid w:val="00774AFA"/>
    <w:rsid w:val="007A5A19"/>
    <w:rsid w:val="007C4AD2"/>
    <w:rsid w:val="007D7920"/>
    <w:rsid w:val="008305C3"/>
    <w:rsid w:val="00840956"/>
    <w:rsid w:val="0084689A"/>
    <w:rsid w:val="00872F46"/>
    <w:rsid w:val="008867D5"/>
    <w:rsid w:val="00895A7B"/>
    <w:rsid w:val="008A7222"/>
    <w:rsid w:val="008B2005"/>
    <w:rsid w:val="008C15F9"/>
    <w:rsid w:val="008D2C8F"/>
    <w:rsid w:val="00974A45"/>
    <w:rsid w:val="009E0810"/>
    <w:rsid w:val="00A166A4"/>
    <w:rsid w:val="00A175A0"/>
    <w:rsid w:val="00A366C7"/>
    <w:rsid w:val="00AA61C2"/>
    <w:rsid w:val="00B32366"/>
    <w:rsid w:val="00B56E54"/>
    <w:rsid w:val="00BB0AB9"/>
    <w:rsid w:val="00BB6810"/>
    <w:rsid w:val="00BC1236"/>
    <w:rsid w:val="00BE64BE"/>
    <w:rsid w:val="00C057F2"/>
    <w:rsid w:val="00C12ECD"/>
    <w:rsid w:val="00C36587"/>
    <w:rsid w:val="00C47C15"/>
    <w:rsid w:val="00C70E9A"/>
    <w:rsid w:val="00C90AC8"/>
    <w:rsid w:val="00CC2C9A"/>
    <w:rsid w:val="00CC35F3"/>
    <w:rsid w:val="00CD3FBB"/>
    <w:rsid w:val="00CE601B"/>
    <w:rsid w:val="00CF16FE"/>
    <w:rsid w:val="00D20DD5"/>
    <w:rsid w:val="00D24D3E"/>
    <w:rsid w:val="00DA09F8"/>
    <w:rsid w:val="00DA568C"/>
    <w:rsid w:val="00DC203F"/>
    <w:rsid w:val="00DD3170"/>
    <w:rsid w:val="00DE4E4F"/>
    <w:rsid w:val="00E323DC"/>
    <w:rsid w:val="00E350FE"/>
    <w:rsid w:val="00EA6D10"/>
    <w:rsid w:val="00ED162F"/>
    <w:rsid w:val="00ED16D7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4" type="connector" idref="#_x0000_s1028"/>
        <o:r id="V:Rule5" type="connector" idref="#_x0000_s1033"/>
        <o:r id="V:Rule6" type="connector" idref="#_x0000_s1034"/>
      </o:rules>
    </o:shapelayout>
  </w:shapeDefaults>
  <w:decimalSymbol w:val="."/>
  <w:listSeparator w:val=","/>
  <w15:docId w15:val="{A072336B-5FAE-4D0C-BDEA-C40522FE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00FC36B-38B9-49E0-80A0-4F1679A0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2009-07-14T18:51:00Z</cp:lastPrinted>
  <dcterms:created xsi:type="dcterms:W3CDTF">2015-01-09T16:22:00Z</dcterms:created>
  <dcterms:modified xsi:type="dcterms:W3CDTF">2015-01-09T16:22:00Z</dcterms:modified>
</cp:coreProperties>
</file>