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0AF42" w14:textId="5337D689" w:rsidR="00CA6840" w:rsidRDefault="00A30EA8" w:rsidP="00A30EA8">
      <w:bookmarkStart w:id="0" w:name="_GoBack"/>
      <w:bookmarkEnd w:id="0"/>
      <w:r>
        <w:rPr>
          <w:noProof/>
        </w:rPr>
        <mc:AlternateContent>
          <mc:Choice Requires="wps">
            <w:drawing>
              <wp:anchor distT="0" distB="0" distL="114300" distR="114300" simplePos="0" relativeHeight="251659264" behindDoc="0" locked="0" layoutInCell="1" allowOverlap="1" wp14:anchorId="49B244A9" wp14:editId="202E1A5E">
                <wp:simplePos x="0" y="0"/>
                <wp:positionH relativeFrom="page">
                  <wp:posOffset>457200</wp:posOffset>
                </wp:positionH>
                <wp:positionV relativeFrom="page">
                  <wp:posOffset>596900</wp:posOffset>
                </wp:positionV>
                <wp:extent cx="4787900" cy="520700"/>
                <wp:effectExtent l="0" t="0" r="12700" b="12700"/>
                <wp:wrapThrough wrapText="bothSides">
                  <wp:wrapPolygon edited="0">
                    <wp:start x="0" y="0"/>
                    <wp:lineTo x="0" y="21073"/>
                    <wp:lineTo x="21543" y="21073"/>
                    <wp:lineTo x="21543"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4787900" cy="520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F4ED13C" w14:textId="77777777" w:rsidR="00A30EA8" w:rsidRPr="00CA6840" w:rsidRDefault="00A30EA8">
                            <w:pPr>
                              <w:rPr>
                                <w:rFonts w:ascii="Arial Narrow" w:hAnsi="Arial Narrow"/>
                                <w:b/>
                                <w:color w:val="963F22"/>
                                <w:sz w:val="56"/>
                                <w:szCs w:val="56"/>
                              </w:rPr>
                            </w:pPr>
                            <w:r w:rsidRPr="00CA6840">
                              <w:rPr>
                                <w:rFonts w:ascii="Arial Narrow" w:hAnsi="Arial Narrow"/>
                                <w:b/>
                                <w:color w:val="963F22"/>
                                <w:sz w:val="56"/>
                                <w:szCs w:val="56"/>
                              </w:rPr>
                              <w:t>Job Searching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B244A9" id="_x0000_t202" coordsize="21600,21600" o:spt="202" path="m,l,21600r21600,l21600,xe">
                <v:stroke joinstyle="miter"/>
                <v:path gradientshapeok="t" o:connecttype="rect"/>
              </v:shapetype>
              <v:shape id="Text Box 1" o:spid="_x0000_s1026" type="#_x0000_t202" style="position:absolute;margin-left:36pt;margin-top:47pt;width:377pt;height:41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" filled="f" stroked="f">
                <v:textbox inset="0,0,0,0">
                  <w:txbxContent>
                    <w:p w14:paraId="5F4ED13C" w14:textId="77777777" w:rsidR="00A30EA8" w:rsidRPr="00CA6840" w:rsidRDefault="00A30EA8">
                      <w:pPr>
                        <w:rPr>
                          <w:rFonts w:ascii="Arial Narrow" w:hAnsi="Arial Narrow"/>
                          <w:b/>
                          <w:color w:val="963F22"/>
                          <w:sz w:val="56"/>
                          <w:szCs w:val="56"/>
                        </w:rPr>
                      </w:pPr>
                      <w:r w:rsidRPr="00CA6840">
                        <w:rPr>
                          <w:rFonts w:ascii="Arial Narrow" w:hAnsi="Arial Narrow"/>
                          <w:b/>
                          <w:color w:val="963F22"/>
                          <w:sz w:val="56"/>
                          <w:szCs w:val="56"/>
                        </w:rPr>
                        <w:t>Job Searching</w:t>
                      </w:r>
                    </w:p>
                  </w:txbxContent>
                </v:textbox>
                <w10:wrap type="through" anchorx="page" anchory="page"/>
              </v:shape>
            </w:pict>
          </mc:Fallback>
        </mc:AlternateContent>
      </w:r>
    </w:p>
    <w:p w14:paraId="741150AD" w14:textId="77777777" w:rsidR="00CA6840" w:rsidRDefault="00CA6840" w:rsidP="00A30EA8"/>
    <w:p w14:paraId="5750FC73" w14:textId="77777777" w:rsidR="00CA6840" w:rsidRDefault="00CA6840" w:rsidP="00A30EA8"/>
    <w:p w14:paraId="58F1AE81" w14:textId="77777777" w:rsidR="00CA6840" w:rsidRDefault="00CA6840" w:rsidP="00A30EA8"/>
    <w:p w14:paraId="4AC065D3" w14:textId="77777777" w:rsidR="00CA6840" w:rsidRPr="00A30EA8" w:rsidRDefault="00CA6840" w:rsidP="00CA6840">
      <w:pPr>
        <w:spacing w:after="160" w:line="276" w:lineRule="auto"/>
        <w:rPr>
          <w:rFonts w:ascii="Arial Narrow" w:hAnsi="Arial Narrow" w:cs="Arial"/>
          <w:b/>
          <w:color w:val="406487"/>
          <w:sz w:val="30"/>
          <w:szCs w:val="30"/>
        </w:rPr>
      </w:pPr>
      <w:r w:rsidRPr="00A30EA8">
        <w:rPr>
          <w:rFonts w:ascii="Arial Narrow" w:hAnsi="Arial Narrow" w:cs="Arial"/>
          <w:b/>
          <w:color w:val="406487"/>
          <w:sz w:val="30"/>
          <w:szCs w:val="30"/>
        </w:rPr>
        <w:t>What is job searching?</w:t>
      </w:r>
    </w:p>
    <w:p w14:paraId="520F3D1F" w14:textId="77777777" w:rsidR="00CA6840" w:rsidRPr="00A30EA8" w:rsidRDefault="00CA6840" w:rsidP="00CA6840">
      <w:pPr>
        <w:pStyle w:val="NormalWeb"/>
        <w:spacing w:before="0" w:beforeAutospacing="0" w:after="160" w:afterAutospacing="0" w:line="276" w:lineRule="auto"/>
        <w:rPr>
          <w:rFonts w:ascii="Arial" w:hAnsi="Arial" w:cs="Arial"/>
          <w:sz w:val="18"/>
          <w:szCs w:val="18"/>
        </w:rPr>
      </w:pPr>
      <w:r w:rsidRPr="00A30EA8">
        <w:rPr>
          <w:rFonts w:ascii="Arial" w:hAnsi="Arial" w:cs="Arial"/>
          <w:sz w:val="18"/>
          <w:szCs w:val="18"/>
        </w:rPr>
        <w:t xml:space="preserve">Lorem ipsum dolor sit amet, consectetur adipiscing elit. Mauris non arcu a libero mattis ultrices. Donec ante magna, porttitor non posuere vel, sagittis eu diam. Suspendisse potenti. Duis est elit, consequat a dapibus sit amet, volutpat nec lectus. Integer nisl turpis, pellentesque id ultricies nec, vulputate in nulla. Mauris euismod, lacus ut egestas pulvinar, urna nisi elementum lacus, at posuere est lectus quis massa. Phasellus sodales adipiscing lacus, lobortis placerat est ornare a. Vivamus id orci eu magna ornare fringilla vel at risus. </w:t>
      </w:r>
    </w:p>
    <w:p w14:paraId="2DA8B690" w14:textId="77777777" w:rsidR="00CA6840" w:rsidRPr="00A30EA8" w:rsidRDefault="00CA6840" w:rsidP="00CA6840">
      <w:pPr>
        <w:pStyle w:val="NormalWeb"/>
        <w:spacing w:before="0" w:beforeAutospacing="0" w:after="160" w:afterAutospacing="0" w:line="276" w:lineRule="auto"/>
        <w:rPr>
          <w:rFonts w:ascii="Arial" w:hAnsi="Arial" w:cs="Arial"/>
          <w:sz w:val="18"/>
          <w:szCs w:val="18"/>
        </w:rPr>
      </w:pPr>
      <w:r w:rsidRPr="00A30EA8">
        <w:rPr>
          <w:rFonts w:ascii="Arial" w:hAnsi="Arial" w:cs="Arial"/>
          <w:sz w:val="18"/>
          <w:szCs w:val="18"/>
        </w:rPr>
        <w:t xml:space="preserve">Vivamus convallis magna non libero pellentesque pulvinar. In hac habitasse platea dictumst. Maecenas molestie sollicitudin lacus. Integer ullamcorper blandit vulputate. Ut malesuada auctor mi non ullamcorper. Donec et sem quis massa blandit fringilla sed vel neque. Nulla consectetur convallis ante eget semper. Curabitur tempor, elit et euismod pretium, nibh augue hendrerit enim, nec condimentum mauris libero eget elit. In hac habitasse platea dictumst. Sed eu turpis tellus, ut interdum arcu. Suspendisse sit amet purus at mi rhoncus commodo eu id leo. In mollis consequat nisl non rutrum. Praesent malesuada mauris eu turpis vestibulum porttitor. Proin consectetur, leo eget auctor gravida, tellus turpis tempus orci, in varius enim eros ut risus. Vestibulum tempus dolor a tellus venenatis vehicula malesuada lectus vestibulum. Nunc nec facilisis sem. </w:t>
      </w:r>
    </w:p>
    <w:p w14:paraId="3C708628" w14:textId="77777777" w:rsidR="00CA6840" w:rsidRPr="00A30EA8" w:rsidRDefault="00CA6840" w:rsidP="00CA6840">
      <w:pPr>
        <w:spacing w:after="160" w:line="276" w:lineRule="auto"/>
        <w:rPr>
          <w:rFonts w:ascii="Arial" w:hAnsi="Arial" w:cs="Arial"/>
          <w:sz w:val="18"/>
          <w:szCs w:val="18"/>
        </w:rPr>
      </w:pPr>
    </w:p>
    <w:p w14:paraId="43D79030" w14:textId="77777777" w:rsidR="00CA6840" w:rsidRPr="00A30EA8" w:rsidRDefault="00CA6840" w:rsidP="00CA6840">
      <w:pPr>
        <w:spacing w:after="160" w:line="276" w:lineRule="auto"/>
        <w:rPr>
          <w:rFonts w:ascii="Arial Narrow" w:hAnsi="Arial Narrow" w:cs="Arial"/>
          <w:b/>
          <w:color w:val="406487"/>
          <w:sz w:val="30"/>
          <w:szCs w:val="30"/>
        </w:rPr>
      </w:pPr>
      <w:r>
        <w:rPr>
          <w:rFonts w:ascii="Arial Narrow" w:hAnsi="Arial Narrow" w:cs="Arial"/>
          <w:b/>
          <w:color w:val="406487"/>
          <w:sz w:val="30"/>
          <w:szCs w:val="30"/>
        </w:rPr>
        <w:t>Getting started</w:t>
      </w:r>
    </w:p>
    <w:p w14:paraId="3FC34B3E" w14:textId="77777777" w:rsidR="00CA6840" w:rsidRPr="00A30EA8" w:rsidRDefault="00CA6840" w:rsidP="00CA6840">
      <w:pPr>
        <w:pStyle w:val="NormalWeb"/>
        <w:spacing w:before="0" w:beforeAutospacing="0" w:after="160" w:afterAutospacing="0" w:line="276" w:lineRule="auto"/>
        <w:rPr>
          <w:rFonts w:ascii="Arial" w:hAnsi="Arial" w:cs="Arial"/>
          <w:sz w:val="18"/>
          <w:szCs w:val="18"/>
        </w:rPr>
      </w:pPr>
      <w:r w:rsidRPr="00A30EA8">
        <w:rPr>
          <w:rFonts w:ascii="Arial" w:hAnsi="Arial" w:cs="Arial"/>
          <w:sz w:val="18"/>
          <w:szCs w:val="18"/>
        </w:rPr>
        <w:t xml:space="preserve">Lorem ipsum dolor sit amet, consectetur adipiscing elit. Mauris non arcu a libero mattis ultrices. Donec ante magna, porttitor non posuere vel, sagittis eu diam. Suspendisse potenti. Duis est elit, consequat a dapibus sit amet, volutpat nec lectus. Integer nisl turpis, pellentesque id ultricies nec, vulputate in nulla. Mauris euismod, lacus ut egestas pulvinar, urna nisi elementum lacus, at posuere est lectus quis massa. Phasellus sodales adipiscing lacus, lobortis placerat est ornare a. Vivamus id orci eu magna ornare fringilla vel at risus. </w:t>
      </w:r>
    </w:p>
    <w:p w14:paraId="422A6024" w14:textId="7D03193E" w:rsidR="00CA6840" w:rsidRPr="00A30EA8" w:rsidRDefault="00CA6840" w:rsidP="00CA6840">
      <w:pPr>
        <w:pStyle w:val="NormalWeb"/>
        <w:spacing w:before="0" w:beforeAutospacing="0" w:after="160" w:afterAutospacing="0" w:line="276" w:lineRule="auto"/>
        <w:rPr>
          <w:rFonts w:ascii="Arial" w:hAnsi="Arial" w:cs="Arial"/>
          <w:sz w:val="18"/>
          <w:szCs w:val="18"/>
        </w:rPr>
      </w:pPr>
      <w:r w:rsidRPr="00A30EA8">
        <w:rPr>
          <w:rFonts w:ascii="Arial" w:hAnsi="Arial" w:cs="Arial"/>
          <w:sz w:val="18"/>
          <w:szCs w:val="18"/>
        </w:rPr>
        <w:t xml:space="preserve">Vivamus convallis magna non libero pellentesque pulvinar. In hac habitasse platea dictumst. Maecenas molestie amet purus at mi rhoncus commodo eu id leo. In mollis consequat nisl non rutrum. Praesent malesuada mauris eu turpis vestibulum porttitor. Proin consectetur, leo eget auctor gravida, tellus turpis tempus orci, in varius enim eros ut risus. Vestibulum tempus dolor a tellus venenatis vehicula malesuada lectus vestibulum. Nunc nec facilisis sem. </w:t>
      </w:r>
    </w:p>
    <w:p w14:paraId="6EB71E04" w14:textId="77777777" w:rsidR="00CA6840" w:rsidRPr="00A30EA8" w:rsidRDefault="00CA6840" w:rsidP="00CA6840">
      <w:pPr>
        <w:spacing w:after="160" w:line="276" w:lineRule="auto"/>
        <w:rPr>
          <w:rFonts w:ascii="Arial" w:hAnsi="Arial" w:cs="Arial"/>
          <w:sz w:val="18"/>
          <w:szCs w:val="18"/>
        </w:rPr>
      </w:pPr>
    </w:p>
    <w:p w14:paraId="02077099" w14:textId="77777777" w:rsidR="00CA6840" w:rsidRPr="00A30EA8" w:rsidRDefault="00CA6840" w:rsidP="00CA6840">
      <w:pPr>
        <w:spacing w:after="160" w:line="276" w:lineRule="auto"/>
        <w:rPr>
          <w:rFonts w:ascii="Arial Narrow" w:hAnsi="Arial Narrow" w:cs="Arial"/>
          <w:b/>
          <w:color w:val="406487"/>
          <w:sz w:val="30"/>
          <w:szCs w:val="30"/>
        </w:rPr>
      </w:pPr>
      <w:r>
        <w:rPr>
          <w:rFonts w:ascii="Arial Narrow" w:hAnsi="Arial Narrow" w:cs="Arial"/>
          <w:b/>
          <w:color w:val="406487"/>
          <w:sz w:val="30"/>
          <w:szCs w:val="30"/>
        </w:rPr>
        <w:t>Network</w:t>
      </w:r>
    </w:p>
    <w:p w14:paraId="72775BD8" w14:textId="69ABA7C4" w:rsidR="00CA6840" w:rsidRDefault="00CA6840" w:rsidP="00CA6840">
      <w:pPr>
        <w:pStyle w:val="NormalWeb"/>
        <w:spacing w:before="0" w:beforeAutospacing="0" w:after="160" w:afterAutospacing="0" w:line="276" w:lineRule="auto"/>
        <w:rPr>
          <w:rFonts w:ascii="Arial" w:hAnsi="Arial" w:cs="Arial"/>
          <w:sz w:val="18"/>
          <w:szCs w:val="18"/>
        </w:rPr>
      </w:pPr>
      <w:r w:rsidRPr="00A30EA8">
        <w:rPr>
          <w:rFonts w:ascii="Arial" w:hAnsi="Arial" w:cs="Arial"/>
          <w:sz w:val="18"/>
          <w:szCs w:val="18"/>
        </w:rPr>
        <w:t xml:space="preserve">Lorem ipsum dolor sit amet, consectetur adipiscing elit. Mauris non arcu a libero mattis ultrices. Donec ante magna, porttitor non posuere vel, sagittis eu diam. Suspendisse potenti. Duis est elit, consequat a dapibus sit amet, volutpat nec lectus. Integer nisl turpis, pellentesque id ultricies nec, vulputate in nulla. Mauris euismod, lacus ut egestas pulvinar, urna nisi elementum lacus, at posuere est lectus quis massa. Phasellus sodales adipiscing lacus, </w:t>
      </w:r>
      <w:r>
        <w:rPr>
          <w:rFonts w:ascii="Arial" w:hAnsi="Arial" w:cs="Arial"/>
          <w:sz w:val="18"/>
          <w:szCs w:val="18"/>
        </w:rPr>
        <w:t>lobortis placerat est ornare a.</w:t>
      </w:r>
      <w:r w:rsidRPr="00A30EA8">
        <w:rPr>
          <w:rFonts w:ascii="Arial" w:hAnsi="Arial" w:cs="Arial"/>
          <w:sz w:val="18"/>
          <w:szCs w:val="18"/>
        </w:rPr>
        <w:t xml:space="preserve"> pretium, eget elit. In hac habitasse platea dictumst. Sed eu turpis tellus, ut interdum arcu. Suspendisse sit amet purus at mi rhoncus commodo eu id leo. In mollis consequat nisl non rutrum. Praesent malesuada mauris eu turpis vestibulum porttitor. Proin consectetur, leo eget auctor gravida, tellus turpis tempus orci, in varius enim eros ut risus. Vestibulum tempus dolor a tellus venenatis vehicula malesuada lectus vestibulum. Nunc nec facilisis sem.</w:t>
      </w:r>
    </w:p>
    <w:p w14:paraId="521738BF" w14:textId="77777777" w:rsidR="00CA6840" w:rsidRDefault="00CA6840" w:rsidP="00CA6840">
      <w:pPr>
        <w:pStyle w:val="NormalWeb"/>
        <w:spacing w:before="0" w:beforeAutospacing="0" w:after="160" w:afterAutospacing="0" w:line="276" w:lineRule="auto"/>
        <w:rPr>
          <w:rFonts w:ascii="Arial" w:hAnsi="Arial" w:cs="Arial"/>
          <w:sz w:val="18"/>
          <w:szCs w:val="18"/>
        </w:rPr>
      </w:pPr>
    </w:p>
    <w:p w14:paraId="2EE2C957" w14:textId="77777777" w:rsidR="00CA6840" w:rsidRDefault="00CA6840" w:rsidP="00CA6840">
      <w:pPr>
        <w:pStyle w:val="NormalWeb"/>
        <w:spacing w:before="0" w:beforeAutospacing="0" w:after="160" w:afterAutospacing="0" w:line="276" w:lineRule="auto"/>
        <w:rPr>
          <w:rFonts w:ascii="Arial" w:hAnsi="Arial" w:cs="Arial"/>
          <w:sz w:val="18"/>
          <w:szCs w:val="18"/>
        </w:rPr>
      </w:pPr>
    </w:p>
    <w:p w14:paraId="5FE8D951" w14:textId="77777777" w:rsidR="00CA6840" w:rsidRDefault="00CA6840" w:rsidP="00CA6840">
      <w:pPr>
        <w:pStyle w:val="NormalWeb"/>
        <w:spacing w:before="0" w:beforeAutospacing="0" w:after="160" w:afterAutospacing="0" w:line="276" w:lineRule="auto"/>
        <w:rPr>
          <w:rFonts w:ascii="Arial" w:hAnsi="Arial" w:cs="Arial"/>
          <w:sz w:val="18"/>
          <w:szCs w:val="18"/>
        </w:rPr>
      </w:pPr>
    </w:p>
    <w:p w14:paraId="4813519B" w14:textId="05616D9F" w:rsidR="00CA6840" w:rsidRPr="00A30EA8" w:rsidRDefault="00CA6840" w:rsidP="00CA6840">
      <w:pPr>
        <w:spacing w:after="160" w:line="276" w:lineRule="auto"/>
        <w:rPr>
          <w:rFonts w:ascii="Arial Narrow" w:hAnsi="Arial Narrow" w:cs="Arial"/>
          <w:b/>
          <w:color w:val="406487"/>
          <w:sz w:val="30"/>
          <w:szCs w:val="30"/>
        </w:rPr>
      </w:pPr>
      <w:r>
        <w:rPr>
          <w:rFonts w:ascii="Arial Narrow" w:hAnsi="Arial Narrow" w:cs="Arial"/>
          <w:b/>
          <w:color w:val="406487"/>
          <w:sz w:val="30"/>
          <w:szCs w:val="30"/>
        </w:rPr>
        <w:lastRenderedPageBreak/>
        <w:t>Participate in campus programs and events</w:t>
      </w:r>
    </w:p>
    <w:p w14:paraId="282E77A3" w14:textId="77777777" w:rsidR="00CA6840" w:rsidRPr="00A30EA8" w:rsidRDefault="00CA6840" w:rsidP="00CA6840">
      <w:pPr>
        <w:pStyle w:val="NormalWeb"/>
        <w:spacing w:before="0" w:beforeAutospacing="0" w:after="160" w:afterAutospacing="0" w:line="276" w:lineRule="auto"/>
        <w:rPr>
          <w:rFonts w:ascii="Arial" w:hAnsi="Arial" w:cs="Arial"/>
          <w:sz w:val="18"/>
          <w:szCs w:val="18"/>
        </w:rPr>
      </w:pPr>
      <w:r w:rsidRPr="00A30EA8">
        <w:rPr>
          <w:rFonts w:ascii="Arial" w:hAnsi="Arial" w:cs="Arial"/>
          <w:sz w:val="18"/>
          <w:szCs w:val="18"/>
        </w:rPr>
        <w:t xml:space="preserve">Lorem ipsum dolor sit amet, consectetur adipiscing elit. Mauris non arcu a libero mattis ultrices. Donec ante magna, porttitor non posuere vel, sagittis eu diam. Suspendisse potenti. Duis est elit, consequat a dapibus sit amet, volutpat nec lectus. Integer nisl turpis, pellentesque id ultricies nec, vulputate in nulla. Mauris euismod, lacus ut egestas pulvinar, urna nisi elementum lacus, at posuere est lectus quis massa. Phasellus sodales adipiscing lacus, lobortis placerat est ornare a. Vivamus id orci eu magna ornare fringilla vel at risus. </w:t>
      </w:r>
    </w:p>
    <w:p w14:paraId="19B067E8" w14:textId="77777777" w:rsidR="00CA6840" w:rsidRPr="00A30EA8" w:rsidRDefault="00CA6840" w:rsidP="00CA6840">
      <w:pPr>
        <w:pStyle w:val="NormalWeb"/>
        <w:spacing w:before="0" w:beforeAutospacing="0" w:after="160" w:afterAutospacing="0" w:line="276" w:lineRule="auto"/>
        <w:rPr>
          <w:rFonts w:ascii="Arial" w:hAnsi="Arial" w:cs="Arial"/>
          <w:sz w:val="18"/>
          <w:szCs w:val="18"/>
        </w:rPr>
      </w:pPr>
      <w:r w:rsidRPr="00A30EA8">
        <w:rPr>
          <w:rFonts w:ascii="Arial" w:hAnsi="Arial" w:cs="Arial"/>
          <w:sz w:val="18"/>
          <w:szCs w:val="18"/>
        </w:rPr>
        <w:t xml:space="preserve">Vivamus convallis magna non libero pellentesque pulvinar. In hac habitasse platea dictumst. Maecenas molestie sollicitudin lacus. Integer ullamcorper blandit vulputate. Ut malesuada auctor mi non ullamcorper. Donec et sem quis massa blandit fringilla sed vel neque. Nulla consectetur convallis ante eget semper. Curabitur tempor, elit et euismod pretium, nibh augue hendrerit enim, nec condimentum mauris libero eget elit. In hac habitasse platea dictumst. Sed eu turpis tellus, ut interdum arcu. Suspendisse sit amet purus at mi rhoncus commodo eu id leo. In mollis consequat nisl non rutrum. Praesent malesuada mauris eu turpis vestibulum porttitor. Proin consectetur, leo eget auctor gravida, tellus turpis tempus orci, in varius enim eros ut risus. Vestibulum tempus dolor a tellus venenatis vehicula malesuada lectus vestibulum. Nunc nec facilisis sem. </w:t>
      </w:r>
    </w:p>
    <w:p w14:paraId="1F8EF1E5" w14:textId="77777777" w:rsidR="00CA6840" w:rsidRPr="00A30EA8" w:rsidRDefault="00CA6840" w:rsidP="00CA6840">
      <w:pPr>
        <w:spacing w:after="160" w:line="276" w:lineRule="auto"/>
        <w:rPr>
          <w:rFonts w:ascii="Arial" w:hAnsi="Arial" w:cs="Arial"/>
          <w:sz w:val="18"/>
          <w:szCs w:val="18"/>
        </w:rPr>
      </w:pPr>
    </w:p>
    <w:p w14:paraId="49E2A406" w14:textId="5E2E6C64" w:rsidR="00CA6840" w:rsidRPr="00A30EA8" w:rsidRDefault="00CA6840" w:rsidP="00CA6840">
      <w:pPr>
        <w:spacing w:after="160" w:line="276" w:lineRule="auto"/>
        <w:rPr>
          <w:rFonts w:ascii="Arial Narrow" w:hAnsi="Arial Narrow" w:cs="Arial"/>
          <w:b/>
          <w:color w:val="406487"/>
          <w:sz w:val="30"/>
          <w:szCs w:val="30"/>
        </w:rPr>
      </w:pPr>
      <w:r>
        <w:rPr>
          <w:rFonts w:ascii="Arial Narrow" w:hAnsi="Arial Narrow" w:cs="Arial"/>
          <w:b/>
          <w:color w:val="406487"/>
          <w:sz w:val="30"/>
          <w:szCs w:val="30"/>
        </w:rPr>
        <w:t>Target employees you are interested in</w:t>
      </w:r>
    </w:p>
    <w:p w14:paraId="16BB5F1C" w14:textId="77777777" w:rsidR="00CA6840" w:rsidRPr="00A30EA8" w:rsidRDefault="00CA6840" w:rsidP="00CA6840">
      <w:pPr>
        <w:pStyle w:val="NormalWeb"/>
        <w:spacing w:before="0" w:beforeAutospacing="0" w:after="160" w:afterAutospacing="0" w:line="276" w:lineRule="auto"/>
        <w:rPr>
          <w:rFonts w:ascii="Arial" w:hAnsi="Arial" w:cs="Arial"/>
          <w:sz w:val="18"/>
          <w:szCs w:val="18"/>
        </w:rPr>
      </w:pPr>
      <w:r w:rsidRPr="00A30EA8">
        <w:rPr>
          <w:rFonts w:ascii="Arial" w:hAnsi="Arial" w:cs="Arial"/>
          <w:sz w:val="18"/>
          <w:szCs w:val="18"/>
        </w:rPr>
        <w:t xml:space="preserve">Lorem ipsum dolor sit amet, consectetur adipiscing elit. Mauris non arcu a libero mattis ultrices. Donec ante magna, porttitor non posuere vel, sagittis eu diam. Suspendisse potenti. Duis est elit, consequat a dapibus sit amet, volutpat nec lectus. Integer nisl turpis, pellentesque id ultricies nec, vulputate in nulla. Mauris euismod, lacus ut egestas pulvinar, urna nisi elementum lacus, at posuere est lectus quis massa. Phasellus sodales adipiscing lacus, </w:t>
      </w:r>
      <w:r>
        <w:rPr>
          <w:rFonts w:ascii="Arial" w:hAnsi="Arial" w:cs="Arial"/>
          <w:sz w:val="18"/>
          <w:szCs w:val="18"/>
        </w:rPr>
        <w:t>lobortis placerat est ornare a.</w:t>
      </w:r>
      <w:r w:rsidRPr="00A30EA8">
        <w:rPr>
          <w:rFonts w:ascii="Arial" w:hAnsi="Arial" w:cs="Arial"/>
          <w:sz w:val="18"/>
          <w:szCs w:val="18"/>
        </w:rPr>
        <w:t xml:space="preserve"> pretium, nibh augue hendrerit enim, nec condimentum mauris libero eget elit. In hac habitasse platea dictumst. Sed eu turpis tellus, ut interdum arcu. Suspendisse sit amet purus at mi rhoncus commodo eu id leo. In mollis consequat nisl non rutrum. Praesent malesuada mauris eu turpis vestibulum porttitor. Proin consectetur, leo eget auctor gravida, tellus turpis tempus orci, in varius enim eros ut risus. Vestibulum tempus dolor a tellus venenatis vehicula malesuada lectus vestibulum. Nunc nec facilisis sem. pretium, nibh augue hendrerit enim, nec condimentum mauris libero eget elit. In hac habitasse platea dictumst. Sed eu turpis tellus, ut interdum arcu. Suspendisse sit amet purus at mi rhoncus commodo eu id leo. In mollis consequat nisl non rutrum. Praesent malesuada mauris eu turpis vestibulum porttitor. Proin consectetur, leo eget auctor gravida, tellus turpis tempus orci, in varius enim eros ut risus. Vestibulum tempus dolor a tellus venenatis vehicula malesuada lectus vestibulum. Nunc nec facilisis sem.</w:t>
      </w:r>
    </w:p>
    <w:p w14:paraId="02E5E1C7" w14:textId="77777777" w:rsidR="00CA6840" w:rsidRPr="00A30EA8" w:rsidRDefault="00CA6840" w:rsidP="00CA6840">
      <w:pPr>
        <w:pStyle w:val="NormalWeb"/>
        <w:spacing w:before="0" w:beforeAutospacing="0" w:after="160" w:afterAutospacing="0" w:line="276" w:lineRule="auto"/>
        <w:rPr>
          <w:rFonts w:ascii="Arial" w:hAnsi="Arial" w:cs="Arial"/>
          <w:sz w:val="18"/>
          <w:szCs w:val="18"/>
        </w:rPr>
      </w:pPr>
    </w:p>
    <w:p w14:paraId="19D49747" w14:textId="1360650D" w:rsidR="00A30EA8" w:rsidRDefault="00A30EA8" w:rsidP="00A30EA8">
      <w:r>
        <w:br w:type="page"/>
      </w:r>
    </w:p>
    <w:sectPr w:rsidR="00A30EA8" w:rsidSect="005566C3">
      <w:headerReference w:type="even" r:id="rId6"/>
      <w:footerReference w:type="default" r:id="rId7"/>
      <w:headerReference w:type="first" r:id="rId8"/>
      <w:pgSz w:w="12240" w:h="15840"/>
      <w:pgMar w:top="1440" w:right="1440" w:bottom="1440" w:left="1440" w:header="0" w:footer="50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F8F11" w14:textId="77777777" w:rsidR="00DC7CD9" w:rsidRDefault="00DC7CD9" w:rsidP="00A30EA8">
      <w:r>
        <w:separator/>
      </w:r>
    </w:p>
  </w:endnote>
  <w:endnote w:type="continuationSeparator" w:id="0">
    <w:p w14:paraId="0A82BCF8" w14:textId="77777777" w:rsidR="00DC7CD9" w:rsidRDefault="00DC7CD9" w:rsidP="00A3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0B944" w14:textId="77777777" w:rsidR="0069712E" w:rsidRDefault="0069712E" w:rsidP="0069712E">
    <w:pPr>
      <w:jc w:val="center"/>
      <w:rPr>
        <w:rFonts w:ascii="Arial Narrow" w:hAnsi="Arial Narrow"/>
        <w:b/>
        <w:color w:val="963F22"/>
        <w:sz w:val="18"/>
        <w:szCs w:val="18"/>
      </w:rPr>
    </w:pPr>
  </w:p>
  <w:p w14:paraId="42C01E33" w14:textId="3222BCFA" w:rsidR="0069712E" w:rsidRDefault="0069712E" w:rsidP="0069712E">
    <w:pPr>
      <w:jc w:val="center"/>
      <w:rPr>
        <w:rFonts w:ascii="Arial Narrow" w:hAnsi="Arial Narrow"/>
        <w:b/>
        <w:color w:val="963F22"/>
        <w:sz w:val="18"/>
        <w:szCs w:val="18"/>
      </w:rPr>
    </w:pPr>
    <w:r>
      <w:rPr>
        <w:rFonts w:ascii="Arial Narrow" w:hAnsi="Arial Narrow"/>
        <w:b/>
        <w:noProof/>
        <w:color w:val="963F22"/>
        <w:sz w:val="18"/>
        <w:szCs w:val="18"/>
      </w:rPr>
      <w:drawing>
        <wp:inline distT="0" distB="0" distL="0" distR="0" wp14:anchorId="79B88F78" wp14:editId="395A034C">
          <wp:extent cx="2690965" cy="457694"/>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ommen-flyer.jpg"/>
                  <pic:cNvPicPr/>
                </pic:nvPicPr>
                <pic:blipFill>
                  <a:blip r:embed="rId1">
                    <a:extLst>
                      <a:ext uri="{28A0092B-C50C-407E-A947-70E740481C1C}">
                        <a14:useLocalDpi xmlns:a14="http://schemas.microsoft.com/office/drawing/2010/main" val="0"/>
                      </a:ext>
                    </a:extLst>
                  </a:blip>
                  <a:stretch>
                    <a:fillRect/>
                  </a:stretch>
                </pic:blipFill>
                <pic:spPr>
                  <a:xfrm>
                    <a:off x="0" y="0"/>
                    <a:ext cx="2692317" cy="457924"/>
                  </a:xfrm>
                  <a:prstGeom prst="rect">
                    <a:avLst/>
                  </a:prstGeom>
                </pic:spPr>
              </pic:pic>
            </a:graphicData>
          </a:graphic>
        </wp:inline>
      </w:drawing>
    </w:r>
  </w:p>
  <w:p w14:paraId="524C6A55" w14:textId="1CFEFEAB" w:rsidR="0069712E" w:rsidRPr="00F5244A" w:rsidRDefault="0069712E" w:rsidP="0069712E">
    <w:pPr>
      <w:jc w:val="center"/>
      <w:rPr>
        <w:rFonts w:ascii="Arial Narrow" w:hAnsi="Arial Narrow"/>
        <w:b/>
        <w:color w:val="963F22"/>
        <w:sz w:val="18"/>
        <w:szCs w:val="18"/>
      </w:rPr>
    </w:pPr>
    <w:r w:rsidRPr="00F5244A">
      <w:rPr>
        <w:rFonts w:ascii="Arial Narrow" w:hAnsi="Arial Narrow"/>
        <w:b/>
        <w:color w:val="963F22"/>
        <w:sz w:val="18"/>
        <w:szCs w:val="18"/>
      </w:rPr>
      <w:t>Clair and Gladys Strommen Center for Meaningful Work</w:t>
    </w:r>
  </w:p>
  <w:p w14:paraId="589825D4" w14:textId="77777777" w:rsidR="0069712E" w:rsidRPr="00F5244A" w:rsidRDefault="0069712E" w:rsidP="0069712E">
    <w:pPr>
      <w:jc w:val="center"/>
      <w:rPr>
        <w:rFonts w:ascii="Arial Narrow" w:hAnsi="Arial Narrow"/>
        <w:b/>
        <w:color w:val="963F22"/>
        <w:sz w:val="18"/>
        <w:szCs w:val="18"/>
      </w:rPr>
    </w:pPr>
    <w:r w:rsidRPr="00F5244A">
      <w:rPr>
        <w:rFonts w:ascii="Arial Narrow" w:hAnsi="Arial Narrow"/>
        <w:b/>
        <w:color w:val="963F22"/>
        <w:sz w:val="18"/>
        <w:szCs w:val="18"/>
      </w:rPr>
      <w:t>Christensen Center, Suite 100  •  612-330-1148  •  augsburg.edu/strommen</w:t>
    </w:r>
  </w:p>
  <w:p w14:paraId="0AB36378" w14:textId="77777777" w:rsidR="0069712E" w:rsidRDefault="006971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1E008" w14:textId="77777777" w:rsidR="00DC7CD9" w:rsidRDefault="00DC7CD9" w:rsidP="00A30EA8">
      <w:r>
        <w:separator/>
      </w:r>
    </w:p>
  </w:footnote>
  <w:footnote w:type="continuationSeparator" w:id="0">
    <w:p w14:paraId="30E1A1C1" w14:textId="77777777" w:rsidR="00DC7CD9" w:rsidRDefault="00DC7CD9" w:rsidP="00A30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79180" w14:textId="77777777" w:rsidR="00A30EA8" w:rsidRDefault="00CB5BD5">
    <w:pPr>
      <w:pStyle w:val="Header"/>
    </w:pPr>
    <w:r>
      <w:rPr>
        <w:noProof/>
      </w:rPr>
      <w:pict w14:anchorId="75AEA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pt;height:11in;z-index:-251658240;mso-wrap-edited:f;mso-position-horizontal:center;mso-position-horizontal-relative:margin;mso-position-vertical:center;mso-position-vertical-relative:margin" wrapcoords="-26 0 -26 21559 21600 21559 21600 0 -26 0">
          <v:imagedata r:id="rId1" o:title="Strommen-fly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502DA" w14:textId="3E729F8B" w:rsidR="00A30EA8" w:rsidRDefault="005566C3">
    <w:pPr>
      <w:pStyle w:val="Header"/>
    </w:pPr>
    <w:r>
      <w:rPr>
        <w:noProof/>
      </w:rPr>
      <w:drawing>
        <wp:anchor distT="0" distB="0" distL="114300" distR="114300" simplePos="0" relativeHeight="251657216" behindDoc="1" locked="0" layoutInCell="1" allowOverlap="1" wp14:anchorId="7DA7EC3B" wp14:editId="7BBCC45B">
          <wp:simplePos x="0" y="0"/>
          <wp:positionH relativeFrom="column">
            <wp:align>center</wp:align>
          </wp:positionH>
          <wp:positionV relativeFrom="paragraph">
            <wp:posOffset>0</wp:posOffset>
          </wp:positionV>
          <wp:extent cx="7795616" cy="1443355"/>
          <wp:effectExtent l="0" t="0" r="254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95616" cy="14433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4A"/>
    <w:rsid w:val="00024B8D"/>
    <w:rsid w:val="001232E1"/>
    <w:rsid w:val="001236CE"/>
    <w:rsid w:val="00472BF8"/>
    <w:rsid w:val="005566C3"/>
    <w:rsid w:val="0069712E"/>
    <w:rsid w:val="00A30EA8"/>
    <w:rsid w:val="00B118F1"/>
    <w:rsid w:val="00CA6840"/>
    <w:rsid w:val="00CB5BD5"/>
    <w:rsid w:val="00D663C4"/>
    <w:rsid w:val="00DC7CD9"/>
    <w:rsid w:val="00E868B3"/>
    <w:rsid w:val="00F52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79EC64BE"/>
  <w14:defaultImageDpi w14:val="300"/>
  <w15:docId w15:val="{29DAE777-1F8E-4DEC-89D6-84DBF63F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EA8"/>
    <w:pPr>
      <w:tabs>
        <w:tab w:val="center" w:pos="4320"/>
        <w:tab w:val="right" w:pos="8640"/>
      </w:tabs>
    </w:pPr>
  </w:style>
  <w:style w:type="character" w:customStyle="1" w:styleId="HeaderChar">
    <w:name w:val="Header Char"/>
    <w:basedOn w:val="DefaultParagraphFont"/>
    <w:link w:val="Header"/>
    <w:uiPriority w:val="99"/>
    <w:rsid w:val="00A30EA8"/>
  </w:style>
  <w:style w:type="paragraph" w:styleId="Footer">
    <w:name w:val="footer"/>
    <w:basedOn w:val="Normal"/>
    <w:link w:val="FooterChar"/>
    <w:uiPriority w:val="99"/>
    <w:unhideWhenUsed/>
    <w:rsid w:val="00A30EA8"/>
    <w:pPr>
      <w:tabs>
        <w:tab w:val="center" w:pos="4320"/>
        <w:tab w:val="right" w:pos="8640"/>
      </w:tabs>
    </w:pPr>
  </w:style>
  <w:style w:type="character" w:customStyle="1" w:styleId="FooterChar">
    <w:name w:val="Footer Char"/>
    <w:basedOn w:val="DefaultParagraphFont"/>
    <w:link w:val="Footer"/>
    <w:uiPriority w:val="99"/>
    <w:rsid w:val="00A30EA8"/>
  </w:style>
  <w:style w:type="paragraph" w:styleId="NormalWeb">
    <w:name w:val="Normal (Web)"/>
    <w:basedOn w:val="Normal"/>
    <w:uiPriority w:val="99"/>
    <w:unhideWhenUsed/>
    <w:rsid w:val="00A30EA8"/>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6971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712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3475">
      <w:bodyDiv w:val="1"/>
      <w:marLeft w:val="0"/>
      <w:marRight w:val="0"/>
      <w:marTop w:val="0"/>
      <w:marBottom w:val="0"/>
      <w:divBdr>
        <w:top w:val="none" w:sz="0" w:space="0" w:color="auto"/>
        <w:left w:val="none" w:sz="0" w:space="0" w:color="auto"/>
        <w:bottom w:val="none" w:sz="0" w:space="0" w:color="auto"/>
        <w:right w:val="none" w:sz="0" w:space="0" w:color="auto"/>
      </w:divBdr>
    </w:div>
    <w:div w:id="1561557234">
      <w:bodyDiv w:val="1"/>
      <w:marLeft w:val="0"/>
      <w:marRight w:val="0"/>
      <w:marTop w:val="0"/>
      <w:marBottom w:val="0"/>
      <w:divBdr>
        <w:top w:val="none" w:sz="0" w:space="0" w:color="auto"/>
        <w:left w:val="none" w:sz="0" w:space="0" w:color="auto"/>
        <w:bottom w:val="none" w:sz="0" w:space="0" w:color="auto"/>
        <w:right w:val="none" w:sz="0" w:space="0" w:color="auto"/>
      </w:divBdr>
    </w:div>
    <w:div w:id="1691686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Sandy E Tilton</cp:lastModifiedBy>
  <cp:revision>2</cp:revision>
  <dcterms:created xsi:type="dcterms:W3CDTF">2015-07-30T19:16:00Z</dcterms:created>
  <dcterms:modified xsi:type="dcterms:W3CDTF">2015-07-30T19:16:00Z</dcterms:modified>
</cp:coreProperties>
</file>