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D30275" w14:textId="25416929" w:rsidR="00264072" w:rsidRDefault="007423BB" w:rsidP="00B55173">
      <w:pPr>
        <w:jc w:val="center"/>
        <w:outlineLvl w:val="0"/>
        <w:rPr>
          <w:rFonts w:ascii="Univers" w:eastAsia="Calibri" w:hAnsi="Univers" w:cs="Calibri"/>
          <w:b/>
          <w:bCs/>
          <w:spacing w:val="-3"/>
        </w:rPr>
      </w:pPr>
      <w:r>
        <w:rPr>
          <w:rFonts w:ascii="Univers" w:eastAsia="Calibri" w:hAnsi="Univers" w:cs="Calibri"/>
          <w:b/>
          <w:bCs/>
          <w:spacing w:val="-3"/>
        </w:rPr>
        <w:t>AUGSBURG UNIVERSITY</w:t>
      </w:r>
    </w:p>
    <w:p w14:paraId="48A42154" w14:textId="1EB29D87" w:rsidR="001F180C" w:rsidRDefault="001F180C" w:rsidP="00B55173">
      <w:pPr>
        <w:jc w:val="center"/>
        <w:outlineLvl w:val="0"/>
        <w:rPr>
          <w:rFonts w:ascii="Univers" w:eastAsia="Calibri" w:hAnsi="Univers" w:cs="Calibri"/>
          <w:b/>
          <w:bCs/>
          <w:spacing w:val="-3"/>
        </w:rPr>
      </w:pPr>
      <w:r w:rsidRPr="00A22D1A">
        <w:rPr>
          <w:rFonts w:ascii="Univers" w:eastAsia="Calibri" w:hAnsi="Univers" w:cs="Calibri"/>
          <w:b/>
          <w:bCs/>
          <w:spacing w:val="-3"/>
        </w:rPr>
        <w:t xml:space="preserve"> </w:t>
      </w:r>
      <w:r w:rsidR="007D01B0">
        <w:rPr>
          <w:rFonts w:ascii="Univers" w:eastAsia="Calibri" w:hAnsi="Univers" w:cs="Calibri"/>
          <w:b/>
          <w:bCs/>
          <w:spacing w:val="-3"/>
        </w:rPr>
        <w:t>MASTERS of</w:t>
      </w:r>
      <w:r w:rsidRPr="00A22D1A">
        <w:rPr>
          <w:rFonts w:ascii="Univers" w:eastAsia="Calibri" w:hAnsi="Univers" w:cs="Calibri"/>
          <w:b/>
          <w:bCs/>
          <w:spacing w:val="-3"/>
        </w:rPr>
        <w:t xml:space="preserve"> SOCIAL WORK PROGRAM</w:t>
      </w:r>
    </w:p>
    <w:p w14:paraId="1D1C49CB" w14:textId="6147A7AB" w:rsidR="00FD4462" w:rsidRPr="00A22D1A" w:rsidRDefault="00FD4462" w:rsidP="00B55173">
      <w:pPr>
        <w:jc w:val="center"/>
        <w:outlineLvl w:val="0"/>
        <w:rPr>
          <w:rFonts w:ascii="Univers" w:eastAsia="Calibri" w:hAnsi="Univers" w:cs="Calibri"/>
          <w:b/>
          <w:bCs/>
          <w:spacing w:val="-3"/>
        </w:rPr>
      </w:pPr>
      <w:r>
        <w:rPr>
          <w:rFonts w:ascii="Univers" w:eastAsia="Calibri" w:hAnsi="Univers" w:cs="Calibri"/>
          <w:b/>
          <w:bCs/>
          <w:spacing w:val="-3"/>
        </w:rPr>
        <w:t>FOUNDATION</w:t>
      </w:r>
    </w:p>
    <w:p w14:paraId="0C3364C1" w14:textId="26DBA1E4" w:rsidR="001F180C" w:rsidRPr="00A22D1A" w:rsidRDefault="001F180C" w:rsidP="00B55173">
      <w:pPr>
        <w:jc w:val="center"/>
        <w:outlineLvl w:val="0"/>
        <w:rPr>
          <w:rFonts w:ascii="Univers" w:eastAsia="Calibri" w:hAnsi="Univers" w:cs="Calibri"/>
          <w:b/>
          <w:bCs/>
          <w:spacing w:val="-3"/>
        </w:rPr>
      </w:pPr>
      <w:r w:rsidRPr="00A22D1A">
        <w:rPr>
          <w:rFonts w:ascii="Univers" w:eastAsia="Calibri" w:hAnsi="Univers" w:cs="Calibri"/>
          <w:b/>
          <w:bCs/>
          <w:spacing w:val="-3"/>
        </w:rPr>
        <w:t>ASSESSMENT OF STUDENT LEARNING OUTCOMES</w:t>
      </w:r>
    </w:p>
    <w:p w14:paraId="48AAB249" w14:textId="1D6C3610" w:rsidR="001F180C" w:rsidRPr="00A22D1A" w:rsidRDefault="001F180C" w:rsidP="007C3EA6">
      <w:pPr>
        <w:jc w:val="center"/>
        <w:outlineLvl w:val="0"/>
        <w:rPr>
          <w:rFonts w:ascii="Univers" w:eastAsia="Calibri" w:hAnsi="Univers" w:cs="Calibri"/>
          <w:b/>
          <w:bCs/>
          <w:spacing w:val="-3"/>
        </w:rPr>
      </w:pPr>
      <w:r w:rsidRPr="00A22D1A">
        <w:rPr>
          <w:rFonts w:ascii="Univers" w:eastAsia="Calibri" w:hAnsi="Univers" w:cs="Calibri"/>
          <w:b/>
          <w:bCs/>
          <w:spacing w:val="-3"/>
        </w:rPr>
        <w:t>LAST COMPLETED ON (</w:t>
      </w:r>
      <w:r w:rsidR="00B605FC">
        <w:rPr>
          <w:rFonts w:ascii="Univers" w:eastAsia="Calibri" w:hAnsi="Univers" w:cs="Calibri"/>
          <w:b/>
          <w:bCs/>
          <w:i/>
          <w:spacing w:val="-3"/>
        </w:rPr>
        <w:t>Dec 2017</w:t>
      </w:r>
      <w:bookmarkStart w:id="0" w:name="_GoBack"/>
      <w:bookmarkEnd w:id="0"/>
      <w:r w:rsidRPr="00A22D1A">
        <w:rPr>
          <w:rFonts w:ascii="Univers" w:eastAsia="Calibri" w:hAnsi="Univers" w:cs="Calibri"/>
          <w:b/>
          <w:bCs/>
          <w:spacing w:val="-3"/>
        </w:rPr>
        <w:t>)</w:t>
      </w:r>
    </w:p>
    <w:p w14:paraId="5786734F" w14:textId="76D620DD" w:rsidR="001F180C" w:rsidRPr="00A22D1A" w:rsidRDefault="007D01B0" w:rsidP="00B55173">
      <w:pPr>
        <w:pBdr>
          <w:bottom w:val="single" w:sz="12" w:space="1" w:color="auto"/>
        </w:pBdr>
        <w:outlineLvl w:val="0"/>
        <w:rPr>
          <w:rFonts w:ascii="Arial" w:eastAsia="Calibri" w:hAnsi="Arial" w:cs="Arial"/>
          <w:b/>
          <w:bCs/>
          <w:spacing w:val="-3"/>
        </w:rPr>
      </w:pPr>
      <w:r>
        <w:rPr>
          <w:rFonts w:ascii="Arial" w:eastAsia="Calibri" w:hAnsi="Arial" w:cs="Arial"/>
          <w:b/>
          <w:bCs/>
          <w:spacing w:val="-3"/>
        </w:rPr>
        <w:t>Form AS4 (M</w:t>
      </w:r>
      <w:r w:rsidR="001F180C">
        <w:rPr>
          <w:rFonts w:ascii="Arial" w:eastAsia="Calibri" w:hAnsi="Arial" w:cs="Arial"/>
          <w:b/>
          <w:bCs/>
          <w:spacing w:val="-3"/>
        </w:rPr>
        <w:t xml:space="preserve">) </w:t>
      </w:r>
    </w:p>
    <w:p w14:paraId="2A9E8AA5" w14:textId="77777777" w:rsidR="001F180C" w:rsidRPr="00A22D1A" w:rsidRDefault="001F180C" w:rsidP="001F180C">
      <w:pPr>
        <w:rPr>
          <w:rFonts w:ascii="Univers" w:eastAsia="Calibri" w:hAnsi="Univers" w:cs="Calibri"/>
          <w:spacing w:val="-3"/>
          <w:sz w:val="20"/>
          <w:szCs w:val="20"/>
        </w:rPr>
      </w:pPr>
    </w:p>
    <w:p w14:paraId="7F28A310" w14:textId="77777777" w:rsidR="006308BA" w:rsidRDefault="006308BA" w:rsidP="001F180C"/>
    <w:tbl>
      <w:tblPr>
        <w:tblW w:w="957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3420"/>
        <w:gridCol w:w="3889"/>
      </w:tblGrid>
      <w:tr w:rsidR="00230209" w:rsidRPr="007C3EA6" w14:paraId="759A4E43" w14:textId="77777777" w:rsidTr="007C3EA6"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04A807" w14:textId="77777777" w:rsidR="001F180C" w:rsidRPr="007C3EA6" w:rsidRDefault="001F180C" w:rsidP="007C3EA6">
            <w:pPr>
              <w:jc w:val="center"/>
              <w:rPr>
                <w:rFonts w:eastAsia="Calibri"/>
                <w:b/>
                <w:bCs/>
                <w:spacing w:val="-3"/>
              </w:rPr>
            </w:pPr>
            <w:r w:rsidRPr="007C3EA6">
              <w:rPr>
                <w:rFonts w:eastAsia="Calibri"/>
                <w:b/>
                <w:bCs/>
                <w:spacing w:val="-3"/>
              </w:rPr>
              <w:t>COMPETENCY</w:t>
            </w:r>
          </w:p>
        </w:tc>
        <w:tc>
          <w:tcPr>
            <w:tcW w:w="3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AF0144" w14:textId="77777777" w:rsidR="001F180C" w:rsidRPr="007C3EA6" w:rsidRDefault="001F180C" w:rsidP="001F180C">
            <w:pPr>
              <w:jc w:val="center"/>
              <w:rPr>
                <w:rFonts w:eastAsia="Calibri"/>
                <w:b/>
                <w:bCs/>
                <w:spacing w:val="-3"/>
              </w:rPr>
            </w:pPr>
            <w:r w:rsidRPr="007C3EA6">
              <w:rPr>
                <w:rFonts w:eastAsia="Calibri"/>
                <w:b/>
                <w:bCs/>
                <w:spacing w:val="-3"/>
              </w:rPr>
              <w:t>COMPETENCY BENCHMARK</w:t>
            </w:r>
          </w:p>
        </w:tc>
        <w:tc>
          <w:tcPr>
            <w:tcW w:w="38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D056B0" w14:textId="77777777" w:rsidR="001F180C" w:rsidRPr="007C3EA6" w:rsidRDefault="001F180C" w:rsidP="001F180C">
            <w:pPr>
              <w:jc w:val="center"/>
              <w:rPr>
                <w:rFonts w:eastAsia="Calibri"/>
                <w:b/>
                <w:bCs/>
                <w:spacing w:val="-3"/>
              </w:rPr>
            </w:pPr>
            <w:r w:rsidRPr="007C3EA6">
              <w:rPr>
                <w:rFonts w:eastAsia="Calibri"/>
                <w:b/>
                <w:bCs/>
                <w:spacing w:val="-3"/>
              </w:rPr>
              <w:t>PERCENTAGE OF STUDENTS ACHIEVING BENCHMARK</w:t>
            </w:r>
          </w:p>
        </w:tc>
      </w:tr>
      <w:tr w:rsidR="00230209" w:rsidRPr="001F180C" w14:paraId="75EF16BC" w14:textId="77777777" w:rsidTr="007C3EA6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B9669D" w14:textId="77777777" w:rsidR="001F180C" w:rsidRPr="00B55173" w:rsidRDefault="001F180C" w:rsidP="007C3EA6">
            <w:pPr>
              <w:jc w:val="center"/>
              <w:rPr>
                <w:rFonts w:eastAsia="Calibri"/>
                <w:b/>
                <w:bCs/>
                <w:spacing w:val="-3"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A25BB1" w14:textId="77777777" w:rsidR="001F180C" w:rsidRPr="007C3EA6" w:rsidRDefault="001F180C" w:rsidP="001F180C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</w:p>
        </w:tc>
        <w:tc>
          <w:tcPr>
            <w:tcW w:w="3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A47A28" w14:textId="77777777" w:rsidR="001F180C" w:rsidRPr="007C3EA6" w:rsidRDefault="001F180C" w:rsidP="001F180C">
            <w:pPr>
              <w:jc w:val="center"/>
              <w:rPr>
                <w:rFonts w:eastAsia="Calibri"/>
                <w:bCs/>
                <w:spacing w:val="-3"/>
                <w:sz w:val="16"/>
                <w:szCs w:val="16"/>
              </w:rPr>
            </w:pPr>
          </w:p>
        </w:tc>
      </w:tr>
      <w:tr w:rsidR="00230209" w:rsidRPr="001F180C" w14:paraId="460BC300" w14:textId="77777777" w:rsidTr="007C3EA6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6E2B50" w14:textId="77777777" w:rsidR="004B6F1C" w:rsidRPr="00B55173" w:rsidRDefault="004B6F1C" w:rsidP="007C3EA6">
            <w:pPr>
              <w:jc w:val="center"/>
              <w:rPr>
                <w:rFonts w:eastAsia="Times New Roman"/>
              </w:rPr>
            </w:pPr>
            <w:r w:rsidRPr="00B55173">
              <w:rPr>
                <w:rFonts w:eastAsia="Times New Roman"/>
              </w:rPr>
              <w:t>Demonstrate Ethical and Professional Behavior</w:t>
            </w:r>
          </w:p>
          <w:p w14:paraId="7D263267" w14:textId="7D4CE806" w:rsidR="001F180C" w:rsidRPr="00B55173" w:rsidRDefault="001F180C" w:rsidP="007C3EA6">
            <w:pPr>
              <w:jc w:val="center"/>
              <w:rPr>
                <w:rFonts w:eastAsia="Calibri"/>
                <w:spacing w:val="-3"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C058D3" w14:textId="77777777" w:rsidR="007C3EA6" w:rsidRPr="007C3EA6" w:rsidRDefault="007C3EA6" w:rsidP="001F180C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</w:p>
          <w:p w14:paraId="3E52A2DA" w14:textId="3F0F4037" w:rsidR="001F180C" w:rsidRPr="007C3EA6" w:rsidRDefault="005C3B68" w:rsidP="001F180C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>S</w:t>
            </w:r>
            <w:r w:rsidR="00575D56">
              <w:rPr>
                <w:rFonts w:eastAsia="Calibri"/>
                <w:bCs/>
                <w:spacing w:val="-3"/>
                <w:sz w:val="16"/>
                <w:szCs w:val="16"/>
              </w:rPr>
              <w:t xml:space="preserve">WEAP </w:t>
            </w:r>
            <w:r w:rsidR="003D5CFF">
              <w:rPr>
                <w:rFonts w:eastAsia="Calibri"/>
                <w:bCs/>
                <w:spacing w:val="-3"/>
                <w:sz w:val="16"/>
                <w:szCs w:val="16"/>
              </w:rPr>
              <w:t xml:space="preserve">Foundation Curriculum </w:t>
            </w:r>
            <w:r w:rsidR="00575D56">
              <w:rPr>
                <w:rFonts w:eastAsia="Calibri"/>
                <w:bCs/>
                <w:spacing w:val="-3"/>
                <w:sz w:val="16"/>
                <w:szCs w:val="16"/>
              </w:rPr>
              <w:t>Exit Survey</w:t>
            </w:r>
          </w:p>
          <w:p w14:paraId="703A6ACB" w14:textId="5C144711" w:rsidR="005C3B68" w:rsidRPr="007C3EA6" w:rsidRDefault="005C3B68" w:rsidP="001F180C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>Benchmark</w:t>
            </w:r>
            <w:r w:rsidR="00E43A7B">
              <w:rPr>
                <w:rFonts w:eastAsia="Calibri"/>
                <w:bCs/>
                <w:spacing w:val="-3"/>
                <w:sz w:val="16"/>
                <w:szCs w:val="16"/>
              </w:rPr>
              <w:t xml:space="preserve"> (B)</w:t>
            </w: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 xml:space="preserve">: </w:t>
            </w:r>
            <w:r w:rsidR="003D5CFF">
              <w:rPr>
                <w:rFonts w:eastAsia="Calibri"/>
                <w:bCs/>
                <w:spacing w:val="-3"/>
                <w:sz w:val="16"/>
                <w:szCs w:val="16"/>
              </w:rPr>
              <w:t>50% correct responses</w:t>
            </w:r>
            <w:r w:rsidR="003D5CFF">
              <w:rPr>
                <w:rStyle w:val="FootnoteReference"/>
                <w:rFonts w:eastAsia="Calibri"/>
                <w:bCs/>
                <w:spacing w:val="-3"/>
                <w:sz w:val="16"/>
                <w:szCs w:val="16"/>
              </w:rPr>
              <w:footnoteReference w:id="1"/>
            </w:r>
          </w:p>
          <w:p w14:paraId="45EE928C" w14:textId="77777777" w:rsidR="0073533B" w:rsidRPr="007C3EA6" w:rsidRDefault="0073533B" w:rsidP="001F180C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</w:p>
          <w:p w14:paraId="6C78F15A" w14:textId="77777777" w:rsidR="0073533B" w:rsidRPr="007C3EA6" w:rsidRDefault="0073533B" w:rsidP="001F180C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</w:p>
          <w:p w14:paraId="2FAFE6F6" w14:textId="77777777" w:rsidR="007C3EA6" w:rsidRPr="007C3EA6" w:rsidRDefault="007C3EA6" w:rsidP="001F180C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</w:p>
          <w:p w14:paraId="50BA4380" w14:textId="63BC6EF9" w:rsidR="005C3B68" w:rsidRPr="007C3EA6" w:rsidRDefault="005C3B68" w:rsidP="001F180C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>Practicum Supervisor Perfo</w:t>
            </w:r>
            <w:r w:rsidR="00B0152D">
              <w:rPr>
                <w:rFonts w:eastAsia="Calibri"/>
                <w:bCs/>
                <w:spacing w:val="-3"/>
                <w:sz w:val="16"/>
                <w:szCs w:val="16"/>
              </w:rPr>
              <w:t>rmance Evaluation (Scale 1</w:t>
            </w: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>-5</w:t>
            </w:r>
            <w:r w:rsidRPr="007C3EA6">
              <w:rPr>
                <w:rStyle w:val="FootnoteReference"/>
                <w:rFonts w:eastAsia="Calibri"/>
                <w:bCs/>
                <w:spacing w:val="-3"/>
                <w:sz w:val="16"/>
                <w:szCs w:val="16"/>
              </w:rPr>
              <w:footnoteReference w:id="2"/>
            </w: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>)</w:t>
            </w:r>
          </w:p>
          <w:p w14:paraId="3D689473" w14:textId="141BAD63" w:rsidR="005C3B68" w:rsidRPr="007C3EA6" w:rsidRDefault="005C3B68" w:rsidP="00B55173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>Benchmark: 80%</w:t>
            </w:r>
            <w:r w:rsidR="004E3815" w:rsidRPr="007C3EA6">
              <w:rPr>
                <w:rFonts w:eastAsia="Calibri"/>
                <w:bCs/>
                <w:spacing w:val="-3"/>
                <w:sz w:val="16"/>
                <w:szCs w:val="16"/>
              </w:rPr>
              <w:t xml:space="preserve"> </w:t>
            </w: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 xml:space="preserve"> </w:t>
            </w:r>
            <w:r w:rsidR="00B55173" w:rsidRPr="007C3EA6">
              <w:rPr>
                <w:rFonts w:eastAsia="Calibri"/>
                <w:bCs/>
                <w:spacing w:val="-3"/>
                <w:sz w:val="16"/>
                <w:szCs w:val="16"/>
              </w:rPr>
              <w:t>(</w:t>
            </w:r>
            <w:r w:rsidR="0073533B" w:rsidRPr="007C3EA6">
              <w:rPr>
                <w:rFonts w:eastAsia="Calibri"/>
                <w:bCs/>
                <w:spacing w:val="-3"/>
                <w:sz w:val="16"/>
                <w:szCs w:val="16"/>
              </w:rPr>
              <w:t>M</w:t>
            </w:r>
            <w:r w:rsidR="00210C14" w:rsidRPr="007C3EA6">
              <w:rPr>
                <w:rFonts w:eastAsia="Calibri"/>
                <w:bCs/>
                <w:spacing w:val="-3"/>
                <w:sz w:val="16"/>
                <w:szCs w:val="16"/>
                <w:vertAlign w:val="subscript"/>
              </w:rPr>
              <w:t>(1…n)</w:t>
            </w:r>
            <w:r w:rsidR="0073533B" w:rsidRPr="007C3EA6">
              <w:rPr>
                <w:rFonts w:eastAsia="Calibri"/>
                <w:bCs/>
                <w:spacing w:val="-3"/>
                <w:sz w:val="16"/>
                <w:szCs w:val="16"/>
              </w:rPr>
              <w:t xml:space="preserve"> </w:t>
            </w:r>
            <w:r w:rsidR="004E3815" w:rsidRPr="007C3EA6">
              <w:rPr>
                <w:rFonts w:eastAsia="Calibri"/>
                <w:bCs/>
                <w:spacing w:val="-3"/>
                <w:sz w:val="16"/>
                <w:szCs w:val="16"/>
              </w:rPr>
              <w:t>≥</w:t>
            </w:r>
            <w:r w:rsidR="00E43A7B">
              <w:rPr>
                <w:rFonts w:eastAsia="Calibri"/>
                <w:bCs/>
                <w:spacing w:val="-3"/>
                <w:sz w:val="16"/>
                <w:szCs w:val="16"/>
              </w:rPr>
              <w:t xml:space="preserve"> 4</w:t>
            </w:r>
            <w:r w:rsidR="00B55173" w:rsidRPr="007C3EA6">
              <w:rPr>
                <w:rFonts w:eastAsia="Calibri"/>
                <w:bCs/>
                <w:spacing w:val="-3"/>
                <w:sz w:val="16"/>
                <w:szCs w:val="16"/>
              </w:rPr>
              <w:t>)</w:t>
            </w:r>
          </w:p>
        </w:tc>
        <w:tc>
          <w:tcPr>
            <w:tcW w:w="3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DAAA2B" w14:textId="1365782E" w:rsidR="001F180C" w:rsidRPr="007C3EA6" w:rsidRDefault="005C3B68" w:rsidP="001F180C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>S</w:t>
            </w:r>
            <w:r w:rsidR="00E43A7B">
              <w:rPr>
                <w:rFonts w:eastAsia="Calibri"/>
                <w:bCs/>
                <w:spacing w:val="-3"/>
                <w:sz w:val="16"/>
                <w:szCs w:val="16"/>
              </w:rPr>
              <w:t>WEAP FCAI</w:t>
            </w: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 xml:space="preserve"> (Post)</w:t>
            </w:r>
          </w:p>
          <w:p w14:paraId="2FBEEA05" w14:textId="4BFAA20C" w:rsidR="00057B75" w:rsidRPr="007C3EA6" w:rsidRDefault="003D1676" w:rsidP="001F180C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>N=</w:t>
            </w:r>
            <w:r w:rsidR="007D01B0">
              <w:rPr>
                <w:rFonts w:eastAsia="Calibri"/>
                <w:bCs/>
                <w:spacing w:val="-3"/>
                <w:sz w:val="16"/>
                <w:szCs w:val="16"/>
              </w:rPr>
              <w:t>25</w:t>
            </w:r>
          </w:p>
          <w:p w14:paraId="7AAE096F" w14:textId="2A7F60EF" w:rsidR="003D1676" w:rsidRPr="007C3EA6" w:rsidRDefault="0073533B" w:rsidP="001F180C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 w:rsidRPr="007C3EA6">
              <w:rPr>
                <w:rFonts w:eastAsia="Calibri"/>
                <w:bCs/>
                <w:i/>
                <w:spacing w:val="-3"/>
                <w:sz w:val="16"/>
                <w:szCs w:val="16"/>
              </w:rPr>
              <w:t>M</w:t>
            </w:r>
            <w:r w:rsidR="00760942" w:rsidRPr="007C3EA6">
              <w:rPr>
                <w:rStyle w:val="FootnoteReference"/>
                <w:rFonts w:eastAsia="Calibri"/>
                <w:bCs/>
                <w:i/>
                <w:spacing w:val="-3"/>
                <w:sz w:val="16"/>
                <w:szCs w:val="16"/>
              </w:rPr>
              <w:footnoteReference w:id="3"/>
            </w:r>
            <w:r w:rsidR="00487887" w:rsidRPr="007C3EA6">
              <w:rPr>
                <w:rFonts w:eastAsia="Calibri"/>
                <w:bCs/>
                <w:spacing w:val="-3"/>
                <w:sz w:val="16"/>
                <w:szCs w:val="16"/>
              </w:rPr>
              <w:t xml:space="preserve"> </w:t>
            </w:r>
            <w:r w:rsidR="003D1676" w:rsidRPr="007C3EA6">
              <w:rPr>
                <w:rFonts w:eastAsia="Calibri"/>
                <w:bCs/>
                <w:spacing w:val="-3"/>
                <w:sz w:val="16"/>
                <w:szCs w:val="16"/>
              </w:rPr>
              <w:t>=</w:t>
            </w:r>
            <w:r w:rsidR="004D0BBE" w:rsidRPr="007C3EA6">
              <w:rPr>
                <w:rFonts w:eastAsia="Calibri"/>
                <w:bCs/>
                <w:spacing w:val="-3"/>
                <w:sz w:val="16"/>
                <w:szCs w:val="16"/>
              </w:rPr>
              <w:t xml:space="preserve"> </w:t>
            </w:r>
            <w:r w:rsidR="003D5CFF">
              <w:rPr>
                <w:rFonts w:eastAsia="Calibri"/>
                <w:bCs/>
                <w:spacing w:val="-3"/>
                <w:sz w:val="16"/>
                <w:szCs w:val="16"/>
              </w:rPr>
              <w:t>6</w:t>
            </w:r>
            <w:r w:rsidR="007D01B0">
              <w:rPr>
                <w:rFonts w:eastAsia="Calibri"/>
                <w:bCs/>
                <w:spacing w:val="-3"/>
                <w:sz w:val="16"/>
                <w:szCs w:val="16"/>
              </w:rPr>
              <w:t>9.71</w:t>
            </w:r>
            <w:r w:rsidR="003D5CFF">
              <w:rPr>
                <w:rFonts w:eastAsia="Calibri"/>
                <w:bCs/>
                <w:spacing w:val="-3"/>
                <w:sz w:val="16"/>
                <w:szCs w:val="16"/>
              </w:rPr>
              <w:t>%</w:t>
            </w:r>
            <w:r w:rsidR="00E43A7B">
              <w:rPr>
                <w:rFonts w:eastAsia="Calibri"/>
                <w:bCs/>
                <w:spacing w:val="-3"/>
                <w:sz w:val="16"/>
                <w:szCs w:val="16"/>
              </w:rPr>
              <w:t xml:space="preserve"> </w:t>
            </w:r>
          </w:p>
          <w:p w14:paraId="4A2496B6" w14:textId="19A1DE53" w:rsidR="00057B75" w:rsidRPr="007C3EA6" w:rsidRDefault="00AC30CB" w:rsidP="001F180C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 xml:space="preserve">% </w:t>
            </w:r>
            <w:r w:rsidR="00E43A7B">
              <w:rPr>
                <w:rFonts w:eastAsia="Calibri"/>
                <w:bCs/>
                <w:spacing w:val="-3"/>
                <w:sz w:val="16"/>
                <w:szCs w:val="16"/>
              </w:rPr>
              <w:t xml:space="preserve"> &gt; B </w:t>
            </w:r>
            <w:r w:rsidR="00A30D01" w:rsidRPr="007C3EA6">
              <w:rPr>
                <w:rFonts w:eastAsia="Calibri"/>
                <w:bCs/>
                <w:spacing w:val="-3"/>
                <w:sz w:val="16"/>
                <w:szCs w:val="16"/>
              </w:rPr>
              <w:t xml:space="preserve">= </w:t>
            </w:r>
            <w:r w:rsidR="007D01B0">
              <w:rPr>
                <w:rFonts w:eastAsia="Calibri"/>
                <w:bCs/>
                <w:spacing w:val="-3"/>
                <w:sz w:val="16"/>
                <w:szCs w:val="16"/>
              </w:rPr>
              <w:t>92</w:t>
            </w:r>
            <w:r w:rsidR="003D5CFF">
              <w:rPr>
                <w:rFonts w:eastAsia="Calibri"/>
                <w:bCs/>
                <w:spacing w:val="-3"/>
                <w:sz w:val="16"/>
                <w:szCs w:val="16"/>
              </w:rPr>
              <w:t>%</w:t>
            </w:r>
            <w:r w:rsidR="00E43A7B">
              <w:rPr>
                <w:rFonts w:eastAsia="Calibri"/>
                <w:bCs/>
                <w:spacing w:val="-3"/>
                <w:sz w:val="16"/>
                <w:szCs w:val="16"/>
              </w:rPr>
              <w:t xml:space="preserve"> (</w:t>
            </w:r>
            <w:r w:rsidR="00722EED">
              <w:rPr>
                <w:rFonts w:eastAsia="Calibri"/>
                <w:bCs/>
                <w:i/>
                <w:spacing w:val="-3"/>
                <w:sz w:val="16"/>
                <w:szCs w:val="16"/>
              </w:rPr>
              <w:t>i.e. 92</w:t>
            </w:r>
            <w:r w:rsidR="00E43A7B" w:rsidRPr="00E43A7B">
              <w:rPr>
                <w:rFonts w:eastAsia="Calibri"/>
                <w:bCs/>
                <w:i/>
                <w:spacing w:val="-3"/>
                <w:sz w:val="16"/>
                <w:szCs w:val="16"/>
              </w:rPr>
              <w:t>% of the students answered more than 50% of the questions correctly in this section</w:t>
            </w:r>
            <w:r w:rsidR="00E43A7B">
              <w:rPr>
                <w:rFonts w:eastAsia="Calibri"/>
                <w:bCs/>
                <w:spacing w:val="-3"/>
                <w:sz w:val="16"/>
                <w:szCs w:val="16"/>
              </w:rPr>
              <w:t>)</w:t>
            </w:r>
          </w:p>
          <w:p w14:paraId="245071CE" w14:textId="77777777" w:rsidR="004D0BBE" w:rsidRPr="007C3EA6" w:rsidRDefault="004D0BBE" w:rsidP="001F180C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</w:p>
          <w:p w14:paraId="5FCBABD1" w14:textId="0BC54FFC" w:rsidR="00057B75" w:rsidRPr="007C3EA6" w:rsidRDefault="00230209" w:rsidP="001F180C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>Field Learning Assessment</w:t>
            </w:r>
            <w:r w:rsidR="00A12735" w:rsidRPr="007C3EA6">
              <w:rPr>
                <w:rFonts w:eastAsia="Calibri"/>
                <w:bCs/>
                <w:spacing w:val="-3"/>
                <w:sz w:val="16"/>
                <w:szCs w:val="16"/>
              </w:rPr>
              <w:t xml:space="preserve"> (Post)</w:t>
            </w:r>
          </w:p>
          <w:p w14:paraId="41BF566F" w14:textId="1E65A302" w:rsidR="003D1676" w:rsidRPr="007C3EA6" w:rsidRDefault="00E733E0" w:rsidP="001F180C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>
              <w:rPr>
                <w:rFonts w:eastAsia="Calibri"/>
                <w:bCs/>
                <w:spacing w:val="-3"/>
                <w:sz w:val="16"/>
                <w:szCs w:val="16"/>
              </w:rPr>
              <w:t>N= 21</w:t>
            </w:r>
          </w:p>
          <w:p w14:paraId="3364381E" w14:textId="354B2471" w:rsidR="003D1676" w:rsidRPr="007C3EA6" w:rsidRDefault="0073533B" w:rsidP="001F180C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 w:rsidRPr="007C3EA6">
              <w:rPr>
                <w:rFonts w:eastAsia="Calibri"/>
                <w:bCs/>
                <w:i/>
                <w:spacing w:val="-3"/>
                <w:sz w:val="16"/>
                <w:szCs w:val="16"/>
              </w:rPr>
              <w:t>M</w:t>
            </w:r>
            <w:r w:rsidR="004D0BBE" w:rsidRPr="007C3EA6">
              <w:rPr>
                <w:rFonts w:eastAsia="Calibri"/>
                <w:bCs/>
                <w:spacing w:val="-3"/>
                <w:sz w:val="16"/>
                <w:szCs w:val="16"/>
              </w:rPr>
              <w:t xml:space="preserve"> </w:t>
            </w:r>
            <w:r w:rsidR="003D1676" w:rsidRPr="007C3EA6">
              <w:rPr>
                <w:rFonts w:eastAsia="Calibri"/>
                <w:bCs/>
                <w:spacing w:val="-3"/>
                <w:sz w:val="16"/>
                <w:szCs w:val="16"/>
              </w:rPr>
              <w:t>=</w:t>
            </w:r>
            <w:r w:rsidR="00E43A7B">
              <w:rPr>
                <w:rFonts w:eastAsia="Calibri"/>
                <w:bCs/>
                <w:spacing w:val="-3"/>
                <w:sz w:val="16"/>
                <w:szCs w:val="16"/>
              </w:rPr>
              <w:t xml:space="preserve"> </w:t>
            </w:r>
            <w:r w:rsidR="007D01B0">
              <w:rPr>
                <w:rFonts w:eastAsia="Calibri"/>
                <w:bCs/>
                <w:spacing w:val="-3"/>
                <w:sz w:val="16"/>
                <w:szCs w:val="16"/>
              </w:rPr>
              <w:t>4.12</w:t>
            </w:r>
          </w:p>
          <w:p w14:paraId="7013E381" w14:textId="0B1F0CB7" w:rsidR="00A12735" w:rsidRPr="007C3EA6" w:rsidRDefault="004D0BBE" w:rsidP="007D01B0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 xml:space="preserve">% </w:t>
            </w:r>
            <w:r w:rsidR="004E3815" w:rsidRPr="007C3EA6">
              <w:rPr>
                <w:rFonts w:eastAsia="Calibri"/>
                <w:bCs/>
                <w:spacing w:val="-3"/>
                <w:sz w:val="16"/>
                <w:szCs w:val="16"/>
              </w:rPr>
              <w:t xml:space="preserve">≥ </w:t>
            </w:r>
            <w:r w:rsidR="007D01B0">
              <w:rPr>
                <w:rFonts w:eastAsia="Calibri"/>
                <w:bCs/>
                <w:spacing w:val="-3"/>
                <w:sz w:val="16"/>
                <w:szCs w:val="16"/>
              </w:rPr>
              <w:t>3</w:t>
            </w: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 xml:space="preserve"> </w:t>
            </w:r>
            <w:r w:rsidR="003D1676" w:rsidRPr="007C3EA6">
              <w:rPr>
                <w:rFonts w:eastAsia="Calibri"/>
                <w:bCs/>
                <w:spacing w:val="-3"/>
                <w:sz w:val="16"/>
                <w:szCs w:val="16"/>
              </w:rPr>
              <w:t xml:space="preserve">= </w:t>
            </w:r>
            <w:r w:rsidR="007D01B0">
              <w:rPr>
                <w:rFonts w:eastAsia="Calibri"/>
                <w:bCs/>
                <w:spacing w:val="-3"/>
                <w:sz w:val="16"/>
                <w:szCs w:val="16"/>
              </w:rPr>
              <w:t>100%</w:t>
            </w:r>
          </w:p>
        </w:tc>
      </w:tr>
      <w:tr w:rsidR="00230209" w:rsidRPr="001F180C" w14:paraId="399E7744" w14:textId="77777777" w:rsidTr="007C3EA6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F107E9" w14:textId="123253AE" w:rsidR="003D1676" w:rsidRPr="00B55173" w:rsidRDefault="003D1676" w:rsidP="007C3EA6">
            <w:pPr>
              <w:jc w:val="center"/>
              <w:rPr>
                <w:rFonts w:eastAsia="Times New Roman"/>
              </w:rPr>
            </w:pPr>
            <w:r w:rsidRPr="00B55173">
              <w:rPr>
                <w:rFonts w:eastAsia="Times New Roman"/>
              </w:rPr>
              <w:t>Engage Diversity and Difference in Practice</w:t>
            </w:r>
          </w:p>
          <w:p w14:paraId="012D0632" w14:textId="41A8EF4C" w:rsidR="003D1676" w:rsidRPr="00B55173" w:rsidRDefault="003D1676" w:rsidP="007C3EA6">
            <w:pPr>
              <w:jc w:val="center"/>
              <w:rPr>
                <w:rFonts w:eastAsia="Calibri"/>
                <w:spacing w:val="-3"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DD017" w14:textId="77777777" w:rsidR="0048716F" w:rsidRDefault="0048716F" w:rsidP="00B55173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</w:p>
          <w:p w14:paraId="33CC419E" w14:textId="77777777" w:rsidR="00E43A7B" w:rsidRPr="007C3EA6" w:rsidRDefault="00E43A7B" w:rsidP="00E43A7B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>S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>WEAP Foundation Curriculum Exit Survey</w:t>
            </w:r>
          </w:p>
          <w:p w14:paraId="22825591" w14:textId="77777777" w:rsidR="003D1676" w:rsidRDefault="00E43A7B" w:rsidP="00E43A7B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>Benchmark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 xml:space="preserve"> (B)</w:t>
            </w: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 xml:space="preserve">: 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>50% correct responses</w:t>
            </w:r>
          </w:p>
          <w:p w14:paraId="7D196FBE" w14:textId="77777777" w:rsidR="00E43A7B" w:rsidRDefault="00E43A7B" w:rsidP="00E43A7B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</w:p>
          <w:p w14:paraId="3B942BDB" w14:textId="6F9B73EA" w:rsidR="00E43A7B" w:rsidRDefault="00E43A7B" w:rsidP="00E43A7B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>Practicum Supervisor Perfo</w:t>
            </w:r>
            <w:r w:rsidR="00B0152D">
              <w:rPr>
                <w:rFonts w:eastAsia="Calibri"/>
                <w:bCs/>
                <w:spacing w:val="-3"/>
                <w:sz w:val="16"/>
                <w:szCs w:val="16"/>
              </w:rPr>
              <w:t>rmance Evaluation (Scale 1</w:t>
            </w: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>-5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>)</w:t>
            </w:r>
          </w:p>
          <w:p w14:paraId="37536B2E" w14:textId="3E635770" w:rsidR="00E43A7B" w:rsidRPr="007C3EA6" w:rsidRDefault="00E43A7B" w:rsidP="00E43A7B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>Benchmark: 80%  (M</w:t>
            </w:r>
            <w:r w:rsidRPr="007C3EA6">
              <w:rPr>
                <w:rFonts w:eastAsia="Calibri"/>
                <w:bCs/>
                <w:spacing w:val="-3"/>
                <w:sz w:val="16"/>
                <w:szCs w:val="16"/>
                <w:vertAlign w:val="subscript"/>
              </w:rPr>
              <w:t>(1…n)</w:t>
            </w: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 xml:space="preserve"> ≥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 xml:space="preserve"> 4</w:t>
            </w: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>)</w:t>
            </w:r>
          </w:p>
        </w:tc>
        <w:tc>
          <w:tcPr>
            <w:tcW w:w="3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CD2AB" w14:textId="77777777" w:rsidR="0043232F" w:rsidRPr="007C3EA6" w:rsidRDefault="0043232F" w:rsidP="0043232F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>S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>WEAP FCAI</w:t>
            </w: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 xml:space="preserve"> (Post)</w:t>
            </w:r>
          </w:p>
          <w:p w14:paraId="2D3AD2F2" w14:textId="4DE31A4C" w:rsidR="0043232F" w:rsidRPr="007C3EA6" w:rsidRDefault="0043232F" w:rsidP="0043232F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>N=</w:t>
            </w:r>
            <w:r w:rsidR="007D01B0">
              <w:rPr>
                <w:rFonts w:eastAsia="Calibri"/>
                <w:bCs/>
                <w:spacing w:val="-3"/>
                <w:sz w:val="16"/>
                <w:szCs w:val="16"/>
              </w:rPr>
              <w:t>25</w:t>
            </w:r>
          </w:p>
          <w:p w14:paraId="75A4AD96" w14:textId="261A2D07" w:rsidR="0048716F" w:rsidRDefault="0043232F" w:rsidP="00994722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>
              <w:rPr>
                <w:rFonts w:eastAsia="Calibri"/>
                <w:bCs/>
                <w:spacing w:val="-3"/>
                <w:sz w:val="16"/>
                <w:szCs w:val="16"/>
              </w:rPr>
              <w:t xml:space="preserve">M = </w:t>
            </w:r>
            <w:r w:rsidR="007D01B0">
              <w:rPr>
                <w:rFonts w:eastAsia="Calibri"/>
                <w:bCs/>
                <w:spacing w:val="-3"/>
                <w:sz w:val="16"/>
                <w:szCs w:val="16"/>
              </w:rPr>
              <w:t>76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>%</w:t>
            </w:r>
          </w:p>
          <w:p w14:paraId="7B05E2D0" w14:textId="0A9A6510" w:rsidR="0043232F" w:rsidRDefault="0043232F" w:rsidP="0043232F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 xml:space="preserve">% 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 xml:space="preserve"> &gt; B </w:t>
            </w: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 xml:space="preserve">= </w:t>
            </w:r>
            <w:r w:rsidR="007D01B0">
              <w:rPr>
                <w:rFonts w:eastAsia="Calibri"/>
                <w:bCs/>
                <w:spacing w:val="-3"/>
                <w:sz w:val="16"/>
                <w:szCs w:val="16"/>
              </w:rPr>
              <w:t>88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>%</w:t>
            </w:r>
          </w:p>
          <w:p w14:paraId="698E8655" w14:textId="77777777" w:rsidR="0043232F" w:rsidRDefault="0043232F" w:rsidP="0043232F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</w:p>
          <w:p w14:paraId="6CE80D45" w14:textId="77777777" w:rsidR="007D01B0" w:rsidRPr="007C3EA6" w:rsidRDefault="007D01B0" w:rsidP="007D01B0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>Field Learning Assessment (Post)</w:t>
            </w:r>
          </w:p>
          <w:p w14:paraId="1D520C73" w14:textId="618CD094" w:rsidR="007D01B0" w:rsidRPr="007C3EA6" w:rsidRDefault="00E733E0" w:rsidP="007D01B0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>
              <w:rPr>
                <w:rFonts w:eastAsia="Calibri"/>
                <w:bCs/>
                <w:spacing w:val="-3"/>
                <w:sz w:val="16"/>
                <w:szCs w:val="16"/>
              </w:rPr>
              <w:t>N=21</w:t>
            </w:r>
          </w:p>
          <w:p w14:paraId="6FB45F55" w14:textId="41377E81" w:rsidR="007D01B0" w:rsidRPr="007C3EA6" w:rsidRDefault="007D01B0" w:rsidP="007D01B0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 w:rsidRPr="007C3EA6">
              <w:rPr>
                <w:rFonts w:eastAsia="Calibri"/>
                <w:bCs/>
                <w:i/>
                <w:spacing w:val="-3"/>
                <w:sz w:val="16"/>
                <w:szCs w:val="16"/>
              </w:rPr>
              <w:t>M</w:t>
            </w: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 xml:space="preserve"> =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 xml:space="preserve"> 4.16</w:t>
            </w:r>
          </w:p>
          <w:p w14:paraId="16439456" w14:textId="6B0DD184" w:rsidR="003D1676" w:rsidRPr="007C3EA6" w:rsidRDefault="007D01B0" w:rsidP="007D01B0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 xml:space="preserve">% ≥ 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>3</w:t>
            </w: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 xml:space="preserve"> =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 xml:space="preserve"> 100%</w:t>
            </w:r>
          </w:p>
        </w:tc>
      </w:tr>
      <w:tr w:rsidR="007C3EA6" w:rsidRPr="001F180C" w14:paraId="20D6A4B4" w14:textId="77777777" w:rsidTr="007C3EA6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4F029B" w14:textId="77777777" w:rsidR="007C3EA6" w:rsidRPr="00B55173" w:rsidRDefault="007C3EA6" w:rsidP="007C3EA6">
            <w:pPr>
              <w:jc w:val="center"/>
              <w:rPr>
                <w:rFonts w:eastAsia="Times New Roman"/>
              </w:rPr>
            </w:pPr>
            <w:r w:rsidRPr="00B55173">
              <w:rPr>
                <w:rFonts w:eastAsia="Times New Roman"/>
              </w:rPr>
              <w:t>Advance Human Rights and Social, Economic, and Environmental Justice</w:t>
            </w:r>
          </w:p>
          <w:p w14:paraId="623737AF" w14:textId="493C81DE" w:rsidR="007C3EA6" w:rsidRPr="00B55173" w:rsidRDefault="007C3EA6" w:rsidP="007C3EA6">
            <w:pPr>
              <w:jc w:val="center"/>
              <w:rPr>
                <w:rFonts w:eastAsia="Calibri"/>
                <w:spacing w:val="-3"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44C47" w14:textId="77777777" w:rsidR="0048716F" w:rsidRDefault="0048716F" w:rsidP="00BC34A3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</w:p>
          <w:p w14:paraId="4049B9E1" w14:textId="77777777" w:rsidR="0043232F" w:rsidRPr="007C3EA6" w:rsidRDefault="0043232F" w:rsidP="0043232F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>S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>WEAP Foundation Curriculum Exit Survey</w:t>
            </w:r>
          </w:p>
          <w:p w14:paraId="676CC633" w14:textId="77777777" w:rsidR="0043232F" w:rsidRDefault="0043232F" w:rsidP="0043232F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>Benchmark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 xml:space="preserve"> (B)</w:t>
            </w: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 xml:space="preserve">: 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>50% correct responses</w:t>
            </w:r>
          </w:p>
          <w:p w14:paraId="52FC8E15" w14:textId="77777777" w:rsidR="0043232F" w:rsidRDefault="0043232F" w:rsidP="0043232F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</w:p>
          <w:p w14:paraId="3DE3A9A0" w14:textId="4BD81179" w:rsidR="0043232F" w:rsidRDefault="0043232F" w:rsidP="0043232F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>Practicum Supervisor Perfo</w:t>
            </w:r>
            <w:r w:rsidR="00B0152D">
              <w:rPr>
                <w:rFonts w:eastAsia="Calibri"/>
                <w:bCs/>
                <w:spacing w:val="-3"/>
                <w:sz w:val="16"/>
                <w:szCs w:val="16"/>
              </w:rPr>
              <w:t>rmance Evaluation (Scale 1</w:t>
            </w: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>-5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>)</w:t>
            </w:r>
          </w:p>
          <w:p w14:paraId="7B601E72" w14:textId="61EF2B7A" w:rsidR="007C3EA6" w:rsidRPr="007C3EA6" w:rsidRDefault="0043232F" w:rsidP="0043232F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>Benchmark: 80%  (M</w:t>
            </w:r>
            <w:r w:rsidRPr="007C3EA6">
              <w:rPr>
                <w:rFonts w:eastAsia="Calibri"/>
                <w:bCs/>
                <w:spacing w:val="-3"/>
                <w:sz w:val="16"/>
                <w:szCs w:val="16"/>
                <w:vertAlign w:val="subscript"/>
              </w:rPr>
              <w:t>(1…n)</w:t>
            </w: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 xml:space="preserve"> ≥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 xml:space="preserve"> 4</w:t>
            </w: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>)</w:t>
            </w:r>
          </w:p>
        </w:tc>
        <w:tc>
          <w:tcPr>
            <w:tcW w:w="3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78C527" w14:textId="77777777" w:rsidR="0043232F" w:rsidRPr="007C3EA6" w:rsidRDefault="0043232F" w:rsidP="0043232F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>S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>WEAP FCAI</w:t>
            </w: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 xml:space="preserve"> (Post)</w:t>
            </w:r>
          </w:p>
          <w:p w14:paraId="56301DFE" w14:textId="5A1C9325" w:rsidR="0043232F" w:rsidRPr="007C3EA6" w:rsidRDefault="0043232F" w:rsidP="0043232F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>N=</w:t>
            </w:r>
            <w:r w:rsidR="007D01B0">
              <w:rPr>
                <w:rFonts w:eastAsia="Calibri"/>
                <w:bCs/>
                <w:spacing w:val="-3"/>
                <w:sz w:val="16"/>
                <w:szCs w:val="16"/>
              </w:rPr>
              <w:t>25</w:t>
            </w:r>
          </w:p>
          <w:p w14:paraId="0EFB754A" w14:textId="5961DE8E" w:rsidR="0043232F" w:rsidRDefault="0043232F" w:rsidP="0043232F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>
              <w:rPr>
                <w:rFonts w:eastAsia="Calibri"/>
                <w:bCs/>
                <w:spacing w:val="-3"/>
                <w:sz w:val="16"/>
                <w:szCs w:val="16"/>
              </w:rPr>
              <w:t xml:space="preserve">M = </w:t>
            </w:r>
            <w:r w:rsidR="007D01B0">
              <w:rPr>
                <w:rFonts w:eastAsia="Calibri"/>
                <w:bCs/>
                <w:spacing w:val="-3"/>
                <w:sz w:val="16"/>
                <w:szCs w:val="16"/>
              </w:rPr>
              <w:t>70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>%</w:t>
            </w:r>
          </w:p>
          <w:p w14:paraId="5FCF4D74" w14:textId="7D936F4C" w:rsidR="0043232F" w:rsidRDefault="0043232F" w:rsidP="0043232F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 xml:space="preserve">% 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 xml:space="preserve"> &gt; B </w:t>
            </w: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 xml:space="preserve">= </w:t>
            </w:r>
            <w:r w:rsidR="007D01B0">
              <w:rPr>
                <w:rFonts w:eastAsia="Calibri"/>
                <w:bCs/>
                <w:spacing w:val="-3"/>
                <w:sz w:val="16"/>
                <w:szCs w:val="16"/>
              </w:rPr>
              <w:t>88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>%</w:t>
            </w:r>
          </w:p>
          <w:p w14:paraId="2EDB5679" w14:textId="77777777" w:rsidR="0043232F" w:rsidRDefault="0043232F" w:rsidP="0043232F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</w:p>
          <w:p w14:paraId="65FA3206" w14:textId="77777777" w:rsidR="007D01B0" w:rsidRPr="007C3EA6" w:rsidRDefault="007D01B0" w:rsidP="007D01B0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>Field Learning Assessment (Post)</w:t>
            </w:r>
          </w:p>
          <w:p w14:paraId="4A5E104F" w14:textId="681ADA90" w:rsidR="007D01B0" w:rsidRPr="007C3EA6" w:rsidRDefault="00E733E0" w:rsidP="007D01B0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>
              <w:rPr>
                <w:rFonts w:eastAsia="Calibri"/>
                <w:bCs/>
                <w:spacing w:val="-3"/>
                <w:sz w:val="16"/>
                <w:szCs w:val="16"/>
              </w:rPr>
              <w:t>N= 21</w:t>
            </w:r>
          </w:p>
          <w:p w14:paraId="15A48869" w14:textId="768C8C34" w:rsidR="007D01B0" w:rsidRPr="007C3EA6" w:rsidRDefault="007D01B0" w:rsidP="007D01B0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 w:rsidRPr="007C3EA6">
              <w:rPr>
                <w:rFonts w:eastAsia="Calibri"/>
                <w:bCs/>
                <w:i/>
                <w:spacing w:val="-3"/>
                <w:sz w:val="16"/>
                <w:szCs w:val="16"/>
              </w:rPr>
              <w:t>M</w:t>
            </w: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 xml:space="preserve"> =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 xml:space="preserve"> 4</w:t>
            </w:r>
          </w:p>
          <w:p w14:paraId="317CEE81" w14:textId="08EB8B4C" w:rsidR="007C3EA6" w:rsidRPr="007C3EA6" w:rsidRDefault="007D01B0" w:rsidP="007D01B0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 xml:space="preserve">% ≥ 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>3</w:t>
            </w: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 xml:space="preserve"> =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 xml:space="preserve"> 100%</w:t>
            </w:r>
          </w:p>
        </w:tc>
      </w:tr>
      <w:tr w:rsidR="007C3EA6" w:rsidRPr="001F180C" w14:paraId="481F5DD3" w14:textId="77777777" w:rsidTr="007C3EA6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578D5A" w14:textId="77183BCA" w:rsidR="007C3EA6" w:rsidRPr="00B55173" w:rsidRDefault="007C3EA6" w:rsidP="007C3EA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Engage i</w:t>
            </w:r>
            <w:r w:rsidRPr="00B55173">
              <w:rPr>
                <w:rFonts w:eastAsia="Times New Roman"/>
              </w:rPr>
              <w:t>n Practice-informed Research and Research-informed Practice</w:t>
            </w:r>
          </w:p>
          <w:p w14:paraId="5B67131D" w14:textId="19837621" w:rsidR="007C3EA6" w:rsidRPr="00B55173" w:rsidRDefault="007C3EA6" w:rsidP="007C3EA6">
            <w:pPr>
              <w:jc w:val="center"/>
              <w:rPr>
                <w:rFonts w:eastAsia="Calibri"/>
                <w:spacing w:val="-3"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2668A" w14:textId="77777777" w:rsidR="0048716F" w:rsidRDefault="0048716F" w:rsidP="00BC34A3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</w:p>
          <w:p w14:paraId="217D2D7E" w14:textId="77777777" w:rsidR="0043232F" w:rsidRPr="007C3EA6" w:rsidRDefault="0043232F" w:rsidP="0043232F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>S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>WEAP Foundation Curriculum Exit Survey</w:t>
            </w:r>
          </w:p>
          <w:p w14:paraId="5A46EBED" w14:textId="77777777" w:rsidR="0043232F" w:rsidRDefault="0043232F" w:rsidP="0043232F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>Benchmark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 xml:space="preserve"> (B)</w:t>
            </w: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 xml:space="preserve">: 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>50% correct responses</w:t>
            </w:r>
          </w:p>
          <w:p w14:paraId="6DD5C2EE" w14:textId="77777777" w:rsidR="0043232F" w:rsidRDefault="0043232F" w:rsidP="0043232F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</w:p>
          <w:p w14:paraId="3CA40A84" w14:textId="4FA1831E" w:rsidR="0043232F" w:rsidRDefault="0043232F" w:rsidP="0043232F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>Practicum Supervisor Perfo</w:t>
            </w:r>
            <w:r w:rsidR="00B0152D">
              <w:rPr>
                <w:rFonts w:eastAsia="Calibri"/>
                <w:bCs/>
                <w:spacing w:val="-3"/>
                <w:sz w:val="16"/>
                <w:szCs w:val="16"/>
              </w:rPr>
              <w:t>rmance Evaluation (Scale 1</w:t>
            </w: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>-5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>)</w:t>
            </w:r>
          </w:p>
          <w:p w14:paraId="1C5531A7" w14:textId="7C342CB6" w:rsidR="007C3EA6" w:rsidRPr="007C3EA6" w:rsidRDefault="0043232F" w:rsidP="0043232F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>Benchmark: 80%  (M</w:t>
            </w:r>
            <w:r w:rsidRPr="007C3EA6">
              <w:rPr>
                <w:rFonts w:eastAsia="Calibri"/>
                <w:bCs/>
                <w:spacing w:val="-3"/>
                <w:sz w:val="16"/>
                <w:szCs w:val="16"/>
                <w:vertAlign w:val="subscript"/>
              </w:rPr>
              <w:t>(1…n)</w:t>
            </w: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 xml:space="preserve"> ≥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 xml:space="preserve"> 4</w:t>
            </w: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>)</w:t>
            </w:r>
          </w:p>
        </w:tc>
        <w:tc>
          <w:tcPr>
            <w:tcW w:w="3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60086C" w14:textId="77777777" w:rsidR="0043232F" w:rsidRPr="007C3EA6" w:rsidRDefault="0043232F" w:rsidP="0043232F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>S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>WEAP FCAI</w:t>
            </w: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 xml:space="preserve"> (Post)</w:t>
            </w:r>
          </w:p>
          <w:p w14:paraId="3C3013B1" w14:textId="52E26D28" w:rsidR="0043232F" w:rsidRPr="007C3EA6" w:rsidRDefault="0043232F" w:rsidP="0043232F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>N=</w:t>
            </w:r>
            <w:r w:rsidR="007D01B0">
              <w:rPr>
                <w:rFonts w:eastAsia="Calibri"/>
                <w:bCs/>
                <w:spacing w:val="-3"/>
                <w:sz w:val="16"/>
                <w:szCs w:val="16"/>
              </w:rPr>
              <w:t>25</w:t>
            </w:r>
          </w:p>
          <w:p w14:paraId="1B703BD4" w14:textId="78ED9025" w:rsidR="0043232F" w:rsidRDefault="0043232F" w:rsidP="0043232F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>
              <w:rPr>
                <w:rFonts w:eastAsia="Calibri"/>
                <w:bCs/>
                <w:spacing w:val="-3"/>
                <w:sz w:val="16"/>
                <w:szCs w:val="16"/>
              </w:rPr>
              <w:t>M = 5</w:t>
            </w:r>
            <w:r w:rsidR="007D01B0">
              <w:rPr>
                <w:rFonts w:eastAsia="Calibri"/>
                <w:bCs/>
                <w:spacing w:val="-3"/>
                <w:sz w:val="16"/>
                <w:szCs w:val="16"/>
              </w:rPr>
              <w:t>1.43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>%</w:t>
            </w:r>
          </w:p>
          <w:p w14:paraId="3BB3F547" w14:textId="78CA0A22" w:rsidR="0043232F" w:rsidRDefault="0043232F" w:rsidP="0043232F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 xml:space="preserve">% 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 xml:space="preserve"> &gt; B </w:t>
            </w: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 xml:space="preserve">= 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>5</w:t>
            </w:r>
            <w:r w:rsidR="007D01B0">
              <w:rPr>
                <w:rFonts w:eastAsia="Calibri"/>
                <w:bCs/>
                <w:spacing w:val="-3"/>
                <w:sz w:val="16"/>
                <w:szCs w:val="16"/>
              </w:rPr>
              <w:t>6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>%</w:t>
            </w:r>
          </w:p>
          <w:p w14:paraId="01D586A7" w14:textId="77777777" w:rsidR="0043232F" w:rsidRDefault="0043232F" w:rsidP="0043232F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</w:p>
          <w:p w14:paraId="0ADA7397" w14:textId="77777777" w:rsidR="007D01B0" w:rsidRPr="007C3EA6" w:rsidRDefault="007D01B0" w:rsidP="007D01B0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>Field Learning Assessment (Post)</w:t>
            </w:r>
          </w:p>
          <w:p w14:paraId="79911B1A" w14:textId="4CD81CD5" w:rsidR="007D01B0" w:rsidRPr="007C3EA6" w:rsidRDefault="00E733E0" w:rsidP="007D01B0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>
              <w:rPr>
                <w:rFonts w:eastAsia="Calibri"/>
                <w:bCs/>
                <w:spacing w:val="-3"/>
                <w:sz w:val="16"/>
                <w:szCs w:val="16"/>
              </w:rPr>
              <w:t>N= 21</w:t>
            </w:r>
          </w:p>
          <w:p w14:paraId="4EC9BDF0" w14:textId="24140149" w:rsidR="007D01B0" w:rsidRPr="007C3EA6" w:rsidRDefault="007D01B0" w:rsidP="007D01B0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 w:rsidRPr="007C3EA6">
              <w:rPr>
                <w:rFonts w:eastAsia="Calibri"/>
                <w:bCs/>
                <w:i/>
                <w:spacing w:val="-3"/>
                <w:sz w:val="16"/>
                <w:szCs w:val="16"/>
              </w:rPr>
              <w:t>M</w:t>
            </w: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 xml:space="preserve"> =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 xml:space="preserve"> 3.8 </w:t>
            </w:r>
          </w:p>
          <w:p w14:paraId="0B5E9FA6" w14:textId="6C584FEE" w:rsidR="007C3EA6" w:rsidRPr="007C3EA6" w:rsidRDefault="007D01B0" w:rsidP="007D01B0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 xml:space="preserve">% ≥ 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>3</w:t>
            </w: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 xml:space="preserve"> =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 xml:space="preserve"> 100%</w:t>
            </w:r>
          </w:p>
        </w:tc>
      </w:tr>
    </w:tbl>
    <w:p w14:paraId="5492F885" w14:textId="77777777" w:rsidR="00230209" w:rsidRDefault="00230209" w:rsidP="004B6F1C">
      <w:pPr>
        <w:rPr>
          <w:rFonts w:eastAsia="Times New Roman"/>
        </w:rPr>
        <w:sectPr w:rsidR="00230209" w:rsidSect="001F180C">
          <w:headerReference w:type="default" r:id="rId7"/>
          <w:pgSz w:w="12240" w:h="15840"/>
          <w:pgMar w:top="864" w:right="1440" w:bottom="576" w:left="1440" w:header="720" w:footer="720" w:gutter="0"/>
          <w:cols w:space="720"/>
          <w:docGrid w:linePitch="360"/>
        </w:sectPr>
      </w:pPr>
    </w:p>
    <w:tbl>
      <w:tblPr>
        <w:tblpPr w:leftFromText="180" w:rightFromText="180" w:vertAnchor="page" w:horzAnchor="page" w:tblpX="1450" w:tblpY="2165"/>
        <w:tblW w:w="9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4"/>
        <w:gridCol w:w="3420"/>
        <w:gridCol w:w="3889"/>
      </w:tblGrid>
      <w:tr w:rsidR="007C3EA6" w:rsidRPr="001F180C" w14:paraId="4D90109A" w14:textId="77777777" w:rsidTr="007C3EA6">
        <w:tc>
          <w:tcPr>
            <w:tcW w:w="23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9AC9C5" w14:textId="1D12667A" w:rsidR="007C3EA6" w:rsidRPr="00B55173" w:rsidRDefault="007C3EA6" w:rsidP="007C3EA6">
            <w:pPr>
              <w:jc w:val="center"/>
              <w:rPr>
                <w:rFonts w:eastAsia="Times New Roman"/>
              </w:rPr>
            </w:pPr>
            <w:r w:rsidRPr="007C3EA6">
              <w:rPr>
                <w:rFonts w:eastAsia="Calibri"/>
                <w:b/>
                <w:bCs/>
                <w:spacing w:val="-3"/>
              </w:rPr>
              <w:lastRenderedPageBreak/>
              <w:t>COMPETENCY</w:t>
            </w:r>
          </w:p>
        </w:tc>
        <w:tc>
          <w:tcPr>
            <w:tcW w:w="34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3B9016" w14:textId="65F22B10" w:rsidR="007C3EA6" w:rsidRPr="00B55173" w:rsidRDefault="007C3EA6" w:rsidP="007C3EA6">
            <w:pPr>
              <w:jc w:val="center"/>
              <w:rPr>
                <w:rFonts w:eastAsia="Calibri"/>
                <w:b/>
                <w:bCs/>
                <w:spacing w:val="-3"/>
                <w:sz w:val="16"/>
                <w:szCs w:val="16"/>
              </w:rPr>
            </w:pPr>
            <w:r w:rsidRPr="007C3EA6">
              <w:rPr>
                <w:rFonts w:eastAsia="Calibri"/>
                <w:b/>
                <w:bCs/>
                <w:spacing w:val="-3"/>
              </w:rPr>
              <w:t>COMPETENCY BENCHMARK</w:t>
            </w:r>
          </w:p>
        </w:tc>
        <w:tc>
          <w:tcPr>
            <w:tcW w:w="38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139035" w14:textId="166AEF5D" w:rsidR="007C3EA6" w:rsidRPr="00230209" w:rsidRDefault="007C3EA6" w:rsidP="007C3EA6">
            <w:pPr>
              <w:jc w:val="center"/>
              <w:rPr>
                <w:rFonts w:eastAsia="Calibri"/>
                <w:b/>
                <w:bCs/>
                <w:spacing w:val="-3"/>
                <w:sz w:val="16"/>
                <w:szCs w:val="16"/>
              </w:rPr>
            </w:pPr>
            <w:r w:rsidRPr="007C3EA6">
              <w:rPr>
                <w:rFonts w:eastAsia="Calibri"/>
                <w:b/>
                <w:bCs/>
                <w:spacing w:val="-3"/>
              </w:rPr>
              <w:t>PERCENTAGE OF STUDENTS ACHIEVING BENCHMARK</w:t>
            </w:r>
          </w:p>
        </w:tc>
      </w:tr>
      <w:tr w:rsidR="007C3EA6" w:rsidRPr="001F180C" w14:paraId="6D83AA04" w14:textId="77777777" w:rsidTr="007C3EA6">
        <w:tc>
          <w:tcPr>
            <w:tcW w:w="23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C1531A" w14:textId="77777777" w:rsidR="007C3EA6" w:rsidRPr="00B55173" w:rsidRDefault="007C3EA6" w:rsidP="007C3EA6">
            <w:pPr>
              <w:jc w:val="center"/>
              <w:rPr>
                <w:rFonts w:eastAsia="Times New Roman"/>
              </w:rPr>
            </w:pPr>
          </w:p>
        </w:tc>
        <w:tc>
          <w:tcPr>
            <w:tcW w:w="34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9DC791" w14:textId="77777777" w:rsidR="007C3EA6" w:rsidRPr="00B55173" w:rsidRDefault="007C3EA6" w:rsidP="007C3EA6">
            <w:pPr>
              <w:rPr>
                <w:rFonts w:eastAsia="Calibri"/>
                <w:b/>
                <w:bCs/>
                <w:spacing w:val="-3"/>
                <w:sz w:val="16"/>
                <w:szCs w:val="16"/>
              </w:rPr>
            </w:pPr>
          </w:p>
        </w:tc>
        <w:tc>
          <w:tcPr>
            <w:tcW w:w="38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FDC537" w14:textId="77777777" w:rsidR="007C3EA6" w:rsidRPr="00230209" w:rsidRDefault="007C3EA6" w:rsidP="007C3EA6">
            <w:pPr>
              <w:rPr>
                <w:rFonts w:eastAsia="Calibri"/>
                <w:b/>
                <w:bCs/>
                <w:spacing w:val="-3"/>
                <w:sz w:val="16"/>
                <w:szCs w:val="16"/>
              </w:rPr>
            </w:pPr>
          </w:p>
        </w:tc>
      </w:tr>
      <w:tr w:rsidR="007C3EA6" w:rsidRPr="001F180C" w14:paraId="5837E07F" w14:textId="77777777" w:rsidTr="007C3EA6">
        <w:tc>
          <w:tcPr>
            <w:tcW w:w="23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44D906" w14:textId="25C6BED0" w:rsidR="007C3EA6" w:rsidRPr="00B55173" w:rsidRDefault="007C3EA6" w:rsidP="007C3EA6">
            <w:pPr>
              <w:jc w:val="center"/>
              <w:rPr>
                <w:rFonts w:eastAsia="Times New Roman"/>
              </w:rPr>
            </w:pPr>
            <w:r w:rsidRPr="00B55173">
              <w:rPr>
                <w:rFonts w:eastAsia="Times New Roman"/>
              </w:rPr>
              <w:t>Engage in Policy Practice</w:t>
            </w:r>
          </w:p>
          <w:p w14:paraId="5773A0A4" w14:textId="11B5A342" w:rsidR="007C3EA6" w:rsidRPr="00B55173" w:rsidRDefault="007C3EA6" w:rsidP="007C3EA6">
            <w:pPr>
              <w:jc w:val="center"/>
              <w:rPr>
                <w:rFonts w:eastAsia="Calibri"/>
                <w:spacing w:val="-3"/>
                <w:sz w:val="16"/>
                <w:szCs w:val="16"/>
              </w:rPr>
            </w:pPr>
          </w:p>
        </w:tc>
        <w:tc>
          <w:tcPr>
            <w:tcW w:w="34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3BF528" w14:textId="77777777" w:rsidR="00193F2F" w:rsidRDefault="00193F2F" w:rsidP="007C3EA6">
            <w:pPr>
              <w:rPr>
                <w:rFonts w:eastAsia="Calibri"/>
                <w:b/>
                <w:bCs/>
                <w:spacing w:val="-3"/>
                <w:sz w:val="16"/>
                <w:szCs w:val="16"/>
              </w:rPr>
            </w:pPr>
          </w:p>
          <w:p w14:paraId="4FA84016" w14:textId="77777777" w:rsidR="0043232F" w:rsidRPr="007C3EA6" w:rsidRDefault="0043232F" w:rsidP="0043232F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>S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>WEAP Foundation Curriculum Exit Survey</w:t>
            </w:r>
          </w:p>
          <w:p w14:paraId="04AF67EF" w14:textId="77777777" w:rsidR="0043232F" w:rsidRDefault="0043232F" w:rsidP="0043232F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>Benchmark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 xml:space="preserve"> (B)</w:t>
            </w: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 xml:space="preserve">: 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>50% correct responses</w:t>
            </w:r>
          </w:p>
          <w:p w14:paraId="5832EA6E" w14:textId="77777777" w:rsidR="0043232F" w:rsidRDefault="0043232F" w:rsidP="0043232F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</w:p>
          <w:p w14:paraId="3458570D" w14:textId="02D9652D" w:rsidR="0043232F" w:rsidRDefault="0043232F" w:rsidP="0043232F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>Practicum Supervisor Perfo</w:t>
            </w:r>
            <w:r w:rsidR="00B0152D">
              <w:rPr>
                <w:rFonts w:eastAsia="Calibri"/>
                <w:bCs/>
                <w:spacing w:val="-3"/>
                <w:sz w:val="16"/>
                <w:szCs w:val="16"/>
              </w:rPr>
              <w:t>rmance Evaluation (Scale 1</w:t>
            </w: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>-5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>)</w:t>
            </w:r>
          </w:p>
          <w:p w14:paraId="09E6948A" w14:textId="3C106670" w:rsidR="007C3EA6" w:rsidRPr="00B55173" w:rsidRDefault="0043232F" w:rsidP="0043232F">
            <w:pPr>
              <w:rPr>
                <w:rFonts w:eastAsia="Calibri"/>
                <w:b/>
                <w:bCs/>
                <w:spacing w:val="-3"/>
                <w:sz w:val="16"/>
                <w:szCs w:val="16"/>
              </w:rPr>
            </w:pP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>Benchmark: 80%  (M</w:t>
            </w:r>
            <w:r w:rsidRPr="007C3EA6">
              <w:rPr>
                <w:rFonts w:eastAsia="Calibri"/>
                <w:bCs/>
                <w:spacing w:val="-3"/>
                <w:sz w:val="16"/>
                <w:szCs w:val="16"/>
                <w:vertAlign w:val="subscript"/>
              </w:rPr>
              <w:t>(1…n)</w:t>
            </w: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 xml:space="preserve"> ≥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 xml:space="preserve"> 4</w:t>
            </w: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>)</w:t>
            </w:r>
          </w:p>
        </w:tc>
        <w:tc>
          <w:tcPr>
            <w:tcW w:w="38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92864B" w14:textId="77777777" w:rsidR="0043232F" w:rsidRPr="007C3EA6" w:rsidRDefault="0043232F" w:rsidP="0043232F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>S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>WEAP FCAI</w:t>
            </w: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 xml:space="preserve"> (Post)</w:t>
            </w:r>
          </w:p>
          <w:p w14:paraId="1C36EC0D" w14:textId="12F2F1D2" w:rsidR="0043232F" w:rsidRPr="007C3EA6" w:rsidRDefault="0043232F" w:rsidP="0043232F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>N=</w:t>
            </w:r>
            <w:r w:rsidR="007D01B0">
              <w:rPr>
                <w:rFonts w:eastAsia="Calibri"/>
                <w:bCs/>
                <w:spacing w:val="-3"/>
                <w:sz w:val="16"/>
                <w:szCs w:val="16"/>
              </w:rPr>
              <w:t>25</w:t>
            </w:r>
          </w:p>
          <w:p w14:paraId="020A6B7E" w14:textId="15BF77CF" w:rsidR="0043232F" w:rsidRDefault="0043232F" w:rsidP="0043232F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>
              <w:rPr>
                <w:rFonts w:eastAsia="Calibri"/>
                <w:bCs/>
                <w:spacing w:val="-3"/>
                <w:sz w:val="16"/>
                <w:szCs w:val="16"/>
              </w:rPr>
              <w:t>M = 5</w:t>
            </w:r>
            <w:r w:rsidR="007D01B0">
              <w:rPr>
                <w:rFonts w:eastAsia="Calibri"/>
                <w:bCs/>
                <w:spacing w:val="-3"/>
                <w:sz w:val="16"/>
                <w:szCs w:val="16"/>
              </w:rPr>
              <w:t>3.71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>%</w:t>
            </w:r>
          </w:p>
          <w:p w14:paraId="64CA8029" w14:textId="3FE0721C" w:rsidR="0043232F" w:rsidRDefault="0043232F" w:rsidP="0043232F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 xml:space="preserve">% 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 xml:space="preserve"> &gt; B </w:t>
            </w: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 xml:space="preserve">= </w:t>
            </w:r>
            <w:r w:rsidR="007D01B0">
              <w:rPr>
                <w:rFonts w:eastAsia="Calibri"/>
                <w:bCs/>
                <w:spacing w:val="-3"/>
                <w:sz w:val="16"/>
                <w:szCs w:val="16"/>
              </w:rPr>
              <w:t>68%</w:t>
            </w:r>
          </w:p>
          <w:p w14:paraId="47A3985C" w14:textId="77777777" w:rsidR="0043232F" w:rsidRDefault="0043232F" w:rsidP="0043232F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</w:p>
          <w:p w14:paraId="294EB5E1" w14:textId="77777777" w:rsidR="007D01B0" w:rsidRPr="007C3EA6" w:rsidRDefault="007D01B0" w:rsidP="007D01B0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>Field Learning Assessment (Post)</w:t>
            </w:r>
          </w:p>
          <w:p w14:paraId="4BA4362E" w14:textId="696BDAEC" w:rsidR="007D01B0" w:rsidRPr="007C3EA6" w:rsidRDefault="00E733E0" w:rsidP="007D01B0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>
              <w:rPr>
                <w:rFonts w:eastAsia="Calibri"/>
                <w:bCs/>
                <w:spacing w:val="-3"/>
                <w:sz w:val="16"/>
                <w:szCs w:val="16"/>
              </w:rPr>
              <w:t>N= 21</w:t>
            </w:r>
          </w:p>
          <w:p w14:paraId="75BF5A73" w14:textId="0FF7D345" w:rsidR="007D01B0" w:rsidRPr="007C3EA6" w:rsidRDefault="007D01B0" w:rsidP="007D01B0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 w:rsidRPr="007C3EA6">
              <w:rPr>
                <w:rFonts w:eastAsia="Calibri"/>
                <w:bCs/>
                <w:i/>
                <w:spacing w:val="-3"/>
                <w:sz w:val="16"/>
                <w:szCs w:val="16"/>
              </w:rPr>
              <w:t>M</w:t>
            </w: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 xml:space="preserve"> =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 xml:space="preserve">  3.67</w:t>
            </w:r>
          </w:p>
          <w:p w14:paraId="6DDD2741" w14:textId="4A553ECF" w:rsidR="007C3EA6" w:rsidRPr="00637627" w:rsidRDefault="007D01B0" w:rsidP="007D01B0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 xml:space="preserve">% ≥ 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>3</w:t>
            </w: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 xml:space="preserve"> =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 xml:space="preserve"> 95%</w:t>
            </w:r>
          </w:p>
        </w:tc>
      </w:tr>
      <w:tr w:rsidR="007C3EA6" w:rsidRPr="001F180C" w14:paraId="16E14D9C" w14:textId="77777777" w:rsidTr="007C3EA6">
        <w:tc>
          <w:tcPr>
            <w:tcW w:w="23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D05153" w14:textId="77777777" w:rsidR="007C3EA6" w:rsidRPr="00B55173" w:rsidRDefault="007C3EA6" w:rsidP="007C3EA6">
            <w:pPr>
              <w:jc w:val="center"/>
              <w:rPr>
                <w:rFonts w:eastAsia="Times New Roman"/>
              </w:rPr>
            </w:pPr>
            <w:r w:rsidRPr="00B55173">
              <w:rPr>
                <w:rFonts w:eastAsia="Times New Roman"/>
              </w:rPr>
              <w:t>Engage with Individuals, Families, Groups, Organizations, and Communities</w:t>
            </w:r>
          </w:p>
          <w:p w14:paraId="5F8DD61C" w14:textId="3B2EB486" w:rsidR="007C3EA6" w:rsidRPr="00B55173" w:rsidRDefault="007C3EA6" w:rsidP="007C3EA6">
            <w:pPr>
              <w:jc w:val="center"/>
              <w:rPr>
                <w:rFonts w:eastAsia="Calibri"/>
                <w:spacing w:val="-3"/>
                <w:sz w:val="16"/>
                <w:szCs w:val="16"/>
              </w:rPr>
            </w:pPr>
          </w:p>
        </w:tc>
        <w:tc>
          <w:tcPr>
            <w:tcW w:w="34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11C205" w14:textId="77777777" w:rsidR="00193F2F" w:rsidRDefault="00193F2F" w:rsidP="007C3EA6">
            <w:pPr>
              <w:rPr>
                <w:rFonts w:eastAsia="Calibri"/>
                <w:b/>
                <w:bCs/>
                <w:spacing w:val="-3"/>
                <w:sz w:val="16"/>
                <w:szCs w:val="16"/>
              </w:rPr>
            </w:pPr>
          </w:p>
          <w:p w14:paraId="397AF894" w14:textId="77777777" w:rsidR="0043232F" w:rsidRPr="007C3EA6" w:rsidRDefault="0043232F" w:rsidP="0043232F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>S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>WEAP Foundation Curriculum Exit Survey</w:t>
            </w:r>
          </w:p>
          <w:p w14:paraId="3D9F0E5F" w14:textId="77777777" w:rsidR="0043232F" w:rsidRDefault="0043232F" w:rsidP="0043232F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>Benchmark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 xml:space="preserve"> (B)</w:t>
            </w: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 xml:space="preserve">: 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>50% correct responses</w:t>
            </w:r>
          </w:p>
          <w:p w14:paraId="19F72CBA" w14:textId="77777777" w:rsidR="0043232F" w:rsidRDefault="0043232F" w:rsidP="0043232F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</w:p>
          <w:p w14:paraId="3A7BA9B9" w14:textId="684A2397" w:rsidR="0043232F" w:rsidRDefault="0043232F" w:rsidP="0043232F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>Practicum Supervisor Perfo</w:t>
            </w:r>
            <w:r w:rsidR="00B0152D">
              <w:rPr>
                <w:rFonts w:eastAsia="Calibri"/>
                <w:bCs/>
                <w:spacing w:val="-3"/>
                <w:sz w:val="16"/>
                <w:szCs w:val="16"/>
              </w:rPr>
              <w:t>rmance Evaluation (Scale 1</w:t>
            </w: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>-5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>)</w:t>
            </w:r>
          </w:p>
          <w:p w14:paraId="5F5BCBCF" w14:textId="352AE2FE" w:rsidR="007C3EA6" w:rsidRPr="00B55173" w:rsidRDefault="0043232F" w:rsidP="0043232F">
            <w:pPr>
              <w:rPr>
                <w:rFonts w:eastAsia="Calibri"/>
                <w:b/>
                <w:bCs/>
                <w:spacing w:val="-3"/>
                <w:sz w:val="16"/>
                <w:szCs w:val="16"/>
              </w:rPr>
            </w:pP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>Benchmark: 80%  (M</w:t>
            </w:r>
            <w:r w:rsidRPr="007C3EA6">
              <w:rPr>
                <w:rFonts w:eastAsia="Calibri"/>
                <w:bCs/>
                <w:spacing w:val="-3"/>
                <w:sz w:val="16"/>
                <w:szCs w:val="16"/>
                <w:vertAlign w:val="subscript"/>
              </w:rPr>
              <w:t>(1…n)</w:t>
            </w: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 xml:space="preserve"> ≥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 xml:space="preserve"> 4</w:t>
            </w: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>)</w:t>
            </w:r>
          </w:p>
        </w:tc>
        <w:tc>
          <w:tcPr>
            <w:tcW w:w="38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120156" w14:textId="77777777" w:rsidR="0043232F" w:rsidRPr="007C3EA6" w:rsidRDefault="0043232F" w:rsidP="0043232F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>S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>WEAP FCAI</w:t>
            </w: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 xml:space="preserve"> (Post)</w:t>
            </w:r>
          </w:p>
          <w:p w14:paraId="69CA19B4" w14:textId="5F4DBB13" w:rsidR="0043232F" w:rsidRPr="007C3EA6" w:rsidRDefault="0043232F" w:rsidP="0043232F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>N=</w:t>
            </w:r>
            <w:r w:rsidR="007D01B0">
              <w:rPr>
                <w:rFonts w:eastAsia="Calibri"/>
                <w:bCs/>
                <w:spacing w:val="-3"/>
                <w:sz w:val="16"/>
                <w:szCs w:val="16"/>
              </w:rPr>
              <w:t>25</w:t>
            </w:r>
          </w:p>
          <w:p w14:paraId="094909F3" w14:textId="06724760" w:rsidR="0043232F" w:rsidRDefault="0043232F" w:rsidP="0043232F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>
              <w:rPr>
                <w:rFonts w:eastAsia="Calibri"/>
                <w:bCs/>
                <w:spacing w:val="-3"/>
                <w:sz w:val="16"/>
                <w:szCs w:val="16"/>
              </w:rPr>
              <w:t xml:space="preserve">M = </w:t>
            </w:r>
            <w:r w:rsidR="007D01B0">
              <w:rPr>
                <w:rFonts w:eastAsia="Calibri"/>
                <w:bCs/>
                <w:spacing w:val="-3"/>
                <w:sz w:val="16"/>
                <w:szCs w:val="16"/>
              </w:rPr>
              <w:t>47.20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>%</w:t>
            </w:r>
          </w:p>
          <w:p w14:paraId="520F76E8" w14:textId="612F72BA" w:rsidR="0043232F" w:rsidRDefault="0043232F" w:rsidP="0043232F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 xml:space="preserve">% 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 xml:space="preserve"> &gt; B </w:t>
            </w: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 xml:space="preserve">= </w:t>
            </w:r>
            <w:r w:rsidR="007D01B0">
              <w:rPr>
                <w:rFonts w:eastAsia="Calibri"/>
                <w:bCs/>
                <w:spacing w:val="-3"/>
                <w:sz w:val="16"/>
                <w:szCs w:val="16"/>
              </w:rPr>
              <w:t>48%</w:t>
            </w:r>
          </w:p>
          <w:p w14:paraId="365194FF" w14:textId="77777777" w:rsidR="0043232F" w:rsidRDefault="0043232F" w:rsidP="0043232F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</w:p>
          <w:p w14:paraId="2B1C2C6B" w14:textId="77777777" w:rsidR="007D01B0" w:rsidRPr="007C3EA6" w:rsidRDefault="007D01B0" w:rsidP="007D01B0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>Field Learning Assessment (Post)</w:t>
            </w:r>
          </w:p>
          <w:p w14:paraId="72E0DE42" w14:textId="3364D08D" w:rsidR="007D01B0" w:rsidRPr="007C3EA6" w:rsidRDefault="00E733E0" w:rsidP="007D01B0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>
              <w:rPr>
                <w:rFonts w:eastAsia="Calibri"/>
                <w:bCs/>
                <w:spacing w:val="-3"/>
                <w:sz w:val="16"/>
                <w:szCs w:val="16"/>
              </w:rPr>
              <w:t>N= 21</w:t>
            </w:r>
          </w:p>
          <w:p w14:paraId="37BB7E91" w14:textId="7F1876F7" w:rsidR="007D01B0" w:rsidRPr="007C3EA6" w:rsidRDefault="007D01B0" w:rsidP="007D01B0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 w:rsidRPr="007C3EA6">
              <w:rPr>
                <w:rFonts w:eastAsia="Calibri"/>
                <w:bCs/>
                <w:i/>
                <w:spacing w:val="-3"/>
                <w:sz w:val="16"/>
                <w:szCs w:val="16"/>
              </w:rPr>
              <w:t>M</w:t>
            </w: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 xml:space="preserve"> =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 xml:space="preserve"> 4.26 </w:t>
            </w:r>
          </w:p>
          <w:p w14:paraId="5FA6A3A8" w14:textId="6898E11B" w:rsidR="007C3EA6" w:rsidRPr="00637627" w:rsidRDefault="007D01B0" w:rsidP="007D01B0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 xml:space="preserve">% ≥ 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>3</w:t>
            </w: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 xml:space="preserve"> =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 xml:space="preserve"> 100%</w:t>
            </w:r>
          </w:p>
        </w:tc>
      </w:tr>
      <w:tr w:rsidR="007C3EA6" w:rsidRPr="001F180C" w14:paraId="05C6E2CF" w14:textId="77777777" w:rsidTr="007C3EA6">
        <w:tc>
          <w:tcPr>
            <w:tcW w:w="23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032E8C" w14:textId="77777777" w:rsidR="007C3EA6" w:rsidRPr="00B55173" w:rsidRDefault="007C3EA6" w:rsidP="007C3EA6">
            <w:pPr>
              <w:jc w:val="center"/>
              <w:rPr>
                <w:rFonts w:eastAsia="Times New Roman"/>
              </w:rPr>
            </w:pPr>
            <w:r w:rsidRPr="00B55173">
              <w:rPr>
                <w:rFonts w:eastAsia="Times New Roman"/>
              </w:rPr>
              <w:t>Assess Individuals, Families, Groups, Organizations, and Communities</w:t>
            </w:r>
          </w:p>
          <w:p w14:paraId="117FA102" w14:textId="0E0424C4" w:rsidR="007C3EA6" w:rsidRPr="00B55173" w:rsidRDefault="007C3EA6" w:rsidP="007C3EA6">
            <w:pPr>
              <w:jc w:val="center"/>
              <w:rPr>
                <w:rFonts w:eastAsia="Calibri"/>
                <w:spacing w:val="-3"/>
                <w:sz w:val="16"/>
                <w:szCs w:val="16"/>
              </w:rPr>
            </w:pPr>
          </w:p>
        </w:tc>
        <w:tc>
          <w:tcPr>
            <w:tcW w:w="34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1A6426" w14:textId="77777777" w:rsidR="00193F2F" w:rsidRDefault="00193F2F" w:rsidP="007C3EA6">
            <w:pPr>
              <w:rPr>
                <w:rFonts w:eastAsia="Calibri"/>
                <w:b/>
                <w:bCs/>
                <w:spacing w:val="-3"/>
                <w:sz w:val="16"/>
                <w:szCs w:val="16"/>
              </w:rPr>
            </w:pPr>
          </w:p>
          <w:p w14:paraId="0F5BEF06" w14:textId="77777777" w:rsidR="0043232F" w:rsidRPr="007C3EA6" w:rsidRDefault="0043232F" w:rsidP="0043232F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>S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>WEAP Foundation Curriculum Exit Survey</w:t>
            </w:r>
          </w:p>
          <w:p w14:paraId="54ED6ADB" w14:textId="77777777" w:rsidR="0043232F" w:rsidRDefault="0043232F" w:rsidP="0043232F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>Benchmark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 xml:space="preserve"> (B)</w:t>
            </w: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 xml:space="preserve">: 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>50% correct responses</w:t>
            </w:r>
          </w:p>
          <w:p w14:paraId="33293DCF" w14:textId="77777777" w:rsidR="0043232F" w:rsidRDefault="0043232F" w:rsidP="0043232F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</w:p>
          <w:p w14:paraId="5034F767" w14:textId="7C0FC7D3" w:rsidR="0043232F" w:rsidRDefault="0043232F" w:rsidP="0043232F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>Practicum Supervisor Perfo</w:t>
            </w:r>
            <w:r w:rsidR="00B0152D">
              <w:rPr>
                <w:rFonts w:eastAsia="Calibri"/>
                <w:bCs/>
                <w:spacing w:val="-3"/>
                <w:sz w:val="16"/>
                <w:szCs w:val="16"/>
              </w:rPr>
              <w:t>rmance Evaluation (Scale 1</w:t>
            </w: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>-5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>)</w:t>
            </w:r>
          </w:p>
          <w:p w14:paraId="68507389" w14:textId="1B041604" w:rsidR="007C3EA6" w:rsidRPr="00B55173" w:rsidRDefault="0043232F" w:rsidP="0043232F">
            <w:pPr>
              <w:rPr>
                <w:rFonts w:eastAsia="Calibri"/>
                <w:b/>
                <w:bCs/>
                <w:spacing w:val="-3"/>
                <w:sz w:val="16"/>
                <w:szCs w:val="16"/>
              </w:rPr>
            </w:pP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>Benchmark: 80%  (M</w:t>
            </w:r>
            <w:r w:rsidRPr="007C3EA6">
              <w:rPr>
                <w:rFonts w:eastAsia="Calibri"/>
                <w:bCs/>
                <w:spacing w:val="-3"/>
                <w:sz w:val="16"/>
                <w:szCs w:val="16"/>
                <w:vertAlign w:val="subscript"/>
              </w:rPr>
              <w:t>(1…n)</w:t>
            </w: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 xml:space="preserve"> ≥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 xml:space="preserve"> 4</w:t>
            </w: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>)</w:t>
            </w:r>
          </w:p>
        </w:tc>
        <w:tc>
          <w:tcPr>
            <w:tcW w:w="38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E9D089" w14:textId="77777777" w:rsidR="0043232F" w:rsidRPr="007C3EA6" w:rsidRDefault="0043232F" w:rsidP="0043232F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>S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>WEAP FCAI</w:t>
            </w: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 xml:space="preserve"> (Post)</w:t>
            </w:r>
          </w:p>
          <w:p w14:paraId="00F1DAC2" w14:textId="6C62CFCA" w:rsidR="0043232F" w:rsidRPr="007C3EA6" w:rsidRDefault="0043232F" w:rsidP="0043232F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>N=</w:t>
            </w:r>
            <w:r w:rsidR="007D01B0">
              <w:rPr>
                <w:rFonts w:eastAsia="Calibri"/>
                <w:bCs/>
                <w:spacing w:val="-3"/>
                <w:sz w:val="16"/>
                <w:szCs w:val="16"/>
              </w:rPr>
              <w:t>25</w:t>
            </w:r>
          </w:p>
          <w:p w14:paraId="596206C9" w14:textId="0AD8CE68" w:rsidR="0043232F" w:rsidRDefault="0043232F" w:rsidP="0043232F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>
              <w:rPr>
                <w:rFonts w:eastAsia="Calibri"/>
                <w:bCs/>
                <w:spacing w:val="-3"/>
                <w:sz w:val="16"/>
                <w:szCs w:val="16"/>
              </w:rPr>
              <w:t xml:space="preserve">M = </w:t>
            </w:r>
            <w:r w:rsidR="007D01B0">
              <w:rPr>
                <w:rFonts w:eastAsia="Calibri"/>
                <w:bCs/>
                <w:spacing w:val="-3"/>
                <w:sz w:val="16"/>
                <w:szCs w:val="16"/>
              </w:rPr>
              <w:t>72.80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>%</w:t>
            </w:r>
          </w:p>
          <w:p w14:paraId="20AB43B6" w14:textId="3F2BB558" w:rsidR="0043232F" w:rsidRDefault="0043232F" w:rsidP="0043232F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 xml:space="preserve">% 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 xml:space="preserve"> &gt; B </w:t>
            </w: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 xml:space="preserve">= </w:t>
            </w:r>
            <w:r w:rsidR="007D01B0">
              <w:rPr>
                <w:rFonts w:eastAsia="Calibri"/>
                <w:bCs/>
                <w:spacing w:val="-3"/>
                <w:sz w:val="16"/>
                <w:szCs w:val="16"/>
              </w:rPr>
              <w:t>84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>%</w:t>
            </w:r>
          </w:p>
          <w:p w14:paraId="65515144" w14:textId="77777777" w:rsidR="0043232F" w:rsidRDefault="0043232F" w:rsidP="0043232F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</w:p>
          <w:p w14:paraId="7D804F11" w14:textId="77777777" w:rsidR="007D01B0" w:rsidRPr="007C3EA6" w:rsidRDefault="007D01B0" w:rsidP="007D01B0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>Field Learning Assessment (Post)</w:t>
            </w:r>
          </w:p>
          <w:p w14:paraId="3E663A0F" w14:textId="7A636AD7" w:rsidR="007D01B0" w:rsidRPr="007C3EA6" w:rsidRDefault="00E733E0" w:rsidP="007D01B0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>
              <w:rPr>
                <w:rFonts w:eastAsia="Calibri"/>
                <w:bCs/>
                <w:spacing w:val="-3"/>
                <w:sz w:val="16"/>
                <w:szCs w:val="16"/>
              </w:rPr>
              <w:t>N= 21</w:t>
            </w:r>
          </w:p>
          <w:p w14:paraId="72CE2717" w14:textId="1961EB0A" w:rsidR="007D01B0" w:rsidRPr="007C3EA6" w:rsidRDefault="007D01B0" w:rsidP="007D01B0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 w:rsidRPr="007C3EA6">
              <w:rPr>
                <w:rFonts w:eastAsia="Calibri"/>
                <w:bCs/>
                <w:i/>
                <w:spacing w:val="-3"/>
                <w:sz w:val="16"/>
                <w:szCs w:val="16"/>
              </w:rPr>
              <w:t>M</w:t>
            </w: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 xml:space="preserve"> =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 xml:space="preserve"> 3.99</w:t>
            </w:r>
          </w:p>
          <w:p w14:paraId="716D363E" w14:textId="25EBA3F5" w:rsidR="007C3EA6" w:rsidRPr="00637627" w:rsidRDefault="007D01B0" w:rsidP="007D01B0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 xml:space="preserve">% ≥ 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>3</w:t>
            </w: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 xml:space="preserve"> =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 xml:space="preserve"> 100%</w:t>
            </w:r>
          </w:p>
        </w:tc>
      </w:tr>
      <w:tr w:rsidR="007C3EA6" w:rsidRPr="001F180C" w14:paraId="551FFEE4" w14:textId="77777777" w:rsidTr="007C3EA6">
        <w:tc>
          <w:tcPr>
            <w:tcW w:w="23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DC48E2" w14:textId="77777777" w:rsidR="007C3EA6" w:rsidRPr="00B55173" w:rsidRDefault="007C3EA6" w:rsidP="007C3EA6">
            <w:pPr>
              <w:jc w:val="center"/>
              <w:rPr>
                <w:rFonts w:eastAsia="Times New Roman"/>
              </w:rPr>
            </w:pPr>
            <w:r w:rsidRPr="00B55173">
              <w:rPr>
                <w:rFonts w:eastAsia="Times New Roman"/>
              </w:rPr>
              <w:t>Intervene with Individuals, Families, Groups, Organizations, and Communities</w:t>
            </w:r>
          </w:p>
          <w:p w14:paraId="5A4A3B76" w14:textId="35BE6959" w:rsidR="007C3EA6" w:rsidRPr="00B55173" w:rsidRDefault="007C3EA6" w:rsidP="007C3EA6">
            <w:pPr>
              <w:jc w:val="center"/>
              <w:rPr>
                <w:rFonts w:eastAsia="Calibri"/>
                <w:spacing w:val="-3"/>
                <w:sz w:val="16"/>
                <w:szCs w:val="16"/>
              </w:rPr>
            </w:pPr>
          </w:p>
        </w:tc>
        <w:tc>
          <w:tcPr>
            <w:tcW w:w="34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1B600F" w14:textId="77777777" w:rsidR="00193F2F" w:rsidRDefault="00193F2F" w:rsidP="007C3EA6">
            <w:pPr>
              <w:rPr>
                <w:rFonts w:eastAsia="Calibri"/>
                <w:b/>
                <w:bCs/>
                <w:spacing w:val="-3"/>
                <w:sz w:val="16"/>
                <w:szCs w:val="16"/>
              </w:rPr>
            </w:pPr>
          </w:p>
          <w:p w14:paraId="118EA6C9" w14:textId="77777777" w:rsidR="0043232F" w:rsidRPr="007C3EA6" w:rsidRDefault="0043232F" w:rsidP="0043232F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>S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>WEAP Foundation Curriculum Exit Survey</w:t>
            </w:r>
          </w:p>
          <w:p w14:paraId="28A120F2" w14:textId="77777777" w:rsidR="0043232F" w:rsidRDefault="0043232F" w:rsidP="0043232F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>Benchmark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 xml:space="preserve"> (B)</w:t>
            </w: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 xml:space="preserve">: 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>50% correct responses</w:t>
            </w:r>
          </w:p>
          <w:p w14:paraId="4879B908" w14:textId="77777777" w:rsidR="0043232F" w:rsidRDefault="0043232F" w:rsidP="0043232F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</w:p>
          <w:p w14:paraId="00BC4EF0" w14:textId="20A6CDFF" w:rsidR="0043232F" w:rsidRDefault="0043232F" w:rsidP="0043232F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>Practicum Supervisor Perfo</w:t>
            </w:r>
            <w:r w:rsidR="00B0152D">
              <w:rPr>
                <w:rFonts w:eastAsia="Calibri"/>
                <w:bCs/>
                <w:spacing w:val="-3"/>
                <w:sz w:val="16"/>
                <w:szCs w:val="16"/>
              </w:rPr>
              <w:t>rmance Evaluation (Scale 1</w:t>
            </w: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>-5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>)</w:t>
            </w:r>
          </w:p>
          <w:p w14:paraId="6CD80019" w14:textId="532CF74C" w:rsidR="007C3EA6" w:rsidRPr="00B55173" w:rsidRDefault="0043232F" w:rsidP="0043232F">
            <w:pPr>
              <w:rPr>
                <w:rFonts w:eastAsia="Calibri"/>
                <w:b/>
                <w:bCs/>
                <w:spacing w:val="-3"/>
                <w:sz w:val="16"/>
                <w:szCs w:val="16"/>
              </w:rPr>
            </w:pP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>Benchmark: 80%  (M</w:t>
            </w:r>
            <w:r w:rsidRPr="007C3EA6">
              <w:rPr>
                <w:rFonts w:eastAsia="Calibri"/>
                <w:bCs/>
                <w:spacing w:val="-3"/>
                <w:sz w:val="16"/>
                <w:szCs w:val="16"/>
                <w:vertAlign w:val="subscript"/>
              </w:rPr>
              <w:t>(1…n)</w:t>
            </w: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 xml:space="preserve"> ≥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 xml:space="preserve"> 4</w:t>
            </w: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>)</w:t>
            </w:r>
          </w:p>
        </w:tc>
        <w:tc>
          <w:tcPr>
            <w:tcW w:w="38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485FAB" w14:textId="77777777" w:rsidR="0043232F" w:rsidRPr="007C3EA6" w:rsidRDefault="0043232F" w:rsidP="0043232F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>S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>WEAP FCAI</w:t>
            </w: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 xml:space="preserve"> (Post)</w:t>
            </w:r>
          </w:p>
          <w:p w14:paraId="7B8ADFE2" w14:textId="54BF9A92" w:rsidR="0043232F" w:rsidRPr="007C3EA6" w:rsidRDefault="0043232F" w:rsidP="0043232F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>N=</w:t>
            </w:r>
            <w:r w:rsidR="007D01B0">
              <w:rPr>
                <w:rFonts w:eastAsia="Calibri"/>
                <w:bCs/>
                <w:spacing w:val="-3"/>
                <w:sz w:val="16"/>
                <w:szCs w:val="16"/>
              </w:rPr>
              <w:t>25</w:t>
            </w:r>
          </w:p>
          <w:p w14:paraId="19BBED38" w14:textId="3A7332AA" w:rsidR="0043232F" w:rsidRDefault="0043232F" w:rsidP="0043232F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>
              <w:rPr>
                <w:rFonts w:eastAsia="Calibri"/>
                <w:bCs/>
                <w:spacing w:val="-3"/>
                <w:sz w:val="16"/>
                <w:szCs w:val="16"/>
              </w:rPr>
              <w:t>M = 68</w:t>
            </w:r>
            <w:r w:rsidR="007D01B0">
              <w:rPr>
                <w:rFonts w:eastAsia="Calibri"/>
                <w:bCs/>
                <w:spacing w:val="-3"/>
                <w:sz w:val="16"/>
                <w:szCs w:val="16"/>
              </w:rPr>
              <w:t>.80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>%</w:t>
            </w:r>
          </w:p>
          <w:p w14:paraId="59884A98" w14:textId="45BF1DB2" w:rsidR="0043232F" w:rsidRDefault="0043232F" w:rsidP="0043232F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 xml:space="preserve">% 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 xml:space="preserve"> &gt; B </w:t>
            </w: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 xml:space="preserve">= </w:t>
            </w:r>
            <w:r w:rsidR="007D01B0">
              <w:rPr>
                <w:rFonts w:eastAsia="Calibri"/>
                <w:bCs/>
                <w:spacing w:val="-3"/>
                <w:sz w:val="16"/>
                <w:szCs w:val="16"/>
              </w:rPr>
              <w:t>80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>%</w:t>
            </w:r>
          </w:p>
          <w:p w14:paraId="5CA28D79" w14:textId="77777777" w:rsidR="0043232F" w:rsidRDefault="0043232F" w:rsidP="0043232F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</w:p>
          <w:p w14:paraId="1358186F" w14:textId="77777777" w:rsidR="007D01B0" w:rsidRPr="007C3EA6" w:rsidRDefault="007D01B0" w:rsidP="007D01B0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>Field Learning Assessment (Post)</w:t>
            </w:r>
          </w:p>
          <w:p w14:paraId="35AE233B" w14:textId="45FDA53D" w:rsidR="007D01B0" w:rsidRPr="007C3EA6" w:rsidRDefault="00E733E0" w:rsidP="007D01B0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>
              <w:rPr>
                <w:rFonts w:eastAsia="Calibri"/>
                <w:bCs/>
                <w:spacing w:val="-3"/>
                <w:sz w:val="16"/>
                <w:szCs w:val="16"/>
              </w:rPr>
              <w:t>N= 21</w:t>
            </w:r>
          </w:p>
          <w:p w14:paraId="748A5E28" w14:textId="3CE20967" w:rsidR="007D01B0" w:rsidRPr="007C3EA6" w:rsidRDefault="007D01B0" w:rsidP="007D01B0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 w:rsidRPr="007C3EA6">
              <w:rPr>
                <w:rFonts w:eastAsia="Calibri"/>
                <w:bCs/>
                <w:i/>
                <w:spacing w:val="-3"/>
                <w:sz w:val="16"/>
                <w:szCs w:val="16"/>
              </w:rPr>
              <w:t>M</w:t>
            </w: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 xml:space="preserve"> =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 xml:space="preserve"> 4.07</w:t>
            </w:r>
          </w:p>
          <w:p w14:paraId="35889DF1" w14:textId="3180FFCC" w:rsidR="007C3EA6" w:rsidRPr="00637627" w:rsidRDefault="007D01B0" w:rsidP="007D01B0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 xml:space="preserve">% ≥ 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>3</w:t>
            </w: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 xml:space="preserve"> =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 xml:space="preserve"> 100%</w:t>
            </w:r>
          </w:p>
        </w:tc>
      </w:tr>
      <w:tr w:rsidR="007C3EA6" w:rsidRPr="001F180C" w14:paraId="2C408775" w14:textId="77777777" w:rsidTr="007C3EA6">
        <w:tc>
          <w:tcPr>
            <w:tcW w:w="23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2E1E33" w14:textId="77777777" w:rsidR="007C3EA6" w:rsidRPr="00B55173" w:rsidRDefault="007C3EA6" w:rsidP="007C3EA6">
            <w:pPr>
              <w:jc w:val="center"/>
              <w:rPr>
                <w:rFonts w:eastAsia="Times New Roman"/>
              </w:rPr>
            </w:pPr>
            <w:r w:rsidRPr="00B55173">
              <w:rPr>
                <w:rFonts w:eastAsia="Times New Roman"/>
              </w:rPr>
              <w:t>Evaluate Practice with Individuals, Families, Groups, Organizations, and Communities</w:t>
            </w:r>
          </w:p>
          <w:p w14:paraId="6D5A6993" w14:textId="72AEBA4D" w:rsidR="007C3EA6" w:rsidRPr="00B55173" w:rsidRDefault="007C3EA6" w:rsidP="007C3EA6">
            <w:pPr>
              <w:jc w:val="center"/>
              <w:rPr>
                <w:rFonts w:eastAsia="Calibri"/>
                <w:spacing w:val="-3"/>
                <w:sz w:val="16"/>
                <w:szCs w:val="16"/>
              </w:rPr>
            </w:pPr>
          </w:p>
        </w:tc>
        <w:tc>
          <w:tcPr>
            <w:tcW w:w="34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A4AD1" w14:textId="77777777" w:rsidR="00193F2F" w:rsidRDefault="00193F2F" w:rsidP="007C3EA6">
            <w:pPr>
              <w:rPr>
                <w:rFonts w:eastAsia="Calibri"/>
                <w:b/>
                <w:bCs/>
                <w:spacing w:val="-3"/>
                <w:sz w:val="16"/>
                <w:szCs w:val="16"/>
              </w:rPr>
            </w:pPr>
          </w:p>
          <w:p w14:paraId="561BEB7B" w14:textId="77777777" w:rsidR="0043232F" w:rsidRPr="007C3EA6" w:rsidRDefault="0043232F" w:rsidP="0043232F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>S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>WEAP Foundation Curriculum Exit Survey</w:t>
            </w:r>
          </w:p>
          <w:p w14:paraId="0825B1DE" w14:textId="77777777" w:rsidR="0043232F" w:rsidRDefault="0043232F" w:rsidP="0043232F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>Benchmark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 xml:space="preserve"> (B)</w:t>
            </w: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 xml:space="preserve">: 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>50% correct responses</w:t>
            </w:r>
          </w:p>
          <w:p w14:paraId="29253F82" w14:textId="77777777" w:rsidR="0043232F" w:rsidRDefault="0043232F" w:rsidP="0043232F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</w:p>
          <w:p w14:paraId="15021800" w14:textId="4BC385D9" w:rsidR="0043232F" w:rsidRDefault="0043232F" w:rsidP="0043232F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>Practicum Supervisor Perfo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 xml:space="preserve">rmance Evaluation (Scale </w:t>
            </w:r>
            <w:r w:rsidR="00B0152D">
              <w:rPr>
                <w:rFonts w:eastAsia="Calibri"/>
                <w:bCs/>
                <w:spacing w:val="-3"/>
                <w:sz w:val="16"/>
                <w:szCs w:val="16"/>
              </w:rPr>
              <w:t>1</w:t>
            </w: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>-5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>)</w:t>
            </w:r>
          </w:p>
          <w:p w14:paraId="40911980" w14:textId="0C5F6D34" w:rsidR="007C3EA6" w:rsidRPr="00B55173" w:rsidRDefault="0043232F" w:rsidP="0043232F">
            <w:pPr>
              <w:rPr>
                <w:rFonts w:eastAsia="Calibri"/>
                <w:b/>
                <w:bCs/>
                <w:spacing w:val="-3"/>
                <w:sz w:val="16"/>
                <w:szCs w:val="16"/>
              </w:rPr>
            </w:pP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>Benchmark: 80%  (M</w:t>
            </w:r>
            <w:r w:rsidRPr="007C3EA6">
              <w:rPr>
                <w:rFonts w:eastAsia="Calibri"/>
                <w:bCs/>
                <w:spacing w:val="-3"/>
                <w:sz w:val="16"/>
                <w:szCs w:val="16"/>
                <w:vertAlign w:val="subscript"/>
              </w:rPr>
              <w:t>(1…n)</w:t>
            </w: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 xml:space="preserve"> ≥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 xml:space="preserve"> 4</w:t>
            </w: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>)</w:t>
            </w:r>
          </w:p>
        </w:tc>
        <w:tc>
          <w:tcPr>
            <w:tcW w:w="38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C981C2" w14:textId="77777777" w:rsidR="0043232F" w:rsidRPr="007C3EA6" w:rsidRDefault="0043232F" w:rsidP="0043232F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>S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>WEAP FCAI</w:t>
            </w: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 xml:space="preserve"> (Post)</w:t>
            </w:r>
          </w:p>
          <w:p w14:paraId="0F83C413" w14:textId="02A9CF80" w:rsidR="0043232F" w:rsidRPr="007C3EA6" w:rsidRDefault="0043232F" w:rsidP="0043232F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>N=</w:t>
            </w:r>
            <w:r w:rsidR="007D01B0">
              <w:rPr>
                <w:rFonts w:eastAsia="Calibri"/>
                <w:bCs/>
                <w:spacing w:val="-3"/>
                <w:sz w:val="16"/>
                <w:szCs w:val="16"/>
              </w:rPr>
              <w:t>25</w:t>
            </w:r>
          </w:p>
          <w:p w14:paraId="4D05C326" w14:textId="196FF42F" w:rsidR="0043232F" w:rsidRDefault="007D01B0" w:rsidP="0043232F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>
              <w:rPr>
                <w:rFonts w:eastAsia="Calibri"/>
                <w:bCs/>
                <w:spacing w:val="-3"/>
                <w:sz w:val="16"/>
                <w:szCs w:val="16"/>
              </w:rPr>
              <w:t>M = 52.80</w:t>
            </w:r>
            <w:r w:rsidR="0043232F">
              <w:rPr>
                <w:rFonts w:eastAsia="Calibri"/>
                <w:bCs/>
                <w:spacing w:val="-3"/>
                <w:sz w:val="16"/>
                <w:szCs w:val="16"/>
              </w:rPr>
              <w:t>%</w:t>
            </w:r>
          </w:p>
          <w:p w14:paraId="711C761F" w14:textId="512E95F0" w:rsidR="0043232F" w:rsidRDefault="0043232F" w:rsidP="0043232F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 xml:space="preserve">% 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 xml:space="preserve"> &gt; B </w:t>
            </w: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 xml:space="preserve">= </w:t>
            </w:r>
            <w:r w:rsidR="007D01B0">
              <w:rPr>
                <w:rFonts w:eastAsia="Calibri"/>
                <w:bCs/>
                <w:spacing w:val="-3"/>
                <w:sz w:val="16"/>
                <w:szCs w:val="16"/>
              </w:rPr>
              <w:t>64</w:t>
            </w:r>
            <w:r w:rsidR="00637627">
              <w:rPr>
                <w:rFonts w:eastAsia="Calibri"/>
                <w:bCs/>
                <w:spacing w:val="-3"/>
                <w:sz w:val="16"/>
                <w:szCs w:val="16"/>
              </w:rPr>
              <w:t>%</w:t>
            </w:r>
          </w:p>
          <w:p w14:paraId="6BEC83FC" w14:textId="77777777" w:rsidR="0043232F" w:rsidRDefault="0043232F" w:rsidP="0043232F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</w:p>
          <w:p w14:paraId="3ACE898A" w14:textId="77777777" w:rsidR="007D01B0" w:rsidRPr="007C3EA6" w:rsidRDefault="007D01B0" w:rsidP="007D01B0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>Field Learning Assessment (Post)</w:t>
            </w:r>
          </w:p>
          <w:p w14:paraId="207F50CC" w14:textId="0523624B" w:rsidR="007D01B0" w:rsidRPr="007C3EA6" w:rsidRDefault="00E733E0" w:rsidP="007D01B0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>
              <w:rPr>
                <w:rFonts w:eastAsia="Calibri"/>
                <w:bCs/>
                <w:spacing w:val="-3"/>
                <w:sz w:val="16"/>
                <w:szCs w:val="16"/>
              </w:rPr>
              <w:t>N= 21</w:t>
            </w:r>
          </w:p>
          <w:p w14:paraId="4F4B5788" w14:textId="0E4E14C3" w:rsidR="007D01B0" w:rsidRPr="007C3EA6" w:rsidRDefault="007D01B0" w:rsidP="007D01B0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 w:rsidRPr="007C3EA6">
              <w:rPr>
                <w:rFonts w:eastAsia="Calibri"/>
                <w:bCs/>
                <w:i/>
                <w:spacing w:val="-3"/>
                <w:sz w:val="16"/>
                <w:szCs w:val="16"/>
              </w:rPr>
              <w:t>M</w:t>
            </w: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 xml:space="preserve"> =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 xml:space="preserve"> 3.77</w:t>
            </w:r>
          </w:p>
          <w:p w14:paraId="198C08F6" w14:textId="7E4806C6" w:rsidR="007C3EA6" w:rsidRPr="00637627" w:rsidRDefault="007D01B0" w:rsidP="007D01B0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 xml:space="preserve">% ≥ 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>3</w:t>
            </w: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 xml:space="preserve"> =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 xml:space="preserve"> 95%</w:t>
            </w:r>
          </w:p>
        </w:tc>
      </w:tr>
    </w:tbl>
    <w:p w14:paraId="2B2F21C9" w14:textId="77777777" w:rsidR="001F180C" w:rsidRPr="001F180C" w:rsidRDefault="001F180C" w:rsidP="001F180C">
      <w:pPr>
        <w:rPr>
          <w:rFonts w:ascii="Arial" w:hAnsi="Arial" w:cs="Arial"/>
          <w:sz w:val="16"/>
          <w:szCs w:val="16"/>
        </w:rPr>
      </w:pPr>
    </w:p>
    <w:sectPr w:rsidR="001F180C" w:rsidRPr="001F180C" w:rsidSect="00230209">
      <w:type w:val="continuous"/>
      <w:pgSz w:w="12240" w:h="15840"/>
      <w:pgMar w:top="864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72ED65" w14:textId="77777777" w:rsidR="0065418A" w:rsidRDefault="0065418A" w:rsidP="005C3B68">
      <w:r>
        <w:separator/>
      </w:r>
    </w:p>
  </w:endnote>
  <w:endnote w:type="continuationSeparator" w:id="0">
    <w:p w14:paraId="4EFF7C06" w14:textId="77777777" w:rsidR="0065418A" w:rsidRDefault="0065418A" w:rsidP="005C3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9D7E7B" w14:textId="77777777" w:rsidR="0065418A" w:rsidRDefault="0065418A" w:rsidP="005C3B68">
      <w:r>
        <w:separator/>
      </w:r>
    </w:p>
  </w:footnote>
  <w:footnote w:type="continuationSeparator" w:id="0">
    <w:p w14:paraId="0DF3A95C" w14:textId="77777777" w:rsidR="0065418A" w:rsidRDefault="0065418A" w:rsidP="005C3B68">
      <w:r>
        <w:continuationSeparator/>
      </w:r>
    </w:p>
  </w:footnote>
  <w:footnote w:id="1">
    <w:p w14:paraId="34807A48" w14:textId="04D77A6C" w:rsidR="003D5CFF" w:rsidRPr="003D5CFF" w:rsidRDefault="003D5CFF">
      <w:pPr>
        <w:pStyle w:val="FootnoteText"/>
        <w:rPr>
          <w:sz w:val="16"/>
          <w:szCs w:val="16"/>
        </w:rPr>
      </w:pPr>
      <w:r w:rsidRPr="003D5CFF">
        <w:rPr>
          <w:sz w:val="16"/>
          <w:szCs w:val="16"/>
        </w:rPr>
        <w:footnoteRef/>
      </w:r>
      <w:r w:rsidRPr="003D5CFF">
        <w:rPr>
          <w:sz w:val="16"/>
          <w:szCs w:val="16"/>
        </w:rPr>
        <w:t xml:space="preserve"> </w:t>
      </w:r>
      <w:r w:rsidR="00E43A7B">
        <w:rPr>
          <w:sz w:val="16"/>
          <w:szCs w:val="16"/>
        </w:rPr>
        <w:t xml:space="preserve">: </w:t>
      </w:r>
      <w:r w:rsidRPr="003D5CFF">
        <w:rPr>
          <w:sz w:val="16"/>
          <w:szCs w:val="16"/>
        </w:rPr>
        <w:t xml:space="preserve">Benchmark set by SWEAP: </w:t>
      </w:r>
      <w:r w:rsidR="00E43A7B">
        <w:rPr>
          <w:sz w:val="16"/>
          <w:szCs w:val="16"/>
        </w:rPr>
        <w:t xml:space="preserve">students </w:t>
      </w:r>
      <w:r w:rsidRPr="003D5CFF">
        <w:rPr>
          <w:sz w:val="16"/>
          <w:szCs w:val="16"/>
        </w:rPr>
        <w:t>exceeding 50% correct answers in a particular competency</w:t>
      </w:r>
    </w:p>
  </w:footnote>
  <w:footnote w:id="2">
    <w:p w14:paraId="277EA26E" w14:textId="27B35C18" w:rsidR="001E764C" w:rsidRPr="003D5CFF" w:rsidRDefault="005C3B68">
      <w:pPr>
        <w:pStyle w:val="FootnoteText"/>
        <w:rPr>
          <w:sz w:val="16"/>
          <w:szCs w:val="16"/>
        </w:rPr>
      </w:pPr>
      <w:r w:rsidRPr="003D5CFF">
        <w:rPr>
          <w:sz w:val="16"/>
          <w:szCs w:val="16"/>
        </w:rPr>
        <w:footnoteRef/>
      </w:r>
      <w:r w:rsidRPr="003D5CFF">
        <w:rPr>
          <w:sz w:val="16"/>
          <w:szCs w:val="16"/>
        </w:rPr>
        <w:t xml:space="preserve"> </w:t>
      </w:r>
      <w:r w:rsidR="00E43A7B">
        <w:rPr>
          <w:sz w:val="16"/>
          <w:szCs w:val="16"/>
        </w:rPr>
        <w:t xml:space="preserve">: </w:t>
      </w:r>
      <w:r w:rsidR="00575D56" w:rsidRPr="003D5CFF">
        <w:rPr>
          <w:sz w:val="16"/>
          <w:szCs w:val="16"/>
        </w:rPr>
        <w:t xml:space="preserve">Practicum Supervisor </w:t>
      </w:r>
      <w:r w:rsidRPr="003D5CFF">
        <w:rPr>
          <w:sz w:val="16"/>
          <w:szCs w:val="16"/>
        </w:rPr>
        <w:t>Performance Evaluation Scale:</w:t>
      </w:r>
      <w:r w:rsidR="00722EED">
        <w:rPr>
          <w:sz w:val="16"/>
          <w:szCs w:val="16"/>
        </w:rPr>
        <w:t xml:space="preserve"> </w:t>
      </w:r>
      <w:r w:rsidR="00722EED" w:rsidRPr="00722EED">
        <w:rPr>
          <w:sz w:val="16"/>
          <w:szCs w:val="16"/>
        </w:rPr>
        <w:t>1 = Not yet completed</w:t>
      </w:r>
      <w:r w:rsidR="00722EED">
        <w:rPr>
          <w:sz w:val="16"/>
          <w:szCs w:val="16"/>
        </w:rPr>
        <w:t xml:space="preserve"> ;  </w:t>
      </w:r>
      <w:r w:rsidR="00722EED" w:rsidRPr="00722EED">
        <w:rPr>
          <w:sz w:val="16"/>
          <w:szCs w:val="16"/>
        </w:rPr>
        <w:t>2 = Unsatisfactory:  May be unsuitable for profession; areas of significant concerns</w:t>
      </w:r>
      <w:r w:rsidR="00722EED">
        <w:rPr>
          <w:sz w:val="16"/>
          <w:szCs w:val="16"/>
        </w:rPr>
        <w:t xml:space="preserve"> ; </w:t>
      </w:r>
      <w:r w:rsidR="00722EED" w:rsidRPr="00722EED">
        <w:rPr>
          <w:sz w:val="16"/>
          <w:szCs w:val="16"/>
        </w:rPr>
        <w:t>3 = Basic:  Needs more training; student progressing as expected</w:t>
      </w:r>
      <w:r w:rsidR="00722EED">
        <w:rPr>
          <w:sz w:val="16"/>
          <w:szCs w:val="16"/>
        </w:rPr>
        <w:t xml:space="preserve">; </w:t>
      </w:r>
      <w:r w:rsidR="00722EED" w:rsidRPr="00722EED">
        <w:rPr>
          <w:sz w:val="16"/>
          <w:szCs w:val="16"/>
        </w:rPr>
        <w:t>4 = Proficient:  Ready for practice</w:t>
      </w:r>
      <w:r w:rsidR="00722EED">
        <w:rPr>
          <w:sz w:val="16"/>
          <w:szCs w:val="16"/>
        </w:rPr>
        <w:t xml:space="preserve">; 5= Distinguished                    </w:t>
      </w:r>
    </w:p>
  </w:footnote>
  <w:footnote w:id="3">
    <w:p w14:paraId="0D70D14C" w14:textId="051E225F" w:rsidR="00210C14" w:rsidRPr="003D5CFF" w:rsidRDefault="00760942" w:rsidP="00210C14">
      <w:pPr>
        <w:pStyle w:val="FootnoteText"/>
        <w:rPr>
          <w:sz w:val="16"/>
          <w:szCs w:val="16"/>
        </w:rPr>
      </w:pPr>
      <w:r w:rsidRPr="003D5CFF">
        <w:rPr>
          <w:sz w:val="16"/>
          <w:szCs w:val="16"/>
        </w:rPr>
        <w:footnoteRef/>
      </w:r>
      <w:r w:rsidRPr="003D5CFF">
        <w:rPr>
          <w:sz w:val="16"/>
          <w:szCs w:val="16"/>
        </w:rPr>
        <w:t xml:space="preserve"> </w:t>
      </w:r>
      <w:r w:rsidR="00E43A7B">
        <w:rPr>
          <w:sz w:val="16"/>
          <w:szCs w:val="16"/>
        </w:rPr>
        <w:t xml:space="preserve">: </w:t>
      </w:r>
      <w:r w:rsidR="003D5CFF" w:rsidRPr="003D5CFF">
        <w:rPr>
          <w:sz w:val="16"/>
          <w:szCs w:val="16"/>
        </w:rPr>
        <w:t>% of correct responses</w:t>
      </w:r>
      <w:r w:rsidR="00E43A7B">
        <w:rPr>
          <w:sz w:val="16"/>
          <w:szCs w:val="16"/>
        </w:rPr>
        <w:t xml:space="preserve"> in the section</w:t>
      </w:r>
    </w:p>
    <w:p w14:paraId="5ADC694A" w14:textId="6772F2DC" w:rsidR="00760942" w:rsidRDefault="00760942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BF0C3F" w14:textId="79268B5B" w:rsidR="007C3EA6" w:rsidRDefault="007C3EA6">
    <w:pPr>
      <w:pStyle w:val="Header"/>
    </w:pPr>
  </w:p>
  <w:p w14:paraId="7AA94248" w14:textId="77777777" w:rsidR="007C3EA6" w:rsidRDefault="007C3EA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SyMLY0MDA2tLS0MDZU0lEKTi0uzszPAykwqQUAZ5nD6CwAAAA="/>
  </w:docVars>
  <w:rsids>
    <w:rsidRoot w:val="001F180C"/>
    <w:rsid w:val="00036652"/>
    <w:rsid w:val="00057B75"/>
    <w:rsid w:val="000D53EC"/>
    <w:rsid w:val="00136B03"/>
    <w:rsid w:val="00150172"/>
    <w:rsid w:val="00175039"/>
    <w:rsid w:val="00193708"/>
    <w:rsid w:val="00193F2F"/>
    <w:rsid w:val="001E764C"/>
    <w:rsid w:val="001F180C"/>
    <w:rsid w:val="00210C14"/>
    <w:rsid w:val="00230209"/>
    <w:rsid w:val="00264072"/>
    <w:rsid w:val="00315C53"/>
    <w:rsid w:val="003D1676"/>
    <w:rsid w:val="003D5CFF"/>
    <w:rsid w:val="0043232F"/>
    <w:rsid w:val="0048716F"/>
    <w:rsid w:val="00487887"/>
    <w:rsid w:val="00496AB6"/>
    <w:rsid w:val="004B4E46"/>
    <w:rsid w:val="004B6F1C"/>
    <w:rsid w:val="004C19B4"/>
    <w:rsid w:val="004D0BBE"/>
    <w:rsid w:val="004E3815"/>
    <w:rsid w:val="0052489F"/>
    <w:rsid w:val="00572D0F"/>
    <w:rsid w:val="00575D56"/>
    <w:rsid w:val="005C3B68"/>
    <w:rsid w:val="00600D5E"/>
    <w:rsid w:val="006308BA"/>
    <w:rsid w:val="00637627"/>
    <w:rsid w:val="0065418A"/>
    <w:rsid w:val="006B0C3D"/>
    <w:rsid w:val="006D7EB4"/>
    <w:rsid w:val="00722EED"/>
    <w:rsid w:val="0073533B"/>
    <w:rsid w:val="007423BB"/>
    <w:rsid w:val="00760942"/>
    <w:rsid w:val="007C3EA6"/>
    <w:rsid w:val="007D01B0"/>
    <w:rsid w:val="00821BD6"/>
    <w:rsid w:val="00833BC9"/>
    <w:rsid w:val="00956929"/>
    <w:rsid w:val="009756AE"/>
    <w:rsid w:val="009A7867"/>
    <w:rsid w:val="009C71D9"/>
    <w:rsid w:val="009F72E8"/>
    <w:rsid w:val="00A0611B"/>
    <w:rsid w:val="00A12735"/>
    <w:rsid w:val="00A30D01"/>
    <w:rsid w:val="00A35314"/>
    <w:rsid w:val="00AC30CB"/>
    <w:rsid w:val="00B0152D"/>
    <w:rsid w:val="00B046BB"/>
    <w:rsid w:val="00B1610D"/>
    <w:rsid w:val="00B22142"/>
    <w:rsid w:val="00B50E71"/>
    <w:rsid w:val="00B55173"/>
    <w:rsid w:val="00B605FC"/>
    <w:rsid w:val="00C47E53"/>
    <w:rsid w:val="00CA1694"/>
    <w:rsid w:val="00DB4B0B"/>
    <w:rsid w:val="00E25613"/>
    <w:rsid w:val="00E30903"/>
    <w:rsid w:val="00E43A7B"/>
    <w:rsid w:val="00E733E0"/>
    <w:rsid w:val="00EE543D"/>
    <w:rsid w:val="00F709C7"/>
    <w:rsid w:val="00FD4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875B1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6F1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5C3B68"/>
    <w:rPr>
      <w:rFonts w:asciiTheme="minorHAnsi" w:hAnsiTheme="minorHAnsi" w:cstheme="minorBid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C3B68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5C3B68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B1610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C3E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3EA6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C3E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3EA6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7C3EA6"/>
    <w:pPr>
      <w:spacing w:after="0" w:line="240" w:lineRule="auto"/>
    </w:pPr>
    <w:rPr>
      <w:rFonts w:eastAsiaTheme="minorEastAsia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722EED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5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AB9A78-5DE1-4DC0-80C1-249ED93B2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 BSW</vt:lpstr>
    </vt:vector>
  </TitlesOfParts>
  <Company>Microsoft</Company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 BSW</dc:title>
  <dc:creator>DBrandt</dc:creator>
  <cp:lastModifiedBy>Nishesh Chalise</cp:lastModifiedBy>
  <cp:revision>7</cp:revision>
  <cp:lastPrinted>2016-10-06T03:34:00Z</cp:lastPrinted>
  <dcterms:created xsi:type="dcterms:W3CDTF">2018-01-24T18:36:00Z</dcterms:created>
  <dcterms:modified xsi:type="dcterms:W3CDTF">2018-12-21T15:01:00Z</dcterms:modified>
</cp:coreProperties>
</file>