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F9C4D3" w:rsidR="00A22828" w:rsidRPr="00155B37" w:rsidRDefault="00437A14" w:rsidP="00A2282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t>DNP- FNP</w:t>
      </w:r>
      <w:r w:rsidR="00155B37">
        <w:rPr>
          <w:rFonts w:cstheme="minorHAnsi"/>
          <w:b/>
          <w:sz w:val="28"/>
          <w:szCs w:val="28"/>
        </w:rPr>
        <w:t xml:space="preserve"> 2021-2022 CLASS SCHEDULES</w:t>
      </w:r>
    </w:p>
    <w:p w14:paraId="54FDA113" w14:textId="77777777" w:rsidR="00A22828" w:rsidRPr="00155B37" w:rsidRDefault="00A22828" w:rsidP="00A22828">
      <w:pPr>
        <w:pStyle w:val="NoSpacing"/>
        <w:rPr>
          <w:rFonts w:cstheme="minorHAnsi"/>
          <w:b/>
        </w:rPr>
      </w:pPr>
    </w:p>
    <w:p w14:paraId="2B006047" w14:textId="77777777" w:rsidR="001C2928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 xml:space="preserve">Class schedule is subject to change. </w:t>
      </w:r>
      <w:r w:rsidR="001C2928">
        <w:rPr>
          <w:rFonts w:cstheme="minorHAnsi"/>
          <w:b/>
        </w:rPr>
        <w:t>All class times are in Central Time Zone</w:t>
      </w:r>
    </w:p>
    <w:p w14:paraId="2171552E" w14:textId="515046CB" w:rsidR="001959F3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Note issue date in lower left hand corner for most current schedule.</w:t>
      </w:r>
      <w:r w:rsidR="001C2928">
        <w:rPr>
          <w:rFonts w:cstheme="minorHAnsi"/>
          <w:b/>
        </w:rPr>
        <w:t xml:space="preserve"> </w:t>
      </w:r>
    </w:p>
    <w:p w14:paraId="6B77FF76" w14:textId="77777777" w:rsidR="001C2928" w:rsidRDefault="001C2928">
      <w:pPr>
        <w:rPr>
          <w:rFonts w:cstheme="minorHAnsi"/>
          <w:b/>
        </w:rPr>
      </w:pPr>
    </w:p>
    <w:p w14:paraId="23B0A8F6" w14:textId="5152AB07" w:rsidR="00A22828" w:rsidRPr="00155B37" w:rsidRDefault="00A22828">
      <w:pPr>
        <w:rPr>
          <w:rFonts w:cstheme="minorHAnsi"/>
          <w:b/>
        </w:rPr>
      </w:pPr>
      <w:r w:rsidRPr="00155B37">
        <w:rPr>
          <w:rFonts w:cstheme="minorHAnsi"/>
          <w:b/>
        </w:rPr>
        <w:t>Fall Semester 202</w:t>
      </w:r>
      <w:r w:rsidR="00681ADE" w:rsidRPr="00155B37">
        <w:rPr>
          <w:rFonts w:cstheme="minorHAnsi"/>
          <w:b/>
        </w:rPr>
        <w:t>1</w:t>
      </w:r>
      <w:r w:rsidRPr="00155B37">
        <w:rPr>
          <w:rFonts w:cstheme="minorHAnsi"/>
          <w:b/>
        </w:rPr>
        <w:t xml:space="preserve"> (last day to drop/add 9/8/21)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157"/>
        <w:gridCol w:w="2338"/>
      </w:tblGrid>
      <w:tr w:rsidR="005A3764" w:rsidRPr="00155B37" w14:paraId="32986702" w14:textId="77777777" w:rsidTr="001959F3">
        <w:trPr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0787DBC1" w14:textId="7E49B746" w:rsidR="005A3764" w:rsidRPr="00155B37" w:rsidRDefault="001959F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5A3764" w:rsidRPr="00155B37">
              <w:rPr>
                <w:rFonts w:cstheme="minorHAnsi"/>
              </w:rPr>
              <w:t>Sectio</w:t>
            </w:r>
            <w:r>
              <w:rPr>
                <w:rFonts w:cstheme="minorHAnsi"/>
              </w:rPr>
              <w:t>ns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2063EA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1392DA9D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449EBCC9" w14:textId="221689AA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8BD55FC" w14:textId="65614113" w:rsidR="005A3764" w:rsidRPr="00155B37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Time </w:t>
            </w:r>
            <w:r w:rsidR="001959F3">
              <w:rPr>
                <w:rFonts w:cstheme="minorHAnsi"/>
              </w:rPr>
              <w:t xml:space="preserve">and </w:t>
            </w:r>
            <w:r w:rsidRPr="00155B37">
              <w:rPr>
                <w:rFonts w:cstheme="minorHAnsi"/>
              </w:rPr>
              <w:t xml:space="preserve"> Modality</w:t>
            </w:r>
          </w:p>
        </w:tc>
      </w:tr>
      <w:tr w:rsidR="005A3764" w:rsidRPr="00155B37" w14:paraId="57CF476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C71DE0A" w14:textId="33A87BA4" w:rsidR="005A3764" w:rsidRPr="00155B37" w:rsidRDefault="00DE71E9" w:rsidP="005A3764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>NUR 701-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5FF608" w14:textId="1EC38BA9" w:rsidR="005A3764" w:rsidRPr="00155B37" w:rsidRDefault="005A3764" w:rsidP="000026D1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 xml:space="preserve">Practicum: Orientation to the DNP Program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476E66EC" w14:textId="11E4C7E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Sept. 11 – 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A6633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716F59A7" w14:textId="6F0D618C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Sylvan Lake, SD</w:t>
            </w:r>
          </w:p>
        </w:tc>
      </w:tr>
      <w:tr w:rsidR="005A3764" w:rsidRPr="00155B37" w14:paraId="425C9601" w14:textId="77777777" w:rsidTr="001959F3">
        <w:tc>
          <w:tcPr>
            <w:tcW w:w="1705" w:type="dxa"/>
            <w:shd w:val="clear" w:color="auto" w:fill="000000" w:themeFill="text1"/>
          </w:tcPr>
          <w:p w14:paraId="540CF0B3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F7AF24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AAE1D5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A829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401CF0C" w14:textId="77777777" w:rsidTr="001959F3">
        <w:tc>
          <w:tcPr>
            <w:tcW w:w="1705" w:type="dxa"/>
            <w:shd w:val="clear" w:color="auto" w:fill="auto"/>
          </w:tcPr>
          <w:p w14:paraId="128CFB39" w14:textId="76CBBCA0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58E70B4" w14:textId="36A0660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4D5DDE3E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04868FAC" w14:textId="2523C86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208D0EB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39426AA3" w14:textId="55F38E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1FF77C4" w14:textId="77777777" w:rsidTr="001959F3">
        <w:tc>
          <w:tcPr>
            <w:tcW w:w="1705" w:type="dxa"/>
            <w:shd w:val="clear" w:color="auto" w:fill="auto"/>
          </w:tcPr>
          <w:p w14:paraId="73573081" w14:textId="153B9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2ECBF85" w14:textId="7AB82BC1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7F7C387D" w14:textId="20312A2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4E55619" w14:textId="77777777" w:rsidTr="001959F3">
        <w:tc>
          <w:tcPr>
            <w:tcW w:w="1705" w:type="dxa"/>
            <w:shd w:val="clear" w:color="auto" w:fill="auto"/>
          </w:tcPr>
          <w:p w14:paraId="32510859" w14:textId="6FB5B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69BA1EB0" w14:textId="5D498CD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  <w:t xml:space="preserve">Transcultural Health Care: </w:t>
            </w:r>
            <w:r w:rsidR="001959F3" w:rsidRPr="001959F3">
              <w:rPr>
                <w:rFonts w:cstheme="minorHAnsi"/>
                <w:i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017E616F" w14:textId="53719F3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24383668" w14:textId="3988A85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32BED89" w14:textId="7AFD025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  <w:r w:rsidR="005A3764" w:rsidRPr="00155B37">
              <w:rPr>
                <w:rFonts w:cstheme="minorHAnsi"/>
              </w:rPr>
              <w:t xml:space="preserve">4:30 pm </w:t>
            </w:r>
          </w:p>
          <w:p w14:paraId="1B8BFFE9" w14:textId="3A50A42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AE488BB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3319E853" w14:textId="376A0373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500P-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3F27B84" w14:textId="10606D20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  <w:r w:rsidR="001959F3">
              <w:rPr>
                <w:rFonts w:cstheme="minorHAnsi"/>
                <w:strike/>
              </w:rPr>
              <w:br/>
            </w:r>
            <w:r w:rsidR="000026D1" w:rsidRPr="00155B37">
              <w:rPr>
                <w:rFonts w:cstheme="minorHAnsi"/>
                <w:strike/>
              </w:rPr>
              <w:t xml:space="preserve">Transcultural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87935BF" w14:textId="32BB61ED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D94AA4A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2D0F9C1B" w14:textId="782D267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9E4B9BF" w14:textId="77777777" w:rsidTr="001959F3">
        <w:tc>
          <w:tcPr>
            <w:tcW w:w="1705" w:type="dxa"/>
            <w:shd w:val="clear" w:color="auto" w:fill="000000" w:themeFill="text1"/>
          </w:tcPr>
          <w:p w14:paraId="241BA32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4EC5F1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00C7FE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A94649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9700F15" w14:textId="77777777" w:rsidTr="001959F3">
        <w:tc>
          <w:tcPr>
            <w:tcW w:w="1705" w:type="dxa"/>
            <w:shd w:val="clear" w:color="auto" w:fill="auto"/>
          </w:tcPr>
          <w:p w14:paraId="69E6B26D" w14:textId="2A26727B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257E6D9" w14:textId="7E2BAE86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7E90ED0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13FF837" w14:textId="69E6E31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335D31F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5E22003D" w14:textId="732FAFB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Zoom </w:t>
            </w:r>
          </w:p>
        </w:tc>
      </w:tr>
      <w:tr w:rsidR="005A3764" w:rsidRPr="00155B37" w14:paraId="774A0FDC" w14:textId="77777777" w:rsidTr="001959F3">
        <w:tc>
          <w:tcPr>
            <w:tcW w:w="1705" w:type="dxa"/>
            <w:shd w:val="clear" w:color="auto" w:fill="auto"/>
          </w:tcPr>
          <w:p w14:paraId="0B527EA7" w14:textId="088FCB33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6D19053" w14:textId="221EA042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609AC12D" w14:textId="795BBAC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2EB521A" w14:textId="77777777" w:rsidTr="001959F3">
        <w:tc>
          <w:tcPr>
            <w:tcW w:w="1705" w:type="dxa"/>
            <w:shd w:val="clear" w:color="auto" w:fill="auto"/>
          </w:tcPr>
          <w:p w14:paraId="75EAD186" w14:textId="095109FB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788893E" w14:textId="77777777" w:rsidR="001959F3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  <w:r w:rsidR="001959F3">
              <w:rPr>
                <w:rFonts w:cstheme="minorHAnsi"/>
              </w:rPr>
              <w:t>:</w:t>
            </w:r>
          </w:p>
          <w:p w14:paraId="4C74FF69" w14:textId="25781BCD" w:rsidR="005A3764" w:rsidRPr="001959F3" w:rsidRDefault="005A3764" w:rsidP="001959F3">
            <w:pPr>
              <w:rPr>
                <w:rFonts w:cstheme="minorHAnsi"/>
                <w:i/>
                <w:u w:val="single"/>
              </w:rPr>
            </w:pPr>
            <w:r w:rsidRPr="001959F3">
              <w:rPr>
                <w:rFonts w:cstheme="minorHAnsi"/>
                <w:i/>
              </w:rPr>
              <w:t>Soul</w:t>
            </w:r>
            <w:r w:rsidR="001959F3" w:rsidRPr="001959F3">
              <w:rPr>
                <w:rFonts w:cstheme="minorHAnsi"/>
                <w:i/>
              </w:rPr>
              <w:t xml:space="preserve"> Trauma and Healing</w:t>
            </w:r>
          </w:p>
        </w:tc>
        <w:tc>
          <w:tcPr>
            <w:tcW w:w="2157" w:type="dxa"/>
            <w:shd w:val="clear" w:color="auto" w:fill="auto"/>
          </w:tcPr>
          <w:p w14:paraId="05B5B03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3F773131" w14:textId="26360BD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61810540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5542BF0E" w14:textId="2A2A0BE8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</w:p>
          <w:p w14:paraId="5AA6FAAB" w14:textId="24C560E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tr w:rsidR="005A3764" w:rsidRPr="00155B37" w14:paraId="672A61CF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012E366" w14:textId="76BDA824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505P-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18D3C0D" w14:textId="77777777" w:rsidR="00CA3DB3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2FAA92C7" w14:textId="3348F935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Theoretical Foundations f</w:t>
            </w:r>
            <w:r w:rsidR="000026D1" w:rsidRPr="00155B37">
              <w:rPr>
                <w:rFonts w:cstheme="minorHAnsi"/>
                <w:strike/>
              </w:rPr>
              <w:t>or Advanced Nursing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DCDA426" w14:textId="361D47E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31AE6D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151F2711" w14:textId="4DCA2103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B2ADF84" w14:textId="77777777" w:rsidTr="001959F3">
        <w:tc>
          <w:tcPr>
            <w:tcW w:w="1705" w:type="dxa"/>
            <w:shd w:val="clear" w:color="auto" w:fill="000000" w:themeFill="text1"/>
          </w:tcPr>
          <w:p w14:paraId="7CCBF0DC" w14:textId="660F0A8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6E422BB" w14:textId="2E3C9AE5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9152EAE" w14:textId="2DC308FD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CACC5BD" w14:textId="0273C116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C5AE941" w14:textId="77777777" w:rsidTr="001959F3">
        <w:tc>
          <w:tcPr>
            <w:tcW w:w="1705" w:type="dxa"/>
            <w:shd w:val="clear" w:color="auto" w:fill="auto"/>
          </w:tcPr>
          <w:p w14:paraId="433068DA" w14:textId="690BB798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>A</w:t>
            </w:r>
          </w:p>
          <w:p w14:paraId="4F28E57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6EF6DB04" w14:textId="333339D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shd w:val="clear" w:color="auto" w:fill="auto"/>
          </w:tcPr>
          <w:p w14:paraId="4F3F450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0F3D26C9" w14:textId="43032F0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313F43AC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4:30-</w:t>
            </w:r>
            <w:r w:rsidR="005A3764" w:rsidRPr="00155B37">
              <w:rPr>
                <w:rFonts w:cstheme="minorHAnsi"/>
              </w:rPr>
              <w:t xml:space="preserve">8:30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4A02FC2E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9F3BB73" w14:textId="35AB1FA8" w:rsidR="002039E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 xml:space="preserve">P </w:t>
            </w:r>
          </w:p>
          <w:p w14:paraId="128E662A" w14:textId="77777777" w:rsidR="005A3764" w:rsidRPr="00155B37" w:rsidRDefault="005A3764" w:rsidP="002039E4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01D9462" w14:textId="77777777" w:rsidR="006C70A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66AFC4D" w14:textId="6D96E008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59B6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15DE16D" w14:textId="3496E00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5E7882" w14:textId="3230F0BA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2:15-</w:t>
            </w:r>
            <w:r w:rsidR="005A3764" w:rsidRPr="00155B37">
              <w:rPr>
                <w:rFonts w:cstheme="minorHAnsi"/>
              </w:rPr>
              <w:t>4:15 pm</w:t>
            </w:r>
          </w:p>
          <w:p w14:paraId="499DE911" w14:textId="734EC3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6F04D3DB" w14:textId="77777777" w:rsidTr="001959F3">
        <w:tc>
          <w:tcPr>
            <w:tcW w:w="1705" w:type="dxa"/>
            <w:shd w:val="clear" w:color="auto" w:fill="000000" w:themeFill="text1"/>
          </w:tcPr>
          <w:p w14:paraId="1D25C52C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09E60D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FCB5BF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794B588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D75B16E" w14:textId="77777777" w:rsidTr="001959F3">
        <w:tc>
          <w:tcPr>
            <w:tcW w:w="1705" w:type="dxa"/>
            <w:shd w:val="clear" w:color="auto" w:fill="auto"/>
          </w:tcPr>
          <w:p w14:paraId="3B7830CE" w14:textId="643C5A6C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CF52F7F" w14:textId="626278F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4C1B95D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Tuesday</w:t>
            </w:r>
          </w:p>
          <w:p w14:paraId="352BDAC0" w14:textId="594FC8B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91BDAD1" w14:textId="651BEE5B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lastRenderedPageBreak/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6E73D9C1" w14:textId="024CB574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11080F2A" w14:textId="77777777" w:rsidTr="001959F3">
        <w:tc>
          <w:tcPr>
            <w:tcW w:w="1705" w:type="dxa"/>
            <w:shd w:val="clear" w:color="auto" w:fill="auto"/>
          </w:tcPr>
          <w:p w14:paraId="38A32866" w14:textId="10BDFF71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NUR 541P-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D93D821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6651B2AF" w14:textId="3C54001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6740D769" w14:textId="560B012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1B9ED797" w14:textId="77777777" w:rsidTr="001959F3">
        <w:tc>
          <w:tcPr>
            <w:tcW w:w="1705" w:type="dxa"/>
            <w:shd w:val="clear" w:color="auto" w:fill="auto"/>
          </w:tcPr>
          <w:p w14:paraId="7D76C386" w14:textId="4243C47A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37A8110A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5037E044" w14:textId="54F8830E" w:rsidR="005A3764" w:rsidRPr="00155B37" w:rsidRDefault="006C70A7" w:rsidP="006C70A7">
            <w:pPr>
              <w:rPr>
                <w:rFonts w:cstheme="minorHAnsi"/>
                <w:strike/>
                <w:u w:val="single"/>
              </w:rPr>
            </w:pPr>
            <w:r>
              <w:rPr>
                <w:rFonts w:cstheme="minorHAnsi"/>
                <w:strike/>
              </w:rPr>
              <w:t xml:space="preserve">Politics of Health Care: </w:t>
            </w:r>
            <w:r w:rsidR="005A3764" w:rsidRPr="006C70A7">
              <w:rPr>
                <w:rFonts w:cstheme="minorHAnsi"/>
                <w:i/>
                <w:strike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5448F1CF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Thursday</w:t>
            </w:r>
          </w:p>
          <w:p w14:paraId="0AA382D3" w14:textId="0D7176C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1E01319D" w14:textId="5ED2D9B2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3DDE7E44" w14:textId="40046FBC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006D584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425D940" w14:textId="364E72D5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3E8C517" w14:textId="77777777" w:rsidR="006C70A7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</w:p>
          <w:p w14:paraId="0B0C1FA8" w14:textId="5C0E192D" w:rsidR="005A3764" w:rsidRPr="00155B37" w:rsidRDefault="000026D1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 xml:space="preserve">Politics of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583DE176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7F7777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6FE9A2B" w14:textId="6249321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41AAC452" w14:textId="77777777" w:rsidTr="001959F3">
        <w:tc>
          <w:tcPr>
            <w:tcW w:w="1705" w:type="dxa"/>
            <w:shd w:val="clear" w:color="auto" w:fill="000000" w:themeFill="text1"/>
          </w:tcPr>
          <w:p w14:paraId="488C901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809A9F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7B89E8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50A76A6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1092BD8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27B6640" w14:textId="28898286" w:rsidR="005A3764" w:rsidRPr="00155B37" w:rsidRDefault="005A3764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800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30E89BB" w14:textId="62B97DAA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95398B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FC694AA" w14:textId="24EAA9D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4F162" w14:textId="508C219E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(9/20 only) - Zoom</w:t>
            </w:r>
          </w:p>
          <w:p w14:paraId="70420D67" w14:textId="7A1C1B57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10/11, 11/8, 12/6</w:t>
            </w:r>
            <w:r w:rsidR="005A3764" w:rsidRPr="00155B37">
              <w:rPr>
                <w:rFonts w:cstheme="minorHAnsi"/>
              </w:rPr>
              <w:br/>
              <w:t>8 am – 12 pm</w:t>
            </w:r>
            <w:r w:rsidRPr="00155B37">
              <w:rPr>
                <w:rFonts w:cstheme="minorHAnsi"/>
              </w:rPr>
              <w:t xml:space="preserve"> - Zoom</w:t>
            </w:r>
          </w:p>
        </w:tc>
      </w:tr>
      <w:tr w:rsidR="00FD3692" w:rsidRPr="00155B37" w14:paraId="34FC3DE4" w14:textId="77777777" w:rsidTr="001959F3">
        <w:tc>
          <w:tcPr>
            <w:tcW w:w="1705" w:type="dxa"/>
            <w:shd w:val="clear" w:color="auto" w:fill="000000" w:themeFill="text1"/>
          </w:tcPr>
          <w:p w14:paraId="33B54C1E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35E9DF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59FB16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02442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2E00DA26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20218FA" w14:textId="4F5C9212" w:rsidR="005A3764" w:rsidRPr="00155B37" w:rsidRDefault="00DE71E9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802-</w:t>
            </w:r>
            <w:r w:rsidR="005A3764"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4EC30" w14:textId="3674349B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65BE36" w14:textId="4C76C92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Tues. 9/</w:t>
            </w:r>
            <w:r w:rsidR="005A3764" w:rsidRPr="00155B37">
              <w:rPr>
                <w:rFonts w:cstheme="minorHAnsi"/>
              </w:rPr>
              <w:t>28, Wed. 9/29, Tues. 10/19, Wed. 10/20, Mon. 11/22, Tues.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3096A1" w14:textId="1DF7B613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8:30 am-</w:t>
            </w:r>
            <w:r w:rsidR="005A3764" w:rsidRPr="00155B37">
              <w:rPr>
                <w:rFonts w:cstheme="minorHAnsi"/>
              </w:rPr>
              <w:t xml:space="preserve">3:30 pm </w:t>
            </w:r>
          </w:p>
          <w:p w14:paraId="153F071F" w14:textId="03CA47C3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FD3692" w:rsidRPr="00155B37" w14:paraId="72024142" w14:textId="77777777" w:rsidTr="001959F3">
        <w:tc>
          <w:tcPr>
            <w:tcW w:w="1705" w:type="dxa"/>
            <w:shd w:val="clear" w:color="auto" w:fill="000000" w:themeFill="text1"/>
          </w:tcPr>
          <w:p w14:paraId="0B720EBB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1ABCFA3" w14:textId="77777777" w:rsidR="00FD3692" w:rsidRPr="00155B37" w:rsidRDefault="00FD3692" w:rsidP="005A3764">
            <w:pPr>
              <w:rPr>
                <w:rFonts w:cstheme="minorHAnsi"/>
                <w:color w:val="FF0000"/>
                <w:shd w:val="clear" w:color="auto" w:fill="FFFFFF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749606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50528F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6146B201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186E1FF" w14:textId="32C467B8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DE71E9" w:rsidRPr="00155B37">
              <w:rPr>
                <w:rFonts w:cstheme="minorHAnsi"/>
                <w:color w:val="FF0000"/>
              </w:rPr>
              <w:t xml:space="preserve"> 812-</w:t>
            </w:r>
            <w:r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98B113" w14:textId="1DB3CF35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9B84AC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2CE2402" w14:textId="7E1A17F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482F2C" w14:textId="4BB7423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2164C5E1" w14:textId="77777777" w:rsidTr="001959F3">
        <w:tc>
          <w:tcPr>
            <w:tcW w:w="1705" w:type="dxa"/>
            <w:shd w:val="clear" w:color="auto" w:fill="000000" w:themeFill="text1"/>
          </w:tcPr>
          <w:p w14:paraId="0DDD9DFE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A02CABB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2816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503E49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D9D381E" w14:textId="77777777" w:rsidTr="001959F3">
        <w:tc>
          <w:tcPr>
            <w:tcW w:w="1705" w:type="dxa"/>
            <w:shd w:val="clear" w:color="auto" w:fill="auto"/>
          </w:tcPr>
          <w:p w14:paraId="0895E1C1" w14:textId="49104C46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9026487" w14:textId="6802A8B6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shd w:val="clear" w:color="auto" w:fill="auto"/>
          </w:tcPr>
          <w:p w14:paraId="36940C1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BD790D1" w14:textId="007D7506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4B8E1A3C" w14:textId="1BE4BE0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47DB92D8" w14:textId="3F07AD3C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0FE458FD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465AB71" w14:textId="11938CF0" w:rsidR="005A3764" w:rsidRPr="00155B37" w:rsidRDefault="005A3764" w:rsidP="00DE71E9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B6EDEE3" w14:textId="17CD535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6E7077F" w14:textId="4099DC1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7699B02" w14:textId="2115AD1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51947" w14:textId="44BF3BFD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396C6ED3" w14:textId="7F048439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FD3692" w:rsidRPr="00155B37" w14:paraId="4B789624" w14:textId="77777777" w:rsidTr="001959F3">
        <w:tc>
          <w:tcPr>
            <w:tcW w:w="1705" w:type="dxa"/>
            <w:shd w:val="clear" w:color="auto" w:fill="000000" w:themeFill="text1"/>
          </w:tcPr>
          <w:p w14:paraId="7162CB07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613CAFE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05F71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88F45E1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F380B41" w14:textId="77777777" w:rsidTr="001959F3">
        <w:tc>
          <w:tcPr>
            <w:tcW w:w="1705" w:type="dxa"/>
            <w:shd w:val="clear" w:color="auto" w:fill="auto"/>
          </w:tcPr>
          <w:p w14:paraId="5E5D7F55" w14:textId="7B2047BA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3EAD105" w14:textId="7E14306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shd w:val="clear" w:color="auto" w:fill="auto"/>
          </w:tcPr>
          <w:p w14:paraId="2715F947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261914C" w14:textId="179C12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1BF85D48" w14:textId="0FA59A2E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140FDA58" w14:textId="3CED21E7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Bethel</w:t>
            </w:r>
          </w:p>
        </w:tc>
      </w:tr>
      <w:tr w:rsidR="005A3764" w:rsidRPr="00155B37" w14:paraId="638E5F7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6F4FB952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0FA20074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E00C9B0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4F2DD34" w14:textId="4F460BF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D559D9B" w14:textId="287E24C4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041CE51E" w14:textId="67592455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3AB242F8" w14:textId="77777777" w:rsidTr="001959F3">
        <w:tc>
          <w:tcPr>
            <w:tcW w:w="1705" w:type="dxa"/>
            <w:shd w:val="clear" w:color="auto" w:fill="000000" w:themeFill="text1"/>
          </w:tcPr>
          <w:p w14:paraId="711FE914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03D9B53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67CB11F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8A3B06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D8FEA5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49F29D60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832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27E9B0EF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Seminar 3: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9B6E7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92C36FF" w14:textId="2929363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9/28, 10/19, 11/16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01CA6A" w14:textId="41E38B3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>4 pm</w:t>
            </w:r>
          </w:p>
          <w:p w14:paraId="50468CAF" w14:textId="41FFCA5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FD3692" w:rsidRPr="00155B37" w14:paraId="6E7593EA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8A595D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9306A6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72DB2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4F5B7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8E4EC13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88F3A95" w14:textId="1B6E534A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lastRenderedPageBreak/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9C7461E" w14:textId="2997E4EE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shd w:val="clear" w:color="auto" w:fill="auto"/>
          </w:tcPr>
          <w:p w14:paraId="4C1D3425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3CD99429" w14:textId="771F2771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shd w:val="clear" w:color="auto" w:fill="auto"/>
          </w:tcPr>
          <w:p w14:paraId="0215C9A2" w14:textId="7085E44A" w:rsidR="005A3764" w:rsidRPr="00155B37" w:rsidRDefault="005B5646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2A05EE7D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9AF4FB3" w14:textId="1601881C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5918CD3" w14:textId="2316A0BD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C18B45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BD44BCD" w14:textId="2758EDD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1AB512" w14:textId="0E845B3F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2A6CC673" w14:textId="72741D7E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62754529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5651C2E6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9AEE638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5C2C51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C0EE50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CCD944A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26C30FCA" w14:textId="61F67CEE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  <w:p w14:paraId="6CEAD33D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07B6C273" w14:textId="2441802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shd w:val="clear" w:color="auto" w:fill="auto"/>
          </w:tcPr>
          <w:p w14:paraId="2B8DE34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094E6FDA" w14:textId="680AA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64750379" w14:textId="22DDDF2A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2125A8E8" w14:textId="72C0917B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2AD3D401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AA71918" w14:textId="6874BF00" w:rsidR="005A3764" w:rsidRPr="00155B37" w:rsidRDefault="00DE71E9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827-</w:t>
            </w:r>
            <w:r w:rsidR="005A3764" w:rsidRPr="00155B37">
              <w:rPr>
                <w:rFonts w:cstheme="minorHAnsi"/>
                <w:color w:val="0070C0"/>
              </w:rPr>
              <w:t xml:space="preserve">B </w:t>
            </w:r>
          </w:p>
          <w:p w14:paraId="5AF05AE4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1DBCDF8" w14:textId="177A7607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84B277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8798792" w14:textId="67A79BB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9/24, 10/8, 10/29, 11/12, 12/3, 12/17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0FAA9E6" w14:textId="00EDC28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6952DC21" w14:textId="7531473B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633DE3B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3DB43A3C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62AD7E1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4A8A289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704CC5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A9D04E2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BA2E208" w14:textId="622D9B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2C5F4B2" w14:textId="2C2C4808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shd w:val="clear" w:color="auto" w:fill="auto"/>
          </w:tcPr>
          <w:p w14:paraId="7075C72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F491572" w14:textId="5B822D2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shd w:val="clear" w:color="auto" w:fill="auto"/>
          </w:tcPr>
          <w:p w14:paraId="609DABB5" w14:textId="41D605D7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31C8ACE1" w14:textId="0CE54C9E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  <w:r w:rsidRPr="00155B37">
              <w:rPr>
                <w:rFonts w:cstheme="minorHAnsi"/>
              </w:rPr>
              <w:t xml:space="preserve">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5A3764" w:rsidRPr="00155B37" w14:paraId="4EA8EFC0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35A3899" w14:textId="56444079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73A1049" w14:textId="1626ABE3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DFA0FE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98F9E07" w14:textId="066EE8D6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AC9C0A" w14:textId="7A855C9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45AE66C2" w14:textId="15BF9560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  <w:r w:rsidRPr="00155B37">
              <w:rPr>
                <w:rFonts w:cstheme="minorHAnsi"/>
              </w:rPr>
              <w:t xml:space="preserve">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FD3692" w:rsidRPr="00155B37" w14:paraId="25C9F82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1F5E8B75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918D7AE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916EF54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E81713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0E58694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1BF1FA70" w14:textId="0BA9D77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NUR851 A-D</w:t>
            </w:r>
          </w:p>
          <w:p w14:paraId="6F44AE90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38E9C100" w14:textId="2D21646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157" w:type="dxa"/>
            <w:shd w:val="clear" w:color="auto" w:fill="auto"/>
          </w:tcPr>
          <w:p w14:paraId="75162C84" w14:textId="1CBB6E04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7A9DEC0C" w14:textId="4034463F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4E990518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47EA7B1C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C82EAE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NUR853 A-D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750B9E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9D7A165" w14:textId="2117759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0885D988" w14:textId="3077C40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4FEE34F7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3E36B8B7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64D9700A" w14:textId="777A89B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4AC2340" w14:textId="24980813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AD10C24" w14:textId="2A83FD4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0CB9C45" w14:textId="3C2675DA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78C7F71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956841B" w14:textId="4BE2F00A" w:rsidR="005A3764" w:rsidRPr="00155B37" w:rsidRDefault="00155B37" w:rsidP="005A3764">
            <w:pPr>
              <w:rPr>
                <w:rFonts w:cstheme="minorHAnsi"/>
                <w:b/>
              </w:rPr>
            </w:pPr>
            <w:bookmarkStart w:id="0" w:name="_Hlk64981792"/>
            <w:r w:rsidRPr="00155B37">
              <w:rPr>
                <w:rFonts w:cstheme="minorHAnsi"/>
                <w:b/>
              </w:rPr>
              <w:t>PRACTICUM</w:t>
            </w:r>
          </w:p>
        </w:tc>
        <w:tc>
          <w:tcPr>
            <w:tcW w:w="3150" w:type="dxa"/>
            <w:shd w:val="clear" w:color="auto" w:fill="auto"/>
          </w:tcPr>
          <w:p w14:paraId="6716DAEB" w14:textId="778AE0EE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auto"/>
          </w:tcPr>
          <w:p w14:paraId="72D964C6" w14:textId="73D61906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DF65D0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EBB7E32" w14:textId="521B6CC2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NUR701-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14A1CA" w14:textId="77777777" w:rsidR="006C70A7" w:rsidRDefault="006C70A7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Practicum:</w:t>
            </w:r>
          </w:p>
          <w:p w14:paraId="79E53F1E" w14:textId="0A0111C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Mindfulness Meditation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63F0A0E" w14:textId="77777777" w:rsidR="00CA3DB3" w:rsidRDefault="00CA3DB3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9/24: 3-7 pm</w:t>
            </w:r>
          </w:p>
          <w:p w14:paraId="0E44037C" w14:textId="77777777" w:rsidR="00CA3DB3" w:rsidRDefault="00CA3DB3" w:rsidP="00CA3DB3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9/25: 8 am-6 pm</w:t>
            </w:r>
          </w:p>
          <w:p w14:paraId="6AB364F2" w14:textId="39DDD513" w:rsidR="005A3764" w:rsidRPr="00155B37" w:rsidRDefault="00CA3DB3" w:rsidP="00CA3DB3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9/26: 8 am-6 pm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F348C46" w14:textId="5CC67BF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Hermitage Farm</w:t>
            </w:r>
          </w:p>
        </w:tc>
      </w:tr>
      <w:tr w:rsidR="00FD3692" w:rsidRPr="00155B37" w14:paraId="16F5DCF6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7F71B71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889605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940EC8D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ABFB0FE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7949ECC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407B2138" w14:textId="16DCB1F4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715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28155A2D" w14:textId="77777777" w:rsidR="006C70A7" w:rsidRDefault="005A3764" w:rsidP="005A3764">
            <w:pPr>
              <w:rPr>
                <w:rFonts w:cstheme="minorHAnsi"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Practicum: </w:t>
            </w:r>
          </w:p>
          <w:p w14:paraId="4EB64838" w14:textId="12573E8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>Dis</w:t>
            </w:r>
            <w:r w:rsidR="006C70A7">
              <w:rPr>
                <w:rFonts w:cstheme="minorHAnsi"/>
                <w:color w:val="404040"/>
                <w:shd w:val="clear" w:color="auto" w:fill="FFFFFF"/>
              </w:rPr>
              <w:t>mantling White Supremacy</w:t>
            </w:r>
          </w:p>
        </w:tc>
        <w:tc>
          <w:tcPr>
            <w:tcW w:w="2157" w:type="dxa"/>
            <w:shd w:val="clear" w:color="auto" w:fill="auto"/>
          </w:tcPr>
          <w:p w14:paraId="74EF7A2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41FD753E" w14:textId="222E9F6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4FCADF5" w14:textId="1B026EE1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</w:t>
            </w:r>
            <w:r w:rsidR="005B5646">
              <w:rPr>
                <w:rFonts w:cstheme="minorHAnsi"/>
              </w:rPr>
              <w:t>-</w:t>
            </w:r>
            <w:r w:rsidR="005A3764" w:rsidRPr="00155B37">
              <w:rPr>
                <w:rFonts w:cstheme="minorHAnsi"/>
              </w:rPr>
              <w:t>4:30 pm</w:t>
            </w:r>
          </w:p>
          <w:p w14:paraId="3387B0C1" w14:textId="2CBA721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190B531E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08AE2CA" w14:textId="0AA7B8C7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732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B2B1C26" w14:textId="622F5E53" w:rsidR="005A3764" w:rsidRPr="00155B37" w:rsidRDefault="000026D1" w:rsidP="000026D1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strike/>
              </w:rPr>
              <w:t>Immersion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FE3C38E" w14:textId="32DCAE5E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9/26-11/3,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6ABDAB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FD2120C" w14:textId="5A854561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FD3692" w:rsidRPr="00155B37" w14:paraId="19D204A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4309F3F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FE085CB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379B8C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FB18F44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D01EAD6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75D2603" w14:textId="7F9B7DCF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751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1B87F4B8" w14:textId="2254229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Transformation in Practice: </w:t>
            </w:r>
            <w:r w:rsidRPr="006C70A7">
              <w:rPr>
                <w:rFonts w:cstheme="minorHAnsi"/>
                <w:i/>
                <w:color w:val="404040"/>
                <w:shd w:val="clear" w:color="auto" w:fill="FFFFFF"/>
              </w:rPr>
              <w:t>Addressing Soul Trauma and Healing</w:t>
            </w:r>
          </w:p>
        </w:tc>
        <w:tc>
          <w:tcPr>
            <w:tcW w:w="2157" w:type="dxa"/>
            <w:shd w:val="clear" w:color="auto" w:fill="auto"/>
          </w:tcPr>
          <w:p w14:paraId="3ABDE24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49C3F017" w14:textId="219DB9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30BB825B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780506D7" w14:textId="37F0398B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  <w:r w:rsidR="006C70A7">
              <w:rPr>
                <w:rFonts w:cstheme="minorHAnsi"/>
              </w:rPr>
              <w:t>:</w:t>
            </w:r>
          </w:p>
          <w:p w14:paraId="7CDE7380" w14:textId="73E46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bookmarkEnd w:id="0"/>
    </w:tbl>
    <w:p w14:paraId="47B675FC" w14:textId="77777777" w:rsidR="001C2928" w:rsidRDefault="001C2928" w:rsidP="001D33D1">
      <w:pPr>
        <w:rPr>
          <w:rFonts w:cstheme="minorHAnsi"/>
          <w:b/>
        </w:rPr>
      </w:pPr>
    </w:p>
    <w:p w14:paraId="63E140E4" w14:textId="77777777" w:rsidR="00CA3DB3" w:rsidRDefault="00CA3DB3" w:rsidP="001D33D1">
      <w:pPr>
        <w:rPr>
          <w:rFonts w:cstheme="minorHAnsi"/>
          <w:b/>
        </w:rPr>
      </w:pPr>
    </w:p>
    <w:p w14:paraId="13C54007" w14:textId="77777777" w:rsidR="00CA3DB3" w:rsidRDefault="00CA3DB3" w:rsidP="001D33D1">
      <w:pPr>
        <w:rPr>
          <w:rFonts w:cstheme="minorHAnsi"/>
          <w:b/>
        </w:rPr>
      </w:pPr>
    </w:p>
    <w:p w14:paraId="66C9BE9F" w14:textId="77777777" w:rsidR="00CA3DB3" w:rsidRDefault="00CA3DB3" w:rsidP="001D33D1">
      <w:pPr>
        <w:rPr>
          <w:rFonts w:cstheme="minorHAnsi"/>
          <w:b/>
        </w:rPr>
      </w:pPr>
    </w:p>
    <w:p w14:paraId="6B5CC1FE" w14:textId="0588A90B" w:rsidR="001D33D1" w:rsidRPr="00155B37" w:rsidRDefault="001D33D1" w:rsidP="001D33D1">
      <w:pPr>
        <w:rPr>
          <w:rFonts w:cstheme="minorHAnsi"/>
          <w:b/>
        </w:rPr>
      </w:pPr>
      <w:r w:rsidRPr="00155B37">
        <w:rPr>
          <w:rFonts w:cstheme="minorHAnsi"/>
          <w:b/>
        </w:rPr>
        <w:t>Spring Semester 2022 (last day to drop/add 1/18/22)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420"/>
        <w:gridCol w:w="2125"/>
        <w:gridCol w:w="2280"/>
      </w:tblGrid>
      <w:tr w:rsidR="00E008B9" w:rsidRPr="00155B37" w14:paraId="795D629A" w14:textId="77777777" w:rsidTr="005B5646">
        <w:trPr>
          <w:tblHeader/>
        </w:trPr>
        <w:tc>
          <w:tcPr>
            <w:tcW w:w="1525" w:type="dxa"/>
            <w:shd w:val="clear" w:color="auto" w:fill="E7E6E6" w:themeFill="background2"/>
            <w:vAlign w:val="center"/>
          </w:tcPr>
          <w:p w14:paraId="608B2B00" w14:textId="3E6B6BE5" w:rsidR="001D33D1" w:rsidRPr="00155B37" w:rsidRDefault="001959F3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1C2928">
              <w:rPr>
                <w:rFonts w:cstheme="minorHAnsi"/>
              </w:rPr>
              <w:t xml:space="preserve"> Sections</w:t>
            </w:r>
          </w:p>
        </w:tc>
        <w:tc>
          <w:tcPr>
            <w:tcW w:w="3420" w:type="dxa"/>
            <w:shd w:val="clear" w:color="auto" w:fill="E7E6E6" w:themeFill="background2"/>
            <w:vAlign w:val="center"/>
          </w:tcPr>
          <w:p w14:paraId="55FD9769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20E4ABE1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7CA66D02" w14:textId="2C5F9435" w:rsidR="003C6EAB" w:rsidRPr="00155B37" w:rsidRDefault="003C6EAB" w:rsidP="006033B6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E7E6E6" w:themeFill="background2"/>
            <w:vAlign w:val="center"/>
          </w:tcPr>
          <w:p w14:paraId="17B0EC13" w14:textId="675DAC20" w:rsidR="001D33D1" w:rsidRPr="00155B37" w:rsidRDefault="001D33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</w:t>
            </w:r>
            <w:r w:rsidR="005A3764" w:rsidRPr="00155B37">
              <w:rPr>
                <w:rFonts w:cstheme="minorHAnsi"/>
              </w:rPr>
              <w:t xml:space="preserve">Time (in Central Time Zone) &amp; </w:t>
            </w:r>
            <w:r w:rsidRPr="00155B37">
              <w:rPr>
                <w:rFonts w:cstheme="minorHAnsi"/>
              </w:rPr>
              <w:t>Modality</w:t>
            </w:r>
          </w:p>
        </w:tc>
      </w:tr>
      <w:tr w:rsidR="00E008B9" w:rsidRPr="00155B37" w14:paraId="0F74802F" w14:textId="77777777" w:rsidTr="005B5646">
        <w:tc>
          <w:tcPr>
            <w:tcW w:w="1525" w:type="dxa"/>
            <w:shd w:val="clear" w:color="auto" w:fill="auto"/>
          </w:tcPr>
          <w:p w14:paraId="2A99243A" w14:textId="477DC77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500F87FB" w14:textId="10E4D759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36262675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7EE089E3" w14:textId="71C8FF22" w:rsidR="006A5787" w:rsidRPr="00155B3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3/</w:t>
            </w:r>
            <w:r w:rsidR="000026D1" w:rsidRPr="00155B37">
              <w:rPr>
                <w:rFonts w:cstheme="minorHAnsi"/>
              </w:rPr>
              <w:t>3, 3/24</w:t>
            </w:r>
            <w:r w:rsidRPr="00155B37">
              <w:rPr>
                <w:rFonts w:cstheme="minorHAnsi"/>
              </w:rPr>
              <w:t>, 4</w:t>
            </w:r>
            <w:r w:rsidR="009D3F88" w:rsidRPr="00155B37">
              <w:rPr>
                <w:rFonts w:cstheme="minorHAnsi"/>
              </w:rPr>
              <w:t>/7, 4</w:t>
            </w:r>
            <w:r w:rsidRPr="00155B37">
              <w:rPr>
                <w:rFonts w:cstheme="minorHAnsi"/>
              </w:rPr>
              <w:t>/21</w:t>
            </w:r>
          </w:p>
        </w:tc>
        <w:tc>
          <w:tcPr>
            <w:tcW w:w="2280" w:type="dxa"/>
            <w:shd w:val="clear" w:color="auto" w:fill="auto"/>
          </w:tcPr>
          <w:p w14:paraId="1A7C4003" w14:textId="178E3A9D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5A3764" w:rsidRPr="00155B37">
              <w:rPr>
                <w:rFonts w:cstheme="minorHAnsi"/>
              </w:rPr>
              <w:t xml:space="preserve">m </w:t>
            </w:r>
          </w:p>
          <w:p w14:paraId="0716C447" w14:textId="1DF6A748" w:rsidR="006A5787" w:rsidRPr="00155B37" w:rsidRDefault="006033B6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7FD81D46" w14:textId="77777777" w:rsidTr="005B5646">
        <w:tc>
          <w:tcPr>
            <w:tcW w:w="1525" w:type="dxa"/>
            <w:shd w:val="clear" w:color="auto" w:fill="auto"/>
          </w:tcPr>
          <w:p w14:paraId="1C0CBD5E" w14:textId="6E4987FD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CE9ADB0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2FC991DF" w14:textId="61B58CD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62EDDFDE" w14:textId="3C79165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280" w:type="dxa"/>
            <w:shd w:val="clear" w:color="auto" w:fill="auto"/>
          </w:tcPr>
          <w:p w14:paraId="5AB228E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4102DA5C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09CB96C" w14:textId="01EEC0C7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="000026D1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D54EC76" w14:textId="77777777" w:rsidR="006C70A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="000026D1" w:rsidRPr="00155B37">
              <w:rPr>
                <w:rFonts w:cstheme="minorHAnsi"/>
              </w:rPr>
              <w:t xml:space="preserve">: </w:t>
            </w:r>
          </w:p>
          <w:p w14:paraId="17821637" w14:textId="67204DC8" w:rsidR="006A5787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Transcultural Health Care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49AF560" w14:textId="4051140A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AA03A21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77C44E75" w14:textId="5D9CD064" w:rsidR="000026D1" w:rsidRPr="00155B37" w:rsidRDefault="000026D1" w:rsidP="006A5787">
            <w:pPr>
              <w:rPr>
                <w:rFonts w:cstheme="minorHAnsi"/>
                <w:b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  <w:tr w:rsidR="00E008B9" w:rsidRPr="00155B37" w14:paraId="15901977" w14:textId="77777777" w:rsidTr="005B5646">
        <w:tc>
          <w:tcPr>
            <w:tcW w:w="1525" w:type="dxa"/>
            <w:shd w:val="clear" w:color="auto" w:fill="000000" w:themeFill="text1"/>
          </w:tcPr>
          <w:p w14:paraId="4EE568A8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1ECC162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02C3A9F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275C28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E85F6E8" w14:textId="77777777" w:rsidTr="005B5646">
        <w:tc>
          <w:tcPr>
            <w:tcW w:w="1525" w:type="dxa"/>
            <w:shd w:val="clear" w:color="auto" w:fill="auto"/>
          </w:tcPr>
          <w:p w14:paraId="5CF3F2AB" w14:textId="25B4345E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5B166BC" w14:textId="35D761B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22CC5BE9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1BF0141" w14:textId="3294EAF2" w:rsidR="006A5787" w:rsidRPr="00155B37" w:rsidRDefault="006A5787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1/31, </w:t>
            </w:r>
            <w:r w:rsidR="00E21842" w:rsidRPr="00155B37">
              <w:rPr>
                <w:rFonts w:cstheme="minorHAnsi"/>
              </w:rPr>
              <w:t>2</w:t>
            </w:r>
            <w:r w:rsidR="00924C72" w:rsidRPr="00155B37">
              <w:rPr>
                <w:rFonts w:cstheme="minorHAnsi"/>
              </w:rPr>
              <w:t>/14</w:t>
            </w:r>
            <w:r w:rsidRPr="00155B37">
              <w:rPr>
                <w:rFonts w:cstheme="minorHAnsi"/>
              </w:rPr>
              <w:t>, 3/7,</w:t>
            </w:r>
            <w:r w:rsidR="00924C72" w:rsidRPr="00155B37">
              <w:rPr>
                <w:rFonts w:cstheme="minorHAnsi"/>
              </w:rPr>
              <w:t xml:space="preserve"> 3/21,</w:t>
            </w:r>
            <w:r w:rsidRPr="00155B37">
              <w:rPr>
                <w:rFonts w:cstheme="minorHAnsi"/>
              </w:rPr>
              <w:t xml:space="preserve"> 4/4, 4/25</w:t>
            </w:r>
          </w:p>
        </w:tc>
        <w:tc>
          <w:tcPr>
            <w:tcW w:w="2280" w:type="dxa"/>
            <w:shd w:val="clear" w:color="auto" w:fill="auto"/>
          </w:tcPr>
          <w:p w14:paraId="0FA925EC" w14:textId="4566ADD9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79FF4FB" w14:textId="7A0E3F8E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49FCB3C2" w14:textId="77777777" w:rsidTr="005B5646">
        <w:tc>
          <w:tcPr>
            <w:tcW w:w="1525" w:type="dxa"/>
            <w:shd w:val="clear" w:color="auto" w:fill="auto"/>
          </w:tcPr>
          <w:p w14:paraId="4FE6A5CC" w14:textId="6C4ACD3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2BE194C1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5E7362A4" w14:textId="32A2D56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0B9C1E20" w14:textId="16C0472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280" w:type="dxa"/>
            <w:shd w:val="clear" w:color="auto" w:fill="auto"/>
          </w:tcPr>
          <w:p w14:paraId="7F3C5E5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573BAF8C" w14:textId="77777777" w:rsidTr="005B5646">
        <w:tc>
          <w:tcPr>
            <w:tcW w:w="1525" w:type="dxa"/>
            <w:shd w:val="clear" w:color="auto" w:fill="auto"/>
          </w:tcPr>
          <w:p w14:paraId="70B0800C" w14:textId="40D0FD1B" w:rsidR="00924C72" w:rsidRPr="00155B37" w:rsidRDefault="00924C72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505P-B</w:t>
            </w:r>
          </w:p>
        </w:tc>
        <w:tc>
          <w:tcPr>
            <w:tcW w:w="3420" w:type="dxa"/>
            <w:shd w:val="clear" w:color="auto" w:fill="auto"/>
          </w:tcPr>
          <w:p w14:paraId="5A3D345B" w14:textId="77777777" w:rsidR="006C70A7" w:rsidRDefault="00924C72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E2D2D3E" w14:textId="375CDF59" w:rsidR="00924C72" w:rsidRPr="00155B37" w:rsidRDefault="00924C72" w:rsidP="00CA3DB3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 xml:space="preserve">Theoretical Foundations for Advanced Nursing Practice - </w:t>
            </w:r>
            <w:r w:rsidRPr="00CA3DB3">
              <w:rPr>
                <w:rFonts w:cstheme="minorHAnsi"/>
                <w:i/>
              </w:rPr>
              <w:t>Soul Trauma</w:t>
            </w:r>
            <w:r w:rsidR="00CA3DB3">
              <w:rPr>
                <w:rFonts w:cstheme="minorHAnsi"/>
                <w:i/>
              </w:rPr>
              <w:t xml:space="preserve"> and </w:t>
            </w:r>
            <w:r w:rsidRPr="00CA3DB3">
              <w:rPr>
                <w:rFonts w:cstheme="minorHAnsi"/>
                <w:i/>
              </w:rPr>
              <w:t>Healing</w:t>
            </w:r>
          </w:p>
        </w:tc>
        <w:tc>
          <w:tcPr>
            <w:tcW w:w="2125" w:type="dxa"/>
            <w:shd w:val="clear" w:color="auto" w:fill="auto"/>
          </w:tcPr>
          <w:p w14:paraId="4962EDF2" w14:textId="1D833C14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  <w:r w:rsidR="00924C72" w:rsidRPr="00155B37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3/5</w:t>
            </w:r>
          </w:p>
          <w:p w14:paraId="662D781E" w14:textId="6343F2FC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924C72" w:rsidRPr="00155B37">
              <w:rPr>
                <w:rFonts w:cstheme="minorHAnsi"/>
              </w:rPr>
              <w:t>6</w:t>
            </w:r>
          </w:p>
        </w:tc>
        <w:tc>
          <w:tcPr>
            <w:tcW w:w="2280" w:type="dxa"/>
            <w:shd w:val="clear" w:color="auto" w:fill="auto"/>
          </w:tcPr>
          <w:p w14:paraId="546714E8" w14:textId="2F783EAE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6 pm</w:t>
            </w:r>
          </w:p>
          <w:p w14:paraId="1199E066" w14:textId="262AF3BD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4 pm</w:t>
            </w:r>
          </w:p>
          <w:p w14:paraId="45B9071C" w14:textId="77777777" w:rsidR="00CA3DB3" w:rsidRDefault="00924C72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</w:p>
          <w:p w14:paraId="7965F382" w14:textId="2A3D7CBC" w:rsidR="00924C72" w:rsidRPr="00155B37" w:rsidRDefault="00924C72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</w:t>
            </w:r>
            <w:r w:rsidR="001959F3">
              <w:rPr>
                <w:rFonts w:cstheme="minorHAnsi"/>
              </w:rPr>
              <w:t>outh Robert Street</w:t>
            </w:r>
            <w:r w:rsidR="00CA3DB3">
              <w:rPr>
                <w:rFonts w:cstheme="minorHAnsi"/>
              </w:rPr>
              <w:t xml:space="preserve">, </w:t>
            </w: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7BA5A0D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BF1F860" w14:textId="1D2A6FE6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52FECFB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1CD256D1" w14:textId="486065D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</w:t>
            </w:r>
            <w:r w:rsidR="000026D1" w:rsidRPr="00155B37">
              <w:rPr>
                <w:rFonts w:cstheme="minorHAnsi"/>
              </w:rPr>
              <w:t>nced Nursing Practice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C593E88" w14:textId="0F25C185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FF06D2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16C0C080" w14:textId="3A5B2ED1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  <w:tr w:rsidR="00E008B9" w:rsidRPr="00155B37" w14:paraId="7FF31DED" w14:textId="77777777" w:rsidTr="005B5646">
        <w:tc>
          <w:tcPr>
            <w:tcW w:w="1525" w:type="dxa"/>
            <w:shd w:val="clear" w:color="auto" w:fill="000000" w:themeFill="text1"/>
          </w:tcPr>
          <w:p w14:paraId="58D0FD99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49DB66A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16BE69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378E4E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E5C1701" w14:textId="77777777" w:rsidTr="005B5646">
        <w:tc>
          <w:tcPr>
            <w:tcW w:w="1525" w:type="dxa"/>
            <w:shd w:val="clear" w:color="auto" w:fill="auto"/>
          </w:tcPr>
          <w:p w14:paraId="18572F52" w14:textId="5F3B2D5F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  <w:p w14:paraId="154EE1B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0E369B21" w14:textId="63BF2A7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shd w:val="clear" w:color="auto" w:fill="auto"/>
          </w:tcPr>
          <w:p w14:paraId="37CDE51D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FE9EC72" w14:textId="70DB4BFE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280" w:type="dxa"/>
            <w:shd w:val="clear" w:color="auto" w:fill="auto"/>
          </w:tcPr>
          <w:p w14:paraId="0C57E814" w14:textId="0B4174B2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 </w:t>
            </w:r>
          </w:p>
          <w:p w14:paraId="2C20B8BE" w14:textId="2FEF59E1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99385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6411508" w14:textId="7343E3F2" w:rsidR="006A5787" w:rsidRPr="00155B37" w:rsidRDefault="00DE71E9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9D3F88" w:rsidRPr="00155B37">
              <w:rPr>
                <w:rFonts w:cstheme="minorHAnsi"/>
              </w:rPr>
              <w:t xml:space="preserve">P – Optional </w:t>
            </w:r>
            <w:r w:rsidR="00CA3DB3">
              <w:rPr>
                <w:rFonts w:cstheme="minorHAnsi"/>
              </w:rPr>
              <w:t xml:space="preserve">for MAN </w:t>
            </w:r>
            <w:r w:rsidR="006A5787" w:rsidRPr="00155B37">
              <w:rPr>
                <w:rFonts w:cstheme="minorHAnsi"/>
              </w:rPr>
              <w:t>Students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786DEBA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9D0BDB5" w14:textId="57425A1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CF268BA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80A8E84" w14:textId="2AA88A7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A890167" w14:textId="5937A530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2:15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4:15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680A158C" w14:textId="54004CA4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53D6A84E" w14:textId="77777777" w:rsidTr="005B5646">
        <w:tc>
          <w:tcPr>
            <w:tcW w:w="1525" w:type="dxa"/>
            <w:shd w:val="clear" w:color="auto" w:fill="000000" w:themeFill="text1"/>
          </w:tcPr>
          <w:p w14:paraId="47AD0563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3B47830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D739F61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7B6333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6CD84A1" w14:textId="77777777" w:rsidTr="005B5646">
        <w:tc>
          <w:tcPr>
            <w:tcW w:w="1525" w:type="dxa"/>
            <w:shd w:val="clear" w:color="auto" w:fill="auto"/>
          </w:tcPr>
          <w:p w14:paraId="1EDC68E0" w14:textId="6F0B98CD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8B021D6" w14:textId="4A295B63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2FA3BB5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680EB4A7" w14:textId="17E39969" w:rsidR="006A5787" w:rsidRPr="00155B37" w:rsidRDefault="003E1326" w:rsidP="003E1326">
            <w:pPr>
              <w:rPr>
                <w:rFonts w:cstheme="minorHAnsi"/>
              </w:rPr>
            </w:pPr>
            <w:r>
              <w:rPr>
                <w:rFonts w:cstheme="minorHAnsi"/>
              </w:rPr>
              <w:t>1/11, 1/25, 3/1</w:t>
            </w:r>
            <w:r w:rsidR="006A5787" w:rsidRPr="00155B37">
              <w:rPr>
                <w:rFonts w:cstheme="minorHAnsi"/>
              </w:rPr>
              <w:t>, 3/29, 4/12</w:t>
            </w:r>
          </w:p>
        </w:tc>
        <w:tc>
          <w:tcPr>
            <w:tcW w:w="2280" w:type="dxa"/>
            <w:shd w:val="clear" w:color="auto" w:fill="auto"/>
          </w:tcPr>
          <w:p w14:paraId="554D4325" w14:textId="31CC9ED1" w:rsidR="005A3764" w:rsidRPr="00155B37" w:rsidRDefault="006A5787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1735676D" w14:textId="56E61F57" w:rsidR="006A5787" w:rsidRPr="00155B37" w:rsidRDefault="006033B6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5609F" w14:textId="77777777" w:rsidTr="005B5646">
        <w:tc>
          <w:tcPr>
            <w:tcW w:w="1525" w:type="dxa"/>
            <w:shd w:val="clear" w:color="auto" w:fill="auto"/>
          </w:tcPr>
          <w:p w14:paraId="55DF6E64" w14:textId="6293656E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68991EF6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779AC652" w14:textId="7165C73B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07B72962" w14:textId="3C5D8EC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hrs.</w:t>
            </w:r>
          </w:p>
        </w:tc>
        <w:tc>
          <w:tcPr>
            <w:tcW w:w="2280" w:type="dxa"/>
            <w:shd w:val="clear" w:color="auto" w:fill="auto"/>
          </w:tcPr>
          <w:p w14:paraId="18BB562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D0086E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B9F8EE" w14:textId="56E88FC0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5C9626F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18F86CC" w14:textId="6E09B749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</w:t>
            </w:r>
            <w:r w:rsidR="000026D1" w:rsidRPr="00155B37">
              <w:rPr>
                <w:rFonts w:cstheme="minorHAnsi"/>
              </w:rPr>
              <w:t>litics of Health Care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A330CC2" w14:textId="7C70046F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677B51C8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37D67B6" w14:textId="40A7C1B6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  <w:tr w:rsidR="00E008B9" w:rsidRPr="00155B37" w14:paraId="2490C87F" w14:textId="77777777" w:rsidTr="005B5646">
        <w:tc>
          <w:tcPr>
            <w:tcW w:w="1525" w:type="dxa"/>
            <w:shd w:val="clear" w:color="auto" w:fill="000000" w:themeFill="text1"/>
          </w:tcPr>
          <w:p w14:paraId="5CCDB48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9390B5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6A235E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9F2D98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089CAC10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E9C95A6" w14:textId="13A913A3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9D3F88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816-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25C3C5" w14:textId="1C08F2C5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Vibrational Energy Medicine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0728967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4BD41476" w14:textId="150DE234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2/17, 3/3, 3/24, 4/7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3616B90" w14:textId="3B61409E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221E00A" w14:textId="279E6A51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523425D" w14:textId="77777777" w:rsidTr="005B5646">
        <w:tc>
          <w:tcPr>
            <w:tcW w:w="1525" w:type="dxa"/>
            <w:shd w:val="clear" w:color="auto" w:fill="000000" w:themeFill="text1"/>
          </w:tcPr>
          <w:p w14:paraId="545AB47D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36CAFC66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441987E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383DF89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74F5716C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819FC6" w14:textId="39D0CAB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81</w:t>
            </w:r>
            <w:r w:rsidR="00DE71E9" w:rsidRPr="00155B37">
              <w:rPr>
                <w:rFonts w:cstheme="minorHAnsi"/>
                <w:color w:val="FF0000"/>
              </w:rPr>
              <w:t>7-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0DB7772" w14:textId="4F7AED0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BF9BDF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E824ED2" w14:textId="63CB95A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1/11, 3/1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EE38386" w14:textId="229697DC" w:rsidR="00B61F76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5816923F" w14:textId="69C0A76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0420DBD" w14:textId="77777777" w:rsidTr="005B5646">
        <w:tc>
          <w:tcPr>
            <w:tcW w:w="1525" w:type="dxa"/>
            <w:shd w:val="clear" w:color="auto" w:fill="000000" w:themeFill="text1"/>
          </w:tcPr>
          <w:p w14:paraId="266DD36C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E54A7D4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70B768CC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473C52D2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69D7E94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BEFAC9F" w14:textId="56925608" w:rsidR="006A5787" w:rsidRPr="00155B37" w:rsidRDefault="006A5787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822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4BE111A" w14:textId="4397A99E" w:rsidR="006A5787" w:rsidRPr="00155B37" w:rsidRDefault="006A5787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29B4422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AA2D4E9" w14:textId="4F19F2F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</w:t>
            </w:r>
            <w:r w:rsidR="003C6EAB" w:rsidRPr="00155B37">
              <w:rPr>
                <w:rFonts w:cstheme="minorHAnsi"/>
              </w:rPr>
              <w:t>8</w:t>
            </w:r>
            <w:r w:rsidRPr="00155B37">
              <w:rPr>
                <w:rFonts w:cstheme="minorHAnsi"/>
              </w:rPr>
              <w:t>, 2/15, 3/22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DF5A606" w14:textId="4E1F03D2" w:rsidR="00B61F76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43CEA68B" w14:textId="399BED91" w:rsidR="006A5787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2331E522" w14:textId="77777777" w:rsidTr="005B5646">
        <w:tc>
          <w:tcPr>
            <w:tcW w:w="1525" w:type="dxa"/>
            <w:shd w:val="clear" w:color="auto" w:fill="000000" w:themeFill="text1"/>
          </w:tcPr>
          <w:p w14:paraId="4D111C95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48256E6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74C7612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B5A5314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</w:tr>
      <w:tr w:rsidR="00E008B9" w:rsidRPr="00155B37" w14:paraId="7DEC9F9E" w14:textId="77777777" w:rsidTr="005B5646">
        <w:tc>
          <w:tcPr>
            <w:tcW w:w="1525" w:type="dxa"/>
            <w:shd w:val="clear" w:color="auto" w:fill="auto"/>
          </w:tcPr>
          <w:p w14:paraId="18D52BE9" w14:textId="788EBE02" w:rsidR="006A5787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4502589E" w14:textId="4AD81B14" w:rsidR="006A5787" w:rsidRPr="00155B37" w:rsidRDefault="00FD2AF0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shd w:val="clear" w:color="auto" w:fill="auto"/>
          </w:tcPr>
          <w:p w14:paraId="79EB07DB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0E907A" w14:textId="48995677" w:rsidR="006A5787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280" w:type="dxa"/>
            <w:shd w:val="clear" w:color="auto" w:fill="auto"/>
          </w:tcPr>
          <w:p w14:paraId="096A2A24" w14:textId="420388FD" w:rsidR="00C72F43" w:rsidRPr="00155B37" w:rsidRDefault="005B5646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77C93B15" w14:textId="5F790953" w:rsidR="006A5787" w:rsidRPr="00155B37" w:rsidRDefault="000026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Bethel</w:t>
            </w:r>
          </w:p>
        </w:tc>
      </w:tr>
      <w:tr w:rsidR="00E008B9" w:rsidRPr="00155B37" w14:paraId="61B69C1A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A95C70A" w14:textId="73D5C7DD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824-</w:t>
            </w:r>
            <w:r w:rsidR="00FD2AF0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F01C8BE" w14:textId="1232DFF5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5FEB137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27EC909" w14:textId="66E15336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8CFAA42" w14:textId="01B77D31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64F337F5" w14:textId="41108591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3CF61B44" w14:textId="77777777" w:rsidTr="005B5646">
        <w:tc>
          <w:tcPr>
            <w:tcW w:w="1525" w:type="dxa"/>
            <w:shd w:val="clear" w:color="auto" w:fill="000000" w:themeFill="text1"/>
          </w:tcPr>
          <w:p w14:paraId="16B9B365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D23F704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7C83FAE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83FA6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DC7E488" w14:textId="77777777" w:rsidTr="005B5646">
        <w:tc>
          <w:tcPr>
            <w:tcW w:w="1525" w:type="dxa"/>
            <w:shd w:val="clear" w:color="auto" w:fill="auto"/>
          </w:tcPr>
          <w:p w14:paraId="6A899B0F" w14:textId="41C4A96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3C0E85A9" w14:textId="789DBB36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shd w:val="clear" w:color="auto" w:fill="auto"/>
          </w:tcPr>
          <w:p w14:paraId="6245CF5E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42A7DDD" w14:textId="2B3121CA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280" w:type="dxa"/>
            <w:shd w:val="clear" w:color="auto" w:fill="auto"/>
          </w:tcPr>
          <w:p w14:paraId="37A1FBFB" w14:textId="4437C056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3D2B361E" w14:textId="1FB428A4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59CAF4C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14C6D3" w14:textId="58D3724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B </w:t>
            </w:r>
          </w:p>
          <w:p w14:paraId="4281D9E1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A9063BC" w14:textId="402A7117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B553778" w14:textId="7A2F00C9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04ED25A" w14:textId="043AA7E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719951B4" w14:textId="2205B345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4AE8A33B" w14:textId="2E458E70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10DCF77E" w14:textId="77777777" w:rsidTr="005B5646">
        <w:tc>
          <w:tcPr>
            <w:tcW w:w="1525" w:type="dxa"/>
            <w:shd w:val="clear" w:color="auto" w:fill="000000" w:themeFill="text1"/>
          </w:tcPr>
          <w:p w14:paraId="2D78FF1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15DFD5C0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717F4E6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D1B06B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1EA6E256" w14:textId="77777777" w:rsidTr="005B5646">
        <w:tc>
          <w:tcPr>
            <w:tcW w:w="1525" w:type="dxa"/>
            <w:shd w:val="clear" w:color="auto" w:fill="auto"/>
          </w:tcPr>
          <w:p w14:paraId="0A80189B" w14:textId="561B3B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6F3CB25F" w14:textId="5494646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shd w:val="clear" w:color="auto" w:fill="auto"/>
          </w:tcPr>
          <w:p w14:paraId="799D595A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93CBF8" w14:textId="0D280BE0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280" w:type="dxa"/>
            <w:shd w:val="clear" w:color="auto" w:fill="auto"/>
          </w:tcPr>
          <w:p w14:paraId="2089433F" w14:textId="11C62A0E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</w:p>
          <w:p w14:paraId="6F049A78" w14:textId="3771B714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BB6F4B1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2491B3F" w14:textId="5CFE35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9A70B1D" w14:textId="7F8C08A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360B86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8623F76" w14:textId="2CA02644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6B640CA6" w14:textId="116B5C85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>7 pm</w:t>
            </w:r>
            <w:r w:rsidR="00FD2AF0" w:rsidRPr="00155B37">
              <w:rPr>
                <w:rFonts w:cstheme="minorHAnsi"/>
              </w:rPr>
              <w:br/>
            </w:r>
            <w:r w:rsidR="001C2928" w:rsidRPr="00155B37">
              <w:rPr>
                <w:rFonts w:cstheme="minorHAnsi"/>
              </w:rPr>
              <w:t>In-person: Bethel</w:t>
            </w:r>
          </w:p>
          <w:p w14:paraId="7C29693B" w14:textId="0250A8B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17EE60E9" w14:textId="77777777" w:rsidTr="005B5646">
        <w:tc>
          <w:tcPr>
            <w:tcW w:w="1525" w:type="dxa"/>
            <w:shd w:val="clear" w:color="auto" w:fill="000000" w:themeFill="text1"/>
          </w:tcPr>
          <w:p w14:paraId="5EE08BB3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75C3B60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85EBA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452783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</w:tr>
      <w:tr w:rsidR="00E008B9" w:rsidRPr="00155B37" w14:paraId="35C0209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3CE620C" w14:textId="7A5E878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</w:t>
            </w:r>
            <w:r w:rsidR="00155B37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R 850-A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F941557" w14:textId="4313C1F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F03802D" w14:textId="59CD56BE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4590276" w14:textId="680AEC99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57E0BEC8" w14:textId="77777777" w:rsidTr="005B5646">
        <w:tc>
          <w:tcPr>
            <w:tcW w:w="1525" w:type="dxa"/>
            <w:shd w:val="clear" w:color="auto" w:fill="000000" w:themeFill="text1"/>
          </w:tcPr>
          <w:p w14:paraId="6B9FFC54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3A005DE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D0E1074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F9A274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5D70B64D" w14:textId="77777777" w:rsidTr="005B5646">
        <w:tc>
          <w:tcPr>
            <w:tcW w:w="1525" w:type="dxa"/>
            <w:shd w:val="clear" w:color="auto" w:fill="auto"/>
          </w:tcPr>
          <w:p w14:paraId="17C421B9" w14:textId="14D6CB7E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5A4E7C44" w14:textId="587EDE7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125" w:type="dxa"/>
            <w:shd w:val="clear" w:color="auto" w:fill="auto"/>
          </w:tcPr>
          <w:p w14:paraId="4F28084C" w14:textId="3A4836DE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1002102D" w14:textId="2A12738C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2/25, 3/11, 4/1, 4/22</w:t>
            </w:r>
          </w:p>
        </w:tc>
        <w:tc>
          <w:tcPr>
            <w:tcW w:w="2280" w:type="dxa"/>
            <w:shd w:val="clear" w:color="auto" w:fill="auto"/>
          </w:tcPr>
          <w:p w14:paraId="33CF08A7" w14:textId="4D689A58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6C41F8EB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3A334F29" w14:textId="714FA890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4/22 on Zoom</w:t>
            </w:r>
          </w:p>
        </w:tc>
      </w:tr>
      <w:tr w:rsidR="00E008B9" w:rsidRPr="00155B37" w14:paraId="76098548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42BB954" w14:textId="79DD15E1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B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C71B5FD" w14:textId="7EA9895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89DDE2D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15F8918" w14:textId="6032BAE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2/18, 3/4, 3/25, 4/8, 4/29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325E1039" w14:textId="28956D2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2798CF62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091B43ED" w14:textId="195596F8" w:rsidR="00155B37" w:rsidRPr="00155B37" w:rsidRDefault="00155B37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Except </w:t>
            </w:r>
            <w:r w:rsidRPr="00155B37">
              <w:rPr>
                <w:rFonts w:cstheme="minorHAnsi"/>
              </w:rPr>
              <w:t>4/29</w:t>
            </w:r>
            <w:r w:rsidRPr="00155B37">
              <w:rPr>
                <w:rFonts w:cstheme="minorHAnsi"/>
              </w:rPr>
              <w:t xml:space="preserve"> on Zoom</w:t>
            </w:r>
          </w:p>
        </w:tc>
      </w:tr>
      <w:tr w:rsidR="00E008B9" w:rsidRPr="00155B37" w14:paraId="3697EC49" w14:textId="77777777" w:rsidTr="005B5646">
        <w:tc>
          <w:tcPr>
            <w:tcW w:w="1525" w:type="dxa"/>
            <w:shd w:val="clear" w:color="auto" w:fill="000000" w:themeFill="text1"/>
          </w:tcPr>
          <w:p w14:paraId="4B0DD25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C4BB48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F59F6EA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29622E5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2F8823D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7A259F6" w14:textId="18DB081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842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A62077D" w14:textId="2007FCC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EF87B8B" w14:textId="49B3BAE2" w:rsidR="00FD2AF0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HESI mock board exams </w:t>
            </w:r>
            <w:r w:rsidRPr="00155B37">
              <w:rPr>
                <w:rFonts w:cstheme="minorHAnsi"/>
                <w:b/>
              </w:rPr>
              <w:t>(</w:t>
            </w:r>
            <w:r w:rsidR="00E008B9">
              <w:rPr>
                <w:rFonts w:cstheme="minorHAnsi"/>
                <w:b/>
              </w:rPr>
              <w:t>allow 2-5 hours</w:t>
            </w:r>
            <w:r w:rsidRPr="00155B37">
              <w:rPr>
                <w:rFonts w:cstheme="minorHAnsi"/>
                <w:b/>
                <w:i/>
              </w:rPr>
              <w:t>):</w:t>
            </w:r>
            <w:r w:rsidR="004937C1" w:rsidRPr="00155B37">
              <w:rPr>
                <w:rFonts w:cstheme="minorHAnsi"/>
              </w:rPr>
              <w:t xml:space="preserve"> </w:t>
            </w:r>
            <w:r w:rsidR="001C2928">
              <w:rPr>
                <w:rFonts w:cstheme="minorHAnsi"/>
              </w:rPr>
              <w:br/>
            </w:r>
            <w:r w:rsidR="001C2928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 xml:space="preserve">Tuesday, </w:t>
            </w:r>
            <w:r w:rsidR="001C2928">
              <w:rPr>
                <w:rFonts w:cstheme="minorHAnsi"/>
              </w:rPr>
              <w:t>3/1</w:t>
            </w:r>
            <w:r w:rsidR="00E008B9">
              <w:rPr>
                <w:rFonts w:cstheme="minorHAnsi"/>
              </w:rPr>
              <w:t xml:space="preserve"> </w:t>
            </w:r>
          </w:p>
          <w:p w14:paraId="2DFB4059" w14:textId="77777777" w:rsidR="00E008B9" w:rsidRPr="00155B37" w:rsidRDefault="00E008B9" w:rsidP="00FD2AF0">
            <w:pPr>
              <w:rPr>
                <w:rFonts w:cstheme="minorHAnsi"/>
              </w:rPr>
            </w:pPr>
          </w:p>
          <w:p w14:paraId="27B51D6F" w14:textId="77777777" w:rsidR="00E008B9" w:rsidRDefault="00E008B9" w:rsidP="00FD2AF0">
            <w:pPr>
              <w:rPr>
                <w:rFonts w:cstheme="minorHAnsi"/>
              </w:rPr>
            </w:pPr>
          </w:p>
          <w:p w14:paraId="38780995" w14:textId="5BE97EDF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HESI re-take exam</w:t>
            </w:r>
          </w:p>
          <w:p w14:paraId="51EEB3FA" w14:textId="34022CDD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3/22</w:t>
            </w:r>
          </w:p>
          <w:p w14:paraId="19DD7BDD" w14:textId="3FF73CC1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  <w:t>3/30 (practice)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3/31 (practice) </w:t>
            </w:r>
          </w:p>
          <w:p w14:paraId="7F07CF75" w14:textId="77777777" w:rsidR="00E008B9" w:rsidRDefault="00E008B9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DNP Presentations</w:t>
            </w:r>
          </w:p>
          <w:p w14:paraId="26FBD7E4" w14:textId="48BFBECE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4/12 (Final)</w:t>
            </w:r>
          </w:p>
          <w:p w14:paraId="3DC60713" w14:textId="2514191B" w:rsidR="00FD2AF0" w:rsidRPr="00155B37" w:rsidRDefault="00FD2AF0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4/13 (Final)</w:t>
            </w:r>
            <w:r w:rsidR="004937C1" w:rsidRPr="00155B37">
              <w:rPr>
                <w:rFonts w:cstheme="minorHAnsi"/>
              </w:rPr>
              <w:br/>
            </w:r>
            <w:r w:rsidR="003E1326">
              <w:rPr>
                <w:rFonts w:cstheme="minorHAnsi"/>
              </w:rPr>
              <w:br/>
              <w:t>Certification &amp; exit interview: 4/25 &amp; 4/29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AD1F85B" w14:textId="549BB4F4" w:rsidR="00FD2AF0" w:rsidRDefault="00FD2AF0" w:rsidP="00FD2AF0">
            <w:pPr>
              <w:rPr>
                <w:rFonts w:cstheme="minorHAnsi"/>
                <w:b/>
                <w:bCs/>
              </w:rPr>
            </w:pPr>
            <w:r w:rsidRPr="00155B37">
              <w:rPr>
                <w:rFonts w:cstheme="minorHAnsi"/>
              </w:rPr>
              <w:t xml:space="preserve">Various dates, various modalities. </w:t>
            </w:r>
            <w:r w:rsidRPr="00155B37">
              <w:rPr>
                <w:rFonts w:cstheme="minorHAnsi"/>
                <w:b/>
                <w:bCs/>
              </w:rPr>
              <w:t>See Course Day/Dates column</w:t>
            </w:r>
          </w:p>
          <w:p w14:paraId="7479C8C8" w14:textId="41172B6D" w:rsidR="001C2928" w:rsidRDefault="001C2928" w:rsidP="00FD2AF0">
            <w:pPr>
              <w:rPr>
                <w:rFonts w:cstheme="minorHAnsi"/>
                <w:b/>
                <w:bCs/>
              </w:rPr>
            </w:pPr>
          </w:p>
          <w:p w14:paraId="6428F7B8" w14:textId="55FAA885" w:rsidR="001C2928" w:rsidRPr="001C2928" w:rsidRDefault="001C2928" w:rsidP="00FD2AF0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>
              <w:rPr>
                <w:rFonts w:cstheme="minorHAnsi"/>
                <w:bCs/>
              </w:rPr>
              <w:t xml:space="preserve"> – Location </w:t>
            </w:r>
            <w:r w:rsidR="00E008B9">
              <w:rPr>
                <w:rFonts w:cstheme="minorHAnsi"/>
                <w:bCs/>
              </w:rPr>
              <w:t xml:space="preserve">in Minneapolis </w:t>
            </w:r>
            <w:r>
              <w:rPr>
                <w:rFonts w:cstheme="minorHAnsi"/>
                <w:bCs/>
              </w:rPr>
              <w:t>TBD</w:t>
            </w:r>
          </w:p>
          <w:p w14:paraId="4FD6C1CE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427D9C4B" w14:textId="77777777" w:rsidR="00E008B9" w:rsidRPr="001C2928" w:rsidRDefault="00E008B9" w:rsidP="00E008B9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>
              <w:rPr>
                <w:rFonts w:cstheme="minorHAnsi"/>
                <w:bCs/>
              </w:rPr>
              <w:t xml:space="preserve"> – Location in Minneapolis TBD</w:t>
            </w:r>
          </w:p>
          <w:p w14:paraId="42BA7474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459A506C" w14:textId="77777777" w:rsidR="00E008B9" w:rsidRDefault="00E008B9" w:rsidP="00FD2AF0">
            <w:pPr>
              <w:rPr>
                <w:rFonts w:cstheme="minorHAnsi"/>
              </w:rPr>
            </w:pPr>
          </w:p>
          <w:p w14:paraId="7A46643A" w14:textId="0A4EA174" w:rsidR="004937C1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454211D7" w14:textId="1F8B96D8" w:rsidR="004937C1" w:rsidRPr="00155B37" w:rsidRDefault="004937C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9268EE5" w14:textId="53B3BFF1" w:rsidR="004937C1" w:rsidRPr="00155B37" w:rsidRDefault="004937C1" w:rsidP="00FD2AF0">
            <w:pPr>
              <w:rPr>
                <w:rFonts w:cstheme="minorHAnsi"/>
              </w:rPr>
            </w:pPr>
          </w:p>
          <w:p w14:paraId="31D7731E" w14:textId="696A4B11" w:rsidR="004937C1" w:rsidRPr="00155B37" w:rsidRDefault="004937C1" w:rsidP="00FD2AF0">
            <w:pPr>
              <w:rPr>
                <w:rFonts w:cstheme="minorHAnsi"/>
              </w:rPr>
            </w:pPr>
          </w:p>
          <w:p w14:paraId="551F983A" w14:textId="55EB59FD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381FD199" w14:textId="123C5507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Location TBD</w:t>
            </w:r>
          </w:p>
          <w:p w14:paraId="2F96B51A" w14:textId="3056FB87" w:rsidR="004937C1" w:rsidRPr="00155B37" w:rsidRDefault="004937C1" w:rsidP="004937C1">
            <w:pPr>
              <w:rPr>
                <w:rFonts w:cstheme="minorHAnsi"/>
              </w:rPr>
            </w:pPr>
          </w:p>
          <w:p w14:paraId="1E1E666C" w14:textId="63A7CCDE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4937C1" w:rsidRPr="00155B37">
              <w:rPr>
                <w:rFonts w:cstheme="minorHAnsi"/>
              </w:rPr>
              <w:t>4:30 pm</w:t>
            </w:r>
          </w:p>
          <w:p w14:paraId="710A345F" w14:textId="299DB3FD" w:rsidR="004937C1" w:rsidRPr="00155B37" w:rsidRDefault="004937C1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1CF4CAC6" w14:textId="77777777" w:rsidTr="005B5646">
        <w:tc>
          <w:tcPr>
            <w:tcW w:w="1525" w:type="dxa"/>
            <w:shd w:val="clear" w:color="auto" w:fill="000000" w:themeFill="text1"/>
          </w:tcPr>
          <w:p w14:paraId="0945DE0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8641ABF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362E78F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545A0814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59A1EFA7" w14:textId="77777777" w:rsidTr="005B5646">
        <w:tc>
          <w:tcPr>
            <w:tcW w:w="1525" w:type="dxa"/>
            <w:shd w:val="clear" w:color="auto" w:fill="auto"/>
          </w:tcPr>
          <w:p w14:paraId="3FBB6F4D" w14:textId="6F65713B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14A9ABBA" w14:textId="591AE28A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shd w:val="clear" w:color="auto" w:fill="auto"/>
          </w:tcPr>
          <w:p w14:paraId="045A6D79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4C2DAE60" w14:textId="0BBC9295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280" w:type="dxa"/>
            <w:shd w:val="clear" w:color="auto" w:fill="auto"/>
          </w:tcPr>
          <w:p w14:paraId="0F876E5F" w14:textId="37365041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  <w:r w:rsidR="00FD2AF0" w:rsidRPr="00155B37">
              <w:rPr>
                <w:rFonts w:cstheme="minorHAnsi"/>
              </w:rPr>
              <w:br/>
              <w:t>$165 clinical fee</w:t>
            </w:r>
          </w:p>
        </w:tc>
      </w:tr>
      <w:tr w:rsidR="00E008B9" w:rsidRPr="00155B37" w14:paraId="735A0A56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C59D0D6" w14:textId="29111C29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AD9210" w14:textId="486C7516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3D49C7F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19C92E01" w14:textId="1A9CDF30" w:rsidR="00FD2AF0" w:rsidRPr="00155B37" w:rsidRDefault="003E1326" w:rsidP="00FD2A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BB66C1A" w14:textId="0E1D5749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>7 pm</w:t>
            </w:r>
          </w:p>
          <w:p w14:paraId="239DCE2F" w14:textId="77777777" w:rsidR="000026D1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  <w:r w:rsidRPr="00155B37">
              <w:rPr>
                <w:rFonts w:cstheme="minorHAnsi"/>
              </w:rPr>
              <w:t xml:space="preserve"> </w:t>
            </w:r>
          </w:p>
          <w:p w14:paraId="55F6AD0F" w14:textId="3E1AC253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828CE5E" w14:textId="77777777" w:rsidTr="005B5646">
        <w:tc>
          <w:tcPr>
            <w:tcW w:w="1525" w:type="dxa"/>
            <w:shd w:val="clear" w:color="auto" w:fill="000000" w:themeFill="text1"/>
          </w:tcPr>
          <w:p w14:paraId="0CFB85AE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844106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636B927" w14:textId="77777777" w:rsidR="00FD3692" w:rsidRPr="00155B37" w:rsidRDefault="00FD3692" w:rsidP="00FD2A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C69F6A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7E2E4A2E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122BE89" w14:textId="361B1A02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854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F43110" w14:textId="3E71EFF3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0AFB7F" w14:textId="77E87BB8" w:rsidR="00FD2AF0" w:rsidRPr="00155B37" w:rsidRDefault="003E1326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535EFD75" w14:textId="2E984E3A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6A979B98" w14:textId="77777777" w:rsidTr="005B5646">
        <w:tc>
          <w:tcPr>
            <w:tcW w:w="1525" w:type="dxa"/>
            <w:shd w:val="clear" w:color="auto" w:fill="000000" w:themeFill="text1"/>
          </w:tcPr>
          <w:p w14:paraId="79BC8674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07EFA50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255B7B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1D769D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EBC8368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C0D5E62" w14:textId="038899D9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856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7EAA493" w14:textId="519E5DAA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B8867A" w14:textId="3779A27F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550BBF73" w14:textId="39001EED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739EB073" w14:textId="77777777" w:rsidTr="005B5646">
        <w:tc>
          <w:tcPr>
            <w:tcW w:w="1525" w:type="dxa"/>
            <w:shd w:val="clear" w:color="auto" w:fill="000000" w:themeFill="text1"/>
          </w:tcPr>
          <w:p w14:paraId="4D6FF13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84E08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6A5B0C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D7C4639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0E2ABECD" w14:textId="77777777" w:rsidTr="005B5646">
        <w:tc>
          <w:tcPr>
            <w:tcW w:w="1525" w:type="dxa"/>
            <w:shd w:val="clear" w:color="auto" w:fill="auto"/>
          </w:tcPr>
          <w:p w14:paraId="29B144D4" w14:textId="4D89F409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0AA45E5" w14:textId="039F09F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shd w:val="clear" w:color="auto" w:fill="auto"/>
          </w:tcPr>
          <w:p w14:paraId="25F7BFFB" w14:textId="038B199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6F48239A" w14:textId="5F16908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3/11</w:t>
            </w:r>
          </w:p>
        </w:tc>
        <w:tc>
          <w:tcPr>
            <w:tcW w:w="2280" w:type="dxa"/>
            <w:shd w:val="clear" w:color="auto" w:fill="auto"/>
          </w:tcPr>
          <w:p w14:paraId="16CADE9E" w14:textId="4FF040FF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 pm </w:t>
            </w:r>
          </w:p>
          <w:p w14:paraId="3D8ABABD" w14:textId="32A4D5BD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A94AF42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D170EDF" w14:textId="729B8BE5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A27766" w14:textId="2030804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1020923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BCB5D97" w14:textId="712CD1A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3/4, 3/25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51E5707" w14:textId="41B69B84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FD2AF0" w:rsidRPr="00155B37">
              <w:rPr>
                <w:rFonts w:cstheme="minorHAnsi"/>
              </w:rPr>
              <w:t xml:space="preserve">6:30 pm </w:t>
            </w:r>
          </w:p>
          <w:p w14:paraId="43D26C61" w14:textId="3CE54672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389F5CB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9B76BD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271285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FE3455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2A8DAC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</w:tr>
      <w:tr w:rsidR="00E008B9" w:rsidRPr="00155B37" w14:paraId="38E9DECA" w14:textId="77777777" w:rsidTr="005B5646">
        <w:tc>
          <w:tcPr>
            <w:tcW w:w="1525" w:type="dxa"/>
            <w:shd w:val="clear" w:color="auto" w:fill="auto"/>
          </w:tcPr>
          <w:p w14:paraId="4845CBAF" w14:textId="021B2F97" w:rsidR="00FD2AF0" w:rsidRPr="00155B37" w:rsidRDefault="00924C72" w:rsidP="00FD2AF0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155B37">
              <w:rPr>
                <w:rFonts w:asciiTheme="minorHAnsi" w:hAnsiTheme="minorHAnsi" w:cstheme="minorHAnsi"/>
                <w:b/>
              </w:rPr>
              <w:t>PRACTICUM</w:t>
            </w:r>
          </w:p>
        </w:tc>
        <w:tc>
          <w:tcPr>
            <w:tcW w:w="3420" w:type="dxa"/>
            <w:shd w:val="clear" w:color="auto" w:fill="auto"/>
          </w:tcPr>
          <w:p w14:paraId="38A3C347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D87584D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auto"/>
          </w:tcPr>
          <w:p w14:paraId="4C53763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790F5530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A10617D" w14:textId="7B989A89" w:rsidR="00FD2AF0" w:rsidRPr="00155B37" w:rsidRDefault="00DE71E9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701-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178C5CF" w14:textId="2AC84E62" w:rsidR="00FD2AF0" w:rsidRPr="00155B37" w:rsidRDefault="00FD2AF0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C9C579F" w14:textId="77777777" w:rsidR="003E1326" w:rsidRDefault="003E1326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2/18: 3 – 7 pm</w:t>
            </w:r>
          </w:p>
          <w:p w14:paraId="21498864" w14:textId="1DFC8C3A" w:rsidR="00FD2AF0" w:rsidRPr="00155B37" w:rsidRDefault="003E1326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19: 9 am – 6 pm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2/20: 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9 am – 6 pm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D023747" w14:textId="350A40A0" w:rsidR="00FD2AF0" w:rsidRPr="00155B37" w:rsidRDefault="000026D1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Hermitage Farm</w:t>
            </w:r>
          </w:p>
        </w:tc>
      </w:tr>
      <w:tr w:rsidR="00E008B9" w:rsidRPr="00155B37" w14:paraId="2DE83C6B" w14:textId="77777777" w:rsidTr="005B5646">
        <w:tc>
          <w:tcPr>
            <w:tcW w:w="1525" w:type="dxa"/>
            <w:shd w:val="clear" w:color="auto" w:fill="000000" w:themeFill="text1"/>
          </w:tcPr>
          <w:p w14:paraId="67C70483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904F6B2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E78F417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138DFA2" w14:textId="77777777" w:rsidR="00155B37" w:rsidRPr="00155B37" w:rsidRDefault="00155B37" w:rsidP="00C72F43">
            <w:pPr>
              <w:rPr>
                <w:rFonts w:cstheme="minorHAnsi"/>
              </w:rPr>
            </w:pPr>
          </w:p>
        </w:tc>
      </w:tr>
      <w:tr w:rsidR="00E008B9" w:rsidRPr="00155B37" w14:paraId="4CC485EE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92C8DCA" w14:textId="675E11A2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751-A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A14BCE6" w14:textId="77777777" w:rsidR="006C70A7" w:rsidRDefault="00155B37" w:rsidP="006C70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  <w:u w:val="single"/>
              </w:rPr>
              <w:t>Practicum</w:t>
            </w:r>
            <w:r w:rsidRPr="00155B37">
              <w:rPr>
                <w:rFonts w:asciiTheme="minorHAnsi" w:hAnsiTheme="minorHAnsi" w:cstheme="minorHAnsi"/>
              </w:rPr>
              <w:t xml:space="preserve">: </w:t>
            </w:r>
          </w:p>
          <w:p w14:paraId="7D486196" w14:textId="3E9702A0" w:rsidR="00155B37" w:rsidRPr="006C70A7" w:rsidRDefault="00155B37" w:rsidP="005B5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</w:rPr>
              <w:t xml:space="preserve">Theoretical Foundations for Advanced Nursing Practice - </w:t>
            </w:r>
            <w:r w:rsidRPr="005B5646">
              <w:rPr>
                <w:rFonts w:asciiTheme="minorHAnsi" w:hAnsiTheme="minorHAnsi" w:cstheme="minorHAnsi"/>
                <w:i/>
              </w:rPr>
              <w:t>Soul Trauma</w:t>
            </w:r>
            <w:r w:rsidR="005B5646" w:rsidRPr="005B5646">
              <w:rPr>
                <w:rFonts w:asciiTheme="minorHAnsi" w:hAnsiTheme="minorHAnsi" w:cstheme="minorHAnsi"/>
                <w:i/>
              </w:rPr>
              <w:t xml:space="preserve"> and </w:t>
            </w:r>
            <w:r w:rsidRPr="005B5646">
              <w:rPr>
                <w:rFonts w:asciiTheme="minorHAnsi" w:hAnsiTheme="minorHAnsi" w:cstheme="minorHAnsi"/>
                <w:i/>
              </w:rPr>
              <w:t>Healing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CD4A436" w14:textId="7866290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 xml:space="preserve">4 &amp; </w:t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5</w:t>
            </w:r>
            <w:r w:rsidR="00155B37" w:rsidRPr="00155B37">
              <w:rPr>
                <w:rFonts w:cstheme="minorHAnsi"/>
              </w:rPr>
              <w:br/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6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838B3A1" w14:textId="3300B8EA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6 pm</w:t>
            </w:r>
          </w:p>
          <w:p w14:paraId="024FD785" w14:textId="39C4CD2E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4 pm</w:t>
            </w:r>
          </w:p>
          <w:p w14:paraId="6EC3C993" w14:textId="7D07CED0" w:rsidR="006C70A7" w:rsidRDefault="006C70A7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890 South Robert Street</w:t>
            </w:r>
            <w:r w:rsidR="00155B37" w:rsidRPr="00155B37">
              <w:rPr>
                <w:rFonts w:cstheme="minorHAnsi"/>
              </w:rPr>
              <w:t xml:space="preserve"> </w:t>
            </w:r>
          </w:p>
          <w:p w14:paraId="64AC9B09" w14:textId="1586C86D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3E0334B1" w14:textId="77777777" w:rsidTr="005B5646">
        <w:tc>
          <w:tcPr>
            <w:tcW w:w="1525" w:type="dxa"/>
            <w:shd w:val="clear" w:color="auto" w:fill="000000" w:themeFill="text1"/>
          </w:tcPr>
          <w:p w14:paraId="67C127CF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8211E6A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998D021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6755322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</w:tr>
      <w:tr w:rsidR="00E008B9" w:rsidRPr="00155B37" w14:paraId="4AFD4114" w14:textId="77777777" w:rsidTr="005B5646">
        <w:tc>
          <w:tcPr>
            <w:tcW w:w="1525" w:type="dxa"/>
            <w:shd w:val="clear" w:color="auto" w:fill="auto"/>
          </w:tcPr>
          <w:p w14:paraId="3E02DB70" w14:textId="58F52ED2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  762-A</w:t>
            </w:r>
          </w:p>
        </w:tc>
        <w:tc>
          <w:tcPr>
            <w:tcW w:w="3420" w:type="dxa"/>
            <w:shd w:val="clear" w:color="auto" w:fill="auto"/>
          </w:tcPr>
          <w:p w14:paraId="0EA927DD" w14:textId="7EDA9B0F" w:rsidR="001959F3" w:rsidRPr="001959F3" w:rsidRDefault="001959F3" w:rsidP="00FD2AF0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Toward Global Health Equity in Africa</w:t>
            </w:r>
          </w:p>
        </w:tc>
        <w:tc>
          <w:tcPr>
            <w:tcW w:w="2125" w:type="dxa"/>
            <w:shd w:val="clear" w:color="auto" w:fill="auto"/>
          </w:tcPr>
          <w:p w14:paraId="0A6B0A67" w14:textId="4D582E3A" w:rsidR="001959F3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shd w:val="clear" w:color="auto" w:fill="auto"/>
          </w:tcPr>
          <w:p w14:paraId="2D35F014" w14:textId="77777777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77ABEF9" w14:textId="0947F7BA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</w:tbl>
    <w:p w14:paraId="206D140C" w14:textId="77777777" w:rsidR="00924C72" w:rsidRPr="00155B37" w:rsidRDefault="00924C72" w:rsidP="003A684E">
      <w:pPr>
        <w:rPr>
          <w:rFonts w:cstheme="minorHAnsi"/>
          <w:b/>
        </w:rPr>
      </w:pPr>
    </w:p>
    <w:p w14:paraId="281E9446" w14:textId="28BE5F50" w:rsidR="003A684E" w:rsidRPr="00155B37" w:rsidRDefault="003A684E" w:rsidP="003A684E">
      <w:pPr>
        <w:rPr>
          <w:rFonts w:cstheme="minorHAnsi"/>
          <w:b/>
        </w:rPr>
      </w:pPr>
      <w:r w:rsidRPr="00155B37">
        <w:rPr>
          <w:rFonts w:cstheme="minorHAnsi"/>
          <w:b/>
        </w:rPr>
        <w:t>Summer Semester 2022 (last day to drop/add 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5A3764" w:rsidRPr="00155B37" w14:paraId="2E2CC6B6" w14:textId="77777777" w:rsidTr="003E1326">
        <w:trPr>
          <w:tblHeader/>
        </w:trPr>
        <w:tc>
          <w:tcPr>
            <w:tcW w:w="1435" w:type="dxa"/>
            <w:shd w:val="clear" w:color="auto" w:fill="E7E6E6" w:themeFill="background2"/>
          </w:tcPr>
          <w:p w14:paraId="7F92F36C" w14:textId="0B031ED3" w:rsidR="005A3764" w:rsidRPr="00155B37" w:rsidRDefault="001C292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Number &amp;  Sections</w:t>
            </w:r>
          </w:p>
        </w:tc>
        <w:tc>
          <w:tcPr>
            <w:tcW w:w="3239" w:type="dxa"/>
            <w:shd w:val="clear" w:color="auto" w:fill="E7E6E6" w:themeFill="background2"/>
          </w:tcPr>
          <w:p w14:paraId="43917C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3F6AED92" w14:textId="116627B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5D51118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Time (in Central Time Zone) &amp; Modality</w:t>
            </w:r>
          </w:p>
        </w:tc>
      </w:tr>
      <w:tr w:rsidR="005A3764" w:rsidRPr="00155B37" w14:paraId="1E507AE1" w14:textId="77777777" w:rsidTr="003E1326">
        <w:tc>
          <w:tcPr>
            <w:tcW w:w="1435" w:type="dxa"/>
            <w:shd w:val="clear" w:color="auto" w:fill="auto"/>
          </w:tcPr>
          <w:p w14:paraId="06D00B56" w14:textId="30584F9E" w:rsidR="005A3764" w:rsidRPr="00155B37" w:rsidRDefault="00DE71E9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803-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239" w:type="dxa"/>
            <w:shd w:val="clear" w:color="auto" w:fill="auto"/>
          </w:tcPr>
          <w:p w14:paraId="764FA633" w14:textId="7EA5FED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CA4F271" w14:textId="467CDF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4BDA1D14" w14:textId="6F22EC39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2EF5948C" w14:textId="6C3CA119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5A3764" w:rsidRPr="00155B37">
              <w:rPr>
                <w:rFonts w:cstheme="minorHAnsi"/>
              </w:rPr>
              <w:t>Hermitage Farm</w:t>
            </w:r>
          </w:p>
        </w:tc>
      </w:tr>
      <w:tr w:rsidR="005A3764" w:rsidRPr="00155B37" w14:paraId="3C7FA441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086D02D" w14:textId="6CC575D1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803-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1EECF7EF" w14:textId="1C3FF8A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325037" w14:textId="4D7C412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376228FA" w14:textId="68274B3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CAC1F5" w14:textId="6BFBDBF5" w:rsidR="005A3764" w:rsidRPr="00155B37" w:rsidRDefault="005A3764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0026D1" w:rsidRPr="00155B37">
              <w:rPr>
                <w:rFonts w:cstheme="minorHAnsi"/>
              </w:rPr>
              <w:t>m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Pr="00155B37">
              <w:rPr>
                <w:rFonts w:cstheme="minorHAnsi"/>
              </w:rPr>
              <w:t xml:space="preserve"> Hermitage Farm</w:t>
            </w:r>
          </w:p>
        </w:tc>
      </w:tr>
      <w:tr w:rsidR="005A3764" w:rsidRPr="00155B37" w14:paraId="040551F2" w14:textId="77777777" w:rsidTr="003E1326">
        <w:tc>
          <w:tcPr>
            <w:tcW w:w="1435" w:type="dxa"/>
            <w:shd w:val="clear" w:color="auto" w:fill="000000" w:themeFill="text1"/>
          </w:tcPr>
          <w:p w14:paraId="40D4E2B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20ABAC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0AB7F5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E41F94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2D5E827" w14:textId="77777777" w:rsidTr="003E1326">
        <w:tc>
          <w:tcPr>
            <w:tcW w:w="1435" w:type="dxa"/>
            <w:shd w:val="clear" w:color="auto" w:fill="auto"/>
          </w:tcPr>
          <w:p w14:paraId="332CB44C" w14:textId="7ACC3D4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806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shd w:val="clear" w:color="auto" w:fill="auto"/>
          </w:tcPr>
          <w:p w14:paraId="550D8EB7" w14:textId="6E6B2B6A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0428EAC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30C3CE81" w14:textId="2D1144C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Minneapolis?</w:t>
            </w:r>
          </w:p>
        </w:tc>
      </w:tr>
      <w:tr w:rsidR="005A3764" w:rsidRPr="00155B37" w14:paraId="3BF1B754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51D20D49" w14:textId="45872DE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806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025484C9" w14:textId="4413EB71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F76CFA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C087809" w14:textId="507B92D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Rochester?</w:t>
            </w:r>
          </w:p>
        </w:tc>
      </w:tr>
      <w:tr w:rsidR="00FD3692" w:rsidRPr="00155B37" w14:paraId="617DC48D" w14:textId="77777777" w:rsidTr="003E1326">
        <w:tc>
          <w:tcPr>
            <w:tcW w:w="1435" w:type="dxa"/>
            <w:shd w:val="clear" w:color="auto" w:fill="000000" w:themeFill="text1"/>
          </w:tcPr>
          <w:p w14:paraId="6A861BF8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35EBE584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5D0CC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63F326A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73A6C78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F58D357" w14:textId="1E8995C9" w:rsidR="005A3764" w:rsidRPr="00155B37" w:rsidRDefault="005A3764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820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7DB08F16" w14:textId="7A5E13CE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7CE48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96E4111" w14:textId="15B411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6/6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E8A36C" w14:textId="3E36714B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bookmarkStart w:id="1" w:name="_GoBack"/>
            <w:bookmarkEnd w:id="1"/>
            <w:r w:rsidRPr="00155B37">
              <w:rPr>
                <w:rFonts w:cstheme="minorHAnsi"/>
              </w:rPr>
              <w:t>4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</w:p>
          <w:p w14:paraId="15C30F9B" w14:textId="2944A9E7" w:rsidR="005A3764" w:rsidRPr="00155B37" w:rsidRDefault="00C72F43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5A3764" w:rsidRPr="00155B37" w14:paraId="3B56E1BF" w14:textId="77777777" w:rsidTr="003E1326">
        <w:tc>
          <w:tcPr>
            <w:tcW w:w="1435" w:type="dxa"/>
            <w:shd w:val="clear" w:color="auto" w:fill="000000" w:themeFill="text1"/>
          </w:tcPr>
          <w:p w14:paraId="0057FDF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AB71E89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E1B48E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7C7E98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AF46927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9499ED9" w14:textId="49A3ED2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 851 A-D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085FA967" w14:textId="1F1537D5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8F27B3B" w14:textId="3532CEA8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96E63B8" w14:textId="1A56C1F4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62D034F2" w14:textId="77777777" w:rsidTr="003E1326">
        <w:tc>
          <w:tcPr>
            <w:tcW w:w="1435" w:type="dxa"/>
            <w:shd w:val="clear" w:color="auto" w:fill="000000" w:themeFill="text1"/>
          </w:tcPr>
          <w:p w14:paraId="2B470D76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5FDC217C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AFD860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B0BE801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5A93DE8" w14:textId="77777777" w:rsidTr="003E1326">
        <w:tc>
          <w:tcPr>
            <w:tcW w:w="1435" w:type="dxa"/>
            <w:shd w:val="clear" w:color="auto" w:fill="auto"/>
          </w:tcPr>
          <w:p w14:paraId="13EDBF53" w14:textId="23B3A9D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3239" w:type="dxa"/>
            <w:shd w:val="clear" w:color="auto" w:fill="auto"/>
          </w:tcPr>
          <w:p w14:paraId="22D195D7" w14:textId="3E883ACF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059BDD60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auto"/>
          </w:tcPr>
          <w:p w14:paraId="65B11616" w14:textId="3BE08000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</w:tbl>
    <w:p w14:paraId="3AF9F35E" w14:textId="77777777" w:rsidR="003A684E" w:rsidRPr="00155B37" w:rsidRDefault="003A684E" w:rsidP="003E1326">
      <w:pPr>
        <w:rPr>
          <w:rFonts w:cstheme="minorHAnsi"/>
          <w:b/>
        </w:rPr>
      </w:pPr>
    </w:p>
    <w:sectPr w:rsidR="003A684E" w:rsidRPr="00155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452" w14:textId="77777777" w:rsidR="002039E4" w:rsidRDefault="002039E4" w:rsidP="00D96402">
      <w:pPr>
        <w:spacing w:after="0" w:line="240" w:lineRule="auto"/>
      </w:pPr>
      <w:r>
        <w:separator/>
      </w:r>
    </w:p>
  </w:endnote>
  <w:endnote w:type="continuationSeparator" w:id="0">
    <w:p w14:paraId="5E0D05DC" w14:textId="77777777" w:rsidR="002039E4" w:rsidRDefault="002039E4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6EC16A3F" w:rsidR="002039E4" w:rsidRPr="0028021F" w:rsidRDefault="002039E4" w:rsidP="00D96402">
        <w:pPr>
          <w:pStyle w:val="Footer"/>
          <w:jc w:val="right"/>
        </w:pPr>
        <w:r>
          <w:t>10.22.2021</w:t>
        </w:r>
        <w:r>
          <w:tab/>
          <w:t>DNP-FNP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6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82C3A7E" w14:textId="77777777" w:rsidR="002039E4" w:rsidRPr="00D96402" w:rsidRDefault="002039E4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669D" w14:textId="77777777" w:rsidR="002039E4" w:rsidRDefault="002039E4" w:rsidP="00D96402">
      <w:pPr>
        <w:spacing w:after="0" w:line="240" w:lineRule="auto"/>
      </w:pPr>
      <w:r>
        <w:separator/>
      </w:r>
    </w:p>
  </w:footnote>
  <w:footnote w:type="continuationSeparator" w:id="0">
    <w:p w14:paraId="3FAAE841" w14:textId="77777777" w:rsidR="002039E4" w:rsidRDefault="002039E4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2039E4" w:rsidRPr="00592852" w:rsidRDefault="002039E4">
    <w:pPr>
      <w:pStyle w:val="Header"/>
      <w:rPr>
        <w:color w:val="0070C0"/>
      </w:rPr>
    </w:pPr>
    <w:r>
      <w:t>Black = yr</w:t>
    </w:r>
    <w:r w:rsidR="000026D1">
      <w:t>.</w:t>
    </w:r>
    <w:r>
      <w:t xml:space="preserve">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A269F"/>
    <w:rsid w:val="00155B37"/>
    <w:rsid w:val="00187E15"/>
    <w:rsid w:val="00192805"/>
    <w:rsid w:val="00193D63"/>
    <w:rsid w:val="001959F3"/>
    <w:rsid w:val="001A4B7F"/>
    <w:rsid w:val="001C2928"/>
    <w:rsid w:val="001D1C64"/>
    <w:rsid w:val="001D33D1"/>
    <w:rsid w:val="001D7B7A"/>
    <w:rsid w:val="001E742F"/>
    <w:rsid w:val="001F230E"/>
    <w:rsid w:val="002039E4"/>
    <w:rsid w:val="00206AE2"/>
    <w:rsid w:val="002173DF"/>
    <w:rsid w:val="00290EE7"/>
    <w:rsid w:val="002A675C"/>
    <w:rsid w:val="002B360F"/>
    <w:rsid w:val="00335AA5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22AB9"/>
    <w:rsid w:val="00437A14"/>
    <w:rsid w:val="00475F2E"/>
    <w:rsid w:val="004937C1"/>
    <w:rsid w:val="00495C08"/>
    <w:rsid w:val="004E20DB"/>
    <w:rsid w:val="005924E0"/>
    <w:rsid w:val="00592852"/>
    <w:rsid w:val="005A3764"/>
    <w:rsid w:val="005A76BD"/>
    <w:rsid w:val="005B2412"/>
    <w:rsid w:val="005B5646"/>
    <w:rsid w:val="005D2439"/>
    <w:rsid w:val="006033B6"/>
    <w:rsid w:val="0060558E"/>
    <w:rsid w:val="00615210"/>
    <w:rsid w:val="006376E1"/>
    <w:rsid w:val="00681ADE"/>
    <w:rsid w:val="006A3053"/>
    <w:rsid w:val="006A5787"/>
    <w:rsid w:val="006B486C"/>
    <w:rsid w:val="006C70A7"/>
    <w:rsid w:val="007B4B38"/>
    <w:rsid w:val="007E4C0F"/>
    <w:rsid w:val="00861E6C"/>
    <w:rsid w:val="008D71ED"/>
    <w:rsid w:val="00924C72"/>
    <w:rsid w:val="0097145E"/>
    <w:rsid w:val="009859C1"/>
    <w:rsid w:val="009C2E57"/>
    <w:rsid w:val="009D3F88"/>
    <w:rsid w:val="00A22828"/>
    <w:rsid w:val="00A272BB"/>
    <w:rsid w:val="00A323F8"/>
    <w:rsid w:val="00AA763E"/>
    <w:rsid w:val="00AD2934"/>
    <w:rsid w:val="00AF411A"/>
    <w:rsid w:val="00B108AA"/>
    <w:rsid w:val="00B61F76"/>
    <w:rsid w:val="00BA09AE"/>
    <w:rsid w:val="00BF029C"/>
    <w:rsid w:val="00C71370"/>
    <w:rsid w:val="00C72F43"/>
    <w:rsid w:val="00C926B3"/>
    <w:rsid w:val="00CA3DB3"/>
    <w:rsid w:val="00CD3DD2"/>
    <w:rsid w:val="00D073DF"/>
    <w:rsid w:val="00D61834"/>
    <w:rsid w:val="00D96402"/>
    <w:rsid w:val="00DE71E9"/>
    <w:rsid w:val="00DF07B2"/>
    <w:rsid w:val="00E008B9"/>
    <w:rsid w:val="00E21842"/>
    <w:rsid w:val="00E3461B"/>
    <w:rsid w:val="00E7776A"/>
    <w:rsid w:val="00EB3A3A"/>
    <w:rsid w:val="00EC3413"/>
    <w:rsid w:val="00F80738"/>
    <w:rsid w:val="00F92681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77E9-5957-4B8A-8AD9-B9BD667F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12</cp:revision>
  <cp:lastPrinted>2021-10-22T21:22:00Z</cp:lastPrinted>
  <dcterms:created xsi:type="dcterms:W3CDTF">2021-10-08T16:33:00Z</dcterms:created>
  <dcterms:modified xsi:type="dcterms:W3CDTF">2021-10-22T21:43:00Z</dcterms:modified>
</cp:coreProperties>
</file>