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9EC8D" w14:textId="77777777" w:rsidR="004A5BA6" w:rsidRPr="00F8791C" w:rsidRDefault="004A5BA6" w:rsidP="004A5BA6">
      <w:pPr>
        <w:pStyle w:val="NoSpacing"/>
        <w:tabs>
          <w:tab w:val="left" w:pos="126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DNP-TCN</w:t>
      </w:r>
    </w:p>
    <w:p w14:paraId="5024BC75" w14:textId="77777777" w:rsidR="004A5BA6" w:rsidRDefault="004A5BA6" w:rsidP="004A5BA6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791C">
        <w:rPr>
          <w:rFonts w:ascii="Times New Roman" w:hAnsi="Times New Roman" w:cs="Times New Roman"/>
          <w:sz w:val="32"/>
          <w:szCs w:val="32"/>
        </w:rPr>
        <w:t>Class Schedules 202</w:t>
      </w:r>
      <w:r>
        <w:rPr>
          <w:rFonts w:ascii="Times New Roman" w:hAnsi="Times New Roman" w:cs="Times New Roman"/>
          <w:sz w:val="32"/>
          <w:szCs w:val="32"/>
        </w:rPr>
        <w:t>1</w:t>
      </w:r>
      <w:r w:rsidRPr="00F8791C">
        <w:rPr>
          <w:rFonts w:ascii="Times New Roman" w:hAnsi="Times New Roman" w:cs="Times New Roman"/>
          <w:sz w:val="32"/>
          <w:szCs w:val="32"/>
        </w:rPr>
        <w:t>-202</w:t>
      </w:r>
      <w:r>
        <w:rPr>
          <w:rFonts w:ascii="Times New Roman" w:hAnsi="Times New Roman" w:cs="Times New Roman"/>
          <w:sz w:val="32"/>
          <w:szCs w:val="32"/>
        </w:rPr>
        <w:t>2</w:t>
      </w:r>
    </w:p>
    <w:p w14:paraId="258FDD84" w14:textId="77777777" w:rsidR="004A5BA6" w:rsidRPr="005D7931" w:rsidRDefault="004A5BA6" w:rsidP="004A5BA6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14:paraId="1B31C555" w14:textId="0184BB10" w:rsidR="004A5BA6" w:rsidRDefault="004A5BA6" w:rsidP="004A5BA6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Class schedule is subject to change. Note issue date in lower left hand corner for most current schedule.</w:t>
      </w:r>
    </w:p>
    <w:p w14:paraId="5C08F99A" w14:textId="4D915186" w:rsidR="00123BB3" w:rsidRPr="00C720D1" w:rsidRDefault="00123BB3" w:rsidP="004A5BA6">
      <w:pPr>
        <w:pStyle w:val="NoSpacing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All times are in the Central Time Zone</w:t>
      </w:r>
    </w:p>
    <w:p w14:paraId="5F6C0014" w14:textId="77777777" w:rsidR="004A5BA6" w:rsidRDefault="004A5BA6" w:rsidP="004A5BA6"/>
    <w:p w14:paraId="4D4BF3EE" w14:textId="77777777" w:rsidR="004A5BA6" w:rsidRDefault="004A5BA6" w:rsidP="004A5B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Fall Semester 2021 </w:t>
      </w:r>
      <w:r w:rsidRPr="00DD18C3">
        <w:rPr>
          <w:rFonts w:ascii="Times New Roman" w:hAnsi="Times New Roman" w:cs="Times New Roman"/>
          <w:b/>
        </w:rPr>
        <w:t>(last day to drop/add 9/</w:t>
      </w:r>
      <w:r>
        <w:rPr>
          <w:rFonts w:ascii="Times New Roman" w:hAnsi="Times New Roman" w:cs="Times New Roman"/>
          <w:b/>
        </w:rPr>
        <w:t>8</w:t>
      </w:r>
      <w:r w:rsidRPr="00DD18C3">
        <w:rPr>
          <w:rFonts w:ascii="Times New Roman" w:hAnsi="Times New Roman" w:cs="Times New Roman"/>
          <w:b/>
        </w:rPr>
        <w:t>/2</w:t>
      </w:r>
      <w:r>
        <w:rPr>
          <w:rFonts w:ascii="Times New Roman" w:hAnsi="Times New Roman" w:cs="Times New Roman"/>
          <w:b/>
        </w:rPr>
        <w:t>1)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5"/>
        <w:gridCol w:w="2430"/>
        <w:gridCol w:w="2517"/>
        <w:gridCol w:w="2338"/>
      </w:tblGrid>
      <w:tr w:rsidR="004A5BA6" w14:paraId="49FEF31F" w14:textId="77777777" w:rsidTr="00897E5C">
        <w:trPr>
          <w:tblHeader/>
          <w:jc w:val="center"/>
        </w:trPr>
        <w:tc>
          <w:tcPr>
            <w:tcW w:w="2065" w:type="dxa"/>
            <w:shd w:val="clear" w:color="auto" w:fill="E7E6E6" w:themeFill="background2"/>
          </w:tcPr>
          <w:p w14:paraId="75D9C42E" w14:textId="77777777" w:rsidR="004A5BA6" w:rsidRDefault="004A5BA6" w:rsidP="001B7D46">
            <w:r>
              <w:t>Course Number/ Section(s)</w:t>
            </w:r>
          </w:p>
        </w:tc>
        <w:tc>
          <w:tcPr>
            <w:tcW w:w="2430" w:type="dxa"/>
            <w:shd w:val="clear" w:color="auto" w:fill="E7E6E6" w:themeFill="background2"/>
          </w:tcPr>
          <w:p w14:paraId="3E4806EE" w14:textId="77777777" w:rsidR="004A5BA6" w:rsidRDefault="004A5BA6" w:rsidP="001B7D46">
            <w:r>
              <w:t>Course Name</w:t>
            </w:r>
          </w:p>
        </w:tc>
        <w:tc>
          <w:tcPr>
            <w:tcW w:w="2517" w:type="dxa"/>
            <w:shd w:val="clear" w:color="auto" w:fill="E7E6E6" w:themeFill="background2"/>
          </w:tcPr>
          <w:p w14:paraId="3D6A78B6" w14:textId="588138CB" w:rsidR="004A5BA6" w:rsidRDefault="004A5BA6" w:rsidP="00123BB3">
            <w:r>
              <w:t>Course Day/Dates</w:t>
            </w:r>
          </w:p>
        </w:tc>
        <w:tc>
          <w:tcPr>
            <w:tcW w:w="2338" w:type="dxa"/>
            <w:shd w:val="clear" w:color="auto" w:fill="E7E6E6" w:themeFill="background2"/>
          </w:tcPr>
          <w:p w14:paraId="2A31BA5A" w14:textId="77777777" w:rsidR="004A5BA6" w:rsidRDefault="004A5BA6" w:rsidP="001B7D46">
            <w:r>
              <w:t>Course Modality</w:t>
            </w:r>
          </w:p>
          <w:p w14:paraId="38A5C18C" w14:textId="1CAA7662" w:rsidR="00123BB3" w:rsidRDefault="00123BB3" w:rsidP="00123BB3">
            <w:r>
              <w:t>Time</w:t>
            </w:r>
            <w:r w:rsidR="003E3A09">
              <w:t xml:space="preserve"> is</w:t>
            </w:r>
            <w:r>
              <w:t xml:space="preserve"> in CST</w:t>
            </w:r>
          </w:p>
        </w:tc>
      </w:tr>
      <w:tr w:rsidR="004A5BA6" w14:paraId="1C59C8BE" w14:textId="77777777" w:rsidTr="00897E5C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62A355BC" w14:textId="450C987A" w:rsidR="004A5BA6" w:rsidRDefault="008B6F10" w:rsidP="001B7D46">
            <w:r>
              <w:t>NUR 701-</w:t>
            </w:r>
            <w:r w:rsidR="004A5BA6">
              <w:t>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2F1CF380" w14:textId="7AA9E5AB" w:rsidR="004A5BA6" w:rsidRDefault="004A5BA6" w:rsidP="00875C3E">
            <w:r>
              <w:t xml:space="preserve">Practicum: Orientation to the DNP Program 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04B6460D" w14:textId="4FA1B5C7" w:rsidR="004A5BA6" w:rsidRDefault="00897E5C" w:rsidP="00897E5C">
            <w:r>
              <w:t>9/</w:t>
            </w:r>
            <w:r w:rsidR="004A5BA6">
              <w:t xml:space="preserve">11 – </w:t>
            </w:r>
            <w:r>
              <w:t>9/</w:t>
            </w:r>
            <w:r w:rsidR="004A5BA6">
              <w:t>15, 2021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76D9A420" w14:textId="77777777" w:rsidR="004A5BA6" w:rsidRDefault="004A5BA6" w:rsidP="001B7D46">
            <w:r>
              <w:t>C</w:t>
            </w:r>
            <w:r w:rsidR="00875C3E">
              <w:t xml:space="preserve">GEE </w:t>
            </w:r>
          </w:p>
          <w:p w14:paraId="5FAA1E50" w14:textId="35C2D263" w:rsidR="00875C3E" w:rsidRDefault="00875C3E" w:rsidP="001B7D46">
            <w:r>
              <w:t>Sylvan Lake, SD</w:t>
            </w:r>
          </w:p>
        </w:tc>
      </w:tr>
      <w:tr w:rsidR="004A5BA6" w14:paraId="3E48C614" w14:textId="77777777" w:rsidTr="00897E5C">
        <w:trPr>
          <w:jc w:val="center"/>
        </w:trPr>
        <w:tc>
          <w:tcPr>
            <w:tcW w:w="2065" w:type="dxa"/>
            <w:shd w:val="clear" w:color="auto" w:fill="000000" w:themeFill="text1"/>
          </w:tcPr>
          <w:p w14:paraId="3B76E728" w14:textId="77777777" w:rsidR="004A5BA6" w:rsidRDefault="004A5BA6" w:rsidP="001B7D46"/>
        </w:tc>
        <w:tc>
          <w:tcPr>
            <w:tcW w:w="2430" w:type="dxa"/>
            <w:shd w:val="clear" w:color="auto" w:fill="000000" w:themeFill="text1"/>
          </w:tcPr>
          <w:p w14:paraId="5B8EC3F8" w14:textId="77777777" w:rsidR="004A5BA6" w:rsidRDefault="004A5BA6" w:rsidP="001B7D46"/>
        </w:tc>
        <w:tc>
          <w:tcPr>
            <w:tcW w:w="2517" w:type="dxa"/>
            <w:shd w:val="clear" w:color="auto" w:fill="000000" w:themeFill="text1"/>
          </w:tcPr>
          <w:p w14:paraId="0F00E427" w14:textId="77777777" w:rsidR="004A5BA6" w:rsidRDefault="004A5BA6" w:rsidP="001B7D46"/>
        </w:tc>
        <w:tc>
          <w:tcPr>
            <w:tcW w:w="2338" w:type="dxa"/>
            <w:shd w:val="clear" w:color="auto" w:fill="000000" w:themeFill="text1"/>
          </w:tcPr>
          <w:p w14:paraId="303D6497" w14:textId="77777777" w:rsidR="004A5BA6" w:rsidRDefault="004A5BA6" w:rsidP="001B7D46"/>
        </w:tc>
      </w:tr>
      <w:tr w:rsidR="007101D2" w14:paraId="3FCE16EB" w14:textId="77777777" w:rsidTr="00897E5C">
        <w:trPr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08E3C336" w14:textId="7584DD93" w:rsidR="007101D2" w:rsidRPr="007101D2" w:rsidRDefault="008B6F10" w:rsidP="007101D2">
            <w:r>
              <w:t>NUR 800-</w:t>
            </w:r>
            <w:r w:rsidR="007101D2" w:rsidRPr="007101D2">
              <w:t>B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24C4AF35" w14:textId="1BFF7C9B" w:rsidR="007101D2" w:rsidRPr="007101D2" w:rsidRDefault="007101D2" w:rsidP="007101D2">
            <w:r w:rsidRPr="007101D2">
              <w:t>Practice Wisdom (Metis) and Evidence: Dialect Between Knowledge &amp; Engagement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6F69ED90" w14:textId="77777777" w:rsidR="007101D2" w:rsidRDefault="007101D2" w:rsidP="007101D2">
            <w:r>
              <w:t>Monday</w:t>
            </w:r>
          </w:p>
          <w:p w14:paraId="10A761DB" w14:textId="4DCB953D" w:rsidR="007101D2" w:rsidRDefault="007101D2" w:rsidP="007101D2">
            <w:r>
              <w:t>9/20, 10/11, 11/8, 12/6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23B18CF" w14:textId="0F1E8E8D" w:rsidR="007101D2" w:rsidRDefault="0000639B" w:rsidP="007101D2">
            <w:r>
              <w:t>9/20: 8</w:t>
            </w:r>
            <w:r w:rsidR="00897E5C">
              <w:t xml:space="preserve"> am–</w:t>
            </w:r>
            <w:r>
              <w:t>4</w:t>
            </w:r>
            <w:r w:rsidR="00897E5C">
              <w:t xml:space="preserve"> pm</w:t>
            </w:r>
            <w:r>
              <w:t xml:space="preserve"> </w:t>
            </w:r>
            <w:r w:rsidR="00B43932">
              <w:t>Zoom</w:t>
            </w:r>
          </w:p>
          <w:p w14:paraId="68430C3B" w14:textId="4E7230A1" w:rsidR="0000639B" w:rsidRDefault="0000639B" w:rsidP="007101D2">
            <w:r>
              <w:t>10/11, 11/8, 12/6</w:t>
            </w:r>
            <w:r w:rsidR="007101D2">
              <w:t xml:space="preserve"> </w:t>
            </w:r>
            <w:r>
              <w:br/>
              <w:t>8</w:t>
            </w:r>
            <w:r w:rsidR="00897E5C">
              <w:t xml:space="preserve"> am</w:t>
            </w:r>
            <w:r w:rsidR="007101D2">
              <w:t xml:space="preserve"> – </w:t>
            </w:r>
            <w:r w:rsidR="00897E5C">
              <w:t>12 pm</w:t>
            </w:r>
            <w:r w:rsidR="007101D2">
              <w:t xml:space="preserve">  </w:t>
            </w:r>
          </w:p>
          <w:p w14:paraId="0061B7A0" w14:textId="4C1F4FBE" w:rsidR="007101D2" w:rsidRDefault="00B43932" w:rsidP="007101D2">
            <w:r>
              <w:t>Zoom</w:t>
            </w:r>
          </w:p>
        </w:tc>
      </w:tr>
      <w:tr w:rsidR="004A5BA6" w14:paraId="42AB1C96" w14:textId="77777777" w:rsidTr="00897E5C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60520C23" w14:textId="77777777" w:rsidR="004A5BA6" w:rsidRDefault="004A5BA6" w:rsidP="001B7D46"/>
        </w:tc>
        <w:tc>
          <w:tcPr>
            <w:tcW w:w="2430" w:type="dxa"/>
            <w:shd w:val="clear" w:color="auto" w:fill="000000" w:themeFill="text1"/>
          </w:tcPr>
          <w:p w14:paraId="46A88FFA" w14:textId="77777777" w:rsidR="004A5BA6" w:rsidRDefault="004A5BA6" w:rsidP="001B7D46"/>
        </w:tc>
        <w:tc>
          <w:tcPr>
            <w:tcW w:w="2517" w:type="dxa"/>
            <w:shd w:val="clear" w:color="auto" w:fill="000000" w:themeFill="text1"/>
          </w:tcPr>
          <w:p w14:paraId="4BA84DED" w14:textId="77777777" w:rsidR="004A5BA6" w:rsidRDefault="004A5BA6" w:rsidP="001B7D46"/>
        </w:tc>
        <w:tc>
          <w:tcPr>
            <w:tcW w:w="2338" w:type="dxa"/>
            <w:shd w:val="clear" w:color="auto" w:fill="000000" w:themeFill="text1"/>
          </w:tcPr>
          <w:p w14:paraId="12C24A5A" w14:textId="77777777" w:rsidR="004A5BA6" w:rsidRDefault="004A5BA6" w:rsidP="001B7D46"/>
        </w:tc>
      </w:tr>
      <w:tr w:rsidR="004A5BA6" w14:paraId="00F981E4" w14:textId="77777777" w:rsidTr="00897E5C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397481AE" w14:textId="7F53405E" w:rsidR="004A5BA6" w:rsidRDefault="008B6F10" w:rsidP="001B7D46">
            <w:r>
              <w:t>NUR 811-</w:t>
            </w:r>
            <w:r w:rsidR="004A5BA6">
              <w:t>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459FCC39" w14:textId="77777777" w:rsidR="004A5BA6" w:rsidRDefault="004A5BA6" w:rsidP="001B7D46">
            <w:r>
              <w:t>First Year Doctoral Seminar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611FB668" w14:textId="77777777" w:rsidR="0000639B" w:rsidRDefault="004A5BA6" w:rsidP="001B7D46">
            <w:r>
              <w:t>Friday</w:t>
            </w:r>
          </w:p>
          <w:p w14:paraId="026BE417" w14:textId="3861B3EB" w:rsidR="004A5BA6" w:rsidRDefault="0000639B" w:rsidP="001B7D46">
            <w:r>
              <w:t>9/3, 10/1, 12/3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18E8374" w14:textId="77777777" w:rsidR="0000639B" w:rsidRDefault="0000639B" w:rsidP="001B7D46">
            <w:r>
              <w:t xml:space="preserve">8:30-noon </w:t>
            </w:r>
          </w:p>
          <w:p w14:paraId="001A0334" w14:textId="53C54254" w:rsidR="004A5BA6" w:rsidRDefault="00B43932" w:rsidP="001B7D46">
            <w:r>
              <w:t>Zoom</w:t>
            </w:r>
          </w:p>
        </w:tc>
      </w:tr>
      <w:tr w:rsidR="004A5BA6" w14:paraId="0A64DC49" w14:textId="77777777" w:rsidTr="00897E5C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7EF8C170" w14:textId="77777777" w:rsidR="004A5BA6" w:rsidRDefault="004A5BA6" w:rsidP="001B7D46"/>
        </w:tc>
        <w:tc>
          <w:tcPr>
            <w:tcW w:w="2430" w:type="dxa"/>
            <w:shd w:val="clear" w:color="auto" w:fill="000000" w:themeFill="text1"/>
          </w:tcPr>
          <w:p w14:paraId="2821EFCA" w14:textId="77777777" w:rsidR="004A5BA6" w:rsidRDefault="004A5BA6" w:rsidP="001B7D46"/>
        </w:tc>
        <w:tc>
          <w:tcPr>
            <w:tcW w:w="2517" w:type="dxa"/>
            <w:shd w:val="clear" w:color="auto" w:fill="000000" w:themeFill="text1"/>
          </w:tcPr>
          <w:p w14:paraId="38F8ECFA" w14:textId="77777777" w:rsidR="004A5BA6" w:rsidRDefault="004A5BA6" w:rsidP="001B7D46"/>
        </w:tc>
        <w:tc>
          <w:tcPr>
            <w:tcW w:w="2338" w:type="dxa"/>
            <w:shd w:val="clear" w:color="auto" w:fill="000000" w:themeFill="text1"/>
          </w:tcPr>
          <w:p w14:paraId="40A80F6F" w14:textId="77777777" w:rsidR="004A5BA6" w:rsidRDefault="004A5BA6" w:rsidP="001B7D46"/>
        </w:tc>
      </w:tr>
      <w:tr w:rsidR="004A5BA6" w14:paraId="6358C461" w14:textId="77777777" w:rsidTr="00897E5C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5A639085" w14:textId="04358289" w:rsidR="004A5BA6" w:rsidRPr="00814091" w:rsidRDefault="008B6F10" w:rsidP="001B7D46">
            <w:pPr>
              <w:rPr>
                <w:color w:val="0070C0"/>
              </w:rPr>
            </w:pPr>
            <w:r>
              <w:rPr>
                <w:color w:val="0070C0"/>
              </w:rPr>
              <w:t>NUR 805-</w:t>
            </w:r>
            <w:r w:rsidR="004A5BA6" w:rsidRPr="00814091">
              <w:rPr>
                <w:color w:val="0070C0"/>
              </w:rPr>
              <w:t>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38AC1A67" w14:textId="77777777" w:rsidR="004A5BA6" w:rsidRPr="00814091" w:rsidRDefault="004A5BA6" w:rsidP="001B7D46">
            <w:pPr>
              <w:rPr>
                <w:rFonts w:cstheme="minorHAnsi"/>
                <w:color w:val="0070C0"/>
              </w:rPr>
            </w:pPr>
            <w:r w:rsidRPr="00814091">
              <w:rPr>
                <w:rFonts w:cstheme="minorHAnsi"/>
                <w:color w:val="0070C0"/>
                <w:shd w:val="clear" w:color="auto" w:fill="FFFFFF"/>
              </w:rPr>
              <w:t>Ways of Knowing: Qualitative and Quantitative Evidence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3D7DC453" w14:textId="43CD0A94" w:rsidR="004A5BA6" w:rsidRDefault="004A5BA6" w:rsidP="001B7D46">
            <w:r>
              <w:t>Tuesday</w:t>
            </w:r>
          </w:p>
          <w:p w14:paraId="2C1B9899" w14:textId="49272531" w:rsidR="0000639B" w:rsidRDefault="0000639B" w:rsidP="001B7D46">
            <w:r>
              <w:t>9/21, 10/19, 11/16, 12/7</w:t>
            </w:r>
          </w:p>
          <w:p w14:paraId="4597893B" w14:textId="127E6501" w:rsidR="004A5BA6" w:rsidRDefault="004A5BA6" w:rsidP="0000639B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4CB1EE7" w14:textId="4C78E6EE" w:rsidR="0000639B" w:rsidRDefault="0000639B" w:rsidP="001B7D46">
            <w:r>
              <w:t>8:30</w:t>
            </w:r>
            <w:r w:rsidR="00897E5C">
              <w:t xml:space="preserve"> am</w:t>
            </w:r>
            <w:r>
              <w:t>-1:30</w:t>
            </w:r>
            <w:r w:rsidR="00897E5C">
              <w:t xml:space="preserve"> pm</w:t>
            </w:r>
          </w:p>
          <w:p w14:paraId="617868C9" w14:textId="1E1B34F3" w:rsidR="004A5BA6" w:rsidRDefault="00B43932" w:rsidP="001B7D46">
            <w:r>
              <w:t>Zoom</w:t>
            </w:r>
          </w:p>
        </w:tc>
      </w:tr>
      <w:tr w:rsidR="004A5BA6" w14:paraId="4076596E" w14:textId="77777777" w:rsidTr="00897E5C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5F72A384" w14:textId="77777777" w:rsidR="004A5BA6" w:rsidRDefault="004A5BA6" w:rsidP="001B7D46"/>
        </w:tc>
        <w:tc>
          <w:tcPr>
            <w:tcW w:w="2430" w:type="dxa"/>
            <w:shd w:val="clear" w:color="auto" w:fill="000000" w:themeFill="text1"/>
          </w:tcPr>
          <w:p w14:paraId="4BF7D678" w14:textId="77777777" w:rsidR="004A5BA6" w:rsidRDefault="004A5BA6" w:rsidP="001B7D46"/>
        </w:tc>
        <w:tc>
          <w:tcPr>
            <w:tcW w:w="2517" w:type="dxa"/>
            <w:shd w:val="clear" w:color="auto" w:fill="000000" w:themeFill="text1"/>
          </w:tcPr>
          <w:p w14:paraId="7DEB996C" w14:textId="77777777" w:rsidR="004A5BA6" w:rsidRDefault="004A5BA6" w:rsidP="001B7D46"/>
        </w:tc>
        <w:tc>
          <w:tcPr>
            <w:tcW w:w="2338" w:type="dxa"/>
            <w:shd w:val="clear" w:color="auto" w:fill="000000" w:themeFill="text1"/>
          </w:tcPr>
          <w:p w14:paraId="5269D0A6" w14:textId="77777777" w:rsidR="004A5BA6" w:rsidRDefault="004A5BA6" w:rsidP="001B7D46"/>
        </w:tc>
      </w:tr>
      <w:tr w:rsidR="004A5BA6" w14:paraId="6475768B" w14:textId="77777777" w:rsidTr="00897E5C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1751A4BC" w14:textId="069FDD33" w:rsidR="004A5BA6" w:rsidRPr="00814091" w:rsidRDefault="008B6F10" w:rsidP="001B7D46">
            <w:pPr>
              <w:rPr>
                <w:color w:val="0070C0"/>
              </w:rPr>
            </w:pPr>
            <w:r>
              <w:rPr>
                <w:color w:val="0070C0"/>
              </w:rPr>
              <w:t>NUR 821-</w:t>
            </w:r>
            <w:r w:rsidR="004A5BA6" w:rsidRPr="00814091">
              <w:rPr>
                <w:color w:val="0070C0"/>
              </w:rPr>
              <w:t>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3229769F" w14:textId="77777777" w:rsidR="004A5BA6" w:rsidRPr="00814091" w:rsidRDefault="004A5BA6" w:rsidP="001B7D46">
            <w:pPr>
              <w:rPr>
                <w:color w:val="0070C0"/>
              </w:rPr>
            </w:pPr>
            <w:r w:rsidRPr="00814091">
              <w:rPr>
                <w:color w:val="0070C0"/>
              </w:rPr>
              <w:t>Second Year Doctoral Seminar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7BB87FAF" w14:textId="77777777" w:rsidR="004A5BA6" w:rsidRDefault="004A5BA6" w:rsidP="001B7D46">
            <w:r>
              <w:t>Tuesday</w:t>
            </w:r>
          </w:p>
          <w:p w14:paraId="7007592D" w14:textId="216907D3" w:rsidR="004A5BA6" w:rsidRDefault="0000639B" w:rsidP="001B7D46">
            <w:r>
              <w:t>9/28, 11/30</w:t>
            </w:r>
          </w:p>
          <w:p w14:paraId="29635551" w14:textId="6ED8D7E2" w:rsidR="004A5BA6" w:rsidRDefault="004A5BA6" w:rsidP="001B7D46">
            <w:r>
              <w:t>Oct. meet with advisor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2CDC27BB" w14:textId="11006CBD" w:rsidR="0000639B" w:rsidRDefault="0000639B" w:rsidP="001B7D46">
            <w:r>
              <w:t>12:30-4</w:t>
            </w:r>
            <w:r w:rsidR="00897E5C">
              <w:t xml:space="preserve"> pm</w:t>
            </w:r>
          </w:p>
          <w:p w14:paraId="62CCC383" w14:textId="79CF9D8D" w:rsidR="004A5BA6" w:rsidRDefault="00B43932" w:rsidP="001B7D46">
            <w:r>
              <w:t>Zoom</w:t>
            </w:r>
          </w:p>
        </w:tc>
      </w:tr>
      <w:tr w:rsidR="004A5BA6" w14:paraId="4BD005BF" w14:textId="77777777" w:rsidTr="00897E5C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0951994D" w14:textId="77777777" w:rsidR="004A5BA6" w:rsidRDefault="004A5BA6" w:rsidP="001B7D46"/>
        </w:tc>
        <w:tc>
          <w:tcPr>
            <w:tcW w:w="2430" w:type="dxa"/>
            <w:shd w:val="clear" w:color="auto" w:fill="000000" w:themeFill="text1"/>
          </w:tcPr>
          <w:p w14:paraId="1A72DA8B" w14:textId="77777777" w:rsidR="004A5BA6" w:rsidRDefault="004A5BA6" w:rsidP="001B7D46"/>
        </w:tc>
        <w:tc>
          <w:tcPr>
            <w:tcW w:w="2517" w:type="dxa"/>
            <w:shd w:val="clear" w:color="auto" w:fill="000000" w:themeFill="text1"/>
          </w:tcPr>
          <w:p w14:paraId="4336C97B" w14:textId="77777777" w:rsidR="004A5BA6" w:rsidRDefault="004A5BA6" w:rsidP="001B7D46"/>
        </w:tc>
        <w:tc>
          <w:tcPr>
            <w:tcW w:w="2338" w:type="dxa"/>
            <w:shd w:val="clear" w:color="auto" w:fill="000000" w:themeFill="text1"/>
          </w:tcPr>
          <w:p w14:paraId="27DC5C5C" w14:textId="77777777" w:rsidR="004A5BA6" w:rsidRDefault="004A5BA6" w:rsidP="001B7D46"/>
        </w:tc>
      </w:tr>
      <w:tr w:rsidR="004A5BA6" w14:paraId="58030BC3" w14:textId="77777777" w:rsidTr="00897E5C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06793F71" w14:textId="2717873B" w:rsidR="004A5BA6" w:rsidRDefault="008B6F10" w:rsidP="001B7D46">
            <w:r>
              <w:t>NUR 807-</w:t>
            </w:r>
            <w:r w:rsidR="004A5BA6">
              <w:t>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7483775D" w14:textId="77777777" w:rsidR="004A5BA6" w:rsidRDefault="004A5BA6" w:rsidP="001B7D46">
            <w:r w:rsidRPr="00814091">
              <w:rPr>
                <w:color w:val="00B050"/>
              </w:rPr>
              <w:t>Magic, Medicine and Healing Spirits: Transcultural Perspectives on Health Care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72871628" w14:textId="16E0FD93" w:rsidR="004A5BA6" w:rsidRDefault="004A5BA6" w:rsidP="001B7D46">
            <w:r>
              <w:t>Thursday</w:t>
            </w:r>
          </w:p>
          <w:p w14:paraId="26489AC0" w14:textId="77777777" w:rsidR="0000639B" w:rsidRDefault="0000639B" w:rsidP="0000639B">
            <w:r>
              <w:t>9/16</w:t>
            </w:r>
          </w:p>
          <w:p w14:paraId="5000F8DC" w14:textId="3F2269FB" w:rsidR="004A5BA6" w:rsidRDefault="004A5BA6" w:rsidP="0000639B">
            <w:r>
              <w:t>Remainder of class is asynchronous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34A1A0E2" w14:textId="419C17F2" w:rsidR="0000639B" w:rsidRDefault="0000639B" w:rsidP="001B7D46">
            <w:r>
              <w:t>8</w:t>
            </w:r>
            <w:r w:rsidR="00897E5C">
              <w:t xml:space="preserve"> am-12 pm</w:t>
            </w:r>
          </w:p>
          <w:p w14:paraId="5057EBEF" w14:textId="337BEF8C" w:rsidR="004A5BA6" w:rsidRDefault="00B43932" w:rsidP="001B7D46">
            <w:r>
              <w:t>Zoom</w:t>
            </w:r>
          </w:p>
        </w:tc>
      </w:tr>
      <w:tr w:rsidR="004A5BA6" w14:paraId="3A0010C5" w14:textId="77777777" w:rsidTr="00897E5C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07E70CD0" w14:textId="77777777" w:rsidR="004A5BA6" w:rsidRDefault="004A5BA6" w:rsidP="001B7D46"/>
        </w:tc>
        <w:tc>
          <w:tcPr>
            <w:tcW w:w="2430" w:type="dxa"/>
            <w:shd w:val="clear" w:color="auto" w:fill="000000" w:themeFill="text1"/>
          </w:tcPr>
          <w:p w14:paraId="45E33A4A" w14:textId="77777777" w:rsidR="004A5BA6" w:rsidRDefault="004A5BA6" w:rsidP="001B7D46"/>
        </w:tc>
        <w:tc>
          <w:tcPr>
            <w:tcW w:w="2517" w:type="dxa"/>
            <w:shd w:val="clear" w:color="auto" w:fill="000000" w:themeFill="text1"/>
          </w:tcPr>
          <w:p w14:paraId="39400199" w14:textId="77777777" w:rsidR="004A5BA6" w:rsidRDefault="004A5BA6" w:rsidP="001B7D46"/>
        </w:tc>
        <w:tc>
          <w:tcPr>
            <w:tcW w:w="2338" w:type="dxa"/>
            <w:shd w:val="clear" w:color="auto" w:fill="000000" w:themeFill="text1"/>
          </w:tcPr>
          <w:p w14:paraId="678A26D1" w14:textId="77777777" w:rsidR="004A5BA6" w:rsidRDefault="004A5BA6" w:rsidP="001B7D46"/>
        </w:tc>
      </w:tr>
      <w:tr w:rsidR="004A5BA6" w14:paraId="31E86D08" w14:textId="77777777" w:rsidTr="00897E5C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2F901E2C" w14:textId="3A438E7E" w:rsidR="00B43932" w:rsidRDefault="004A5BA6" w:rsidP="001B7D46">
            <w:pPr>
              <w:rPr>
                <w:color w:val="00B050"/>
              </w:rPr>
            </w:pPr>
            <w:r w:rsidRPr="00814091">
              <w:rPr>
                <w:color w:val="00B050"/>
              </w:rPr>
              <w:t>NUR 831</w:t>
            </w:r>
            <w:r w:rsidR="008B6F10">
              <w:rPr>
                <w:color w:val="00B050"/>
              </w:rPr>
              <w:t>-</w:t>
            </w:r>
            <w:r w:rsidRPr="00814091">
              <w:rPr>
                <w:color w:val="00B050"/>
              </w:rPr>
              <w:t>A</w:t>
            </w:r>
          </w:p>
          <w:p w14:paraId="2F1E77BF" w14:textId="77777777" w:rsidR="004A5BA6" w:rsidRPr="00B43932" w:rsidRDefault="004A5BA6" w:rsidP="00B43932">
            <w:pPr>
              <w:ind w:firstLine="720"/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46E25833" w14:textId="77777777" w:rsidR="004A5BA6" w:rsidRPr="00814091" w:rsidRDefault="004A5BA6" w:rsidP="001B7D46">
            <w:pPr>
              <w:rPr>
                <w:color w:val="00B050"/>
              </w:rPr>
            </w:pPr>
            <w:r w:rsidRPr="00814091">
              <w:rPr>
                <w:color w:val="00B050"/>
              </w:rPr>
              <w:t>Third Year Doctoral Seminar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745E6AAD" w14:textId="14C40FD7" w:rsidR="004A5BA6" w:rsidRDefault="004A5BA6" w:rsidP="001B7D46">
            <w:r>
              <w:t>Thursday</w:t>
            </w:r>
          </w:p>
          <w:p w14:paraId="652F59FE" w14:textId="265C8278" w:rsidR="004A5BA6" w:rsidRDefault="0000639B" w:rsidP="0000639B">
            <w:r>
              <w:t>9/16, 11/18</w:t>
            </w:r>
          </w:p>
          <w:p w14:paraId="5D7DDB8B" w14:textId="1BBA332F" w:rsidR="004A5BA6" w:rsidRDefault="004A5BA6" w:rsidP="0000639B">
            <w:r>
              <w:t>Oct. meet with advisor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01C3206" w14:textId="324AEC4F" w:rsidR="0000639B" w:rsidRDefault="0000639B" w:rsidP="001B7D46">
            <w:r>
              <w:t>12:30-4</w:t>
            </w:r>
            <w:r w:rsidR="00897E5C">
              <w:t xml:space="preserve"> pm</w:t>
            </w:r>
          </w:p>
          <w:p w14:paraId="405C59A9" w14:textId="288D4EFE" w:rsidR="004A5BA6" w:rsidRDefault="00B43932" w:rsidP="001B7D46">
            <w:r>
              <w:t>Zoom</w:t>
            </w:r>
          </w:p>
        </w:tc>
      </w:tr>
      <w:tr w:rsidR="00897E5C" w:rsidRPr="00897E5C" w14:paraId="5E941464" w14:textId="77777777" w:rsidTr="00897E5C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1C760AEE" w14:textId="10D3F32E" w:rsidR="004A5BA6" w:rsidRPr="00897E5C" w:rsidRDefault="004A5BA6" w:rsidP="001B7D46">
            <w:pPr>
              <w:rPr>
                <w:rFonts w:cstheme="minorHAnsi"/>
                <w:b/>
                <w:caps/>
                <w:color w:val="FFFFFF" w:themeColor="background1"/>
              </w:rPr>
            </w:pPr>
            <w:r w:rsidRPr="00897E5C">
              <w:rPr>
                <w:rFonts w:cstheme="minorHAnsi"/>
                <w:b/>
                <w:caps/>
                <w:color w:val="FFFFFF" w:themeColor="background1"/>
              </w:rPr>
              <w:t>Practicum</w:t>
            </w:r>
          </w:p>
        </w:tc>
        <w:tc>
          <w:tcPr>
            <w:tcW w:w="2430" w:type="dxa"/>
            <w:shd w:val="clear" w:color="auto" w:fill="000000" w:themeFill="text1"/>
          </w:tcPr>
          <w:p w14:paraId="778DFD63" w14:textId="77777777" w:rsidR="004A5BA6" w:rsidRPr="00897E5C" w:rsidRDefault="004A5BA6" w:rsidP="001B7D46">
            <w:pPr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2517" w:type="dxa"/>
            <w:shd w:val="clear" w:color="auto" w:fill="000000" w:themeFill="text1"/>
          </w:tcPr>
          <w:p w14:paraId="1D3EB042" w14:textId="77777777" w:rsidR="004A5BA6" w:rsidRPr="00897E5C" w:rsidRDefault="004A5BA6" w:rsidP="001B7D46">
            <w:pPr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08FCA008" w14:textId="77777777" w:rsidR="004A5BA6" w:rsidRPr="00897E5C" w:rsidRDefault="004A5BA6" w:rsidP="001B7D46">
            <w:pPr>
              <w:rPr>
                <w:rFonts w:cstheme="minorHAnsi"/>
                <w:b/>
                <w:color w:val="FFFFFF" w:themeColor="background1"/>
              </w:rPr>
            </w:pPr>
          </w:p>
        </w:tc>
      </w:tr>
      <w:tr w:rsidR="004A5BA6" w:rsidRPr="003A684E" w14:paraId="3C64B53C" w14:textId="77777777" w:rsidTr="008B6F10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71DF3716" w14:textId="7777CBAF" w:rsidR="004A5BA6" w:rsidRPr="003A684E" w:rsidRDefault="008B6F10" w:rsidP="001B7D46">
            <w:pPr>
              <w:rPr>
                <w:rFonts w:cstheme="minorHAnsi"/>
              </w:rPr>
            </w:pPr>
            <w:r>
              <w:rPr>
                <w:rFonts w:cstheme="minorHAnsi"/>
              </w:rPr>
              <w:t>NUR 701-</w:t>
            </w:r>
            <w:r w:rsidR="004A5BA6">
              <w:rPr>
                <w:rFonts w:cstheme="minorHAnsi"/>
              </w:rPr>
              <w:t>C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1B514360" w14:textId="77777777" w:rsidR="004A5BA6" w:rsidRPr="003A684E" w:rsidRDefault="004A5BA6" w:rsidP="001B7D46">
            <w:pPr>
              <w:rPr>
                <w:rFonts w:cstheme="minorHAnsi"/>
              </w:rPr>
            </w:pPr>
            <w:r w:rsidRPr="003A684E">
              <w:rPr>
                <w:rFonts w:cstheme="minorHAnsi"/>
              </w:rPr>
              <w:t>Practicum – Mindfulness Meditation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23954EFC" w14:textId="6B4D41F7" w:rsidR="009C034E" w:rsidRDefault="009C034E" w:rsidP="009C034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Friday, 9/24 </w:t>
            </w:r>
          </w:p>
          <w:p w14:paraId="1792816F" w14:textId="0EF88A1A" w:rsidR="004A5BA6" w:rsidRPr="003A684E" w:rsidRDefault="005E5736" w:rsidP="005E5736">
            <w:pPr>
              <w:rPr>
                <w:rFonts w:cstheme="minorHAnsi"/>
              </w:rPr>
            </w:pPr>
            <w:r>
              <w:rPr>
                <w:rFonts w:cstheme="minorHAnsi"/>
              </w:rPr>
              <w:t>Sat.</w:t>
            </w:r>
            <w:r w:rsidR="009C034E">
              <w:rPr>
                <w:rFonts w:cstheme="minorHAnsi"/>
              </w:rPr>
              <w:t xml:space="preserve">, 9/25 </w:t>
            </w:r>
            <w:r>
              <w:rPr>
                <w:rFonts w:cstheme="minorHAnsi"/>
              </w:rPr>
              <w:t>&amp; Sun.</w:t>
            </w:r>
            <w:r w:rsidR="009C034E">
              <w:rPr>
                <w:rFonts w:cstheme="minorHAnsi"/>
              </w:rPr>
              <w:t>, 9/26</w:t>
            </w:r>
            <w:r w:rsidR="004A5BA6" w:rsidRPr="003A684E">
              <w:rPr>
                <w:rFonts w:cstheme="minorHAnsi"/>
              </w:rPr>
              <w:t xml:space="preserve">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756CAA9A" w14:textId="5EAA78BD" w:rsidR="005E5736" w:rsidRDefault="005E5736" w:rsidP="001B7D46">
            <w:pPr>
              <w:rPr>
                <w:rFonts w:cstheme="minorHAnsi"/>
              </w:rPr>
            </w:pPr>
            <w:r>
              <w:rPr>
                <w:rFonts w:cstheme="minorHAnsi"/>
              </w:rPr>
              <w:t>3-7 pm</w:t>
            </w:r>
          </w:p>
          <w:p w14:paraId="4CE6C0D4" w14:textId="30DB6DE8" w:rsidR="005E5736" w:rsidRDefault="005E5736" w:rsidP="001B7D4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8 am-6 pm </w:t>
            </w:r>
          </w:p>
          <w:p w14:paraId="6A7C44B5" w14:textId="244F5A8A" w:rsidR="004A5BA6" w:rsidRPr="003A684E" w:rsidRDefault="005E5736" w:rsidP="005E57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In-person: </w:t>
            </w:r>
            <w:r w:rsidR="004A5BA6" w:rsidRPr="003A684E">
              <w:rPr>
                <w:rFonts w:cstheme="minorHAnsi"/>
              </w:rPr>
              <w:t>Hermitage Farm</w:t>
            </w:r>
            <w:r>
              <w:rPr>
                <w:rFonts w:cstheme="minorHAnsi"/>
              </w:rPr>
              <w:t>, Rochester</w:t>
            </w:r>
          </w:p>
        </w:tc>
      </w:tr>
      <w:tr w:rsidR="008B6F10" w:rsidRPr="003A684E" w14:paraId="40986552" w14:textId="77777777" w:rsidTr="008B6F10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080FCDB1" w14:textId="77777777" w:rsidR="008B6F10" w:rsidRDefault="008B6F10" w:rsidP="001B7D46">
            <w:pPr>
              <w:rPr>
                <w:rFonts w:cstheme="minorHAnsi"/>
              </w:rPr>
            </w:pPr>
          </w:p>
        </w:tc>
        <w:tc>
          <w:tcPr>
            <w:tcW w:w="2430" w:type="dxa"/>
            <w:shd w:val="clear" w:color="auto" w:fill="000000" w:themeFill="text1"/>
          </w:tcPr>
          <w:p w14:paraId="6152AE47" w14:textId="77777777" w:rsidR="008B6F10" w:rsidRPr="003A684E" w:rsidRDefault="008B6F10" w:rsidP="001B7D46">
            <w:pPr>
              <w:rPr>
                <w:rFonts w:cstheme="minorHAnsi"/>
              </w:rPr>
            </w:pPr>
          </w:p>
        </w:tc>
        <w:tc>
          <w:tcPr>
            <w:tcW w:w="2517" w:type="dxa"/>
            <w:shd w:val="clear" w:color="auto" w:fill="000000" w:themeFill="text1"/>
          </w:tcPr>
          <w:p w14:paraId="3BF4D5BA" w14:textId="77777777" w:rsidR="008B6F10" w:rsidRDefault="008B6F10" w:rsidP="009C034E">
            <w:pPr>
              <w:rPr>
                <w:rFonts w:cstheme="minorHAnsi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3AB804AE" w14:textId="77777777" w:rsidR="008B6F10" w:rsidRPr="003A684E" w:rsidRDefault="008B6F10" w:rsidP="001B7D46">
            <w:pPr>
              <w:rPr>
                <w:rFonts w:cstheme="minorHAnsi"/>
              </w:rPr>
            </w:pPr>
          </w:p>
        </w:tc>
      </w:tr>
      <w:tr w:rsidR="004A5BA6" w:rsidRPr="003A684E" w14:paraId="3DF5983C" w14:textId="77777777" w:rsidTr="008B6F10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7E89A4B2" w14:textId="1B0AB016" w:rsidR="004A5BA6" w:rsidRPr="003A684E" w:rsidRDefault="008B6F10" w:rsidP="001B7D4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NUR 715-</w:t>
            </w:r>
            <w:r w:rsidR="004A5BA6">
              <w:rPr>
                <w:rFonts w:cstheme="minorHAnsi"/>
              </w:rPr>
              <w:t>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01804212" w14:textId="77777777" w:rsidR="004A5BA6" w:rsidRPr="00875C3E" w:rsidRDefault="004A5BA6" w:rsidP="001B7D46">
            <w:pPr>
              <w:rPr>
                <w:rFonts w:cstheme="minorHAnsi"/>
                <w:color w:val="000000" w:themeColor="text1"/>
              </w:rPr>
            </w:pPr>
            <w:r w:rsidRPr="00875C3E">
              <w:rPr>
                <w:rFonts w:cstheme="minorHAnsi"/>
                <w:color w:val="000000" w:themeColor="text1"/>
                <w:shd w:val="clear" w:color="auto" w:fill="FFFFFF"/>
              </w:rPr>
              <w:t>Practicum: Dismantling White Supremacy Culture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5F6F153C" w14:textId="77777777" w:rsidR="00B43932" w:rsidRDefault="00B43932" w:rsidP="00B43932">
            <w:r>
              <w:t>Wednesday</w:t>
            </w:r>
          </w:p>
          <w:p w14:paraId="5376DF4D" w14:textId="438E8B38" w:rsidR="004A5BA6" w:rsidRPr="003A684E" w:rsidRDefault="00B43932" w:rsidP="00B43932">
            <w:pPr>
              <w:rPr>
                <w:rFonts w:cstheme="minorHAnsi"/>
              </w:rPr>
            </w:pPr>
            <w:r>
              <w:t>9/22, 10/13, 10/27,  11/17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2616893" w14:textId="0F362CF6" w:rsidR="004A5BA6" w:rsidRPr="003A684E" w:rsidRDefault="009C034E" w:rsidP="009C034E">
            <w:pPr>
              <w:rPr>
                <w:rFonts w:cstheme="minorHAnsi"/>
              </w:rPr>
            </w:pPr>
            <w:r>
              <w:t>1-4:30</w:t>
            </w:r>
            <w:r w:rsidR="004A5BA6">
              <w:t xml:space="preserve"> </w:t>
            </w:r>
            <w:r w:rsidR="00897E5C">
              <w:t>pm</w:t>
            </w:r>
            <w:r>
              <w:br/>
            </w:r>
            <w:r w:rsidR="00B43932">
              <w:t>Zoom</w:t>
            </w:r>
          </w:p>
        </w:tc>
      </w:tr>
      <w:tr w:rsidR="008B6F10" w:rsidRPr="003A684E" w14:paraId="6800799E" w14:textId="77777777" w:rsidTr="008B6F10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15D06EC9" w14:textId="77777777" w:rsidR="008B6F10" w:rsidRDefault="008B6F10" w:rsidP="001B7D46">
            <w:pPr>
              <w:rPr>
                <w:rFonts w:cstheme="minorHAnsi"/>
              </w:rPr>
            </w:pPr>
          </w:p>
        </w:tc>
        <w:tc>
          <w:tcPr>
            <w:tcW w:w="2430" w:type="dxa"/>
            <w:shd w:val="clear" w:color="auto" w:fill="000000" w:themeFill="text1"/>
          </w:tcPr>
          <w:p w14:paraId="7836C6D8" w14:textId="77777777" w:rsidR="008B6F10" w:rsidRPr="006B486C" w:rsidRDefault="008B6F10" w:rsidP="001B7D46">
            <w:pPr>
              <w:rPr>
                <w:rFonts w:cstheme="minorHAnsi"/>
                <w:color w:val="404040"/>
                <w:shd w:val="clear" w:color="auto" w:fill="FFFFFF"/>
              </w:rPr>
            </w:pPr>
          </w:p>
        </w:tc>
        <w:tc>
          <w:tcPr>
            <w:tcW w:w="2517" w:type="dxa"/>
            <w:shd w:val="clear" w:color="auto" w:fill="000000" w:themeFill="text1"/>
          </w:tcPr>
          <w:p w14:paraId="687744A7" w14:textId="77777777" w:rsidR="008B6F10" w:rsidRDefault="008B6F10" w:rsidP="00B43932"/>
        </w:tc>
        <w:tc>
          <w:tcPr>
            <w:tcW w:w="2338" w:type="dxa"/>
            <w:shd w:val="clear" w:color="auto" w:fill="000000" w:themeFill="text1"/>
          </w:tcPr>
          <w:p w14:paraId="4291A1FF" w14:textId="77777777" w:rsidR="008B6F10" w:rsidRDefault="008B6F10" w:rsidP="009C034E"/>
        </w:tc>
      </w:tr>
      <w:tr w:rsidR="004A5BA6" w14:paraId="3589D7A4" w14:textId="77777777" w:rsidTr="008B6F10">
        <w:trPr>
          <w:trHeight w:val="278"/>
          <w:jc w:val="center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11DDFE8E" w14:textId="1971839A" w:rsidR="004A5BA6" w:rsidRPr="00B43932" w:rsidRDefault="008B6F10" w:rsidP="001B7D46">
            <w:pPr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NUR 732-</w:t>
            </w:r>
            <w:r w:rsidR="004A5BA6" w:rsidRPr="00B43932">
              <w:rPr>
                <w:rFonts w:cstheme="minorHAnsi"/>
                <w:strike/>
              </w:rPr>
              <w:t>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0C7B4F60" w14:textId="14584672" w:rsidR="004A5BA6" w:rsidRPr="00B43932" w:rsidRDefault="004A5BA6" w:rsidP="00875C3E">
            <w:pPr>
              <w:rPr>
                <w:rFonts w:cstheme="minorHAnsi"/>
                <w:strike/>
                <w:color w:val="404040"/>
                <w:shd w:val="clear" w:color="auto" w:fill="FFFFFF"/>
              </w:rPr>
            </w:pPr>
            <w:r w:rsidRPr="00B43932">
              <w:rPr>
                <w:rFonts w:cstheme="minorHAnsi"/>
                <w:strike/>
              </w:rPr>
              <w:t>Immersion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71A0DBC8" w14:textId="77777777" w:rsidR="004A5BA6" w:rsidRPr="00B43932" w:rsidRDefault="004A5BA6" w:rsidP="001B7D46">
            <w:pPr>
              <w:rPr>
                <w:strike/>
              </w:rPr>
            </w:pPr>
            <w:r w:rsidRPr="00B43932">
              <w:rPr>
                <w:rFonts w:cstheme="minorHAnsi"/>
                <w:strike/>
              </w:rPr>
              <w:t>Pre-immersion TBD. October 26-November 3, 2021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054680B" w14:textId="77777777" w:rsidR="004A5BA6" w:rsidRDefault="004A5BA6" w:rsidP="001B7D46">
            <w:pPr>
              <w:rPr>
                <w:rFonts w:cstheme="minorHAnsi"/>
                <w:strike/>
              </w:rPr>
            </w:pPr>
            <w:r w:rsidRPr="00B43932">
              <w:rPr>
                <w:rFonts w:cstheme="minorHAnsi"/>
                <w:strike/>
              </w:rPr>
              <w:t>CGEE Study Abroad</w:t>
            </w:r>
          </w:p>
          <w:p w14:paraId="431C738E" w14:textId="2A8FE53D" w:rsidR="00875C3E" w:rsidRPr="00B43932" w:rsidRDefault="00875C3E" w:rsidP="001B7D46">
            <w:pPr>
              <w:rPr>
                <w:strike/>
              </w:rPr>
            </w:pPr>
            <w:r>
              <w:rPr>
                <w:rFonts w:cstheme="minorHAnsi"/>
                <w:strike/>
              </w:rPr>
              <w:t>Oaxaca, Mexico</w:t>
            </w:r>
          </w:p>
        </w:tc>
      </w:tr>
      <w:tr w:rsidR="008B6F10" w14:paraId="486E6079" w14:textId="77777777" w:rsidTr="008B6F10">
        <w:trPr>
          <w:trHeight w:val="278"/>
          <w:jc w:val="center"/>
        </w:trPr>
        <w:tc>
          <w:tcPr>
            <w:tcW w:w="2065" w:type="dxa"/>
            <w:shd w:val="clear" w:color="auto" w:fill="000000" w:themeFill="text1"/>
          </w:tcPr>
          <w:p w14:paraId="2D7091E0" w14:textId="77777777" w:rsidR="008B6F10" w:rsidRDefault="008B6F10" w:rsidP="001B7D46">
            <w:pPr>
              <w:rPr>
                <w:rFonts w:cstheme="minorHAnsi"/>
                <w:strike/>
              </w:rPr>
            </w:pPr>
          </w:p>
        </w:tc>
        <w:tc>
          <w:tcPr>
            <w:tcW w:w="2430" w:type="dxa"/>
            <w:shd w:val="clear" w:color="auto" w:fill="000000" w:themeFill="text1"/>
          </w:tcPr>
          <w:p w14:paraId="529907E1" w14:textId="77777777" w:rsidR="008B6F10" w:rsidRPr="00B43932" w:rsidRDefault="008B6F10" w:rsidP="001B7D46">
            <w:pPr>
              <w:rPr>
                <w:rFonts w:cstheme="minorHAnsi"/>
                <w:strike/>
              </w:rPr>
            </w:pPr>
          </w:p>
        </w:tc>
        <w:tc>
          <w:tcPr>
            <w:tcW w:w="2517" w:type="dxa"/>
            <w:shd w:val="clear" w:color="auto" w:fill="000000" w:themeFill="text1"/>
          </w:tcPr>
          <w:p w14:paraId="53D023D8" w14:textId="77777777" w:rsidR="008B6F10" w:rsidRPr="00B43932" w:rsidRDefault="008B6F10" w:rsidP="001B7D46">
            <w:pPr>
              <w:rPr>
                <w:rFonts w:cstheme="minorHAnsi"/>
                <w:strike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72FBFEE4" w14:textId="77777777" w:rsidR="008B6F10" w:rsidRPr="00B43932" w:rsidRDefault="008B6F10" w:rsidP="001B7D46">
            <w:pPr>
              <w:rPr>
                <w:rFonts w:cstheme="minorHAnsi"/>
                <w:strike/>
              </w:rPr>
            </w:pPr>
          </w:p>
        </w:tc>
      </w:tr>
      <w:tr w:rsidR="00B43932" w:rsidRPr="003A684E" w14:paraId="5D9C284B" w14:textId="77777777" w:rsidTr="00897E5C">
        <w:trPr>
          <w:trHeight w:val="278"/>
          <w:jc w:val="center"/>
        </w:trPr>
        <w:tc>
          <w:tcPr>
            <w:tcW w:w="2065" w:type="dxa"/>
            <w:shd w:val="clear" w:color="auto" w:fill="auto"/>
          </w:tcPr>
          <w:p w14:paraId="04228C3E" w14:textId="667E0FDB" w:rsidR="00B43932" w:rsidRPr="003A684E" w:rsidRDefault="008B6F10" w:rsidP="00B43932">
            <w:pPr>
              <w:rPr>
                <w:rFonts w:cstheme="minorHAnsi"/>
              </w:rPr>
            </w:pPr>
            <w:r>
              <w:rPr>
                <w:rFonts w:cstheme="minorHAnsi"/>
              </w:rPr>
              <w:t>NUR 751-</w:t>
            </w:r>
            <w:r w:rsidR="00B43932">
              <w:rPr>
                <w:rFonts w:cstheme="minorHAnsi"/>
              </w:rPr>
              <w:t>A</w:t>
            </w:r>
          </w:p>
        </w:tc>
        <w:tc>
          <w:tcPr>
            <w:tcW w:w="2430" w:type="dxa"/>
            <w:shd w:val="clear" w:color="auto" w:fill="auto"/>
          </w:tcPr>
          <w:p w14:paraId="3C6ADBF3" w14:textId="77777777" w:rsidR="00B43932" w:rsidRPr="006B486C" w:rsidRDefault="00B43932" w:rsidP="00B43932">
            <w:pPr>
              <w:rPr>
                <w:rFonts w:cstheme="minorHAnsi"/>
              </w:rPr>
            </w:pPr>
            <w:r w:rsidRPr="00875C3E">
              <w:rPr>
                <w:rFonts w:cstheme="minorHAnsi"/>
                <w:color w:val="000000" w:themeColor="text1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517" w:type="dxa"/>
            <w:shd w:val="clear" w:color="auto" w:fill="auto"/>
          </w:tcPr>
          <w:p w14:paraId="6A84C04F" w14:textId="77777777" w:rsidR="00B43932" w:rsidRDefault="00B43932" w:rsidP="00B43932">
            <w:r>
              <w:t>Immersion</w:t>
            </w:r>
          </w:p>
          <w:p w14:paraId="01D27809" w14:textId="77777777" w:rsidR="00B43932" w:rsidRPr="003A684E" w:rsidRDefault="00B43932" w:rsidP="00B43932">
            <w:pPr>
              <w:rPr>
                <w:rFonts w:cstheme="minorHAnsi"/>
              </w:rPr>
            </w:pPr>
            <w:r>
              <w:t xml:space="preserve">11/5-11/7 </w:t>
            </w:r>
          </w:p>
        </w:tc>
        <w:tc>
          <w:tcPr>
            <w:tcW w:w="2338" w:type="dxa"/>
            <w:shd w:val="clear" w:color="auto" w:fill="auto"/>
          </w:tcPr>
          <w:p w14:paraId="45027F1C" w14:textId="77777777" w:rsidR="00875C3E" w:rsidRDefault="009C034E" w:rsidP="00B43932">
            <w:r>
              <w:t>9</w:t>
            </w:r>
            <w:r w:rsidR="00897E5C">
              <w:t xml:space="preserve"> am</w:t>
            </w:r>
            <w:r>
              <w:t>-6</w:t>
            </w:r>
            <w:r w:rsidR="00897E5C">
              <w:t xml:space="preserve"> pm</w:t>
            </w:r>
          </w:p>
          <w:p w14:paraId="7A5BE298" w14:textId="6938D9A5" w:rsidR="00B43932" w:rsidRDefault="009C034E" w:rsidP="00B43932">
            <w:r>
              <w:t xml:space="preserve"> </w:t>
            </w:r>
            <w:r w:rsidR="00B43932">
              <w:t>In-person</w:t>
            </w:r>
            <w:r w:rsidR="00897E5C">
              <w:t>:</w:t>
            </w:r>
          </w:p>
          <w:p w14:paraId="0253A2E0" w14:textId="3210DFEC" w:rsidR="00B43932" w:rsidRPr="003A684E" w:rsidRDefault="00B43932" w:rsidP="00B43932">
            <w:pPr>
              <w:rPr>
                <w:rFonts w:cstheme="minorHAnsi"/>
              </w:rPr>
            </w:pPr>
            <w:r>
              <w:t>890 South Robert Street West, St. Paul</w:t>
            </w:r>
          </w:p>
        </w:tc>
      </w:tr>
    </w:tbl>
    <w:p w14:paraId="46588046" w14:textId="458696E1" w:rsidR="00723A63" w:rsidRDefault="00723A63"/>
    <w:p w14:paraId="5757193E" w14:textId="77777777" w:rsidR="00723A63" w:rsidRDefault="00723A63">
      <w:r>
        <w:br w:type="page"/>
      </w:r>
    </w:p>
    <w:p w14:paraId="691845E0" w14:textId="32BF44C5" w:rsidR="00635E34" w:rsidRDefault="00635E34" w:rsidP="00635E3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Spring Semester 202</w:t>
      </w:r>
      <w:r w:rsidR="00B53C4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18C3">
        <w:rPr>
          <w:rFonts w:ascii="Times New Roman" w:hAnsi="Times New Roman" w:cs="Times New Roman"/>
          <w:b/>
        </w:rPr>
        <w:t xml:space="preserve">(last day to drop/add </w:t>
      </w:r>
      <w:r>
        <w:rPr>
          <w:rFonts w:ascii="Times New Roman" w:hAnsi="Times New Roman" w:cs="Times New Roman"/>
          <w:b/>
        </w:rPr>
        <w:t>1</w:t>
      </w:r>
      <w:r w:rsidRPr="00DD18C3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18</w:t>
      </w:r>
      <w:r w:rsidRPr="00DD18C3">
        <w:rPr>
          <w:rFonts w:ascii="Times New Roman" w:hAnsi="Times New Roman" w:cs="Times New Roman"/>
          <w:b/>
        </w:rPr>
        <w:t>/2</w:t>
      </w:r>
      <w:r>
        <w:rPr>
          <w:rFonts w:ascii="Times New Roman" w:hAnsi="Times New Roman" w:cs="Times New Roman"/>
          <w:b/>
        </w:rPr>
        <w:t>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430"/>
        <w:gridCol w:w="2517"/>
        <w:gridCol w:w="2338"/>
      </w:tblGrid>
      <w:tr w:rsidR="00635E34" w14:paraId="2033EA49" w14:textId="77777777" w:rsidTr="00B53C49">
        <w:tc>
          <w:tcPr>
            <w:tcW w:w="2065" w:type="dxa"/>
            <w:shd w:val="clear" w:color="auto" w:fill="E7E6E6" w:themeFill="background2"/>
          </w:tcPr>
          <w:p w14:paraId="633D9790" w14:textId="77777777" w:rsidR="00635E34" w:rsidRDefault="00635E34" w:rsidP="00BF1160">
            <w:r>
              <w:t>Course Number/ Section(s)</w:t>
            </w:r>
          </w:p>
        </w:tc>
        <w:tc>
          <w:tcPr>
            <w:tcW w:w="2430" w:type="dxa"/>
            <w:shd w:val="clear" w:color="auto" w:fill="E7E6E6" w:themeFill="background2"/>
          </w:tcPr>
          <w:p w14:paraId="4CEC4C73" w14:textId="77777777" w:rsidR="00635E34" w:rsidRDefault="00635E34" w:rsidP="00BF1160">
            <w:r>
              <w:t>Course Name</w:t>
            </w:r>
          </w:p>
        </w:tc>
        <w:tc>
          <w:tcPr>
            <w:tcW w:w="2517" w:type="dxa"/>
            <w:shd w:val="clear" w:color="auto" w:fill="E7E6E6" w:themeFill="background2"/>
          </w:tcPr>
          <w:p w14:paraId="08902663" w14:textId="77777777" w:rsidR="00635E34" w:rsidRDefault="00635E34" w:rsidP="00BF1160">
            <w:r>
              <w:t>Course Day/Dates</w:t>
            </w:r>
          </w:p>
          <w:p w14:paraId="203DA927" w14:textId="1D1D600F" w:rsidR="00591728" w:rsidRDefault="00591728" w:rsidP="00BF1160">
            <w:r>
              <w:t>All times are Central Time Zone</w:t>
            </w:r>
          </w:p>
        </w:tc>
        <w:tc>
          <w:tcPr>
            <w:tcW w:w="2338" w:type="dxa"/>
            <w:shd w:val="clear" w:color="auto" w:fill="E7E6E6" w:themeFill="background2"/>
          </w:tcPr>
          <w:p w14:paraId="788EFAAE" w14:textId="77777777" w:rsidR="00635E34" w:rsidRDefault="00635E34" w:rsidP="00BF1160">
            <w:r>
              <w:t>Course Modality</w:t>
            </w:r>
          </w:p>
        </w:tc>
      </w:tr>
      <w:tr w:rsidR="00635E34" w14:paraId="5F8C0A21" w14:textId="77777777" w:rsidTr="005E5736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22125613" w14:textId="40B627B5" w:rsidR="00635E34" w:rsidRPr="00262750" w:rsidRDefault="00262750" w:rsidP="00BF1160">
            <w:pPr>
              <w:rPr>
                <w:rFonts w:cstheme="minorHAnsi"/>
              </w:rPr>
            </w:pPr>
            <w:r>
              <w:rPr>
                <w:rFonts w:cstheme="minorHAnsi"/>
              </w:rPr>
              <w:t>NUR 802</w:t>
            </w:r>
            <w:r w:rsidR="005E5736">
              <w:rPr>
                <w:rFonts w:cstheme="minorHAnsi"/>
              </w:rPr>
              <w:t>-A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347CCB5A" w14:textId="548B668E" w:rsidR="00635E34" w:rsidRPr="00262750" w:rsidRDefault="00262750" w:rsidP="00BF1160">
            <w:pPr>
              <w:rPr>
                <w:rFonts w:cstheme="minorHAnsi"/>
              </w:rPr>
            </w:pPr>
            <w:r w:rsidRPr="00262750">
              <w:rPr>
                <w:rFonts w:cstheme="minorHAnsi"/>
                <w:color w:val="404040"/>
                <w:shd w:val="clear" w:color="auto" w:fill="FFFFFF"/>
              </w:rPr>
              <w:t>Making Room at the Table: Creating Collaborative Networks and Common Spaces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0CBF221E" w14:textId="205BCD6E" w:rsidR="00897E5C" w:rsidRDefault="00B53C49" w:rsidP="00897E5C">
            <w:r>
              <w:t>Tues/Wed</w:t>
            </w:r>
            <w:r w:rsidR="009C034E">
              <w:t xml:space="preserve"> </w:t>
            </w:r>
            <w:r w:rsidR="00897E5C">
              <w:t xml:space="preserve">1/18 </w:t>
            </w:r>
            <w:r>
              <w:t xml:space="preserve">&amp; </w:t>
            </w:r>
            <w:r w:rsidR="00897E5C">
              <w:t>1/19</w:t>
            </w:r>
          </w:p>
          <w:p w14:paraId="32921B3B" w14:textId="556659C1" w:rsidR="00B53C49" w:rsidRDefault="00B53C49" w:rsidP="00897E5C">
            <w:r>
              <w:t xml:space="preserve">Tues/Wed </w:t>
            </w:r>
            <w:r w:rsidR="00897E5C">
              <w:t>3/22 &amp; 3/23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2A6D4664" w14:textId="1A6716A8" w:rsidR="00B43932" w:rsidRDefault="001926F8" w:rsidP="00BF1160">
            <w:r>
              <w:t>10</w:t>
            </w:r>
            <w:r w:rsidR="00897E5C">
              <w:t xml:space="preserve"> am-3</w:t>
            </w:r>
            <w:r w:rsidR="00B43932">
              <w:t xml:space="preserve"> </w:t>
            </w:r>
            <w:r w:rsidR="00897E5C">
              <w:t>pm</w:t>
            </w:r>
          </w:p>
          <w:p w14:paraId="2A2B709D" w14:textId="53478263" w:rsidR="00635E34" w:rsidRDefault="00B43932" w:rsidP="00BF1160">
            <w:r>
              <w:t>Zoom</w:t>
            </w:r>
          </w:p>
        </w:tc>
      </w:tr>
      <w:tr w:rsidR="00635E34" w14:paraId="12BE4E8B" w14:textId="77777777" w:rsidTr="005E5736">
        <w:tc>
          <w:tcPr>
            <w:tcW w:w="2065" w:type="dxa"/>
            <w:shd w:val="clear" w:color="auto" w:fill="000000" w:themeFill="text1"/>
          </w:tcPr>
          <w:p w14:paraId="1A6D7EB0" w14:textId="77777777" w:rsidR="00635E34" w:rsidRDefault="00635E34" w:rsidP="00BF1160"/>
        </w:tc>
        <w:tc>
          <w:tcPr>
            <w:tcW w:w="2430" w:type="dxa"/>
            <w:shd w:val="clear" w:color="auto" w:fill="000000" w:themeFill="text1"/>
          </w:tcPr>
          <w:p w14:paraId="75A1F296" w14:textId="77777777" w:rsidR="00635E34" w:rsidRDefault="00635E34" w:rsidP="00BF1160"/>
        </w:tc>
        <w:tc>
          <w:tcPr>
            <w:tcW w:w="2517" w:type="dxa"/>
            <w:shd w:val="clear" w:color="auto" w:fill="000000" w:themeFill="text1"/>
          </w:tcPr>
          <w:p w14:paraId="60E45DB9" w14:textId="77777777" w:rsidR="00635E34" w:rsidRDefault="00635E34" w:rsidP="00BF1160"/>
        </w:tc>
        <w:tc>
          <w:tcPr>
            <w:tcW w:w="2338" w:type="dxa"/>
            <w:shd w:val="clear" w:color="auto" w:fill="000000" w:themeFill="text1"/>
          </w:tcPr>
          <w:p w14:paraId="33EC7E84" w14:textId="77777777" w:rsidR="00635E34" w:rsidRDefault="00635E34" w:rsidP="00BF1160"/>
        </w:tc>
      </w:tr>
      <w:tr w:rsidR="00520E95" w14:paraId="2F585E96" w14:textId="77777777" w:rsidTr="005E5736"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29D7F401" w14:textId="58D23C9A" w:rsidR="00520E95" w:rsidRPr="00271303" w:rsidRDefault="008B6F10" w:rsidP="00520E95">
            <w:pPr>
              <w:rPr>
                <w:color w:val="0070C0"/>
              </w:rPr>
            </w:pPr>
            <w:r w:rsidRPr="00271303">
              <w:rPr>
                <w:color w:val="0070C0"/>
              </w:rPr>
              <w:t>NUR 806-</w:t>
            </w:r>
            <w:r w:rsidR="00520E95" w:rsidRPr="00271303">
              <w:rPr>
                <w:color w:val="0070C0"/>
              </w:rPr>
              <w:t>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5CB8851B" w14:textId="7FE98973" w:rsidR="00520E95" w:rsidRPr="00271303" w:rsidRDefault="00520E95" w:rsidP="00520E95">
            <w:pPr>
              <w:rPr>
                <w:rFonts w:cstheme="minorHAnsi"/>
                <w:color w:val="0070C0"/>
              </w:rPr>
            </w:pPr>
            <w:r w:rsidRPr="00271303">
              <w:rPr>
                <w:rFonts w:cstheme="minorHAnsi"/>
                <w:color w:val="0070C0"/>
                <w:shd w:val="clear" w:color="auto" w:fill="FFFFFF"/>
              </w:rPr>
              <w:t>Bio-Cultural Epidemiology: The Ecology of Human Suffering in a World of Extremes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6C6F172E" w14:textId="43A2A047" w:rsidR="00520E95" w:rsidRPr="00271303" w:rsidRDefault="00520E95" w:rsidP="00520E95">
            <w:pPr>
              <w:rPr>
                <w:color w:val="0070C0"/>
              </w:rPr>
            </w:pPr>
            <w:r w:rsidRPr="00271303">
              <w:rPr>
                <w:color w:val="0070C0"/>
              </w:rPr>
              <w:t xml:space="preserve">Wednesday, </w:t>
            </w:r>
            <w:r w:rsidR="009C034E" w:rsidRPr="00271303">
              <w:rPr>
                <w:color w:val="0070C0"/>
              </w:rPr>
              <w:t>1/26</w:t>
            </w:r>
            <w:r w:rsidRPr="00271303">
              <w:rPr>
                <w:color w:val="0070C0"/>
              </w:rPr>
              <w:t xml:space="preserve"> </w:t>
            </w:r>
          </w:p>
          <w:p w14:paraId="3342E31F" w14:textId="5ED3E7A3" w:rsidR="00520E95" w:rsidRPr="00271303" w:rsidRDefault="00520E95" w:rsidP="00520E95">
            <w:pPr>
              <w:rPr>
                <w:color w:val="0070C0"/>
              </w:rPr>
            </w:pPr>
            <w:r w:rsidRPr="00271303">
              <w:rPr>
                <w:color w:val="0070C0"/>
              </w:rPr>
              <w:t xml:space="preserve">Tuesday, </w:t>
            </w:r>
            <w:r w:rsidR="009C034E" w:rsidRPr="00271303">
              <w:rPr>
                <w:color w:val="0070C0"/>
              </w:rPr>
              <w:t>3/1</w:t>
            </w:r>
          </w:p>
          <w:p w14:paraId="40AD5A11" w14:textId="32326EF3" w:rsidR="00520E95" w:rsidRPr="00271303" w:rsidRDefault="00520E95" w:rsidP="00520E95">
            <w:pPr>
              <w:rPr>
                <w:color w:val="0070C0"/>
              </w:rPr>
            </w:pPr>
            <w:r w:rsidRPr="00271303">
              <w:rPr>
                <w:color w:val="0070C0"/>
              </w:rPr>
              <w:t xml:space="preserve">Tuesday, </w:t>
            </w:r>
            <w:r w:rsidR="009C034E" w:rsidRPr="00271303">
              <w:rPr>
                <w:color w:val="0070C0"/>
              </w:rPr>
              <w:t>3/29</w:t>
            </w:r>
          </w:p>
          <w:p w14:paraId="3E73B2F9" w14:textId="6F9CC1BE" w:rsidR="00520E95" w:rsidRPr="00271303" w:rsidRDefault="00520E95" w:rsidP="009C034E">
            <w:pPr>
              <w:rPr>
                <w:color w:val="0070C0"/>
              </w:rPr>
            </w:pPr>
            <w:r w:rsidRPr="00271303">
              <w:rPr>
                <w:color w:val="0070C0"/>
              </w:rPr>
              <w:t xml:space="preserve">Tuesday, </w:t>
            </w:r>
            <w:r w:rsidR="009C034E" w:rsidRPr="00271303">
              <w:rPr>
                <w:color w:val="0070C0"/>
              </w:rPr>
              <w:t>4/19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6B395361" w14:textId="1359A531" w:rsidR="00B43932" w:rsidRPr="00271303" w:rsidRDefault="00520E95" w:rsidP="00520E95">
            <w:pPr>
              <w:rPr>
                <w:color w:val="0070C0"/>
              </w:rPr>
            </w:pPr>
            <w:r w:rsidRPr="00271303">
              <w:rPr>
                <w:color w:val="0070C0"/>
              </w:rPr>
              <w:t>8:30</w:t>
            </w:r>
            <w:r w:rsidR="00897E5C" w:rsidRPr="00271303">
              <w:rPr>
                <w:color w:val="0070C0"/>
              </w:rPr>
              <w:t xml:space="preserve"> am</w:t>
            </w:r>
            <w:r w:rsidRPr="00271303">
              <w:rPr>
                <w:color w:val="0070C0"/>
              </w:rPr>
              <w:t xml:space="preserve"> – 1:30 </w:t>
            </w:r>
            <w:r w:rsidR="00897E5C" w:rsidRPr="00271303">
              <w:rPr>
                <w:color w:val="0070C0"/>
              </w:rPr>
              <w:t>pm</w:t>
            </w:r>
          </w:p>
          <w:p w14:paraId="77A5D139" w14:textId="179BBD5F" w:rsidR="00520E95" w:rsidRPr="00271303" w:rsidRDefault="00B43932" w:rsidP="00520E95">
            <w:pPr>
              <w:rPr>
                <w:color w:val="0070C0"/>
              </w:rPr>
            </w:pPr>
            <w:r w:rsidRPr="00271303">
              <w:rPr>
                <w:color w:val="0070C0"/>
              </w:rPr>
              <w:t>Zoom</w:t>
            </w:r>
          </w:p>
        </w:tc>
      </w:tr>
      <w:tr w:rsidR="00520E95" w14:paraId="434C94B4" w14:textId="77777777" w:rsidTr="005E5736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C31631A" w14:textId="77777777" w:rsidR="00520E95" w:rsidRDefault="00520E95" w:rsidP="00520E95"/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DB3C8A4" w14:textId="77777777" w:rsidR="00520E95" w:rsidRDefault="00520E95" w:rsidP="00520E95"/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5252082" w14:textId="77777777" w:rsidR="00520E95" w:rsidRDefault="00520E95" w:rsidP="00520E95"/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C5CE866" w14:textId="77777777" w:rsidR="00520E95" w:rsidRDefault="00520E95" w:rsidP="00520E95"/>
        </w:tc>
      </w:tr>
      <w:tr w:rsidR="005E5736" w14:paraId="6F5FC01B" w14:textId="77777777" w:rsidTr="005E5736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10183E4A" w14:textId="67BDF0DD" w:rsidR="005E5736" w:rsidRDefault="005E5736" w:rsidP="00520E95">
            <w:r>
              <w:t>NUR 811-A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0D1A6903" w14:textId="16C8BB2A" w:rsidR="005E5736" w:rsidRDefault="005E5736" w:rsidP="00520E95">
            <w:r>
              <w:t>First Year Doctoral Seminar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4D9974D2" w14:textId="77777777" w:rsidR="005E5736" w:rsidRDefault="005E5736" w:rsidP="005E5736">
            <w:r>
              <w:t>Friday</w:t>
            </w:r>
          </w:p>
          <w:p w14:paraId="493B608C" w14:textId="13237DEC" w:rsidR="005E5736" w:rsidRDefault="005E5736" w:rsidP="005E5736">
            <w:r>
              <w:t>1/14, 2/4, 4/1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54D075A3" w14:textId="43294E8C" w:rsidR="005E5736" w:rsidRDefault="005E5736" w:rsidP="005E5736">
            <w:r>
              <w:t>8</w:t>
            </w:r>
            <w:r w:rsidR="00A7489C">
              <w:t>:30</w:t>
            </w:r>
            <w:r>
              <w:t xml:space="preserve"> am-12:30 pm</w:t>
            </w:r>
          </w:p>
          <w:p w14:paraId="05F3A724" w14:textId="5C3DCE59" w:rsidR="005E5736" w:rsidRDefault="005E5736" w:rsidP="005E5736">
            <w:r>
              <w:t>Zoom</w:t>
            </w:r>
          </w:p>
        </w:tc>
      </w:tr>
      <w:tr w:rsidR="005E5736" w14:paraId="6DA827AC" w14:textId="77777777" w:rsidTr="005E5736">
        <w:trPr>
          <w:trHeight w:val="278"/>
        </w:trPr>
        <w:tc>
          <w:tcPr>
            <w:tcW w:w="2065" w:type="dxa"/>
            <w:shd w:val="clear" w:color="auto" w:fill="000000" w:themeFill="text1"/>
          </w:tcPr>
          <w:p w14:paraId="3220FC93" w14:textId="77777777" w:rsidR="005E5736" w:rsidRDefault="005E5736" w:rsidP="00520E95"/>
        </w:tc>
        <w:tc>
          <w:tcPr>
            <w:tcW w:w="2430" w:type="dxa"/>
            <w:shd w:val="clear" w:color="auto" w:fill="000000" w:themeFill="text1"/>
          </w:tcPr>
          <w:p w14:paraId="3686593D" w14:textId="77777777" w:rsidR="005E5736" w:rsidRDefault="005E5736" w:rsidP="00520E95"/>
        </w:tc>
        <w:tc>
          <w:tcPr>
            <w:tcW w:w="2517" w:type="dxa"/>
            <w:shd w:val="clear" w:color="auto" w:fill="000000" w:themeFill="text1"/>
          </w:tcPr>
          <w:p w14:paraId="5B1A37B9" w14:textId="77777777" w:rsidR="005E5736" w:rsidRDefault="005E5736" w:rsidP="005E5736"/>
        </w:tc>
        <w:tc>
          <w:tcPr>
            <w:tcW w:w="2338" w:type="dxa"/>
            <w:shd w:val="clear" w:color="auto" w:fill="000000" w:themeFill="text1"/>
          </w:tcPr>
          <w:p w14:paraId="17D8A7C0" w14:textId="77777777" w:rsidR="005E5736" w:rsidRDefault="005E5736" w:rsidP="005E5736"/>
        </w:tc>
      </w:tr>
      <w:tr w:rsidR="00520E95" w14:paraId="39657257" w14:textId="77777777" w:rsidTr="005E5736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4A3B1986" w14:textId="1949428C" w:rsidR="00520E95" w:rsidRPr="00271303" w:rsidRDefault="008B6F10" w:rsidP="00520E95">
            <w:pPr>
              <w:rPr>
                <w:color w:val="0070C0"/>
              </w:rPr>
            </w:pPr>
            <w:r w:rsidRPr="00271303">
              <w:rPr>
                <w:color w:val="0070C0"/>
              </w:rPr>
              <w:t>NUR 821-</w:t>
            </w:r>
            <w:r w:rsidR="00520E95" w:rsidRPr="00271303">
              <w:rPr>
                <w:color w:val="0070C0"/>
              </w:rPr>
              <w:t>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584EF50E" w14:textId="77777777" w:rsidR="00520E95" w:rsidRPr="00271303" w:rsidRDefault="00520E95" w:rsidP="00520E95">
            <w:pPr>
              <w:rPr>
                <w:color w:val="0070C0"/>
              </w:rPr>
            </w:pPr>
            <w:r w:rsidRPr="00271303">
              <w:rPr>
                <w:color w:val="0070C0"/>
              </w:rPr>
              <w:t>Second Year Doctoral Seminar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681C0FF2" w14:textId="734AB524" w:rsidR="00520E95" w:rsidRPr="00271303" w:rsidRDefault="00520E95" w:rsidP="00520E95">
            <w:pPr>
              <w:rPr>
                <w:color w:val="0070C0"/>
              </w:rPr>
            </w:pPr>
            <w:r w:rsidRPr="00271303">
              <w:rPr>
                <w:color w:val="0070C0"/>
              </w:rPr>
              <w:t>Tuesday</w:t>
            </w:r>
          </w:p>
          <w:p w14:paraId="708EBE10" w14:textId="7BA63E71" w:rsidR="00520E95" w:rsidRPr="00271303" w:rsidRDefault="009C034E" w:rsidP="009C034E">
            <w:pPr>
              <w:rPr>
                <w:color w:val="0070C0"/>
              </w:rPr>
            </w:pPr>
            <w:r w:rsidRPr="00271303">
              <w:rPr>
                <w:color w:val="0070C0"/>
              </w:rPr>
              <w:t>2/8, 4/12</w:t>
            </w:r>
            <w:r w:rsidR="00520E95" w:rsidRPr="00271303">
              <w:rPr>
                <w:color w:val="0070C0"/>
              </w:rPr>
              <w:t xml:space="preserve"> 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15687631" w14:textId="19610F8F" w:rsidR="00B43932" w:rsidRPr="00271303" w:rsidRDefault="00591728" w:rsidP="00520E95">
            <w:pPr>
              <w:rPr>
                <w:color w:val="0070C0"/>
              </w:rPr>
            </w:pPr>
            <w:r w:rsidRPr="00271303">
              <w:rPr>
                <w:color w:val="0070C0"/>
              </w:rPr>
              <w:t>12</w:t>
            </w:r>
            <w:r w:rsidR="009C034E" w:rsidRPr="00271303">
              <w:rPr>
                <w:color w:val="0070C0"/>
              </w:rPr>
              <w:t>:30-4</w:t>
            </w:r>
            <w:r w:rsidR="00897E5C" w:rsidRPr="00271303">
              <w:rPr>
                <w:color w:val="0070C0"/>
              </w:rPr>
              <w:t xml:space="preserve"> pm</w:t>
            </w:r>
          </w:p>
          <w:p w14:paraId="2F1E5311" w14:textId="3EB368C3" w:rsidR="00520E95" w:rsidRPr="00271303" w:rsidRDefault="00B43932" w:rsidP="00520E95">
            <w:pPr>
              <w:rPr>
                <w:color w:val="0070C0"/>
              </w:rPr>
            </w:pPr>
            <w:r w:rsidRPr="00271303">
              <w:rPr>
                <w:color w:val="0070C0"/>
              </w:rPr>
              <w:t>Zoom</w:t>
            </w:r>
          </w:p>
        </w:tc>
      </w:tr>
      <w:tr w:rsidR="00520E95" w14:paraId="42716704" w14:textId="77777777" w:rsidTr="005E5736">
        <w:trPr>
          <w:trHeight w:val="278"/>
        </w:trPr>
        <w:tc>
          <w:tcPr>
            <w:tcW w:w="2065" w:type="dxa"/>
            <w:shd w:val="clear" w:color="auto" w:fill="000000" w:themeFill="text1"/>
          </w:tcPr>
          <w:p w14:paraId="03E0522B" w14:textId="77777777" w:rsidR="00520E95" w:rsidRDefault="00520E95" w:rsidP="00520E95"/>
        </w:tc>
        <w:tc>
          <w:tcPr>
            <w:tcW w:w="2430" w:type="dxa"/>
            <w:shd w:val="clear" w:color="auto" w:fill="000000" w:themeFill="text1"/>
          </w:tcPr>
          <w:p w14:paraId="4FBCF7F0" w14:textId="77777777" w:rsidR="00520E95" w:rsidRDefault="00520E95" w:rsidP="00520E95"/>
        </w:tc>
        <w:tc>
          <w:tcPr>
            <w:tcW w:w="2517" w:type="dxa"/>
            <w:shd w:val="clear" w:color="auto" w:fill="000000" w:themeFill="text1"/>
          </w:tcPr>
          <w:p w14:paraId="1F80947F" w14:textId="77777777" w:rsidR="00520E95" w:rsidRDefault="00520E95" w:rsidP="00520E95"/>
        </w:tc>
        <w:tc>
          <w:tcPr>
            <w:tcW w:w="2338" w:type="dxa"/>
            <w:shd w:val="clear" w:color="auto" w:fill="000000" w:themeFill="text1"/>
          </w:tcPr>
          <w:p w14:paraId="22CD8B9A" w14:textId="77777777" w:rsidR="00520E95" w:rsidRDefault="00520E95" w:rsidP="00520E95"/>
        </w:tc>
      </w:tr>
      <w:tr w:rsidR="00520E95" w14:paraId="409CFA69" w14:textId="77777777" w:rsidTr="008B6F10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6881C632" w14:textId="5ACE317E" w:rsidR="001926F8" w:rsidRPr="00271303" w:rsidRDefault="008B6F10" w:rsidP="00520E95">
            <w:pPr>
              <w:rPr>
                <w:color w:val="00B050"/>
              </w:rPr>
            </w:pPr>
            <w:r w:rsidRPr="00271303">
              <w:rPr>
                <w:color w:val="00B050"/>
              </w:rPr>
              <w:t>NUR 841-</w:t>
            </w:r>
            <w:r w:rsidR="00520E95" w:rsidRPr="00271303">
              <w:rPr>
                <w:color w:val="00B050"/>
              </w:rPr>
              <w:t>A</w:t>
            </w:r>
          </w:p>
          <w:p w14:paraId="121B8D76" w14:textId="460EA04A" w:rsidR="001926F8" w:rsidRPr="00271303" w:rsidRDefault="001926F8" w:rsidP="001926F8">
            <w:pPr>
              <w:rPr>
                <w:color w:val="00B050"/>
              </w:rPr>
            </w:pPr>
          </w:p>
          <w:p w14:paraId="3A28081B" w14:textId="77777777" w:rsidR="00520E95" w:rsidRPr="00271303" w:rsidRDefault="00520E95" w:rsidP="001926F8">
            <w:pPr>
              <w:ind w:firstLine="720"/>
              <w:rPr>
                <w:color w:val="00B050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559D61CD" w14:textId="5A6FA709" w:rsidR="00520E95" w:rsidRPr="00271303" w:rsidRDefault="00520E95" w:rsidP="00520E95">
            <w:pPr>
              <w:rPr>
                <w:color w:val="00B050"/>
              </w:rPr>
            </w:pPr>
            <w:r w:rsidRPr="00271303">
              <w:rPr>
                <w:color w:val="00B050"/>
              </w:rPr>
              <w:t xml:space="preserve">Final Doctoral </w:t>
            </w:r>
            <w:bookmarkStart w:id="0" w:name="_GoBack"/>
            <w:bookmarkEnd w:id="0"/>
            <w:r w:rsidRPr="00271303">
              <w:rPr>
                <w:color w:val="00B050"/>
              </w:rPr>
              <w:t>Seminar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1A36AC33" w14:textId="05F1D65C" w:rsidR="00520E95" w:rsidRPr="00271303" w:rsidRDefault="00520E95" w:rsidP="00520E95">
            <w:pPr>
              <w:rPr>
                <w:color w:val="00B050"/>
              </w:rPr>
            </w:pPr>
            <w:r w:rsidRPr="00271303">
              <w:rPr>
                <w:color w:val="00B050"/>
              </w:rPr>
              <w:t>Friday</w:t>
            </w:r>
          </w:p>
          <w:p w14:paraId="29B93FEB" w14:textId="21D70491" w:rsidR="009C034E" w:rsidRPr="00271303" w:rsidRDefault="009C034E" w:rsidP="00520E95">
            <w:pPr>
              <w:rPr>
                <w:color w:val="00B050"/>
              </w:rPr>
            </w:pPr>
            <w:r w:rsidRPr="00271303">
              <w:rPr>
                <w:color w:val="00B050"/>
              </w:rPr>
              <w:t xml:space="preserve">1/21, 3/25, 4/29, </w:t>
            </w:r>
          </w:p>
          <w:p w14:paraId="3AC9B618" w14:textId="03D5B09B" w:rsidR="00520E95" w:rsidRPr="00271303" w:rsidRDefault="00520E95" w:rsidP="00591728">
            <w:pPr>
              <w:rPr>
                <w:color w:val="00B050"/>
              </w:rPr>
            </w:pPr>
            <w:r w:rsidRPr="00271303">
              <w:rPr>
                <w:color w:val="00B050"/>
              </w:rPr>
              <w:t>Presentations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717356D2" w14:textId="4137C6A3" w:rsidR="00B43932" w:rsidRPr="00271303" w:rsidRDefault="009C034E" w:rsidP="00520E95">
            <w:pPr>
              <w:rPr>
                <w:color w:val="00B050"/>
              </w:rPr>
            </w:pPr>
            <w:r w:rsidRPr="00271303">
              <w:rPr>
                <w:color w:val="00B050"/>
              </w:rPr>
              <w:t>9</w:t>
            </w:r>
            <w:r w:rsidR="00897E5C" w:rsidRPr="00271303">
              <w:rPr>
                <w:color w:val="00B050"/>
              </w:rPr>
              <w:t xml:space="preserve"> am</w:t>
            </w:r>
            <w:r w:rsidR="00591728" w:rsidRPr="00271303">
              <w:rPr>
                <w:color w:val="00B050"/>
              </w:rPr>
              <w:t xml:space="preserve">-1 </w:t>
            </w:r>
            <w:r w:rsidR="00897E5C" w:rsidRPr="00271303">
              <w:rPr>
                <w:color w:val="00B050"/>
              </w:rPr>
              <w:t>pm</w:t>
            </w:r>
          </w:p>
          <w:p w14:paraId="675B9CD8" w14:textId="68846AA2" w:rsidR="00520E95" w:rsidRPr="00271303" w:rsidRDefault="00B43932" w:rsidP="00520E95">
            <w:pPr>
              <w:rPr>
                <w:color w:val="00B050"/>
              </w:rPr>
            </w:pPr>
            <w:r w:rsidRPr="00271303">
              <w:rPr>
                <w:color w:val="00B050"/>
              </w:rPr>
              <w:t>Zoom</w:t>
            </w:r>
          </w:p>
        </w:tc>
      </w:tr>
      <w:tr w:rsidR="008B6F10" w14:paraId="2BFF55DF" w14:textId="77777777" w:rsidTr="008B6F10">
        <w:trPr>
          <w:trHeight w:val="278"/>
        </w:trPr>
        <w:tc>
          <w:tcPr>
            <w:tcW w:w="2065" w:type="dxa"/>
            <w:shd w:val="clear" w:color="auto" w:fill="000000" w:themeFill="text1"/>
          </w:tcPr>
          <w:p w14:paraId="01E0726D" w14:textId="161D6509" w:rsidR="008B6F10" w:rsidRPr="008B6F10" w:rsidRDefault="008B6F10" w:rsidP="00520E95">
            <w:pPr>
              <w:rPr>
                <w:b/>
                <w:color w:val="FFFFFF" w:themeColor="background1"/>
              </w:rPr>
            </w:pPr>
            <w:r w:rsidRPr="008B6F10">
              <w:rPr>
                <w:b/>
                <w:color w:val="FFFFFF" w:themeColor="background1"/>
              </w:rPr>
              <w:t>PRACTICUM</w:t>
            </w:r>
          </w:p>
        </w:tc>
        <w:tc>
          <w:tcPr>
            <w:tcW w:w="2430" w:type="dxa"/>
            <w:shd w:val="clear" w:color="auto" w:fill="000000" w:themeFill="text1"/>
          </w:tcPr>
          <w:p w14:paraId="1A92710E" w14:textId="77777777" w:rsidR="008B6F10" w:rsidRPr="008B6F10" w:rsidRDefault="008B6F10" w:rsidP="00520E95">
            <w:pPr>
              <w:rPr>
                <w:b/>
                <w:color w:val="FFFFFF" w:themeColor="background1"/>
              </w:rPr>
            </w:pPr>
          </w:p>
        </w:tc>
        <w:tc>
          <w:tcPr>
            <w:tcW w:w="2517" w:type="dxa"/>
            <w:shd w:val="clear" w:color="auto" w:fill="000000" w:themeFill="text1"/>
          </w:tcPr>
          <w:p w14:paraId="7F07D511" w14:textId="77777777" w:rsidR="008B6F10" w:rsidRPr="008B6F10" w:rsidRDefault="008B6F10" w:rsidP="00520E95">
            <w:pPr>
              <w:rPr>
                <w:b/>
                <w:color w:val="FFFFFF" w:themeColor="background1"/>
              </w:rPr>
            </w:pPr>
          </w:p>
        </w:tc>
        <w:tc>
          <w:tcPr>
            <w:tcW w:w="2338" w:type="dxa"/>
            <w:shd w:val="clear" w:color="auto" w:fill="000000" w:themeFill="text1"/>
          </w:tcPr>
          <w:p w14:paraId="6A85D9BF" w14:textId="77777777" w:rsidR="008B6F10" w:rsidRPr="008B6F10" w:rsidRDefault="008B6F10" w:rsidP="00520E95">
            <w:pPr>
              <w:rPr>
                <w:b/>
                <w:color w:val="FFFFFF" w:themeColor="background1"/>
              </w:rPr>
            </w:pPr>
          </w:p>
        </w:tc>
      </w:tr>
      <w:tr w:rsidR="008B6F10" w14:paraId="1EE69F5E" w14:textId="77777777" w:rsidTr="00875C3E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00713C39" w14:textId="776BD2A4" w:rsidR="008B6F10" w:rsidRDefault="008B6F10" w:rsidP="00520E95">
            <w:r>
              <w:t>NUR 701-B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13200311" w14:textId="32F8E9AD" w:rsidR="008B6F10" w:rsidRDefault="005E5736" w:rsidP="00520E95">
            <w:r>
              <w:t>Care of the Soul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7B7E9651" w14:textId="77777777" w:rsidR="008B6F10" w:rsidRDefault="005E5736" w:rsidP="00520E95">
            <w:r>
              <w:t>Friday 2/18</w:t>
            </w:r>
          </w:p>
          <w:p w14:paraId="4E226B08" w14:textId="5AFCD4C6" w:rsidR="005E5736" w:rsidRDefault="005E5736" w:rsidP="005E5736">
            <w:r>
              <w:t>Sat. 2/19 &amp; Sun. 2/20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17D6B39" w14:textId="77777777" w:rsidR="008B6F10" w:rsidRDefault="005E5736" w:rsidP="00520E95">
            <w:r>
              <w:t>3-7 pm</w:t>
            </w:r>
          </w:p>
          <w:p w14:paraId="3920DD49" w14:textId="268E15C1" w:rsidR="005E5736" w:rsidRDefault="005E5736" w:rsidP="00520E95">
            <w:r>
              <w:t>9-6</w:t>
            </w:r>
          </w:p>
          <w:p w14:paraId="1970FEAB" w14:textId="704AE31D" w:rsidR="005E5736" w:rsidRDefault="005E5736" w:rsidP="00520E95">
            <w:r>
              <w:t>In-Person: Hermitage Farm, Rochester</w:t>
            </w:r>
          </w:p>
        </w:tc>
      </w:tr>
      <w:tr w:rsidR="00875C3E" w14:paraId="6A2B863D" w14:textId="77777777" w:rsidTr="00875C3E">
        <w:trPr>
          <w:trHeight w:val="278"/>
        </w:trPr>
        <w:tc>
          <w:tcPr>
            <w:tcW w:w="2065" w:type="dxa"/>
            <w:shd w:val="clear" w:color="auto" w:fill="000000" w:themeFill="text1"/>
          </w:tcPr>
          <w:p w14:paraId="4A06D2F5" w14:textId="77777777" w:rsidR="00875C3E" w:rsidRDefault="00875C3E" w:rsidP="00520E95"/>
        </w:tc>
        <w:tc>
          <w:tcPr>
            <w:tcW w:w="2430" w:type="dxa"/>
            <w:shd w:val="clear" w:color="auto" w:fill="000000" w:themeFill="text1"/>
          </w:tcPr>
          <w:p w14:paraId="02D7EBA2" w14:textId="77777777" w:rsidR="00875C3E" w:rsidRDefault="00875C3E" w:rsidP="00520E95"/>
        </w:tc>
        <w:tc>
          <w:tcPr>
            <w:tcW w:w="2517" w:type="dxa"/>
            <w:shd w:val="clear" w:color="auto" w:fill="000000" w:themeFill="text1"/>
          </w:tcPr>
          <w:p w14:paraId="3077452C" w14:textId="77777777" w:rsidR="00875C3E" w:rsidRDefault="00875C3E" w:rsidP="00520E95"/>
        </w:tc>
        <w:tc>
          <w:tcPr>
            <w:tcW w:w="2338" w:type="dxa"/>
            <w:shd w:val="clear" w:color="auto" w:fill="000000" w:themeFill="text1"/>
          </w:tcPr>
          <w:p w14:paraId="6AA57FFA" w14:textId="77777777" w:rsidR="00875C3E" w:rsidRDefault="00875C3E" w:rsidP="00520E95"/>
        </w:tc>
      </w:tr>
      <w:tr w:rsidR="00875C3E" w14:paraId="7F0EC777" w14:textId="77777777" w:rsidTr="00875C3E">
        <w:trPr>
          <w:trHeight w:val="278"/>
        </w:trPr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</w:tcPr>
          <w:p w14:paraId="0F725A0B" w14:textId="7A5BA170" w:rsidR="00875C3E" w:rsidRDefault="00875C3E" w:rsidP="00520E95">
            <w:r>
              <w:t>751-A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14:paraId="30F50388" w14:textId="147FD67C" w:rsidR="00875C3E" w:rsidRDefault="00875C3E" w:rsidP="00520E95">
            <w:r w:rsidRPr="00875C3E">
              <w:rPr>
                <w:rFonts w:cstheme="minorHAnsi"/>
                <w:color w:val="000000" w:themeColor="text1"/>
                <w:shd w:val="clear" w:color="auto" w:fill="FFFFFF"/>
              </w:rPr>
              <w:t>Transformation in Practice: Addressing Soul Trauma and Healing</w:t>
            </w:r>
          </w:p>
        </w:tc>
        <w:tc>
          <w:tcPr>
            <w:tcW w:w="2517" w:type="dxa"/>
            <w:tcBorders>
              <w:bottom w:val="single" w:sz="4" w:space="0" w:color="auto"/>
            </w:tcBorders>
            <w:shd w:val="clear" w:color="auto" w:fill="auto"/>
          </w:tcPr>
          <w:p w14:paraId="15267E07" w14:textId="27083556" w:rsidR="00875C3E" w:rsidRDefault="00875C3E" w:rsidP="00520E95">
            <w:r>
              <w:t>Fri., 3/4 &amp; Sat., 3/5</w:t>
            </w:r>
          </w:p>
          <w:p w14:paraId="42954056" w14:textId="63D1396C" w:rsidR="00875C3E" w:rsidRDefault="00875C3E" w:rsidP="00520E95">
            <w:r>
              <w:t>Sunday, 3/6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shd w:val="clear" w:color="auto" w:fill="auto"/>
          </w:tcPr>
          <w:p w14:paraId="4B51E3B0" w14:textId="77777777" w:rsidR="00875C3E" w:rsidRDefault="00875C3E" w:rsidP="00520E95">
            <w:r>
              <w:t>9 am-6 pm</w:t>
            </w:r>
          </w:p>
          <w:p w14:paraId="7926B5EF" w14:textId="77777777" w:rsidR="00875C3E" w:rsidRDefault="00875C3E" w:rsidP="00520E95">
            <w:r>
              <w:t>9 am-4 pm</w:t>
            </w:r>
          </w:p>
          <w:p w14:paraId="581284F2" w14:textId="77777777" w:rsidR="00875C3E" w:rsidRDefault="00875C3E" w:rsidP="00875C3E">
            <w:r>
              <w:t xml:space="preserve">In-person: </w:t>
            </w:r>
          </w:p>
          <w:p w14:paraId="72D20B77" w14:textId="5EE1303B" w:rsidR="00875C3E" w:rsidRDefault="00875C3E" w:rsidP="00875C3E">
            <w:r>
              <w:t>890 South Robert Street West, St. Paul</w:t>
            </w:r>
          </w:p>
        </w:tc>
      </w:tr>
      <w:tr w:rsidR="00875C3E" w14:paraId="6641EED1" w14:textId="77777777" w:rsidTr="00875C3E">
        <w:trPr>
          <w:trHeight w:val="278"/>
        </w:trPr>
        <w:tc>
          <w:tcPr>
            <w:tcW w:w="2065" w:type="dxa"/>
            <w:shd w:val="clear" w:color="auto" w:fill="000000" w:themeFill="text1"/>
          </w:tcPr>
          <w:p w14:paraId="51752630" w14:textId="77777777" w:rsidR="00875C3E" w:rsidRDefault="00875C3E" w:rsidP="00520E95"/>
        </w:tc>
        <w:tc>
          <w:tcPr>
            <w:tcW w:w="2430" w:type="dxa"/>
            <w:shd w:val="clear" w:color="auto" w:fill="000000" w:themeFill="text1"/>
          </w:tcPr>
          <w:p w14:paraId="1646EFC2" w14:textId="77777777" w:rsidR="00875C3E" w:rsidRPr="00875C3E" w:rsidRDefault="00875C3E" w:rsidP="00520E9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2517" w:type="dxa"/>
            <w:shd w:val="clear" w:color="auto" w:fill="000000" w:themeFill="text1"/>
          </w:tcPr>
          <w:p w14:paraId="3A68A3AB" w14:textId="77777777" w:rsidR="00875C3E" w:rsidRDefault="00875C3E" w:rsidP="00520E95"/>
        </w:tc>
        <w:tc>
          <w:tcPr>
            <w:tcW w:w="2338" w:type="dxa"/>
            <w:shd w:val="clear" w:color="auto" w:fill="000000" w:themeFill="text1"/>
          </w:tcPr>
          <w:p w14:paraId="5B5BA7D1" w14:textId="77777777" w:rsidR="00875C3E" w:rsidRDefault="00875C3E" w:rsidP="00520E95"/>
        </w:tc>
      </w:tr>
      <w:tr w:rsidR="00875C3E" w14:paraId="6E46CB83" w14:textId="77777777" w:rsidTr="00B53C49">
        <w:trPr>
          <w:trHeight w:val="278"/>
        </w:trPr>
        <w:tc>
          <w:tcPr>
            <w:tcW w:w="2065" w:type="dxa"/>
            <w:shd w:val="clear" w:color="auto" w:fill="auto"/>
          </w:tcPr>
          <w:p w14:paraId="3B7537A1" w14:textId="7F0BC932" w:rsidR="00875C3E" w:rsidRDefault="00875C3E" w:rsidP="00520E95">
            <w:r>
              <w:t>762-A</w:t>
            </w:r>
          </w:p>
        </w:tc>
        <w:tc>
          <w:tcPr>
            <w:tcW w:w="2430" w:type="dxa"/>
            <w:shd w:val="clear" w:color="auto" w:fill="auto"/>
          </w:tcPr>
          <w:p w14:paraId="1AE3F747" w14:textId="11C94388" w:rsidR="00875C3E" w:rsidRPr="00875C3E" w:rsidRDefault="00875C3E" w:rsidP="00520E95">
            <w:pPr>
              <w:rPr>
                <w:rFonts w:cstheme="minorHAnsi"/>
                <w:color w:val="000000" w:themeColor="text1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hd w:val="clear" w:color="auto" w:fill="FFFFFF"/>
              </w:rPr>
              <w:t>Toward Global Health Equity</w:t>
            </w:r>
            <w:r w:rsidR="00723A63">
              <w:rPr>
                <w:rFonts w:cstheme="minorHAnsi"/>
                <w:color w:val="000000" w:themeColor="text1"/>
                <w:shd w:val="clear" w:color="auto" w:fill="FFFFFF"/>
              </w:rPr>
              <w:t xml:space="preserve"> in Africa: Building Transcultural Nursing Relationships in Namibia</w:t>
            </w:r>
          </w:p>
        </w:tc>
        <w:tc>
          <w:tcPr>
            <w:tcW w:w="2517" w:type="dxa"/>
            <w:shd w:val="clear" w:color="auto" w:fill="auto"/>
          </w:tcPr>
          <w:p w14:paraId="369225D3" w14:textId="2B104820" w:rsidR="00875C3E" w:rsidRDefault="00723A63" w:rsidP="00520E95">
            <w:r>
              <w:t>2/10-2/25, 2022</w:t>
            </w:r>
          </w:p>
        </w:tc>
        <w:tc>
          <w:tcPr>
            <w:tcW w:w="2338" w:type="dxa"/>
            <w:shd w:val="clear" w:color="auto" w:fill="auto"/>
          </w:tcPr>
          <w:p w14:paraId="37D018A8" w14:textId="5081E86F" w:rsidR="00875C3E" w:rsidRDefault="00875C3E" w:rsidP="00875C3E">
            <w:r>
              <w:t>CGEE Study Abroad</w:t>
            </w:r>
          </w:p>
          <w:p w14:paraId="1FC1F0FD" w14:textId="59604882" w:rsidR="00875C3E" w:rsidRDefault="00875C3E" w:rsidP="00875C3E">
            <w:r>
              <w:t>Namibia, Africa</w:t>
            </w:r>
          </w:p>
        </w:tc>
      </w:tr>
    </w:tbl>
    <w:p w14:paraId="5A42423A" w14:textId="335C566C" w:rsidR="003E3A09" w:rsidRDefault="003E3A09" w:rsidP="001815E4"/>
    <w:p w14:paraId="786C3516" w14:textId="77777777" w:rsidR="003E3A09" w:rsidRDefault="003E3A09">
      <w:r>
        <w:br w:type="page"/>
      </w:r>
    </w:p>
    <w:p w14:paraId="321D914F" w14:textId="77777777" w:rsidR="003E3A09" w:rsidRDefault="003E3A09" w:rsidP="001815E4"/>
    <w:p w14:paraId="1E22A5C0" w14:textId="4D9EA58F" w:rsidR="001815E4" w:rsidRDefault="001815E4" w:rsidP="001815E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Summer Semester 2022 </w:t>
      </w:r>
      <w:r w:rsidRPr="00DD18C3">
        <w:rPr>
          <w:rFonts w:ascii="Times New Roman" w:hAnsi="Times New Roman" w:cs="Times New Roman"/>
          <w:b/>
        </w:rPr>
        <w:t xml:space="preserve">(last day to drop/add </w:t>
      </w:r>
      <w:r>
        <w:rPr>
          <w:rFonts w:ascii="Times New Roman" w:hAnsi="Times New Roman" w:cs="Times New Roman"/>
          <w:b/>
        </w:rPr>
        <w:t>5/16</w:t>
      </w:r>
      <w:r w:rsidRPr="00DD18C3">
        <w:rPr>
          <w:rFonts w:ascii="Times New Roman" w:hAnsi="Times New Roman" w:cs="Times New Roman"/>
          <w:b/>
        </w:rPr>
        <w:t>/2</w:t>
      </w:r>
      <w:r>
        <w:rPr>
          <w:rFonts w:ascii="Times New Roman" w:hAnsi="Times New Roman" w:cs="Times New Roman"/>
          <w:b/>
        </w:rPr>
        <w:t>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430"/>
        <w:gridCol w:w="2517"/>
        <w:gridCol w:w="2338"/>
      </w:tblGrid>
      <w:tr w:rsidR="001815E4" w14:paraId="12942EE5" w14:textId="77777777" w:rsidTr="00B16273">
        <w:tc>
          <w:tcPr>
            <w:tcW w:w="2065" w:type="dxa"/>
            <w:shd w:val="clear" w:color="auto" w:fill="E7E6E6" w:themeFill="background2"/>
          </w:tcPr>
          <w:p w14:paraId="32D1B00A" w14:textId="77777777" w:rsidR="001815E4" w:rsidRDefault="001815E4" w:rsidP="00B16273">
            <w:r>
              <w:t>Course Number/ Section(s)</w:t>
            </w:r>
          </w:p>
        </w:tc>
        <w:tc>
          <w:tcPr>
            <w:tcW w:w="2430" w:type="dxa"/>
            <w:shd w:val="clear" w:color="auto" w:fill="E7E6E6" w:themeFill="background2"/>
          </w:tcPr>
          <w:p w14:paraId="315B420E" w14:textId="77777777" w:rsidR="001815E4" w:rsidRDefault="001815E4" w:rsidP="00B16273">
            <w:r>
              <w:t>Course Name</w:t>
            </w:r>
          </w:p>
        </w:tc>
        <w:tc>
          <w:tcPr>
            <w:tcW w:w="2517" w:type="dxa"/>
            <w:shd w:val="clear" w:color="auto" w:fill="E7E6E6" w:themeFill="background2"/>
          </w:tcPr>
          <w:p w14:paraId="575D3306" w14:textId="77777777" w:rsidR="001815E4" w:rsidRDefault="001815E4" w:rsidP="00B16273">
            <w:r>
              <w:t>Course Day/Dates</w:t>
            </w:r>
          </w:p>
          <w:p w14:paraId="1501E56F" w14:textId="2D7B4020" w:rsidR="00591728" w:rsidRDefault="00591728" w:rsidP="00B16273">
            <w:r>
              <w:t>All times are Central Time Zone</w:t>
            </w:r>
          </w:p>
        </w:tc>
        <w:tc>
          <w:tcPr>
            <w:tcW w:w="2338" w:type="dxa"/>
            <w:shd w:val="clear" w:color="auto" w:fill="E7E6E6" w:themeFill="background2"/>
          </w:tcPr>
          <w:p w14:paraId="04CB9EB5" w14:textId="77777777" w:rsidR="001815E4" w:rsidRDefault="001815E4" w:rsidP="00B16273">
            <w:r>
              <w:t>Course Modality</w:t>
            </w:r>
          </w:p>
        </w:tc>
      </w:tr>
      <w:tr w:rsidR="001926F8" w14:paraId="0F4EBDFA" w14:textId="77777777" w:rsidTr="00B16273">
        <w:tc>
          <w:tcPr>
            <w:tcW w:w="2065" w:type="dxa"/>
            <w:shd w:val="clear" w:color="auto" w:fill="auto"/>
          </w:tcPr>
          <w:p w14:paraId="0B86D291" w14:textId="698C7517" w:rsidR="001926F8" w:rsidRDefault="001926F8" w:rsidP="001926F8">
            <w:r>
              <w:rPr>
                <w:rFonts w:cstheme="minorHAnsi"/>
              </w:rPr>
              <w:t>NUR 803 A</w:t>
            </w:r>
          </w:p>
        </w:tc>
        <w:tc>
          <w:tcPr>
            <w:tcW w:w="2430" w:type="dxa"/>
            <w:shd w:val="clear" w:color="auto" w:fill="auto"/>
          </w:tcPr>
          <w:p w14:paraId="4E48A8A4" w14:textId="5577E733" w:rsidR="001926F8" w:rsidRPr="00635E34" w:rsidRDefault="009C034E" w:rsidP="001926F8">
            <w:pPr>
              <w:rPr>
                <w:rFonts w:cstheme="minorHAnsi"/>
              </w:rPr>
            </w:pPr>
            <w:r>
              <w:rPr>
                <w:color w:val="000000"/>
              </w:rPr>
              <w:t>Transcultural Cosmologies and a Global Perspective</w:t>
            </w:r>
          </w:p>
        </w:tc>
        <w:tc>
          <w:tcPr>
            <w:tcW w:w="2517" w:type="dxa"/>
            <w:shd w:val="clear" w:color="auto" w:fill="auto"/>
          </w:tcPr>
          <w:p w14:paraId="332096A6" w14:textId="0D5E2403" w:rsidR="009C034E" w:rsidRDefault="009C034E" w:rsidP="009C034E">
            <w:r>
              <w:t>Monday</w:t>
            </w:r>
          </w:p>
          <w:p w14:paraId="6F98480D" w14:textId="7CB95FEA" w:rsidR="009C034E" w:rsidRDefault="009C034E" w:rsidP="009C034E">
            <w:r>
              <w:t>5/9, 5/23, 6/6</w:t>
            </w:r>
            <w:r w:rsidR="0089262D">
              <w:t xml:space="preserve"> </w:t>
            </w:r>
          </w:p>
          <w:p w14:paraId="6EA19FBF" w14:textId="3B6F638B" w:rsidR="0089262D" w:rsidRDefault="0089262D" w:rsidP="009C034E">
            <w:r>
              <w:t>+ online hours</w:t>
            </w:r>
          </w:p>
          <w:p w14:paraId="301C323B" w14:textId="43D3F910" w:rsidR="001926F8" w:rsidRDefault="001926F8" w:rsidP="001926F8"/>
        </w:tc>
        <w:tc>
          <w:tcPr>
            <w:tcW w:w="2338" w:type="dxa"/>
            <w:shd w:val="clear" w:color="auto" w:fill="auto"/>
          </w:tcPr>
          <w:p w14:paraId="44BFDB59" w14:textId="7C63ADB9" w:rsidR="001926F8" w:rsidRDefault="0089262D" w:rsidP="0089262D">
            <w:r w:rsidRPr="0089262D">
              <w:rPr>
                <w:color w:val="FF0000"/>
              </w:rPr>
              <w:t>Zoom and class time?</w:t>
            </w:r>
            <w:r w:rsidR="001926F8" w:rsidRPr="0089262D">
              <w:rPr>
                <w:color w:val="FF0000"/>
              </w:rPr>
              <w:t xml:space="preserve"> </w:t>
            </w:r>
          </w:p>
        </w:tc>
      </w:tr>
    </w:tbl>
    <w:p w14:paraId="72120BF3" w14:textId="39616A01" w:rsidR="001815E4" w:rsidRDefault="001815E4" w:rsidP="001815E4">
      <w:pPr>
        <w:rPr>
          <w:rFonts w:ascii="Times New Roman" w:hAnsi="Times New Roman" w:cs="Times New Roman"/>
          <w:b/>
        </w:rPr>
      </w:pPr>
    </w:p>
    <w:p w14:paraId="692C8499" w14:textId="77777777" w:rsidR="001815E4" w:rsidRDefault="001815E4" w:rsidP="001815E4">
      <w:pPr>
        <w:rPr>
          <w:rFonts w:ascii="Times New Roman" w:hAnsi="Times New Roman" w:cs="Times New Roman"/>
          <w:b/>
        </w:rPr>
      </w:pPr>
    </w:p>
    <w:p w14:paraId="5AA727A5" w14:textId="38D9DC8B" w:rsidR="00635E34" w:rsidRDefault="00635E34" w:rsidP="00635E34"/>
    <w:p w14:paraId="18EEA461" w14:textId="77777777" w:rsidR="001815E4" w:rsidRDefault="001815E4" w:rsidP="00635E34"/>
    <w:p w14:paraId="07C3441A" w14:textId="77777777" w:rsidR="00635E34" w:rsidRDefault="00635E34"/>
    <w:sectPr w:rsidR="00635E3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757E1" w14:textId="77777777" w:rsidR="009921BC" w:rsidRDefault="009921BC" w:rsidP="00D96402">
      <w:pPr>
        <w:spacing w:after="0" w:line="240" w:lineRule="auto"/>
      </w:pPr>
      <w:r>
        <w:separator/>
      </w:r>
    </w:p>
  </w:endnote>
  <w:endnote w:type="continuationSeparator" w:id="0">
    <w:p w14:paraId="2592480F" w14:textId="77777777" w:rsidR="009921BC" w:rsidRDefault="009921BC" w:rsidP="00D96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712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791F4E" w14:textId="090A24D1" w:rsidR="00D96402" w:rsidRPr="0028021F" w:rsidRDefault="0000639B" w:rsidP="00D96402">
        <w:pPr>
          <w:pStyle w:val="Footer"/>
          <w:jc w:val="right"/>
        </w:pPr>
        <w:r>
          <w:t>10.</w:t>
        </w:r>
        <w:r w:rsidR="00897E5C">
          <w:t>2</w:t>
        </w:r>
        <w:r w:rsidR="00271303">
          <w:t>8</w:t>
        </w:r>
        <w:r>
          <w:t>.2021</w:t>
        </w:r>
        <w:r w:rsidR="00D96402">
          <w:tab/>
        </w:r>
        <w:r w:rsidR="00907711">
          <w:t>DNP-TCN</w:t>
        </w:r>
        <w:r w:rsidR="00907711">
          <w:tab/>
        </w:r>
        <w:r w:rsidR="00D96402">
          <w:fldChar w:fldCharType="begin"/>
        </w:r>
        <w:r w:rsidR="00D96402">
          <w:instrText xml:space="preserve"> PAGE   \* MERGEFORMAT </w:instrText>
        </w:r>
        <w:r w:rsidR="00D96402">
          <w:fldChar w:fldCharType="separate"/>
        </w:r>
        <w:r w:rsidR="00271303">
          <w:rPr>
            <w:noProof/>
          </w:rPr>
          <w:t>4</w:t>
        </w:r>
        <w:r w:rsidR="00D96402">
          <w:rPr>
            <w:noProof/>
          </w:rPr>
          <w:fldChar w:fldCharType="end"/>
        </w:r>
      </w:p>
    </w:sdtContent>
  </w:sdt>
  <w:p w14:paraId="182C3A7E" w14:textId="77777777" w:rsidR="00D96402" w:rsidRPr="00D96402" w:rsidRDefault="00D96402" w:rsidP="00D964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B557F" w14:textId="77777777" w:rsidR="009921BC" w:rsidRDefault="009921BC" w:rsidP="00D96402">
      <w:pPr>
        <w:spacing w:after="0" w:line="240" w:lineRule="auto"/>
      </w:pPr>
      <w:r>
        <w:separator/>
      </w:r>
    </w:p>
  </w:footnote>
  <w:footnote w:type="continuationSeparator" w:id="0">
    <w:p w14:paraId="653DE1B7" w14:textId="77777777" w:rsidR="009921BC" w:rsidRDefault="009921BC" w:rsidP="00D96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B0BD8" w14:textId="0ADD341A" w:rsidR="00B43932" w:rsidRPr="00592852" w:rsidRDefault="00B43932" w:rsidP="00B43932">
    <w:pPr>
      <w:pStyle w:val="Header"/>
      <w:rPr>
        <w:color w:val="0070C0"/>
      </w:rPr>
    </w:pPr>
    <w:r>
      <w:t>Black = yr</w:t>
    </w:r>
    <w:r w:rsidR="009C034E">
      <w:t>.</w:t>
    </w:r>
    <w:r>
      <w:t xml:space="preserve"> 1, </w:t>
    </w:r>
    <w:r>
      <w:rPr>
        <w:color w:val="0070C0"/>
      </w:rPr>
      <w:t xml:space="preserve">blue = yr. 2, </w:t>
    </w:r>
    <w:r>
      <w:rPr>
        <w:color w:val="00B050"/>
      </w:rPr>
      <w:t>green = yr. 3</w:t>
    </w:r>
  </w:p>
  <w:p w14:paraId="28A44B0B" w14:textId="28CDABDF" w:rsidR="00B43932" w:rsidRDefault="00B43932">
    <w:pPr>
      <w:pStyle w:val="Header"/>
    </w:pPr>
  </w:p>
  <w:p w14:paraId="5F7EB91E" w14:textId="77777777" w:rsidR="00B43932" w:rsidRDefault="00B439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28"/>
    <w:rsid w:val="0000639B"/>
    <w:rsid w:val="0000795D"/>
    <w:rsid w:val="00080E6A"/>
    <w:rsid w:val="00123BB3"/>
    <w:rsid w:val="001815E4"/>
    <w:rsid w:val="001926F8"/>
    <w:rsid w:val="001A4B7F"/>
    <w:rsid w:val="001D4317"/>
    <w:rsid w:val="00205E04"/>
    <w:rsid w:val="00206AE2"/>
    <w:rsid w:val="00223B5C"/>
    <w:rsid w:val="00235022"/>
    <w:rsid w:val="0025610B"/>
    <w:rsid w:val="00262750"/>
    <w:rsid w:val="002629F7"/>
    <w:rsid w:val="00271303"/>
    <w:rsid w:val="0029402C"/>
    <w:rsid w:val="002F0EA4"/>
    <w:rsid w:val="00331253"/>
    <w:rsid w:val="00334702"/>
    <w:rsid w:val="003E3A09"/>
    <w:rsid w:val="00400F47"/>
    <w:rsid w:val="0044459B"/>
    <w:rsid w:val="00495C08"/>
    <w:rsid w:val="004A5BA6"/>
    <w:rsid w:val="004E7A0E"/>
    <w:rsid w:val="00520E95"/>
    <w:rsid w:val="00543352"/>
    <w:rsid w:val="00591728"/>
    <w:rsid w:val="005E5736"/>
    <w:rsid w:val="00635E34"/>
    <w:rsid w:val="006828BE"/>
    <w:rsid w:val="0070693A"/>
    <w:rsid w:val="007101D2"/>
    <w:rsid w:val="00723A63"/>
    <w:rsid w:val="00735DFD"/>
    <w:rsid w:val="00875C3E"/>
    <w:rsid w:val="0089262D"/>
    <w:rsid w:val="00897E5C"/>
    <w:rsid w:val="008B6F10"/>
    <w:rsid w:val="00902ABE"/>
    <w:rsid w:val="00907711"/>
    <w:rsid w:val="009460E6"/>
    <w:rsid w:val="009921BC"/>
    <w:rsid w:val="009C034E"/>
    <w:rsid w:val="00A22828"/>
    <w:rsid w:val="00A7489C"/>
    <w:rsid w:val="00AD2934"/>
    <w:rsid w:val="00AD3C88"/>
    <w:rsid w:val="00B43932"/>
    <w:rsid w:val="00B53C49"/>
    <w:rsid w:val="00C2713B"/>
    <w:rsid w:val="00C71370"/>
    <w:rsid w:val="00D76E05"/>
    <w:rsid w:val="00D96402"/>
    <w:rsid w:val="00EC6F40"/>
    <w:rsid w:val="00F02471"/>
    <w:rsid w:val="00F32929"/>
    <w:rsid w:val="00F92681"/>
    <w:rsid w:val="00FE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AD813"/>
  <w15:chartTrackingRefBased/>
  <w15:docId w15:val="{E9D316E2-DB7B-48C6-97F7-76B5BBEB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2828"/>
    <w:pPr>
      <w:spacing w:after="0" w:line="240" w:lineRule="auto"/>
    </w:pPr>
  </w:style>
  <w:style w:type="table" w:styleId="TableGrid">
    <w:name w:val="Table Grid"/>
    <w:basedOn w:val="TableNormal"/>
    <w:uiPriority w:val="39"/>
    <w:rsid w:val="00A22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402"/>
  </w:style>
  <w:style w:type="paragraph" w:styleId="Footer">
    <w:name w:val="footer"/>
    <w:basedOn w:val="Normal"/>
    <w:link w:val="FooterChar"/>
    <w:uiPriority w:val="99"/>
    <w:unhideWhenUsed/>
    <w:rsid w:val="00D96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402"/>
  </w:style>
  <w:style w:type="paragraph" w:styleId="BalloonText">
    <w:name w:val="Balloon Text"/>
    <w:basedOn w:val="Normal"/>
    <w:link w:val="BalloonTextChar"/>
    <w:uiPriority w:val="99"/>
    <w:semiHidden/>
    <w:unhideWhenUsed/>
    <w:rsid w:val="008B6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9C7E4-F3BD-461D-8601-05D73FA47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Wade</dc:creator>
  <cp:keywords/>
  <dc:description/>
  <cp:lastModifiedBy>Colleen Hagerman</cp:lastModifiedBy>
  <cp:revision>3</cp:revision>
  <cp:lastPrinted>2021-10-27T18:00:00Z</cp:lastPrinted>
  <dcterms:created xsi:type="dcterms:W3CDTF">2021-10-27T19:03:00Z</dcterms:created>
  <dcterms:modified xsi:type="dcterms:W3CDTF">2021-10-28T16:47:00Z</dcterms:modified>
</cp:coreProperties>
</file>