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612863D4" w:rsidR="00676B94" w:rsidRPr="009E2225" w:rsidRDefault="004A5BA6" w:rsidP="00DD6BA0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94691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694691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4CC60792" w14:textId="245DA8A2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All TCN courses are offered hybrid (both face-to-face and online).</w:t>
      </w:r>
    </w:p>
    <w:p w14:paraId="641D3CCF" w14:textId="77777777" w:rsidR="00DD6BA0" w:rsidRPr="00DD2658" w:rsidRDefault="00DD6BA0" w:rsidP="00DD6B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DD26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Dates listed below are the face-to-face meetings with locations TBD unless noted </w:t>
      </w:r>
    </w:p>
    <w:p w14:paraId="75FE7AC3" w14:textId="3EB87876" w:rsidR="00DD6BA0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BF3EE" w14:textId="60474B3D" w:rsidR="004A5BA6" w:rsidRPr="00DD2658" w:rsidRDefault="004A5BA6" w:rsidP="00DD6BA0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D2658">
        <w:rPr>
          <w:rFonts w:ascii="Times New Roman" w:hAnsi="Times New Roman" w:cs="Times New Roman"/>
          <w:b/>
          <w:caps/>
          <w:color w:val="7030A0"/>
          <w:sz w:val="24"/>
          <w:szCs w:val="24"/>
        </w:rPr>
        <w:t>Fall Semester</w:t>
      </w:r>
      <w:r w:rsidRPr="00DD265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20</w:t>
      </w:r>
      <w:r w:rsidR="001E5F2A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="001E2C42" w:rsidRPr="00DD2658">
        <w:rPr>
          <w:rFonts w:ascii="Times New Roman" w:hAnsi="Times New Roman" w:cs="Times New Roman"/>
          <w:b/>
          <w:color w:val="7030A0"/>
          <w:sz w:val="24"/>
          <w:szCs w:val="24"/>
        </w:rPr>
        <w:t>4: August 28 – December 13, 2024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585"/>
        <w:gridCol w:w="3270"/>
        <w:gridCol w:w="3060"/>
        <w:gridCol w:w="2340"/>
      </w:tblGrid>
      <w:tr w:rsidR="004A5BA6" w:rsidRPr="001E5F2A" w14:paraId="49FEF31F" w14:textId="77777777" w:rsidTr="00DD6BA0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DD6BA0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DD6BA0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75D6FEFE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early student orientation</w:t>
            </w:r>
            <w:r w:rsidR="00FC7A7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  <w:r w:rsidR="00DD2658"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Attend Part II on 11/22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165D5686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</w:tc>
      </w:tr>
      <w:tr w:rsidR="00D856F4" w:rsidRPr="001E5F2A" w14:paraId="3FCF42BF" w14:textId="77777777" w:rsidTr="00DD6BA0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324BB" w14:textId="77777777" w:rsidR="00DD6BA0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03E0A776" w:rsidR="00D856F4" w:rsidRPr="001E5F2A" w:rsidRDefault="00FC7A79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 and Part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39637D9" w14:textId="118058F0" w:rsidR="00FC7A79" w:rsidRDefault="00D856F4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  <w:r w:rsidR="00FC7A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August 2</w:t>
            </w:r>
            <w:r w:rsidR="004319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7A79">
              <w:rPr>
                <w:rFonts w:ascii="Times New Roman" w:hAnsi="Times New Roman" w:cs="Times New Roman"/>
              </w:rPr>
              <w:t>Part I</w:t>
            </w:r>
          </w:p>
          <w:p w14:paraId="60EAF20D" w14:textId="0509655B" w:rsidR="00FC7A79" w:rsidRDefault="00FC7A79" w:rsidP="00FC7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II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FBD8CD1" w14:textId="7E6BAB1F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</w:t>
            </w:r>
          </w:p>
          <w:p w14:paraId="3054C9D2" w14:textId="0C03CFE1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4A5BA6" w:rsidRPr="001E5F2A" w14:paraId="1C59C8BE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1389F10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4319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351BE71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 </w:t>
            </w:r>
          </w:p>
        </w:tc>
      </w:tr>
      <w:tr w:rsidR="007101D2" w:rsidRPr="001E5F2A" w14:paraId="3FCE16EB" w14:textId="77777777" w:rsidTr="00DD6BA0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5B86E31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4, 9/25, 10/16, 11/20,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25A69E3A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4A5BA6" w:rsidRPr="001E5F2A" w14:paraId="00F981E4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E417" w14:textId="45D745E6" w:rsidR="000A6B56" w:rsidRPr="001E5F2A" w:rsidRDefault="00B06B36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70344F">
              <w:rPr>
                <w:rFonts w:ascii="Times New Roman" w:hAnsi="Times New Roman" w:cs="Times New Roman"/>
              </w:rPr>
              <w:t>8/30, 10/4, 11/22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0334" w14:textId="778C0BF2" w:rsidR="004A5BA6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7B9E" w:rsidRPr="001E5F2A" w14:paraId="0A64DC49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05</w:t>
            </w:r>
            <w:r w:rsidRPr="001E5F2A">
              <w:rPr>
                <w:rFonts w:ascii="Times New Roman" w:hAnsi="Times New Roman" w:cs="Times New Roman"/>
                <w:color w:val="0070C0"/>
              </w:rPr>
              <w:t>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9635551" w14:textId="09199795" w:rsidR="004A5BA6" w:rsidRPr="00A7509B" w:rsidRDefault="0070344F" w:rsidP="00DD6BA0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09367455" w:rsidR="004A5BA6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70344F" w:rsidRPr="001E5F2A" w14:paraId="2B8F64A2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1E5F2A">
              <w:rPr>
                <w:rFonts w:ascii="Times New Roman" w:hAnsi="Times New Roman" w:cs="Times New Roman"/>
                <w:color w:val="0070C0"/>
              </w:rPr>
              <w:t>Year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34EC4" w14:textId="6C8B72F6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  <w:r w:rsidR="00DD6BA0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A80F57">
              <w:rPr>
                <w:rFonts w:ascii="Times New Roman" w:hAnsi="Times New Roman" w:cs="Times New Roman"/>
                <w:color w:val="0070C0"/>
              </w:rPr>
              <w:t>, 12/6</w:t>
            </w:r>
          </w:p>
          <w:p w14:paraId="64071554" w14:textId="0E922F74" w:rsidR="0070344F" w:rsidRPr="00DD6BA0" w:rsidRDefault="0070344F" w:rsidP="0070344F">
            <w:pPr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Meet with advisor Oct.</w:t>
            </w:r>
            <w:r w:rsidR="00DD6BA0"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&amp;</w:t>
            </w:r>
            <w:r w:rsidRPr="00DD6BA0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 xml:space="preserve"> Nov.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70344F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12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030D14" w:rsidRPr="001E5F2A" w14:paraId="4BD005BF" w14:textId="77777777" w:rsidTr="00DD6BA0">
        <w:trPr>
          <w:trHeight w:val="278"/>
          <w:jc w:val="center"/>
        </w:trPr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749D6C38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</w:t>
            </w:r>
            <w:r w:rsidR="006D6FFF">
              <w:rPr>
                <w:rFonts w:ascii="Times New Roman" w:hAnsi="Times New Roman" w:cs="Times New Roman"/>
                <w:color w:val="00B050"/>
              </w:rPr>
              <w:t>5</w:t>
            </w:r>
            <w:r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16E1047D" w:rsidR="004A5BA6" w:rsidRPr="001E5F2A" w:rsidRDefault="006D6FFF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Ways of Knowing: Synthesizing Qualitative and Quantitative Evidence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4D458F66" w:rsidR="000A6B56" w:rsidRPr="00002217" w:rsidRDefault="006D6FFF" w:rsidP="00D049C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9/11, 10/9, 11/13, 12/11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EBEF" w14:textId="627BFAF6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4A5BA6" w:rsidRPr="001E5F2A" w14:paraId="31E86D0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2EE999B" w:rsidR="000A6B56" w:rsidRPr="00002217" w:rsidRDefault="006D6FFF" w:rsidP="0000639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Tuesday, 9/24, 11/26</w:t>
            </w:r>
          </w:p>
          <w:p w14:paraId="5D7DDB8B" w14:textId="742B7BB9" w:rsidR="004A5BA6" w:rsidRPr="00DD6BA0" w:rsidRDefault="00DD6BA0" w:rsidP="0000639B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Meet with advisor </w:t>
            </w:r>
            <w:r w:rsidR="004A5BA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Oct.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 </w:t>
            </w:r>
            <w:r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 xml:space="preserve">&amp; </w:t>
            </w:r>
            <w:r w:rsidR="000A6B56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Nov</w:t>
            </w:r>
            <w:r w:rsidR="00830118" w:rsidRPr="00DD6BA0">
              <w:rPr>
                <w:rFonts w:ascii="Times New Roman" w:hAnsi="Times New Roman" w:cs="Times New Roman"/>
                <w:color w:val="00B050"/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4A5BA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897E5C" w:rsidRPr="001E5F2A" w14:paraId="5E94146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327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DF5983C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Practicum: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D182A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0D182A" w:rsidRPr="00F549C9" w:rsidRDefault="000D182A" w:rsidP="000D18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5376DF4D" w14:textId="2791A947" w:rsidR="004A5BA6" w:rsidRPr="001E5F2A" w:rsidRDefault="000D182A" w:rsidP="000D182A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2FB76A88" w:rsidR="004A5BA6" w:rsidRPr="00DD6BA0" w:rsidRDefault="000D182A" w:rsidP="000D1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DD6BA0">
              <w:rPr>
                <w:rFonts w:ascii="Times New Roman" w:hAnsi="Times New Roman" w:cs="Times New Roman"/>
                <w:sz w:val="20"/>
                <w:szCs w:val="20"/>
              </w:rPr>
              <w:t xml:space="preserve"> – 4: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00 p.m.</w:t>
            </w:r>
          </w:p>
        </w:tc>
      </w:tr>
      <w:tr w:rsidR="00523FD1" w:rsidRPr="001E5F2A" w14:paraId="1D7E6418" w14:textId="77777777" w:rsidTr="00DD6BA0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4776D516" w:rsidR="00523FD1" w:rsidRPr="001E5F2A" w:rsidRDefault="00523FD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089FE6AB" w:rsidR="00523FD1" w:rsidRPr="001E5F2A" w:rsidRDefault="00523FD1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de los Muertos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A716" w14:textId="77777777" w:rsidR="00DD6BA0" w:rsidRPr="00453BED" w:rsidRDefault="00DD6BA0" w:rsidP="00DD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2096881" w14:textId="1AAD30EF" w:rsidR="00627E63" w:rsidRPr="001E5F2A" w:rsidRDefault="00A55383" w:rsidP="0052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627E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DD6BA0">
              <w:rPr>
                <w:rFonts w:ascii="Times New Roman" w:hAnsi="Times New Roman" w:cs="Times New Roman"/>
              </w:rPr>
              <w:t xml:space="preserve"> through </w:t>
            </w:r>
            <w:r w:rsidR="00627E63">
              <w:rPr>
                <w:rFonts w:ascii="Times New Roman" w:hAnsi="Times New Roman" w:cs="Times New Roman"/>
              </w:rPr>
              <w:t xml:space="preserve">Nov. </w:t>
            </w:r>
            <w:r w:rsidR="00FC7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23183D3" w14:textId="07BFBE55" w:rsidR="00627E63" w:rsidRDefault="00627E63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627E63">
              <w:rPr>
                <w:rFonts w:ascii="Times New Roman" w:hAnsi="Times New Roman" w:cs="Times New Roman"/>
                <w:b/>
              </w:rPr>
              <w:t>Oaxaca</w:t>
            </w:r>
          </w:p>
          <w:p w14:paraId="7DFAE70A" w14:textId="609B01ED" w:rsidR="00627E63" w:rsidRDefault="00627E63" w:rsidP="009C034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B43932" w:rsidRPr="001E5F2A" w14:paraId="5D9C284B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C6ADBF3" w14:textId="25A1925A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Practicum</w:t>
            </w:r>
            <w:r w:rsidR="00FE780F" w:rsidRPr="00DD6BA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: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="00627E63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E63"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D27809" w14:textId="6BBFF5C9" w:rsidR="00B43932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340" w:type="dxa"/>
            <w:shd w:val="clear" w:color="auto" w:fill="auto"/>
          </w:tcPr>
          <w:p w14:paraId="25518C23" w14:textId="77777777" w:rsidR="00627E63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</w:rPr>
              <w:t>Fri/Sat: 9 a.m. – 6 p.m.</w:t>
            </w:r>
            <w:r w:rsidRPr="00627E63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4479ED96" w14:textId="06880785" w:rsidR="00627E63" w:rsidRPr="00DD6BA0" w:rsidRDefault="00627E63" w:rsidP="00627E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6BA0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0253A2E0" w14:textId="149C694A" w:rsidR="00041667" w:rsidRPr="00627E63" w:rsidRDefault="00627E63" w:rsidP="00627E63">
            <w:pPr>
              <w:rPr>
                <w:rFonts w:ascii="Times New Roman" w:hAnsi="Times New Roman" w:cs="Times New Roman"/>
                <w:i/>
              </w:rPr>
            </w:pPr>
            <w:r w:rsidRPr="00627E63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E06AA" w:rsidRPr="001E5F2A" w14:paraId="79D8DA54" w14:textId="77777777" w:rsidTr="00DD6BA0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78EE6E79" w14:textId="0FBD934A" w:rsidR="008E06AA" w:rsidRPr="00A44AAD" w:rsidRDefault="008E06AA" w:rsidP="00DD6BA0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A483E0E" w14:textId="3EE41E66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080F62C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7BC7084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F3F2E0A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016A6E3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594708F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0FF9861" w14:textId="3AAEF0BF" w:rsidR="008F21DB" w:rsidRPr="00DD2658" w:rsidRDefault="008F21DB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265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SPRING SEMESTER 2025: January 21 – May 9, 2025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51405">
        <w:tc>
          <w:tcPr>
            <w:tcW w:w="158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D2658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32921B3B" w14:textId="22EAB9DD" w:rsidR="00D14867" w:rsidRPr="001E5F2A" w:rsidRDefault="00E560CA" w:rsidP="00A4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709D" w14:textId="7F1064AE" w:rsidR="00A44AAD" w:rsidRPr="001E5F2A" w:rsidRDefault="00E560C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14867"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D14867"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99B8440" w14:textId="4F0F21CE" w:rsidR="00E560CA" w:rsidRDefault="00A80F57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DD2658">
              <w:rPr>
                <w:rFonts w:ascii="Times New Roman" w:hAnsi="Times New Roman" w:cs="Times New Roman"/>
              </w:rPr>
              <w:t xml:space="preserve">, </w:t>
            </w:r>
            <w:r w:rsidR="00E560CA">
              <w:rPr>
                <w:rFonts w:ascii="Times New Roman" w:hAnsi="Times New Roman" w:cs="Times New Roman"/>
              </w:rPr>
              <w:t>2/5, 3/5, 4/30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Default="00A80F57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560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</w:tc>
      </w:tr>
      <w:tr w:rsidR="00D856F4" w:rsidRPr="001E5F2A" w14:paraId="12BE4E8B" w14:textId="77777777" w:rsidTr="00D51405"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34D0" w:rsidR="00277CFE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Mon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</w:p>
          <w:p w14:paraId="3E73B2F9" w14:textId="2334114B" w:rsidR="00A80F57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2/3, 3/3, 4/14, 5/5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5D139" w14:textId="02B4F2DC" w:rsidR="00277CFE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277CFE" w:rsidRPr="001E5F2A" w14:paraId="39657257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4ECC" w14:textId="5C58AF6D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E560CA">
              <w:rPr>
                <w:rFonts w:ascii="Times New Roman" w:hAnsi="Times New Roman" w:cs="Times New Roman"/>
                <w:color w:val="0070C0"/>
              </w:rPr>
              <w:t>Fri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  <w:r w:rsidR="00DD2658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A80F57">
              <w:rPr>
                <w:rFonts w:ascii="Times New Roman" w:hAnsi="Times New Roman" w:cs="Times New Roman"/>
                <w:color w:val="0070C0"/>
              </w:rPr>
              <w:t>1/</w:t>
            </w:r>
            <w:r w:rsidR="00E560CA">
              <w:rPr>
                <w:rFonts w:ascii="Times New Roman" w:hAnsi="Times New Roman" w:cs="Times New Roman"/>
                <w:color w:val="0070C0"/>
              </w:rPr>
              <w:t>24, 4/25</w:t>
            </w:r>
          </w:p>
          <w:p w14:paraId="708EBE10" w14:textId="46AE553B" w:rsidR="00277CFE" w:rsidRPr="00387C26" w:rsidRDefault="00387C26" w:rsidP="00277CFE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Meet with advisor 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Feb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  <w:r w:rsidR="00A80F57" w:rsidRPr="00387C26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&amp; Mar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5311" w14:textId="01C875FE" w:rsidR="00A80F57" w:rsidRPr="001E5F2A" w:rsidRDefault="00E560CA" w:rsidP="00E560CA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 xml:space="preserve">.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Pr="00A80F57">
              <w:rPr>
                <w:rFonts w:ascii="Times New Roman" w:hAnsi="Times New Roman" w:cs="Times New Roman"/>
                <w:color w:val="0070C0"/>
              </w:rPr>
              <w:t>:00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</w:tr>
      <w:tr w:rsidR="00387C26" w:rsidRPr="001E5F2A" w14:paraId="42716704" w14:textId="77777777" w:rsidTr="00D51405">
        <w:trPr>
          <w:trHeight w:val="278"/>
        </w:trPr>
        <w:tc>
          <w:tcPr>
            <w:tcW w:w="4860" w:type="dxa"/>
            <w:gridSpan w:val="2"/>
            <w:shd w:val="clear" w:color="auto" w:fill="000000" w:themeFill="text1"/>
            <w:vAlign w:val="center"/>
          </w:tcPr>
          <w:p w14:paraId="4FBCF7F0" w14:textId="03F500B2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1F80947F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CD8B9A" w14:textId="77777777" w:rsidR="00387C26" w:rsidRPr="001E5F2A" w:rsidRDefault="00387C26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51405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AC9B618" w14:textId="644C5D14" w:rsidR="008A3A39" w:rsidRPr="001E5F2A" w:rsidRDefault="008A3A39" w:rsidP="0091589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</w:t>
            </w:r>
            <w:r w:rsidR="00915898">
              <w:rPr>
                <w:rFonts w:ascii="Times New Roman" w:hAnsi="Times New Roman" w:cs="Times New Roman"/>
                <w:color w:val="00B050"/>
              </w:rPr>
              <w:t>/31, 4/4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12F87E9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12:00 p.m.</w:t>
            </w:r>
            <w:r w:rsidR="00915898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4CE7313C" w:rsidR="008A3A39" w:rsidRDefault="00915898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</w:t>
            </w:r>
            <w:r w:rsidR="004730E4">
              <w:rPr>
                <w:rFonts w:ascii="Times New Roman" w:hAnsi="Times New Roman" w:cs="Times New Roman"/>
                <w:color w:val="00B050"/>
              </w:rPr>
              <w:t>riday, 5/2</w:t>
            </w:r>
            <w:r w:rsidR="00DD2658">
              <w:rPr>
                <w:rFonts w:ascii="Times New Roman" w:hAnsi="Times New Roman" w:cs="Times New Roman"/>
                <w:color w:val="00B050"/>
              </w:rPr>
              <w:t xml:space="preserve">: </w:t>
            </w:r>
            <w:r w:rsidR="004730E4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F</w:t>
            </w:r>
            <w:r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inal </w:t>
            </w:r>
            <w:r w:rsidR="008A3A39" w:rsidRPr="00DD265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Presentations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621DFF9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a.m. – </w:t>
            </w:r>
            <w:r w:rsidR="00915898">
              <w:rPr>
                <w:rFonts w:ascii="Times New Roman" w:hAnsi="Times New Roman" w:cs="Times New Roman"/>
                <w:color w:val="00B050"/>
              </w:rPr>
              <w:t>11</w:t>
            </w:r>
            <w:r>
              <w:rPr>
                <w:rFonts w:ascii="Times New Roman" w:hAnsi="Times New Roman" w:cs="Times New Roman"/>
                <w:color w:val="00B050"/>
              </w:rPr>
              <w:t xml:space="preserve">:00 </w:t>
            </w:r>
            <w:r w:rsidR="00915898">
              <w:rPr>
                <w:rFonts w:ascii="Times New Roman" w:hAnsi="Times New Roman" w:cs="Times New Roman"/>
                <w:color w:val="00B050"/>
              </w:rPr>
              <w:t>a</w:t>
            </w:r>
            <w:r>
              <w:rPr>
                <w:rFonts w:ascii="Times New Roman" w:hAnsi="Times New Roman" w:cs="Times New Roman"/>
                <w:color w:val="00B050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6A85FCB7" w:rsidR="008B4B2E" w:rsidRDefault="00DD2658" w:rsidP="00387C26">
            <w:pPr>
              <w:rPr>
                <w:rFonts w:ascii="Times New Roman" w:hAnsi="Times New Roman" w:cs="Times New Roman"/>
              </w:rPr>
            </w:pPr>
            <w:r w:rsidRPr="00DD2658">
              <w:rPr>
                <w:rFonts w:ascii="Times New Roman" w:hAnsi="Times New Roman" w:cs="Times New Roman"/>
                <w:sz w:val="16"/>
                <w:szCs w:val="16"/>
              </w:rPr>
              <w:t>Pre/Post-Immersion date: TBD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4B2E">
              <w:rPr>
                <w:rFonts w:ascii="Times New Roman" w:hAnsi="Times New Roman" w:cs="Times New Roman"/>
              </w:rPr>
              <w:t>March 18</w:t>
            </w:r>
            <w:r w:rsidR="00387C26">
              <w:rPr>
                <w:rFonts w:ascii="Times New Roman" w:hAnsi="Times New Roman" w:cs="Times New Roman"/>
              </w:rPr>
              <w:t xml:space="preserve"> – </w:t>
            </w:r>
            <w:r w:rsidR="008B4B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6908596B" w:rsidR="008B4B2E" w:rsidRPr="00387C26" w:rsidRDefault="008B4B2E" w:rsidP="008B4B2E">
            <w:pPr>
              <w:rPr>
                <w:rFonts w:ascii="Times New Roman" w:hAnsi="Times New Roman" w:cs="Times New Roman"/>
                <w:b/>
              </w:rPr>
            </w:pPr>
            <w:r w:rsidRPr="008B4B2E">
              <w:rPr>
                <w:rFonts w:ascii="Times New Roman" w:hAnsi="Times New Roman" w:cs="Times New Roman"/>
                <w:b/>
              </w:rPr>
              <w:t>Guatemala</w:t>
            </w:r>
          </w:p>
          <w:p w14:paraId="3EEB26A7" w14:textId="5B1BB8A3" w:rsidR="008B4B2E" w:rsidRPr="008B4B2E" w:rsidRDefault="008B4B2E" w:rsidP="008B4B2E">
            <w:pPr>
              <w:rPr>
                <w:rFonts w:ascii="Times New Roman" w:hAnsi="Times New Roman" w:cs="Times New Roman"/>
                <w:i/>
              </w:rPr>
            </w:pPr>
            <w:r w:rsidRPr="008B4B2E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798242E5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44ADC" w14:textId="77777777" w:rsidR="008B4B2E" w:rsidRPr="00F549C9" w:rsidRDefault="008B4B2E" w:rsidP="008B4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98B078" w14:textId="005B4247" w:rsidR="008B4B2E" w:rsidRPr="00387C26" w:rsidRDefault="008B4B2E" w:rsidP="008B4B2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7C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387C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CA1D31A" w14:textId="63B69733" w:rsidR="008B4B2E" w:rsidRDefault="008B4B2E" w:rsidP="008B4B2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0" w:name="_Hlk158131366"/>
    </w:p>
    <w:p w14:paraId="62646D85" w14:textId="7344F53B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2525"/>
        <w:gridCol w:w="2700"/>
      </w:tblGrid>
      <w:tr w:rsidR="001815E4" w:rsidRPr="001E5F2A" w14:paraId="12942EE5" w14:textId="77777777" w:rsidTr="00387C26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387C26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</w:t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4CE3C96F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E90585">
              <w:rPr>
                <w:rFonts w:ascii="Times New Roman" w:hAnsi="Times New Roman" w:cs="Times New Roman"/>
              </w:rPr>
              <w:t>29, 6/12, 6/26, 8/7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387C26">
        <w:trPr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387C26">
        <w:tblPrEx>
          <w:jc w:val="left"/>
        </w:tblPrEx>
        <w:trPr>
          <w:trHeight w:val="278"/>
        </w:trPr>
        <w:tc>
          <w:tcPr>
            <w:tcW w:w="1615" w:type="dxa"/>
            <w:vAlign w:val="center"/>
          </w:tcPr>
          <w:p w14:paraId="0DEB88D3" w14:textId="3393F77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070"/>
        <w:gridCol w:w="2790"/>
        <w:gridCol w:w="2160"/>
        <w:gridCol w:w="3060"/>
      </w:tblGrid>
      <w:tr w:rsidR="00830118" w14:paraId="10DD63EF" w14:textId="77777777" w:rsidTr="00DD2658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 w:rsidP="00387C2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bookmarkStart w:id="1" w:name="_Hlk158131395"/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F21DB" w:rsidRPr="00F549C9" w14:paraId="1F80A097" w14:textId="77777777" w:rsidTr="00DD2658">
        <w:tc>
          <w:tcPr>
            <w:tcW w:w="2070" w:type="dxa"/>
          </w:tcPr>
          <w:p w14:paraId="5AD4099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3818B21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160" w:type="dxa"/>
          </w:tcPr>
          <w:p w14:paraId="6BC3223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8047EC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8F21DB" w:rsidRPr="00F549C9" w14:paraId="67DCA08C" w14:textId="77777777" w:rsidTr="00DD2658">
        <w:tc>
          <w:tcPr>
            <w:tcW w:w="2070" w:type="dxa"/>
          </w:tcPr>
          <w:p w14:paraId="249D83D8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790" w:type="dxa"/>
            <w:shd w:val="clear" w:color="auto" w:fill="FFFFFF" w:themeFill="background1"/>
          </w:tcPr>
          <w:p w14:paraId="49D7B7C8" w14:textId="548E3123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28,</w:t>
            </w:r>
            <w:r w:rsidR="00E90585"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</w:tc>
        <w:tc>
          <w:tcPr>
            <w:tcW w:w="2160" w:type="dxa"/>
          </w:tcPr>
          <w:p w14:paraId="73B243F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3060" w:type="dxa"/>
            <w:shd w:val="clear" w:color="auto" w:fill="FFFFFF" w:themeFill="background1"/>
          </w:tcPr>
          <w:p w14:paraId="18E6C33C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8F21DB" w:rsidRPr="00F549C9" w14:paraId="7F9A3391" w14:textId="77777777" w:rsidTr="00DD2658">
        <w:tc>
          <w:tcPr>
            <w:tcW w:w="2070" w:type="dxa"/>
          </w:tcPr>
          <w:p w14:paraId="16080D3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4DEF3E6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6E3A16A9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3060" w:type="dxa"/>
            <w:shd w:val="clear" w:color="auto" w:fill="FFFFFF" w:themeFill="background1"/>
          </w:tcPr>
          <w:p w14:paraId="45844D67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8F21DB" w:rsidRPr="00F549C9" w14:paraId="2AFD2ADA" w14:textId="77777777" w:rsidTr="00DD2658">
        <w:tc>
          <w:tcPr>
            <w:tcW w:w="2070" w:type="dxa"/>
          </w:tcPr>
          <w:p w14:paraId="59B948FF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790" w:type="dxa"/>
            <w:shd w:val="clear" w:color="auto" w:fill="FFFFFF" w:themeFill="background1"/>
          </w:tcPr>
          <w:p w14:paraId="34323A46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160" w:type="dxa"/>
          </w:tcPr>
          <w:p w14:paraId="05F26EE4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3060" w:type="dxa"/>
            <w:shd w:val="clear" w:color="auto" w:fill="FFFFFF" w:themeFill="background1"/>
          </w:tcPr>
          <w:p w14:paraId="4094E40A" w14:textId="77777777" w:rsidR="008F21DB" w:rsidRPr="00F549C9" w:rsidRDefault="008F21DB" w:rsidP="0038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4D61B128" w14:textId="77777777" w:rsidR="008F21DB" w:rsidRPr="00F549C9" w:rsidRDefault="008F21DB" w:rsidP="008F21DB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  <w:bookmarkStart w:id="2" w:name="_GoBack"/>
      <w:bookmarkEnd w:id="1"/>
      <w:bookmarkEnd w:id="2"/>
    </w:p>
    <w:sectPr w:rsidR="00635E34" w:rsidRPr="001E5F2A" w:rsidSect="00DD2658">
      <w:headerReference w:type="default" r:id="rId7"/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2ABB" w14:textId="77777777" w:rsidR="001B0AB2" w:rsidRDefault="001B0AB2" w:rsidP="00D96402">
      <w:pPr>
        <w:spacing w:after="0" w:line="240" w:lineRule="auto"/>
      </w:pPr>
      <w:r>
        <w:separator/>
      </w:r>
    </w:p>
  </w:endnote>
  <w:endnote w:type="continuationSeparator" w:id="0">
    <w:p w14:paraId="0E3E8D6A" w14:textId="77777777" w:rsidR="001B0AB2" w:rsidRDefault="001B0AB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76F9DF74" w:rsidR="00041667" w:rsidRDefault="001E2C42">
            <w:pPr>
              <w:pStyle w:val="Footer"/>
              <w:jc w:val="right"/>
            </w:pP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366B8" w:rsidRPr="00DD26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48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D2658"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DD26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0F67" w14:textId="77777777" w:rsidR="001B0AB2" w:rsidRDefault="001B0AB2" w:rsidP="00D96402">
      <w:pPr>
        <w:spacing w:after="0" w:line="240" w:lineRule="auto"/>
      </w:pPr>
      <w:r>
        <w:separator/>
      </w:r>
    </w:p>
  </w:footnote>
  <w:footnote w:type="continuationSeparator" w:id="0">
    <w:p w14:paraId="33D38EC0" w14:textId="77777777" w:rsidR="001B0AB2" w:rsidRDefault="001B0AB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30642"/>
    <w:rsid w:val="00030D14"/>
    <w:rsid w:val="00041667"/>
    <w:rsid w:val="00057D03"/>
    <w:rsid w:val="00080E6A"/>
    <w:rsid w:val="000922DF"/>
    <w:rsid w:val="000934EC"/>
    <w:rsid w:val="000A6B56"/>
    <w:rsid w:val="000C1C72"/>
    <w:rsid w:val="000C4C68"/>
    <w:rsid w:val="000C56F8"/>
    <w:rsid w:val="000D1524"/>
    <w:rsid w:val="000D182A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44F1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55383"/>
    <w:rsid w:val="00A7489C"/>
    <w:rsid w:val="00A7509B"/>
    <w:rsid w:val="00A80114"/>
    <w:rsid w:val="00A80F57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366B8"/>
    <w:rsid w:val="00C61ECE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43A4"/>
    <w:rsid w:val="00D450A3"/>
    <w:rsid w:val="00D51405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3696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C7A79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7B90-48AC-4758-9CFB-022B701F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2024-02-29T16:25:00Z</cp:lastPrinted>
  <dcterms:created xsi:type="dcterms:W3CDTF">2024-02-28T22:49:00Z</dcterms:created>
  <dcterms:modified xsi:type="dcterms:W3CDTF">2024-02-29T16:25:00Z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