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068544FC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41B438CF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9C31F9">
        <w:trPr>
          <w:trHeight w:val="12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68D23C54" w:rsidR="0038721F" w:rsidRPr="0061686F" w:rsidRDefault="005608F7" w:rsidP="009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76FFED2" w14:textId="4AA35FE2" w:rsidR="00A70D2C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123E171E" w:rsidR="00FF4786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7D85" w14:textId="77777777" w:rsidR="00FF4786" w:rsidRDefault="00FF4786" w:rsidP="00FF478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77C93B15" w14:textId="76C952F2" w:rsidR="00A70D2C" w:rsidRPr="0061686F" w:rsidRDefault="00FF4786" w:rsidP="00F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F126190" w14:textId="7BC2873C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4/15</w:t>
            </w:r>
          </w:p>
          <w:p w14:paraId="142A7DDD" w14:textId="2E2D7074" w:rsidR="00E532B2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77777777" w:rsidR="0038721F" w:rsidRDefault="00E532B2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4A05DC6B" w:rsidR="00E532B2" w:rsidRPr="0061686F" w:rsidRDefault="00E532B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64615EF8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 xml:space="preserve">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0CF28539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A00573E" w14:textId="4A1F9EFE" w:rsidR="00CE0788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0428EAC9" w14:textId="1E315BAE" w:rsidR="005E56A6" w:rsidRPr="0061686F" w:rsidRDefault="003D59AB" w:rsidP="0052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470B84D2" w:rsidR="005E56A6" w:rsidRDefault="00EC69F6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7C4C">
              <w:rPr>
                <w:rFonts w:ascii="Times New Roman" w:hAnsi="Times New Roman" w:cs="Times New Roman"/>
              </w:rPr>
              <w:t>:00 a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37E518D" w14:textId="453D5582" w:rsidR="005260A6" w:rsidRDefault="00CE0788" w:rsidP="00CE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5/13 – </w:t>
            </w:r>
            <w:r w:rsidR="005260A6">
              <w:rPr>
                <w:rFonts w:ascii="Times New Roman" w:hAnsi="Times New Roman" w:cs="Times New Roman"/>
              </w:rPr>
              <w:t xml:space="preserve">Sverdrup Hall </w:t>
            </w:r>
            <w:r w:rsidR="003C492E">
              <w:rPr>
                <w:rFonts w:ascii="Times New Roman" w:hAnsi="Times New Roman" w:cs="Times New Roman"/>
              </w:rPr>
              <w:t>102</w:t>
            </w:r>
            <w:bookmarkStart w:id="1" w:name="_GoBack"/>
            <w:bookmarkEnd w:id="1"/>
          </w:p>
          <w:p w14:paraId="78E94A72" w14:textId="190A196E" w:rsidR="00443B5D" w:rsidRDefault="00CE0788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 others meet i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30C3CE81" w14:textId="28DA02C8" w:rsidR="000F7C4C" w:rsidRPr="0061686F" w:rsidRDefault="00294DCA" w:rsidP="00CE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0DA56325" w14:textId="77777777" w:rsidR="00CE0788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796E4111" w14:textId="45E677B6" w:rsidR="005E56A6" w:rsidRPr="0061686F" w:rsidRDefault="00294DCA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2B56" w14:textId="20FD4AA8" w:rsidR="00443B5D" w:rsidRDefault="00443B5D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5/13 –</w:t>
            </w:r>
            <w:r w:rsidR="00C02AF0">
              <w:rPr>
                <w:rFonts w:ascii="Times New Roman" w:hAnsi="Times New Roman" w:cs="Times New Roman"/>
              </w:rPr>
              <w:t>Sverdrup Hall</w:t>
            </w:r>
            <w:r>
              <w:rPr>
                <w:rFonts w:ascii="Times New Roman" w:hAnsi="Times New Roman" w:cs="Times New Roman"/>
              </w:rPr>
              <w:br/>
              <w:t>All others meet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n-person</w:t>
            </w:r>
          </w:p>
          <w:p w14:paraId="15C30F9B" w14:textId="46B1FAF1" w:rsidR="00294DCA" w:rsidRPr="0061686F" w:rsidRDefault="00294DCA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C02AF0" w:rsidRDefault="00C02AF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C02AF0" w:rsidRDefault="00C02AF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4E56922F" w:rsidR="00C02AF0" w:rsidRDefault="00C02AF0">
    <w:pPr>
      <w:pStyle w:val="Footer"/>
      <w:jc w:val="right"/>
    </w:pPr>
    <w:r>
      <w:t>4.29.2024</w:t>
    </w:r>
    <w:r>
      <w:tab/>
    </w:r>
    <w: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C02AF0" w:rsidRPr="00D96402" w:rsidRDefault="00C02AF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C02AF0" w:rsidRDefault="00C02AF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C02AF0" w:rsidRDefault="00C02AF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C02AF0" w:rsidRPr="00592852" w:rsidRDefault="00C02AF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492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3B5D"/>
    <w:rsid w:val="00450DB1"/>
    <w:rsid w:val="00454593"/>
    <w:rsid w:val="0045480C"/>
    <w:rsid w:val="0045482E"/>
    <w:rsid w:val="00456251"/>
    <w:rsid w:val="00457E21"/>
    <w:rsid w:val="0046035C"/>
    <w:rsid w:val="00467EDF"/>
    <w:rsid w:val="004738F9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260A6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28C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AF0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078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C69F6"/>
    <w:rsid w:val="00ED7E30"/>
    <w:rsid w:val="00EE21FE"/>
    <w:rsid w:val="00EF3043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DD58-8340-43BB-8DBD-FA997726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2024-04-30T04:35:00Z</cp:lastPrinted>
  <dcterms:created xsi:type="dcterms:W3CDTF">2024-04-30T04:34:00Z</dcterms:created>
  <dcterms:modified xsi:type="dcterms:W3CDTF">2024-05-03T23:01:00Z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