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10088DF7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2024-2025 Academic Year Schedule</w:t>
      </w:r>
    </w:p>
    <w:p w14:paraId="7B2E0F6D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All MAN courses are offered hybrid (both face-to-face and online).</w:t>
      </w:r>
    </w:p>
    <w:p w14:paraId="3112C38E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Dates listed below are the face-to-face meetings with locations TBD</w:t>
      </w:r>
    </w:p>
    <w:p w14:paraId="5C8F0641" w14:textId="40163AF1" w:rsidR="009D5E1C" w:rsidRDefault="00F82149" w:rsidP="0081728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09F">
        <w:rPr>
          <w:rFonts w:ascii="Times New Roman" w:hAnsi="Times New Roman" w:cs="Times New Roman"/>
          <w:sz w:val="24"/>
          <w:szCs w:val="24"/>
        </w:rPr>
        <w:t>All MAN courses have required practicum</w:t>
      </w:r>
      <w:r w:rsidR="00817289">
        <w:rPr>
          <w:rFonts w:ascii="Times New Roman" w:hAnsi="Times New Roman" w:cs="Times New Roman"/>
          <w:sz w:val="24"/>
          <w:szCs w:val="24"/>
        </w:rPr>
        <w:t xml:space="preserve"> unless noted.</w:t>
      </w:r>
    </w:p>
    <w:p w14:paraId="2FDFFCE1" w14:textId="138738B2" w:rsidR="001C49DD" w:rsidRPr="001C49DD" w:rsidRDefault="001C49DD" w:rsidP="001C49DD">
      <w:pPr>
        <w:tabs>
          <w:tab w:val="left" w:pos="10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C6389">
        <w:rPr>
          <w:rFonts w:ascii="Times New Roman" w:hAnsi="Times New Roman" w:cs="Times New Roman"/>
          <w:b/>
          <w:sz w:val="20"/>
          <w:szCs w:val="20"/>
        </w:rPr>
        <w:t>Mend Healing Center</w:t>
      </w:r>
      <w:r w:rsidRPr="001C6389">
        <w:rPr>
          <w:rFonts w:ascii="Times New Roman" w:hAnsi="Times New Roman" w:cs="Times New Roman"/>
          <w:sz w:val="20"/>
          <w:szCs w:val="20"/>
        </w:rPr>
        <w:t>, 65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C6389">
        <w:rPr>
          <w:rFonts w:ascii="Times New Roman" w:hAnsi="Times New Roman" w:cs="Times New Roman"/>
          <w:sz w:val="20"/>
          <w:szCs w:val="20"/>
        </w:rPr>
        <w:t>5 Babcock Trail, Inver Grove Heights, MN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62E006F4" w14:textId="1C32883B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August </w:t>
      </w:r>
      <w:r w:rsidR="00B22F2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8 – December 13, 2024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615"/>
        <w:gridCol w:w="3240"/>
        <w:gridCol w:w="3074"/>
        <w:gridCol w:w="2236"/>
      </w:tblGrid>
      <w:tr w:rsidR="00F549C9" w:rsidRPr="00C94AF1" w14:paraId="32986702" w14:textId="77777777" w:rsidTr="00535248">
        <w:trPr>
          <w:tblHeader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654B7FF0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</w:t>
            </w:r>
            <w:r w:rsid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Pr="0017709F" w:rsidRDefault="003C21CF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8BD55FC" w14:textId="417FEA61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</w:p>
        </w:tc>
      </w:tr>
      <w:tr w:rsidR="00F549C9" w:rsidRPr="00C94AF1" w14:paraId="6146B201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F549C9" w:rsidRPr="00F549C9" w14:paraId="7F021FD8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EAD1B7" w14:textId="46B3D85B" w:rsidR="00A22828" w:rsidRPr="00F549C9" w:rsidRDefault="00A2282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633F8749" w:rsidR="00172596" w:rsidRPr="00F549C9" w:rsidRDefault="00C20718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8/29, 9/12, 9/26, 10/10, 11/7, 11/21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B86D764" w14:textId="6ACE4571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9C9" w:rsidRPr="00F549C9" w14:paraId="3F380B41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EAD105" w14:textId="7E7D4D05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261914C" w14:textId="421A3BB7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="00586E4B"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40FDA58" w14:textId="5BB1C19D" w:rsidR="00400F47" w:rsidRPr="00F549C9" w:rsidRDefault="003C21CF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15F4EC47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37E063" w14:textId="4F385209" w:rsidR="003958FA" w:rsidRPr="00F549C9" w:rsidRDefault="003958FA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="004D7E89"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  <w:r w:rsidR="009F1218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auto"/>
          </w:tcPr>
          <w:p w14:paraId="211E1C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DA7F80D" w14:textId="7624E87F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DA34B40" w14:textId="3F2CC6C9" w:rsidR="00E422C1" w:rsidRPr="00E27D7E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6FE3EC80" w14:textId="641C11B9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</w:t>
            </w:r>
            <w:r w:rsidR="00DA0AD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F549C9" w:rsidRPr="00F549C9" w14:paraId="328D5BAD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18C1239" w:rsidR="00586E4B" w:rsidRPr="00F549C9" w:rsidRDefault="00586E4B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22C1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77777777" w:rsidR="00586E4B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2CEE720B" w:rsidR="00E13695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05589ABF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0101D740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975D" w14:textId="44B3B69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Care: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</w:t>
            </w:r>
            <w:r w:rsidR="00B22F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Healing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786B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3B2B9EA1" w14:textId="6880BE75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CD5D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1B14F04D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0D53873A" w:rsidR="00B22F2B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1059BE8A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6000357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A7316D9" w14:textId="03147EF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4054BB" w14:textId="67C07BB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B4CE858" w14:textId="3957C81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FF51DE" w14:textId="56F4EB0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9/5, 9/19, 10/3, 10/24, 11/14, 12/5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FF47382" w14:textId="6D4BF2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1875EAA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18711B5" w14:textId="6C5D99F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5BF0E3E" w14:textId="15775A34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D9230ED" w14:textId="4489613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C6BA3C1" w14:textId="0FF656A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20495D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9A14CE5" w14:textId="23B15071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C0FD244" w14:textId="100CC618" w:rsidR="00B22F2B" w:rsidRPr="00F549C9" w:rsidRDefault="00B22F2B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684E3F6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27C2E" w14:textId="52375F74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BD3674" w14:textId="53A30727" w:rsidR="00B22F2B" w:rsidRPr="00E27D7E" w:rsidRDefault="00B22F2B" w:rsidP="00B22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1862C5C2" w14:textId="06BA43D4" w:rsidR="00B22F2B" w:rsidRPr="00F549C9" w:rsidRDefault="00DA0ADB" w:rsidP="00B22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33185E85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9F65EA8" w14:textId="7E2C5DA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</w:t>
            </w:r>
            <w:r w:rsidR="00B22F2B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9A36AF" w14:textId="4D2FC90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5E4BB94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4630C7BE" w14:textId="55735DDD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AAB6C33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4D62D15E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586B9AA4" w14:textId="6306F21E" w:rsidR="00E422C1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265F702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3262C8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1CB09DEF" w14:textId="2D4D8FD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EA799E3" w14:textId="5296D17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400E5CB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3A5F708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3D7C46C6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7041BC24" w14:textId="16C019F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4DB9DA7" w14:textId="00C461D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735F6ABA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F66EC" w14:textId="711223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4:15 p.m.</w:t>
            </w:r>
          </w:p>
        </w:tc>
      </w:tr>
      <w:tr w:rsidR="00F549C9" w:rsidRPr="00F549C9" w14:paraId="506CD6B8" w14:textId="77777777" w:rsidTr="00535248">
        <w:trPr>
          <w:trHeight w:val="260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3F8706F2" w14:textId="3CD963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225AA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5076FB5A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6940D82" w14:textId="4C4095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8D70E98" w14:textId="688DB80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Transformational Nursing Leadership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61094FF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Mondays</w:t>
            </w:r>
          </w:p>
          <w:p w14:paraId="0D5792F2" w14:textId="21452597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AC0B3B" w:rsidRPr="00F549C9">
              <w:rPr>
                <w:rFonts w:ascii="Times New Roman" w:hAnsi="Times New Roman" w:cs="Times New Roman"/>
                <w:sz w:val="20"/>
                <w:szCs w:val="20"/>
              </w:rPr>
              <w:t>9, 9/23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, 10/21, 11/11, 11/25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3AD0A74" w14:textId="3DB13CB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720CEC6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B066DAB" w14:textId="5DC4CC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AA13B6" w14:textId="008F6D1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7C2F7C0" w14:textId="7E02DD9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A730ED" w14:textId="54373A9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0DA3313B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5ECCCE3" w14:textId="1BAD4B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7D12BB" w14:textId="434B8B60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3074" w:type="dxa"/>
            <w:shd w:val="clear" w:color="auto" w:fill="auto"/>
          </w:tcPr>
          <w:p w14:paraId="1FA5E6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14469DA" w14:textId="43330D4F" w:rsidR="00E422C1" w:rsidRPr="00F549C9" w:rsidRDefault="000C2F1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88784BF" w14:textId="50B6661B" w:rsidR="000C2F15" w:rsidRPr="00E27D7E" w:rsidRDefault="000C2F15" w:rsidP="000C2F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389D8279" w14:textId="15B24EE7" w:rsidR="00E422C1" w:rsidRPr="00F549C9" w:rsidRDefault="00DA0ADB" w:rsidP="000C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45F0C13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B615906" w14:textId="0808FA2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0A13C6F" w14:textId="0198FF6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4982E8A" w14:textId="3EC2ECAA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  <w:r w:rsid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7E5AC4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510F7DE1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2D3E3129" w14:textId="5A5D0943" w:rsidR="00E422C1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520E4638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07B28288" w14:textId="0FA678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2866C5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69F7CFA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  <w:vAlign w:val="center"/>
          </w:tcPr>
          <w:p w14:paraId="62E6F9E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4EA8EFC0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35A3899" w14:textId="3FCA628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73A1049" w14:textId="2CD00DE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E5A9608" w14:textId="1DACEF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E63C8D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16, 9/30, 10/14, 11/4, 11/18, 12/2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5AE66C2" w14:textId="5998C5C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47EA7B1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&amp; Practice Seminar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5D5B74E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8F145FA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703760BD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10431B9" w14:textId="222C8C6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F483F0" w14:textId="1B26DC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F31E7B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381BBC6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>10, 10/1, 10/15, 11/12, 11/26, 12/10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356B3AA" w14:textId="27D8DFD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005C5AF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6D6F1B6" w14:textId="7A4E235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F03D51E" w14:textId="64E577A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113BF6F" w14:textId="7320A7D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DA3CF81" w14:textId="6CC6AF4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2D59362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8D11D60" w14:textId="0E3DAB1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60A365" w14:textId="28D6BC8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85301AA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B694A62" w14:textId="43D66595" w:rsidR="00E422C1" w:rsidRPr="00F549C9" w:rsidRDefault="00FB0366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F3EB25" w14:textId="7FF8F612" w:rsidR="00FB0366" w:rsidRPr="00E27D7E" w:rsidRDefault="00FB0366" w:rsidP="00FB0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415772A2" w14:textId="01FAA66F" w:rsidR="00E422C1" w:rsidRPr="00F549C9" w:rsidRDefault="00DA0ADB" w:rsidP="00FB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26FF8F36" w14:textId="77777777" w:rsidTr="00535248">
        <w:trPr>
          <w:trHeight w:val="63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F85C64E" w14:textId="4079D9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157F12" w14:textId="7F7316B3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B036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B851B2B" w14:textId="77777777" w:rsidR="0017709F" w:rsidRPr="00F549C9" w:rsidRDefault="0017709F" w:rsidP="001770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3C704578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64A2F26" w14:textId="447F2243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40E5F2E7" w14:textId="77777777" w:rsidTr="00535248">
        <w:trPr>
          <w:trHeight w:val="233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38BCF85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75A4CBB9" w14:textId="77777777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4E287111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</w:tcPr>
          <w:p w14:paraId="00867292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C8C5B" w14:textId="0D0514CA" w:rsidR="00E37040" w:rsidRDefault="00E37040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6FB53CA" w14:textId="77777777" w:rsidR="00E27D7E" w:rsidRPr="00F549C9" w:rsidRDefault="00E27D7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30DE86B3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875A85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21 – May 9,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025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816"/>
        <w:gridCol w:w="3434"/>
        <w:gridCol w:w="2917"/>
        <w:gridCol w:w="149"/>
        <w:gridCol w:w="2119"/>
      </w:tblGrid>
      <w:tr w:rsidR="009F13BE" w:rsidRPr="00F549C9" w14:paraId="70BE0C21" w14:textId="77777777" w:rsidTr="00090905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93A6840" w14:textId="76337B13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Modality </w:t>
            </w:r>
          </w:p>
        </w:tc>
      </w:tr>
      <w:tr w:rsidR="009F13BE" w:rsidRPr="00F549C9" w14:paraId="6AF183D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CD0" w:rsidRPr="00F549C9" w14:paraId="08AE32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BB8315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2AD21B49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23, 2/6, 2/20, 3/6, 4/3, 4/24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2F0A62" w14:textId="4A834F23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950CD0" w:rsidRPr="00F549C9" w14:paraId="2CA83F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55DCB1A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A457045" w14:textId="61545426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10061" w14:textId="42E3C5A3" w:rsidR="00664106" w:rsidRPr="00F549C9" w:rsidRDefault="00AA1AF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73B45" w:rsidRPr="00F549C9" w14:paraId="04A8BFC7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F549C9" w:rsidRDefault="00073B4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4C38A91F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45A9B15" w14:textId="25D17DF2" w:rsidR="00073B45" w:rsidRPr="00F549C9" w:rsidRDefault="00875A85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7F41374D" w:rsidR="002F3D9B" w:rsidRPr="00E27D7E" w:rsidRDefault="00875A85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62FC507D" w14:textId="59DFE5E6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875A85" w:rsidRPr="00F549C9" w14:paraId="791AF484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7799" w14:textId="66EEA326" w:rsidR="00875A85" w:rsidRPr="00F549C9" w:rsidRDefault="00875A8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D1F1" w14:textId="0560FB83" w:rsidR="00875A85" w:rsidRPr="00F549C9" w:rsidRDefault="00875A85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EE94" w14:textId="6EF0CCF0" w:rsidR="00875A85" w:rsidRPr="00F549C9" w:rsidRDefault="0017709F" w:rsidP="0066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A1A6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3C2B283C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4F729069" w14:textId="5EB351D9" w:rsidR="00875A85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009C5FDF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A1" w:rsidRPr="00F549C9" w14:paraId="24AA8ED9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1E4C1D1F" w:rsidR="00F73EA1" w:rsidRPr="00F549C9" w:rsidRDefault="00345199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52FC4198" w14:textId="0F247802" w:rsidR="00664106" w:rsidRPr="00F549C9" w:rsidRDefault="00664106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7, 2/10, 2/24, 3/10, 3/31, 4/21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D42DB" w14:textId="2E593307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F73EA1" w:rsidRPr="00F549C9" w14:paraId="17C9F35B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059DD4EE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73EA1" w:rsidRPr="00F549C9" w14:paraId="45EAD19A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7D0DD5FA" w:rsidR="00F73EA1" w:rsidRPr="00F549C9" w:rsidRDefault="00310ACE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73EA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  <w:r w:rsidR="0066410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61F73B7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5D4571E4" w14:textId="49DDFD66" w:rsidR="00F73EA1" w:rsidRPr="00F549C9" w:rsidRDefault="00C359A0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73797" w14:textId="7348C5ED" w:rsidR="0017709F" w:rsidRPr="00E27D7E" w:rsidRDefault="002F3D9B" w:rsidP="002F3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C2F194F" w14:textId="0912F254" w:rsidR="00F73EA1" w:rsidRPr="00F549C9" w:rsidRDefault="00DA0AD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176C86B8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7FB6" w14:textId="57ED1A7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5C35" w14:textId="0C1F3633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Nursing Leadership in Complex Adaptive Systems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83717" w14:textId="788C5346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6DEF8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6AE4CC79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3066564" w14:textId="66852BE0" w:rsidR="00C359A0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35C0763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BE" w:rsidRPr="00F549C9" w14:paraId="6E2DB3B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08D0461F" w14:textId="25D9EF7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434" w:type="dxa"/>
            <w:shd w:val="clear" w:color="auto" w:fill="FFFFFF" w:themeFill="background1"/>
            <w:vAlign w:val="center"/>
          </w:tcPr>
          <w:p w14:paraId="391ED1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2917" w:type="dxa"/>
            <w:shd w:val="clear" w:color="auto" w:fill="FFFFFF" w:themeFill="background1"/>
          </w:tcPr>
          <w:p w14:paraId="340BB1E3" w14:textId="701B6E1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EB6C1FB" w14:textId="677336D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30, 2/13, 2/27, 3/13, 4/17, 5/1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43C73A8" w14:textId="5ED6D80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61DDA5B1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09C334A4" w14:textId="1488C0D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0C7263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310B22B" w14:textId="751B6BC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8FCDFA" w14:textId="001BD0C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1F2D0040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79D3F22" w14:textId="7AB9113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68BD03F" w14:textId="597C657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</w:t>
            </w:r>
          </w:p>
        </w:tc>
        <w:tc>
          <w:tcPr>
            <w:tcW w:w="2917" w:type="dxa"/>
            <w:shd w:val="clear" w:color="auto" w:fill="auto"/>
          </w:tcPr>
          <w:p w14:paraId="3E5B2A5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CC0D301" w14:textId="4A752FF7" w:rsidR="00C359A0" w:rsidRPr="00F549C9" w:rsidRDefault="002F3D9B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0DBA9E" w14:textId="70C0D99F" w:rsidR="002F3D9B" w:rsidRPr="00E27D7E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0C6BD091" w14:textId="0F36D442" w:rsidR="00C359A0" w:rsidRPr="00F549C9" w:rsidRDefault="00DA0ADB" w:rsidP="002F3D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4969A3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ADE5" w14:textId="034787CD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F62C" w14:textId="5C02BFE5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F3D9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CB080" w14:textId="1AC9B6F2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3929D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60AC72D1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8EC1963" w14:textId="52BD9756" w:rsidR="00C359A0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60EC7A52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07E6A54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41114D7" w14:textId="133E7B4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E5964C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2917" w:type="dxa"/>
            <w:shd w:val="clear" w:color="auto" w:fill="auto"/>
          </w:tcPr>
          <w:p w14:paraId="467C1CFB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2270983C" w14:textId="71CC171A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8D0179" w14:textId="7793A92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</w:tc>
      </w:tr>
      <w:tr w:rsidR="00C359A0" w:rsidRPr="00F549C9" w14:paraId="5343184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8B18F" w14:textId="77777777" w:rsidR="0000369C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  <w:p w14:paraId="4CC1FD85" w14:textId="4C9CB42B" w:rsidR="00C359A0" w:rsidRPr="00F549C9" w:rsidRDefault="008172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69C">
              <w:rPr>
                <w:rFonts w:ascii="Times New Roman" w:hAnsi="Times New Roman" w:cs="Times New Roman"/>
                <w:i/>
                <w:sz w:val="12"/>
                <w:szCs w:val="12"/>
              </w:rPr>
              <w:t>Optional for MAN Students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BB9BD97" w14:textId="7C50929F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B21F9" w14:textId="50E335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p.m. </w:t>
            </w:r>
          </w:p>
        </w:tc>
      </w:tr>
      <w:tr w:rsidR="009F13BE" w:rsidRPr="00F549C9" w14:paraId="147DED2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1476AD5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3DFF52E6" w14:textId="1604196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434" w:type="dxa"/>
            <w:shd w:val="clear" w:color="auto" w:fill="auto"/>
          </w:tcPr>
          <w:p w14:paraId="071C0C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2917" w:type="dxa"/>
            <w:shd w:val="clear" w:color="auto" w:fill="auto"/>
          </w:tcPr>
          <w:p w14:paraId="4E0D4CBC" w14:textId="4331EB8B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26918D9B" w14:textId="50F535B9" w:rsidR="00C359A0" w:rsidRPr="00F549C9" w:rsidRDefault="00F822C3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2/3, 2/17, 3/3, 3/24, 4/14, 4/28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F244D5" w14:textId="4066472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073089B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BDA43D8" w14:textId="10DD3C2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2F69A6D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and Practice Seminar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033232D7" w14:textId="04DAC886" w:rsidR="00C359A0" w:rsidRPr="00F549C9" w:rsidRDefault="00C359A0" w:rsidP="0000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7D52671" w14:textId="265C1EC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9F13BE" w:rsidRPr="00F549C9" w14:paraId="53B35CFB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7E36A3A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302E559" w14:textId="42CC24A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1254AD8" w14:textId="3D19EFCC" w:rsidR="00C359A0" w:rsidRPr="00F549C9" w:rsidRDefault="00C359A0" w:rsidP="00C359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shd w:val="clear" w:color="auto" w:fill="auto"/>
          </w:tcPr>
          <w:p w14:paraId="6E841391" w14:textId="47CE3FB5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655A7EF9" w14:textId="368B413E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1/30, 2/13, 2/27, 3/13, 3/27, 4/17</w:t>
            </w:r>
          </w:p>
          <w:p w14:paraId="12C81102" w14:textId="59DCC81C" w:rsidR="00C359A0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5/5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0BE98E" w14:textId="77777777" w:rsidR="000354B4" w:rsidRDefault="000354B4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57C0F" w14:textId="4119C2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  <w:p w14:paraId="2041250A" w14:textId="117DF8A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9:00 a.m.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</w:p>
        </w:tc>
      </w:tr>
      <w:tr w:rsidR="00C359A0" w:rsidRPr="00F549C9" w14:paraId="4B18E190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</w:tcPr>
          <w:p w14:paraId="1131589F" w14:textId="45FE91D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2D219784" w14:textId="32A6FBB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7CBE6EED" w14:textId="050735D7" w:rsidR="00C359A0" w:rsidRPr="00F549C9" w:rsidRDefault="00C359A0" w:rsidP="00C359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0B28158" w14:textId="46DF6E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3ABB1C2" w14:textId="77777777" w:rsidTr="00090905">
        <w:trPr>
          <w:trHeight w:val="341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2BBEDA0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8BF0928" w14:textId="6816C32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3CEEF70" w14:textId="7F10CF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 Care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0840AC31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4C48675" w14:textId="18E2987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28, 2/11, 2/25, 3/11, 4/15, 4/29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267308F" w14:textId="6EC7B08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5748426E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7AE5329" w14:textId="2154419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5B9000C" w14:textId="014C1EA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5439004" w14:textId="3AE6CFD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BF8EA7B" w14:textId="1113349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0A55B31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14922DED" w14:textId="19C3F72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46F8A40E" w14:textId="4E4D189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 Care 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</w:tcPr>
          <w:p w14:paraId="48E1FC4C" w14:textId="77777777" w:rsidR="001C49DD" w:rsidRDefault="001C49DD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BBA8773" w14:textId="2098D24B" w:rsidR="00C359A0" w:rsidRPr="00F549C9" w:rsidRDefault="009F13BE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39D0686" w14:textId="0EE45C1F" w:rsidR="009F13BE" w:rsidRPr="001C49DD" w:rsidRDefault="009F13BE" w:rsidP="009F13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DEB22DD" w14:textId="0E0A6BF9" w:rsidR="00C359A0" w:rsidRPr="00F549C9" w:rsidRDefault="00DA0ADB" w:rsidP="009F1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1B0689A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</w:tcPr>
          <w:p w14:paraId="2C09B4D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000000" w:themeFill="text1"/>
          </w:tcPr>
          <w:p w14:paraId="0B6A4E0E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66" w:type="dxa"/>
            <w:gridSpan w:val="2"/>
            <w:shd w:val="clear" w:color="auto" w:fill="000000" w:themeFill="text1"/>
          </w:tcPr>
          <w:p w14:paraId="0841354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000000" w:themeFill="text1"/>
          </w:tcPr>
          <w:p w14:paraId="48A65FA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797D2" w14:textId="45E32F5D" w:rsidR="00B45F6F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14:paraId="7D68CC75" w14:textId="77777777" w:rsidR="00817289" w:rsidRDefault="00817289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57614746" w14:textId="38788EAE" w:rsidR="00B45F6F" w:rsidRPr="00817289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  <w:r w:rsidR="00F02DEA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9F13B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5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F549C9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  <w:r w:rsidR="005005C2"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Central Time Zone</w:t>
            </w:r>
          </w:p>
        </w:tc>
      </w:tr>
      <w:tr w:rsidR="00C80C9D" w:rsidRPr="00F549C9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42B" w:rsidRPr="00F549C9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F549C9" w:rsidRDefault="000C6E3A" w:rsidP="009E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6ED07E2" w14:textId="7B92CCD2" w:rsidR="004453C2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20, 6/3, 6/17, 7/1, 7/15, 8/5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541575" w14:textId="091F2865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C36A" w14:textId="77777777" w:rsidR="00817289" w:rsidRDefault="000C6E3A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0BE2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7085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A57133" w14:textId="4A2447A7" w:rsidR="00C2442B" w:rsidRPr="00F549C9" w:rsidRDefault="00C80C9D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>for MA</w:t>
            </w:r>
            <w:r w:rsidR="00817289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="00C2442B"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Pr="00F549C9" w:rsidRDefault="004453C2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E290B9A" w14:textId="09B646B1" w:rsidR="00C2442B" w:rsidRPr="00F549C9" w:rsidRDefault="00BD69EC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5/20, 6/3, 6/17, 7/1, 7/15, 8/5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F11BA" w14:textId="3DA66208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80C9D" w:rsidRPr="00F549C9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F549C9" w:rsidRDefault="00C80C9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2B" w:rsidRPr="00F549C9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F549C9" w:rsidRDefault="00C2442B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2869D5BE" w14:textId="19BD2AA0" w:rsidR="004453C2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19, 6/2, 6/16, 6/30, 7/14, 8/4</w:t>
            </w:r>
          </w:p>
          <w:p w14:paraId="329E0EAF" w14:textId="42340453" w:rsidR="004453C2" w:rsidRPr="00F549C9" w:rsidRDefault="00BD69EC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4453C2" w:rsidRPr="00F549C9">
              <w:rPr>
                <w:rFonts w:ascii="Times New Roman" w:hAnsi="Times New Roman" w:cs="Times New Roman"/>
                <w:sz w:val="20"/>
                <w:szCs w:val="20"/>
              </w:rPr>
              <w:t>Presentations 8/1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C15671" w14:textId="77777777" w:rsidR="001C49DD" w:rsidRDefault="001C49D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4C4C4" w14:textId="264B0F6B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74A62751" w14:textId="47C3C774" w:rsidR="0063717F" w:rsidRPr="00F549C9" w:rsidRDefault="0063717F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68932B8A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F549C9" w:rsidRDefault="00A5660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ACE1D" w14:textId="77777777" w:rsidR="00566CB8" w:rsidRPr="00F549C9" w:rsidRDefault="00566CB8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150"/>
        <w:gridCol w:w="2790"/>
        <w:gridCol w:w="2520"/>
      </w:tblGrid>
      <w:tr w:rsidR="00BD69EC" w:rsidRPr="00F549C9" w14:paraId="0F78A668" w14:textId="77777777" w:rsidTr="00BD69EC">
        <w:tc>
          <w:tcPr>
            <w:tcW w:w="1615" w:type="dxa"/>
          </w:tcPr>
          <w:p w14:paraId="508A1112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BBDC5AA" w14:textId="3FEF60CE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790" w:type="dxa"/>
          </w:tcPr>
          <w:p w14:paraId="1A54FAB4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228D1A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BD69EC" w:rsidRPr="00F549C9" w14:paraId="19E86BA2" w14:textId="77777777" w:rsidTr="00BD69EC">
        <w:tc>
          <w:tcPr>
            <w:tcW w:w="1615" w:type="dxa"/>
          </w:tcPr>
          <w:p w14:paraId="2294AC77" w14:textId="4C5C5D1C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3150" w:type="dxa"/>
            <w:shd w:val="clear" w:color="auto" w:fill="FFFFFF" w:themeFill="background1"/>
          </w:tcPr>
          <w:p w14:paraId="3CA90C0D" w14:textId="274785DB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1C49D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3C4018C1" w14:textId="401A7DD2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520" w:type="dxa"/>
            <w:shd w:val="clear" w:color="auto" w:fill="FFFFFF" w:themeFill="background1"/>
          </w:tcPr>
          <w:p w14:paraId="02026947" w14:textId="4BB11716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BD69EC" w:rsidRPr="00F549C9" w14:paraId="303056F5" w14:textId="77777777" w:rsidTr="00BD69EC">
        <w:tc>
          <w:tcPr>
            <w:tcW w:w="1615" w:type="dxa"/>
          </w:tcPr>
          <w:p w14:paraId="0475F069" w14:textId="7EA7F79B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3B94955B" w14:textId="32565A0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4E329A27" w14:textId="1E26F217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520" w:type="dxa"/>
            <w:shd w:val="clear" w:color="auto" w:fill="FFFFFF" w:themeFill="background1"/>
          </w:tcPr>
          <w:p w14:paraId="065098B2" w14:textId="3A658E9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BD69EC" w:rsidRPr="00F549C9" w14:paraId="772FA737" w14:textId="77777777" w:rsidTr="00BD69EC">
        <w:tc>
          <w:tcPr>
            <w:tcW w:w="1615" w:type="dxa"/>
          </w:tcPr>
          <w:p w14:paraId="2A67A97E" w14:textId="130D80C1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65DE0FD4" w14:textId="017B12C5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131215AE" w14:textId="1C2471E3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520" w:type="dxa"/>
            <w:shd w:val="clear" w:color="auto" w:fill="FFFFFF" w:themeFill="background1"/>
          </w:tcPr>
          <w:p w14:paraId="37D669A3" w14:textId="4A86059B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089B0048" w14:textId="3D66862D" w:rsidR="00D31700" w:rsidRPr="00F549C9" w:rsidRDefault="00345199" w:rsidP="0034519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F549C9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D31700" w:rsidRPr="00F549C9" w:rsidSect="00566CB8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77B4" w14:textId="77777777" w:rsidR="009F0C3A" w:rsidRDefault="009F0C3A" w:rsidP="00D96402">
      <w:pPr>
        <w:spacing w:after="0" w:line="240" w:lineRule="auto"/>
      </w:pPr>
      <w:r>
        <w:separator/>
      </w:r>
    </w:p>
  </w:endnote>
  <w:endnote w:type="continuationSeparator" w:id="0">
    <w:p w14:paraId="2C60DE1E" w14:textId="77777777" w:rsidR="009F0C3A" w:rsidRDefault="009F0C3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4EA18279" w:rsidR="0094068A" w:rsidRPr="001C49DD" w:rsidRDefault="0094068A" w:rsidP="0032790E">
            <w:pPr>
              <w:pStyle w:val="Footer"/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42106F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  <w:r w:rsidR="00C20718" w:rsidRPr="001C49D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038B" w14:textId="77777777" w:rsidR="009F0C3A" w:rsidRDefault="009F0C3A" w:rsidP="00D96402">
      <w:pPr>
        <w:spacing w:after="0" w:line="240" w:lineRule="auto"/>
      </w:pPr>
      <w:r>
        <w:separator/>
      </w:r>
    </w:p>
  </w:footnote>
  <w:footnote w:type="continuationSeparator" w:id="0">
    <w:p w14:paraId="00FD6503" w14:textId="77777777" w:rsidR="009F0C3A" w:rsidRDefault="009F0C3A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4287"/>
    <w:rsid w:val="00034C6C"/>
    <w:rsid w:val="000354B4"/>
    <w:rsid w:val="00036131"/>
    <w:rsid w:val="00044980"/>
    <w:rsid w:val="00046498"/>
    <w:rsid w:val="00051142"/>
    <w:rsid w:val="00057E2F"/>
    <w:rsid w:val="000649AD"/>
    <w:rsid w:val="00073B45"/>
    <w:rsid w:val="00086B5A"/>
    <w:rsid w:val="00090905"/>
    <w:rsid w:val="00097F4E"/>
    <w:rsid w:val="000A5716"/>
    <w:rsid w:val="000B5914"/>
    <w:rsid w:val="000C2F15"/>
    <w:rsid w:val="000C6E3A"/>
    <w:rsid w:val="000E1A9F"/>
    <w:rsid w:val="000E600C"/>
    <w:rsid w:val="000F0B09"/>
    <w:rsid w:val="000F1CE5"/>
    <w:rsid w:val="000F61C6"/>
    <w:rsid w:val="00107E6D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60D4"/>
    <w:rsid w:val="0032790E"/>
    <w:rsid w:val="00334039"/>
    <w:rsid w:val="00345199"/>
    <w:rsid w:val="00353F86"/>
    <w:rsid w:val="00354557"/>
    <w:rsid w:val="00363E0E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106F"/>
    <w:rsid w:val="004278D4"/>
    <w:rsid w:val="004453C2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2A46"/>
    <w:rsid w:val="005005C2"/>
    <w:rsid w:val="00534537"/>
    <w:rsid w:val="00535248"/>
    <w:rsid w:val="005366F3"/>
    <w:rsid w:val="005554ED"/>
    <w:rsid w:val="00566CB8"/>
    <w:rsid w:val="005802E1"/>
    <w:rsid w:val="00586555"/>
    <w:rsid w:val="00586E4B"/>
    <w:rsid w:val="005936BB"/>
    <w:rsid w:val="0062144B"/>
    <w:rsid w:val="00622B3F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3E8C"/>
    <w:rsid w:val="00825954"/>
    <w:rsid w:val="008400D8"/>
    <w:rsid w:val="00842450"/>
    <w:rsid w:val="00875A85"/>
    <w:rsid w:val="00892B41"/>
    <w:rsid w:val="00893E72"/>
    <w:rsid w:val="008976B7"/>
    <w:rsid w:val="008B5EEC"/>
    <w:rsid w:val="008D1983"/>
    <w:rsid w:val="008D3F06"/>
    <w:rsid w:val="008D4322"/>
    <w:rsid w:val="008E7948"/>
    <w:rsid w:val="008F15D5"/>
    <w:rsid w:val="008F318A"/>
    <w:rsid w:val="008F3558"/>
    <w:rsid w:val="008F5630"/>
    <w:rsid w:val="00916A83"/>
    <w:rsid w:val="009173B4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D2934"/>
    <w:rsid w:val="00AD6322"/>
    <w:rsid w:val="00AE32C3"/>
    <w:rsid w:val="00AF0C88"/>
    <w:rsid w:val="00B0723B"/>
    <w:rsid w:val="00B22F2B"/>
    <w:rsid w:val="00B31B14"/>
    <w:rsid w:val="00B45F6F"/>
    <w:rsid w:val="00B54F22"/>
    <w:rsid w:val="00B936BE"/>
    <w:rsid w:val="00B94BBA"/>
    <w:rsid w:val="00BA1E1B"/>
    <w:rsid w:val="00BA53C1"/>
    <w:rsid w:val="00BB3681"/>
    <w:rsid w:val="00BB7498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2385"/>
    <w:rsid w:val="00CC329B"/>
    <w:rsid w:val="00CF7AAD"/>
    <w:rsid w:val="00D17ECD"/>
    <w:rsid w:val="00D21933"/>
    <w:rsid w:val="00D31700"/>
    <w:rsid w:val="00D62707"/>
    <w:rsid w:val="00D8329F"/>
    <w:rsid w:val="00D84E9B"/>
    <w:rsid w:val="00D86818"/>
    <w:rsid w:val="00D95834"/>
    <w:rsid w:val="00D96402"/>
    <w:rsid w:val="00DA0ADB"/>
    <w:rsid w:val="00DA7B4F"/>
    <w:rsid w:val="00DB0FCB"/>
    <w:rsid w:val="00DB7CBC"/>
    <w:rsid w:val="00DE5A44"/>
    <w:rsid w:val="00DF215D"/>
    <w:rsid w:val="00E02B25"/>
    <w:rsid w:val="00E13695"/>
    <w:rsid w:val="00E27D7E"/>
    <w:rsid w:val="00E349E9"/>
    <w:rsid w:val="00E37040"/>
    <w:rsid w:val="00E422C1"/>
    <w:rsid w:val="00E67C42"/>
    <w:rsid w:val="00EA11C9"/>
    <w:rsid w:val="00EA6100"/>
    <w:rsid w:val="00EA6165"/>
    <w:rsid w:val="00EE2FA4"/>
    <w:rsid w:val="00F02DEA"/>
    <w:rsid w:val="00F15C7F"/>
    <w:rsid w:val="00F41AEF"/>
    <w:rsid w:val="00F549C9"/>
    <w:rsid w:val="00F55F31"/>
    <w:rsid w:val="00F62F9E"/>
    <w:rsid w:val="00F73EA1"/>
    <w:rsid w:val="00F82149"/>
    <w:rsid w:val="00F822C3"/>
    <w:rsid w:val="00F83B01"/>
    <w:rsid w:val="00F942FF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6185-36F7-4634-A8FD-536772A9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5890</Characters>
  <Application>Microsoft Office Word</Application>
  <DocSecurity>0</DocSecurity>
  <Lines>453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2024-03-06T19:54:00Z</cp:lastPrinted>
  <dcterms:created xsi:type="dcterms:W3CDTF">2024-08-09T01:59:00Z</dcterms:created>
  <dcterms:modified xsi:type="dcterms:W3CDTF">2024-08-09T01:59:00Z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