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AA0F110" w:rsidR="00F02DEA" w:rsidRPr="00F549C9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F549C9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C20718" w:rsidRPr="00F549C9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Pr="00F549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– 202</w:t>
      </w:r>
      <w:r w:rsidR="00C20718" w:rsidRPr="00F549C9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</w:p>
    <w:p w14:paraId="54FDA113" w14:textId="08721046" w:rsidR="00A22828" w:rsidRPr="0017709F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9F">
        <w:rPr>
          <w:rFonts w:ascii="Times New Roman" w:hAnsi="Times New Roman" w:cs="Times New Roman"/>
          <w:b/>
          <w:sz w:val="24"/>
          <w:szCs w:val="24"/>
        </w:rPr>
        <w:t>Master of Arts in Nursing (MAN)</w:t>
      </w:r>
      <w:r w:rsidR="00F82149" w:rsidRPr="0017709F">
        <w:rPr>
          <w:rFonts w:ascii="Times New Roman" w:hAnsi="Times New Roman" w:cs="Times New Roman"/>
          <w:b/>
          <w:sz w:val="24"/>
          <w:szCs w:val="24"/>
        </w:rPr>
        <w:t xml:space="preserve"> Schedule</w:t>
      </w:r>
    </w:p>
    <w:p w14:paraId="5C8F0641" w14:textId="238026AD" w:rsidR="009D5E1C" w:rsidRPr="0017709F" w:rsidRDefault="00F82149" w:rsidP="00EA11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709F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 w:rsidRPr="0017709F">
        <w:rPr>
          <w:rFonts w:ascii="Times New Roman" w:hAnsi="Times New Roman" w:cs="Times New Roman"/>
          <w:sz w:val="24"/>
          <w:szCs w:val="24"/>
        </w:rPr>
        <w:t xml:space="preserve"> (except NUR 520)</w:t>
      </w:r>
      <w:r w:rsidRPr="0017709F">
        <w:rPr>
          <w:rFonts w:ascii="Times New Roman" w:hAnsi="Times New Roman" w:cs="Times New Roman"/>
          <w:sz w:val="24"/>
          <w:szCs w:val="24"/>
        </w:rPr>
        <w:t xml:space="preserve">. </w:t>
      </w:r>
      <w:r w:rsidR="0017709F" w:rsidRPr="0017709F">
        <w:rPr>
          <w:rFonts w:ascii="Times New Roman" w:hAnsi="Times New Roman" w:cs="Times New Roman"/>
          <w:sz w:val="24"/>
          <w:szCs w:val="24"/>
        </w:rPr>
        <w:br/>
        <w:t xml:space="preserve">Any additional fees are noted below. </w:t>
      </w:r>
      <w:r w:rsidR="00744BC9" w:rsidRPr="001770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class</w:t>
      </w:r>
      <w:r w:rsidR="00A22828" w:rsidRPr="001770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schedule is subject to change.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036C6F95" w:rsidR="00F02DEA" w:rsidRPr="00F549C9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C20718" w:rsidRPr="00F549C9">
        <w:rPr>
          <w:rFonts w:ascii="Times New Roman" w:hAnsi="Times New Roman" w:cs="Times New Roman"/>
          <w:b/>
          <w:color w:val="C00000"/>
          <w:sz w:val="28"/>
          <w:szCs w:val="28"/>
        </w:rPr>
        <w:t>4:</w:t>
      </w:r>
      <w:r w:rsidR="00B0723B" w:rsidRPr="00F549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20718" w:rsidRPr="00F549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August </w:t>
      </w:r>
      <w:r w:rsidR="00B22F2B" w:rsidRPr="00F549C9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C20718" w:rsidRPr="00F549C9">
        <w:rPr>
          <w:rFonts w:ascii="Times New Roman" w:hAnsi="Times New Roman" w:cs="Times New Roman"/>
          <w:b/>
          <w:color w:val="C00000"/>
          <w:sz w:val="28"/>
          <w:szCs w:val="28"/>
        </w:rPr>
        <w:t>8 – December 13, 2024</w:t>
      </w:r>
      <w:r w:rsidR="000F1CE5" w:rsidRPr="00F549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62E006F4" w14:textId="77777777" w:rsidR="00F41AEF" w:rsidRPr="009637E8" w:rsidRDefault="00F41AEF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345"/>
        <w:gridCol w:w="3510"/>
        <w:gridCol w:w="3074"/>
        <w:gridCol w:w="2236"/>
      </w:tblGrid>
      <w:tr w:rsidR="00F549C9" w:rsidRPr="00C94AF1" w14:paraId="32986702" w14:textId="77777777" w:rsidTr="00F549C9">
        <w:trPr>
          <w:tblHeader/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654B7FF0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  <w:r w:rsidR="0017709F"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Number/</w:t>
            </w:r>
            <w:r w:rsid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Section(s)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17709F" w:rsidRDefault="00A22828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Pr="0017709F" w:rsidRDefault="003C21CF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8BD55FC" w14:textId="417FEA61" w:rsidR="005005C2" w:rsidRPr="0017709F" w:rsidRDefault="00A22828" w:rsidP="003C2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09F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</w:p>
        </w:tc>
      </w:tr>
      <w:tr w:rsidR="00F549C9" w:rsidRPr="00C94AF1" w14:paraId="6146B201" w14:textId="77777777" w:rsidTr="00F549C9">
        <w:trPr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F549C9" w:rsidRPr="00F549C9" w14:paraId="7F021FD8" w14:textId="77777777" w:rsidTr="00F549C9">
        <w:trPr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1BB495FD" w14:textId="75E5B2FC" w:rsidR="00A22828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A22828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9EAD1B7" w14:textId="46B3D85B" w:rsidR="00A22828" w:rsidRPr="00F549C9" w:rsidRDefault="00A2282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4A47EFD" w14:textId="551C32A0" w:rsidR="00A22828" w:rsidRPr="00F549C9" w:rsidRDefault="00206A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407C4C45" w14:textId="633F8749" w:rsidR="00172596" w:rsidRPr="00F549C9" w:rsidRDefault="00C20718" w:rsidP="004C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8/29, 9/12, 9/26, 10/10, 11/7, 11/21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BDF2811" w14:textId="6BEE254A" w:rsidR="00DF215D" w:rsidRPr="00F549C9" w:rsidRDefault="00206AE2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8:30 p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86D764" w14:textId="5C6FC11D" w:rsidR="00A22828" w:rsidRPr="00F549C9" w:rsidRDefault="00DF215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06AE2" w:rsidRPr="00F549C9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</w:p>
        </w:tc>
      </w:tr>
      <w:tr w:rsidR="00F549C9" w:rsidRPr="00F549C9" w14:paraId="3F380B41" w14:textId="77777777" w:rsidTr="00F549C9">
        <w:trPr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E5D7F55" w14:textId="21CC30C0" w:rsidR="00400F47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400F47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3EAD105" w14:textId="7E7D4D05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261914C" w14:textId="57D17747" w:rsidR="00400F47" w:rsidRPr="00F549C9" w:rsidRDefault="00400F47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  <w:r w:rsidR="00586E4B"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  <w:r w:rsidR="00586E4B"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40FDA58" w14:textId="5BB1C19D" w:rsidR="00400F47" w:rsidRPr="00F549C9" w:rsidRDefault="003C21CF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15F4EC47" w14:textId="77777777" w:rsidTr="00F549C9">
        <w:trPr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34CC5DD1" w14:textId="545DA0BF" w:rsidR="003958FA" w:rsidRPr="00F549C9" w:rsidRDefault="00210BE2" w:rsidP="00395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3958FA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F37E063" w14:textId="4F385209" w:rsidR="003958FA" w:rsidRPr="00F549C9" w:rsidRDefault="003958FA" w:rsidP="003958F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="004D7E89"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  <w:r w:rsidR="009F1218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shd w:val="clear" w:color="auto" w:fill="auto"/>
          </w:tcPr>
          <w:p w14:paraId="3DA7F80D" w14:textId="48566EF4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October 25 through November 1 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Post-immersion date: TBD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70CB5B2" w14:textId="471EDE6C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4DA34B40" w14:textId="06479E12" w:rsidR="00E422C1" w:rsidRPr="00F549C9" w:rsidRDefault="00E422C1" w:rsidP="00E422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FE3EC80" w14:textId="641C11B9" w:rsidR="003958FA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</w:t>
            </w:r>
            <w:r w:rsidR="00DA0AD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</w:p>
        </w:tc>
      </w:tr>
      <w:tr w:rsidR="00F549C9" w:rsidRPr="00F549C9" w14:paraId="328D5BAD" w14:textId="77777777" w:rsidTr="00F549C9">
        <w:trPr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5EB94407" w:rsidR="00586E4B" w:rsidRPr="00F549C9" w:rsidRDefault="00586E4B" w:rsidP="00B5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0EAB" w14:textId="618C1239" w:rsidR="00586E4B" w:rsidRPr="00F549C9" w:rsidRDefault="00586E4B" w:rsidP="00566C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</w:t>
            </w:r>
            <w:r w:rsidR="00E422C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22C1" w:rsidRPr="001C638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53A5" w14:textId="77777777" w:rsidR="00586E4B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0189A6D1" w14:textId="2CEE720B" w:rsidR="00E13695" w:rsidRPr="00F549C9" w:rsidRDefault="00E13695" w:rsidP="00E136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95480" w14:textId="0971A42A" w:rsidR="00E13695" w:rsidRPr="00F549C9" w:rsidRDefault="00E13695" w:rsidP="00E1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12:00-4:00 p.m.</w:t>
            </w:r>
          </w:p>
          <w:p w14:paraId="18D15A99" w14:textId="062BA7FE" w:rsidR="00586E4B" w:rsidRPr="00F549C9" w:rsidRDefault="00E13695" w:rsidP="00E1369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0101D740" w14:textId="77777777" w:rsidTr="00F549C9">
        <w:trPr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75A50" w14:textId="0F814D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975D" w14:textId="44B3B69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Transcultural Health Care: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</w:t>
            </w:r>
            <w:r w:rsidR="00B22F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Healing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786B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3B2B9EA1" w14:textId="6880BE75" w:rsidR="00E422C1" w:rsidRPr="00F549C9" w:rsidRDefault="0017709F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4274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D584F88" w14:textId="77777777" w:rsidR="001C6389" w:rsidRPr="00F549C9" w:rsidRDefault="001C6389" w:rsidP="001C63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1 </w:t>
            </w:r>
          </w:p>
          <w:p w14:paraId="13716A25" w14:textId="5FEFE3C1" w:rsidR="00B22F2B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1059BE8A" w14:textId="77777777" w:rsidTr="00F549C9">
        <w:trPr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60003577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4A7316D9" w14:textId="03147EF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C4054BB" w14:textId="67C07BB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B4CE858" w14:textId="3957C81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FF51DE" w14:textId="56F4EB0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9/5, 9/19, 10/3, 10/24, 11/14, 12/5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35F50D2" w14:textId="3C5B430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4:30-8:30 p.m.</w:t>
            </w:r>
          </w:p>
          <w:p w14:paraId="7FF47382" w14:textId="7DF6572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Zoom </w:t>
            </w:r>
          </w:p>
        </w:tc>
      </w:tr>
      <w:tr w:rsidR="00F549C9" w:rsidRPr="00F549C9" w14:paraId="1875EAAC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218711B5" w14:textId="6C5D99F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5BF0E3E" w14:textId="15775A34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D9230ED" w14:textId="3298BBF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total 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6BA3C1" w14:textId="0FF656A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20495D2C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69A14CE5" w14:textId="23B15071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C0FD244" w14:textId="100CC618" w:rsidR="00B22F2B" w:rsidRPr="00F549C9" w:rsidRDefault="00B22F2B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6027C2E" w14:textId="2EC19C68" w:rsidR="00B22F2B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October 25 through November 1 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Post-Immersion date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TBD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2213A0F" w14:textId="0487BAEF" w:rsidR="00B22F2B" w:rsidRPr="00F549C9" w:rsidRDefault="00B22F2B" w:rsidP="00B22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2FBD3674" w14:textId="661B249C" w:rsidR="00B22F2B" w:rsidRPr="00F549C9" w:rsidRDefault="00B22F2B" w:rsidP="00B22F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862C5C2" w14:textId="06BA43D4" w:rsidR="00B22F2B" w:rsidRPr="00F549C9" w:rsidRDefault="00DA0ADB" w:rsidP="00B22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33185E85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59F65EA8" w14:textId="7E2C5DA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</w:t>
            </w:r>
            <w:r w:rsidR="00B22F2B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B9A36AF" w14:textId="4D2FC90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5E4BB94" w14:textId="77777777" w:rsidR="00F549C9" w:rsidRDefault="0017709F" w:rsidP="00E422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</w:p>
          <w:p w14:paraId="4630C7BE" w14:textId="55735DDD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99A36A5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2C2F3E72" w14:textId="77777777" w:rsidR="001C6389" w:rsidRPr="00F549C9" w:rsidRDefault="001C6389" w:rsidP="001C63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1 </w:t>
            </w:r>
          </w:p>
          <w:p w14:paraId="586B9AA4" w14:textId="2B7B6179" w:rsidR="00E422C1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265F702C" w14:textId="77777777" w:rsidTr="00F549C9">
        <w:trPr>
          <w:trHeight w:val="278"/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3262C82C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1CB09DEF" w14:textId="2D4D8FD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3EA799E3" w14:textId="5296D17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3EC77EEB" w14:textId="400E5CBD" w:rsidR="00E422C1" w:rsidRPr="00F549C9" w:rsidRDefault="00B22F2B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4:30-8:30 p.m.</w:t>
            </w:r>
          </w:p>
          <w:p w14:paraId="065CD4F7" w14:textId="5E422BE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3D7C46C6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7041BC24" w14:textId="16C019F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520P-A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24DB9DA7" w14:textId="00C461D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183BCACA" w14:textId="735F6ABA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9/3, 9/24, 10/8, 10/22, 11/19, 12/3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2:15-4:15 p.m.</w:t>
            </w:r>
          </w:p>
          <w:p w14:paraId="48DF66EC" w14:textId="12F4223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506CD6B8" w14:textId="77777777" w:rsidTr="00F549C9">
        <w:trPr>
          <w:trHeight w:val="260"/>
          <w:jc w:val="center"/>
        </w:trPr>
        <w:tc>
          <w:tcPr>
            <w:tcW w:w="1345" w:type="dxa"/>
            <w:shd w:val="clear" w:color="auto" w:fill="000000" w:themeFill="text1"/>
            <w:vAlign w:val="center"/>
          </w:tcPr>
          <w:p w14:paraId="3F8706F2" w14:textId="3CD963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3A225AA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5076FB5A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26940D82" w14:textId="4C4095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8D70E98" w14:textId="688DB80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Transformational Nursing Leadership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61094FF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Mondays</w:t>
            </w:r>
          </w:p>
          <w:p w14:paraId="0D5792F2" w14:textId="21452597" w:rsidR="00E422C1" w:rsidRPr="00F549C9" w:rsidRDefault="008F3558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AC0B3B" w:rsidRPr="00F549C9">
              <w:rPr>
                <w:rFonts w:ascii="Times New Roman" w:hAnsi="Times New Roman" w:cs="Times New Roman"/>
                <w:sz w:val="20"/>
                <w:szCs w:val="20"/>
              </w:rPr>
              <w:t>9, 9/23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, 10/21, 11/11, 11/25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17B2DFD" w14:textId="7F92B68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4:30-8:30 p.m.</w:t>
            </w:r>
          </w:p>
          <w:p w14:paraId="73AD0A74" w14:textId="6D9FF6AF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720CEC6E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2B066DAB" w14:textId="5DC4CC7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AA13B6" w14:textId="008F6D1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07C2F7C0" w14:textId="58C9E4F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total 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DA730ED" w14:textId="54373A9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0DA3313B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65ECCCE3" w14:textId="1BAD4B5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7D12BB" w14:textId="434B8B60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Transformational Nursing Leadership</w:t>
            </w:r>
          </w:p>
        </w:tc>
        <w:tc>
          <w:tcPr>
            <w:tcW w:w="3074" w:type="dxa"/>
            <w:shd w:val="clear" w:color="auto" w:fill="auto"/>
          </w:tcPr>
          <w:p w14:paraId="014469DA" w14:textId="1991DB4C" w:rsidR="00E422C1" w:rsidRPr="00F549C9" w:rsidRDefault="000C2F15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October 25 through November 1 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Post-Immersion date: TBD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1FAAB39" w14:textId="4F85D1EB" w:rsidR="000C2F15" w:rsidRPr="00F549C9" w:rsidRDefault="000C2F15" w:rsidP="000C2F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188784BF" w14:textId="5BD2F571" w:rsidR="000C2F15" w:rsidRPr="00F549C9" w:rsidRDefault="000C2F15" w:rsidP="000C2F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89D8279" w14:textId="15B24EE7" w:rsidR="00E422C1" w:rsidRPr="00F549C9" w:rsidRDefault="00DA0ADB" w:rsidP="000C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45F0C13E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6B615906" w14:textId="0808FA2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521P-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0A13C6F" w14:textId="0198FF61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Transformational Nursing Leadership -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Healing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4982E8A" w14:textId="3EC2ECAA" w:rsidR="00E422C1" w:rsidRPr="00F549C9" w:rsidRDefault="0017709F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Friday, November 8, Saturday, November 9, and Sunday, </w:t>
            </w:r>
            <w:r w:rsid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November 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73666C7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6D119856" w14:textId="77777777" w:rsidR="001C6389" w:rsidRPr="00F549C9" w:rsidRDefault="001C6389" w:rsidP="001C63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1 </w:t>
            </w:r>
          </w:p>
          <w:p w14:paraId="2D3E3129" w14:textId="570E1659" w:rsidR="00E422C1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F549C9" w:rsidRPr="00F549C9" w14:paraId="520E4638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000000" w:themeFill="text1"/>
            <w:vAlign w:val="center"/>
          </w:tcPr>
          <w:p w14:paraId="07B28288" w14:textId="0FA67805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32866C5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69F7CFAC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  <w:vAlign w:val="center"/>
          </w:tcPr>
          <w:p w14:paraId="62E6F9E9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4EA8EFC0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235A3899" w14:textId="3FCA6289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523-A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73A1049" w14:textId="2CD00DE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E5A9608" w14:textId="1DACEF1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698F9E07" w14:textId="5E63C8D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0C2F15" w:rsidRPr="00F549C9">
              <w:rPr>
                <w:rFonts w:ascii="Times New Roman" w:hAnsi="Times New Roman" w:cs="Times New Roman"/>
                <w:sz w:val="20"/>
                <w:szCs w:val="20"/>
              </w:rPr>
              <w:t>16, 9/30, 10/14, 11/4, 11/18, 12/2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63E4D91" w14:textId="2485F0BE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4:30-8:30 p.m.</w:t>
            </w:r>
          </w:p>
          <w:p w14:paraId="45AE66C2" w14:textId="12F9984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47EA7B1C" w14:textId="77777777" w:rsidTr="00F549C9">
        <w:trPr>
          <w:trHeight w:val="278"/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&amp; Practice Seminar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total 90 hours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8F145FA" w14:textId="77777777" w:rsidTr="00F549C9">
        <w:trPr>
          <w:trHeight w:val="278"/>
          <w:jc w:val="center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9C9" w:rsidRPr="00F549C9" w14:paraId="703760BD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710431B9" w14:textId="222C8C6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F483F0" w14:textId="1B26DCDD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F31E7BB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776603B" w14:textId="381BBC6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>10, 10/1, 10/15, 11/12, 11/26, 12/10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1F97FCB" w14:textId="3920DC3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4:30-8:30 p.m.</w:t>
            </w:r>
          </w:p>
          <w:p w14:paraId="4356B3AA" w14:textId="671D2838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005C5AF7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76D6F1B6" w14:textId="7A4E2351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F03D51E" w14:textId="64E577AA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4113BF6F" w14:textId="639F964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total 45 hours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DA3CF81" w14:textId="6CC6AF42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549C9" w:rsidRPr="00F549C9" w14:paraId="52D59362" w14:textId="77777777" w:rsidTr="00F549C9">
        <w:trPr>
          <w:trHeight w:val="27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08D11D60" w14:textId="0E3DAB10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960A365" w14:textId="28D6BC86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Healthcare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6B694A62" w14:textId="489C1EC2" w:rsidR="00E422C1" w:rsidRPr="00F549C9" w:rsidRDefault="00FB0366" w:rsidP="00E422C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October 25 through November 1 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Post-Immersion date: TBD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867B769" w14:textId="7C2AD4D0" w:rsidR="00FB0366" w:rsidRPr="00F549C9" w:rsidRDefault="00FB0366" w:rsidP="00FB0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CGEE: </w:t>
            </w: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Oaxaca </w:t>
            </w:r>
          </w:p>
          <w:p w14:paraId="5DF3EB25" w14:textId="123327AD" w:rsidR="00FB0366" w:rsidRPr="00F549C9" w:rsidRDefault="00FB0366" w:rsidP="00FB03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15772A2" w14:textId="01FAA66F" w:rsidR="00E422C1" w:rsidRPr="00F549C9" w:rsidRDefault="00DA0ADB" w:rsidP="00FB0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F549C9" w:rsidRPr="00F549C9" w14:paraId="26FF8F36" w14:textId="77777777" w:rsidTr="001C6389">
        <w:trPr>
          <w:trHeight w:val="638"/>
          <w:jc w:val="center"/>
        </w:trPr>
        <w:tc>
          <w:tcPr>
            <w:tcW w:w="1345" w:type="dxa"/>
            <w:shd w:val="clear" w:color="auto" w:fill="auto"/>
            <w:vAlign w:val="center"/>
          </w:tcPr>
          <w:p w14:paraId="3F85C64E" w14:textId="4079D9CC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NUR541P-C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A157F12" w14:textId="7F7316B3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Healthcare</w:t>
            </w:r>
            <w:r w:rsidR="00FB0366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036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Dismantling White Supremacy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B851B2B" w14:textId="77777777" w:rsidR="0017709F" w:rsidRPr="00F549C9" w:rsidRDefault="0017709F" w:rsidP="001770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Wednesday</w:t>
            </w:r>
          </w:p>
          <w:p w14:paraId="75B89C1E" w14:textId="3C704578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9/25, 10/16, 11/6, 12/4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C2E990B" w14:textId="560C1565" w:rsidR="0017709F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12:00-4:00 p.m.</w:t>
            </w:r>
          </w:p>
          <w:p w14:paraId="464A2F26" w14:textId="4579ADE2" w:rsidR="00E422C1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549C9" w:rsidRPr="00F549C9" w14:paraId="40E5F2E7" w14:textId="77777777" w:rsidTr="00F549C9">
        <w:trPr>
          <w:trHeight w:val="233"/>
          <w:jc w:val="center"/>
        </w:trPr>
        <w:tc>
          <w:tcPr>
            <w:tcW w:w="1345" w:type="dxa"/>
            <w:shd w:val="clear" w:color="auto" w:fill="000000" w:themeFill="text1"/>
            <w:vAlign w:val="center"/>
          </w:tcPr>
          <w:p w14:paraId="138BCF85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75A4CBB9" w14:textId="77777777" w:rsidR="00E422C1" w:rsidRPr="00F549C9" w:rsidRDefault="00E422C1" w:rsidP="00E42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4" w:type="dxa"/>
            <w:shd w:val="clear" w:color="auto" w:fill="000000" w:themeFill="text1"/>
            <w:vAlign w:val="center"/>
          </w:tcPr>
          <w:p w14:paraId="4E287111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000000" w:themeFill="text1"/>
          </w:tcPr>
          <w:p w14:paraId="00867292" w14:textId="77777777" w:rsidR="00E422C1" w:rsidRPr="00F549C9" w:rsidRDefault="00E422C1" w:rsidP="00E4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C8C5B" w14:textId="77777777" w:rsidR="00E37040" w:rsidRPr="00F549C9" w:rsidRDefault="00E37040">
      <w:pPr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28B80ED0" w14:textId="3109F8AD" w:rsidR="00AA1AF8" w:rsidRPr="00F549C9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549C9"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875A85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B0723B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January 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21 – May 9, 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2C282D" w:rsidRPr="00F549C9">
        <w:rPr>
          <w:rFonts w:ascii="Times New Roman" w:hAnsi="Times New Roman" w:cs="Times New Roman"/>
          <w:b/>
          <w:color w:val="0070C0"/>
          <w:sz w:val="28"/>
          <w:szCs w:val="28"/>
        </w:rPr>
        <w:t>025</w:t>
      </w:r>
      <w:r w:rsidR="001737D4" w:rsidRPr="00F549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53639367" w14:textId="77777777" w:rsidR="00B45F6F" w:rsidRPr="00F549C9" w:rsidRDefault="00B45F6F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1816"/>
        <w:gridCol w:w="3309"/>
        <w:gridCol w:w="2990"/>
        <w:gridCol w:w="155"/>
        <w:gridCol w:w="2165"/>
      </w:tblGrid>
      <w:tr w:rsidR="009F13BE" w:rsidRPr="00F549C9" w14:paraId="70BE0C21" w14:textId="77777777" w:rsidTr="00F549C9">
        <w:trPr>
          <w:tblHeader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344C54FE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Number/Section(s)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F549C9" w:rsidRDefault="00950CD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Time: Central </w:t>
            </w:r>
          </w:p>
          <w:p w14:paraId="193A6840" w14:textId="76337B13" w:rsidR="00950CD0" w:rsidRPr="00F549C9" w:rsidRDefault="00C13B2B" w:rsidP="00C13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Modality </w:t>
            </w:r>
          </w:p>
        </w:tc>
      </w:tr>
      <w:tr w:rsidR="009F13BE" w:rsidRPr="00F549C9" w14:paraId="6AF183D6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CD0" w:rsidRPr="00F549C9" w14:paraId="08AE32A3" w14:textId="77777777" w:rsidTr="00F549C9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4E5B9D8E" w14:textId="1796007D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BB83152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Transcultural Health Care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448DD5F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A616367" w14:textId="2AD21B49" w:rsidR="00664106" w:rsidRPr="00F549C9" w:rsidRDefault="00664106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75A85" w:rsidRPr="00F549C9">
              <w:rPr>
                <w:rFonts w:ascii="Times New Roman" w:hAnsi="Times New Roman" w:cs="Times New Roman"/>
                <w:sz w:val="20"/>
                <w:szCs w:val="20"/>
              </w:rPr>
              <w:t>23, 2/6, 2/20, 3/6, 4/3, 4/24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4EC00C16" w14:textId="3B7FDE61" w:rsidR="00DF215D" w:rsidRPr="00F549C9" w:rsidRDefault="00950CD0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552F0A62" w14:textId="7D9D2E3B" w:rsidR="00950CD0" w:rsidRPr="00F549C9" w:rsidRDefault="00DF215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</w:p>
        </w:tc>
      </w:tr>
      <w:tr w:rsidR="00950CD0" w:rsidRPr="00F549C9" w14:paraId="2CA83FA3" w14:textId="77777777" w:rsidTr="00F549C9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DD9534F" w14:textId="24E82C0C" w:rsidR="00950CD0" w:rsidRPr="00F549C9" w:rsidRDefault="00210BE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</w:t>
            </w:r>
            <w:r w:rsidR="00950CD0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355DCB1A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A457045" w14:textId="77777777" w:rsidR="00950CD0" w:rsidRPr="00F549C9" w:rsidRDefault="00950CD0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total 45 hours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04F10061" w14:textId="42E3C5A3" w:rsidR="00664106" w:rsidRPr="00F549C9" w:rsidRDefault="00AA1AF8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73B45" w:rsidRPr="00F549C9" w14:paraId="04A8BFC7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F549C9" w:rsidRDefault="00AA1AF8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500P-B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F549C9" w:rsidRDefault="00073B4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60D52B85" w14:textId="77777777" w:rsidR="00664106" w:rsidRPr="00F549C9" w:rsidRDefault="00664106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</w:p>
          <w:p w14:paraId="6CF36AE6" w14:textId="130D0AEC" w:rsidR="00664106" w:rsidRPr="00F549C9" w:rsidRDefault="00875A85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  <w:p w14:paraId="445A9B15" w14:textId="5158F4BC" w:rsidR="00073B45" w:rsidRPr="00F549C9" w:rsidRDefault="00664106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Post-Immersion date: TBD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0274F15F" w:rsidR="00073B45" w:rsidRPr="00F549C9" w:rsidRDefault="002F3D9B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542C226D" w14:textId="31567DF2" w:rsidR="00334039" w:rsidRPr="00F549C9" w:rsidRDefault="00875A85" w:rsidP="00F02D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5376A4B5" w14:textId="660D0D08" w:rsidR="002F3D9B" w:rsidRPr="00F549C9" w:rsidRDefault="002F3D9B" w:rsidP="00F0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62FC507D" w14:textId="59DFE5E6" w:rsidR="00664106" w:rsidRPr="00F549C9" w:rsidRDefault="00DA0ADB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875A85" w:rsidRPr="00F549C9" w14:paraId="014F4F53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F4DC" w14:textId="03242763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B5DB5" w14:textId="39042CB0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Transcultural Health Care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35F6D507" w14:textId="0C01C55F" w:rsidR="00875A85" w:rsidRPr="00F549C9" w:rsidRDefault="00875A85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April 5 - 11 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Post-Immersion date: TBD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9095B" w14:textId="77777777" w:rsidR="002F3D9B" w:rsidRPr="00F549C9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5CDACCC5" w14:textId="7238B5DB" w:rsidR="00875A85" w:rsidRPr="00F549C9" w:rsidRDefault="00875A85" w:rsidP="00875A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Pine Ridge</w:t>
            </w:r>
          </w:p>
          <w:p w14:paraId="4A162FBD" w14:textId="77777777" w:rsidR="00F549C9" w:rsidRDefault="002F3D9B" w:rsidP="00875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59573313" w14:textId="660ADEE7" w:rsidR="00875A85" w:rsidRPr="00F549C9" w:rsidRDefault="00DA0ADB" w:rsidP="00875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875A85" w:rsidRPr="00F549C9" w14:paraId="791AF484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7799" w14:textId="66EEA326" w:rsidR="00875A85" w:rsidRPr="00F549C9" w:rsidRDefault="00875A85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500P-D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D1F1" w14:textId="0560FB83" w:rsidR="00875A85" w:rsidRPr="00F549C9" w:rsidRDefault="00875A85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Transcultural Health Care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94" w14:textId="6EF0CCF0" w:rsidR="00875A85" w:rsidRPr="00F549C9" w:rsidRDefault="0017709F" w:rsidP="0066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02B1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13DBF0EF" w14:textId="77777777" w:rsidR="001C6389" w:rsidRPr="00F549C9" w:rsidRDefault="001C6389" w:rsidP="001C63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1 </w:t>
            </w:r>
          </w:p>
          <w:p w14:paraId="4F729069" w14:textId="77B6AFE0" w:rsidR="00875A85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009C5FDF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EA1" w:rsidRPr="00F549C9" w14:paraId="24AA8ED9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501-A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1E4C1D1F" w:rsidR="00F73EA1" w:rsidRPr="00F549C9" w:rsidRDefault="00345199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52FC4198" w14:textId="0F247802" w:rsidR="00664106" w:rsidRPr="00F549C9" w:rsidRDefault="00664106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7, 2/10, 2/24, 3/10, 3/31, 4/21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4:30-8:30 </w:t>
            </w:r>
            <w:r w:rsidR="009637E8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326D42DB" w14:textId="5E55ABD6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F73EA1" w:rsidRPr="00F549C9" w14:paraId="17C9F35B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501P-A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F549C9" w:rsidRDefault="00F73EA1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Nursing Leadership in Complex Adaptive Systems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total 45 hours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F549C9" w:rsidRDefault="00F73EA1" w:rsidP="00F7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F73EA1" w:rsidRPr="00F549C9" w14:paraId="45EAD19A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Pr="00F549C9" w:rsidRDefault="00F73EA1" w:rsidP="0007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501P-B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7D0DD5FA" w:rsidR="00F73EA1" w:rsidRPr="00F549C9" w:rsidRDefault="00310ACE" w:rsidP="0007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73EA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4106" w:rsidRPr="00F549C9">
              <w:rPr>
                <w:rFonts w:ascii="Times New Roman" w:hAnsi="Times New Roman" w:cs="Times New Roman"/>
                <w:sz w:val="20"/>
                <w:szCs w:val="20"/>
              </w:rPr>
              <w:t>Nursing Leadership in Complex Adaptive Systems</w:t>
            </w:r>
            <w:r w:rsidR="00664106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7E651900" w14:textId="77777777" w:rsidR="00C359A0" w:rsidRPr="00F549C9" w:rsidRDefault="00C359A0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</w:p>
          <w:p w14:paraId="077D185A" w14:textId="77777777" w:rsidR="00C359A0" w:rsidRPr="00F549C9" w:rsidRDefault="00C359A0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  <w:p w14:paraId="5D4571E4" w14:textId="651BF834" w:rsidR="00F73EA1" w:rsidRPr="00F549C9" w:rsidRDefault="00C359A0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Post-Immersion date: TBD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C5F06C" w14:textId="77777777" w:rsidR="002F3D9B" w:rsidRPr="00F549C9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76A5588A" w14:textId="77777777" w:rsidR="002F3D9B" w:rsidRPr="00F549C9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36E73797" w14:textId="77777777" w:rsidR="0017709F" w:rsidRPr="00F549C9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4C2F194F" w14:textId="0912F254" w:rsidR="00F73EA1" w:rsidRPr="00F549C9" w:rsidRDefault="00DA0AD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57EDFCA0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501P-C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Nursing Leadership in Complex Adaptive Systems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06FBA58C" w14:textId="578E3841" w:rsidR="00C359A0" w:rsidRPr="00F549C9" w:rsidRDefault="00C359A0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1" w:name="OLE_LINK1"/>
            <w:bookmarkStart w:id="2" w:name="OLE_LINK2"/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April 5 - 11  </w:t>
            </w:r>
            <w:bookmarkEnd w:id="1"/>
            <w:bookmarkEnd w:id="2"/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Post-Immersion date: TBD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A15C83" w14:textId="77777777" w:rsidR="002F3D9B" w:rsidRPr="00F549C9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2767136A" w14:textId="77777777" w:rsidR="002F3D9B" w:rsidRPr="00F549C9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Pine Ridge</w:t>
            </w:r>
          </w:p>
          <w:p w14:paraId="38608CB8" w14:textId="77777777" w:rsidR="002F3D9B" w:rsidRPr="00F549C9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7F0AAF24" w14:textId="617F8376" w:rsidR="00C359A0" w:rsidRPr="00F549C9" w:rsidRDefault="00DA0AD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176C86B8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7FB6" w14:textId="57ED1A7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NUR 501P-D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5C35" w14:textId="0C1F3633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Nursing Leadership in Complex Adaptive Systems –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83717" w14:textId="788C5346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21FED" w14:textId="77777777" w:rsidR="0017709F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583FCB1F" w14:textId="59083745" w:rsidR="0017709F" w:rsidRPr="00F549C9" w:rsidRDefault="0017709F" w:rsidP="001770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 Healing Center</w:t>
            </w:r>
            <w:r w:rsidR="001C6389" w:rsidRPr="001C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1C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</w:p>
          <w:p w14:paraId="33066564" w14:textId="22604033" w:rsidR="00C359A0" w:rsidRPr="00F549C9" w:rsidRDefault="0017709F" w:rsidP="0017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35C07636" w14:textId="77777777" w:rsidTr="00F549C9">
        <w:trPr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3BE" w:rsidRPr="00F549C9" w14:paraId="6E2DB3B8" w14:textId="77777777" w:rsidTr="00F549C9">
        <w:trPr>
          <w:trHeight w:val="278"/>
          <w:jc w:val="center"/>
        </w:trPr>
        <w:tc>
          <w:tcPr>
            <w:tcW w:w="1816" w:type="dxa"/>
            <w:shd w:val="clear" w:color="auto" w:fill="FFFFFF" w:themeFill="background1"/>
            <w:vAlign w:val="center"/>
          </w:tcPr>
          <w:p w14:paraId="08D0461F" w14:textId="25D9EF7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505-A</w:t>
            </w: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391ED1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Theoretical Foundations for Advanced Nursing Practice</w:t>
            </w:r>
          </w:p>
        </w:tc>
        <w:tc>
          <w:tcPr>
            <w:tcW w:w="2990" w:type="dxa"/>
            <w:shd w:val="clear" w:color="auto" w:fill="FFFFFF" w:themeFill="background1"/>
          </w:tcPr>
          <w:p w14:paraId="340BB1E3" w14:textId="701B6E1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  <w:p w14:paraId="0EB6C1FB" w14:textId="677336D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>30, 2/13, 2/27, 3/13, 4/17, 5/1</w:t>
            </w:r>
          </w:p>
        </w:tc>
        <w:tc>
          <w:tcPr>
            <w:tcW w:w="2320" w:type="dxa"/>
            <w:gridSpan w:val="2"/>
            <w:shd w:val="clear" w:color="auto" w:fill="FFFFFF" w:themeFill="background1"/>
          </w:tcPr>
          <w:p w14:paraId="2938C8D3" w14:textId="2F0C4A8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4:30-8:30 p.m.</w:t>
            </w:r>
          </w:p>
          <w:p w14:paraId="143C73A8" w14:textId="0AD12F5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C359A0" w:rsidRPr="00F549C9" w14:paraId="61DDA5B1" w14:textId="77777777" w:rsidTr="00F549C9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9C334A4" w14:textId="1488C0D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0C7263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310B22B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total 45 hours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028FCDFA" w14:textId="001BD0C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1F2D0040" w14:textId="77777777" w:rsidTr="00F549C9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579D3F22" w14:textId="7AB91135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505P-B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68BD03F" w14:textId="597C657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</w:t>
            </w:r>
          </w:p>
        </w:tc>
        <w:tc>
          <w:tcPr>
            <w:tcW w:w="2990" w:type="dxa"/>
            <w:shd w:val="clear" w:color="auto" w:fill="auto"/>
          </w:tcPr>
          <w:p w14:paraId="1807BBA1" w14:textId="77777777" w:rsidR="002F3D9B" w:rsidRPr="00F549C9" w:rsidRDefault="002F3D9B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</w:p>
          <w:p w14:paraId="7BB5C1C3" w14:textId="77777777" w:rsidR="002F3D9B" w:rsidRPr="00F549C9" w:rsidRDefault="002F3D9B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  <w:p w14:paraId="7CC0D301" w14:textId="06D7517A" w:rsidR="00C359A0" w:rsidRPr="00F549C9" w:rsidRDefault="002F3D9B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Post-Immersion date: TBD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0F059ABB" w14:textId="77777777" w:rsidR="002F3D9B" w:rsidRPr="00F549C9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650DBA9E" w14:textId="77777777" w:rsidR="002F3D9B" w:rsidRPr="00F549C9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5ABD3290" w14:textId="77777777" w:rsidR="002F3D9B" w:rsidRPr="00F549C9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0C6BD091" w14:textId="0F36D442" w:rsidR="00C359A0" w:rsidRPr="00F549C9" w:rsidRDefault="00DA0ADB" w:rsidP="002F3D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066C7DC6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Theoretical Foundations for Advanced Nursing Practice 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23883E08" w14:textId="77777777" w:rsidR="00C359A0" w:rsidRPr="00F549C9" w:rsidRDefault="00C359A0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</w:p>
          <w:p w14:paraId="6708406B" w14:textId="77777777" w:rsidR="009F13BE" w:rsidRPr="00F549C9" w:rsidRDefault="008B5EEC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April 5 - 11  </w:t>
            </w:r>
          </w:p>
          <w:p w14:paraId="7BB54ADE" w14:textId="5368656F" w:rsidR="00C359A0" w:rsidRPr="00F549C9" w:rsidRDefault="00C359A0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Post-Immersion date: TBD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226353" w14:textId="77777777" w:rsidR="002F3D9B" w:rsidRPr="00F549C9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2249420B" w14:textId="77777777" w:rsidR="002F3D9B" w:rsidRPr="00F549C9" w:rsidRDefault="002F3D9B" w:rsidP="002F3D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Pine Ridge</w:t>
            </w:r>
          </w:p>
          <w:p w14:paraId="6F776022" w14:textId="77777777" w:rsidR="002F3D9B" w:rsidRPr="00F549C9" w:rsidRDefault="002F3D9B" w:rsidP="002F3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75061BFC" w14:textId="308BDB4D" w:rsidR="00C359A0" w:rsidRPr="00F549C9" w:rsidRDefault="00DA0ADB" w:rsidP="002F3D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4969A3F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ADE5" w14:textId="034787CD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505P-D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F62C" w14:textId="5C02BFE5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Theoretical Foundations for Advanced Nursing Practice</w:t>
            </w:r>
            <w:r w:rsidR="002F3D9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3D9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Soul Trauma and Healing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CB080" w14:textId="1AC9B6F2" w:rsidR="00C359A0" w:rsidRPr="00F549C9" w:rsidRDefault="001C6389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Friday, February 28, Saturday, March 1, and Sunday, March 2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9D8EDB" w14:textId="77777777" w:rsidR="001C6389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Fri/Sat: 9 a.m. – 6 p.m.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Sun: 9 a.m. – 4 p.m.</w:t>
            </w:r>
          </w:p>
          <w:p w14:paraId="5E7E4D03" w14:textId="77777777" w:rsidR="001C6389" w:rsidRPr="00F549C9" w:rsidRDefault="001C6389" w:rsidP="001C63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Mend Healing Center</w:t>
            </w:r>
            <w:r w:rsidRPr="001C63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1 </w:t>
            </w:r>
          </w:p>
          <w:p w14:paraId="18EC1963" w14:textId="2E5D43AF" w:rsidR="00C359A0" w:rsidRPr="00F549C9" w:rsidRDefault="001C6389" w:rsidP="001C6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Clinical Fee</w:t>
            </w:r>
          </w:p>
        </w:tc>
      </w:tr>
      <w:tr w:rsidR="009F13BE" w:rsidRPr="00F549C9" w14:paraId="60EC7A52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07E6A54" w14:textId="77777777" w:rsidTr="00F549C9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641114D7" w14:textId="133E7B4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7E5964C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2990" w:type="dxa"/>
            <w:shd w:val="clear" w:color="auto" w:fill="auto"/>
          </w:tcPr>
          <w:p w14:paraId="467C1CFB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2270983C" w14:textId="71CC171A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567335F6" w14:textId="38D347D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4:30-8:30 p.m. </w:t>
            </w:r>
          </w:p>
          <w:p w14:paraId="548D0179" w14:textId="45BF2DA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C359A0" w:rsidRPr="00F549C9" w14:paraId="5343184F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NUR 520P-A: </w:t>
            </w: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Optional for MAN Students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4BB9BD97" w14:textId="7C50929F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1/21, 2/4, 2/18, 3/4, 4/1, 4/22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2:15-4:15 p.m. </w:t>
            </w:r>
          </w:p>
          <w:p w14:paraId="2FAB21F9" w14:textId="4DABFC6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9F13BE" w:rsidRPr="00F549C9" w14:paraId="147DED25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41476AD5" w14:textId="77777777" w:rsidTr="00F549C9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3DFF52E6" w14:textId="1604196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523-A</w:t>
            </w:r>
          </w:p>
        </w:tc>
        <w:tc>
          <w:tcPr>
            <w:tcW w:w="3309" w:type="dxa"/>
            <w:shd w:val="clear" w:color="auto" w:fill="auto"/>
          </w:tcPr>
          <w:p w14:paraId="071C0CB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Theory, Research, and Practice Seminar</w:t>
            </w:r>
          </w:p>
        </w:tc>
        <w:tc>
          <w:tcPr>
            <w:tcW w:w="2990" w:type="dxa"/>
            <w:shd w:val="clear" w:color="auto" w:fill="auto"/>
          </w:tcPr>
          <w:p w14:paraId="4E0D4CBC" w14:textId="4331EB8B" w:rsidR="00C359A0" w:rsidRPr="00F549C9" w:rsidRDefault="00C75047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26918D9B" w14:textId="50F535B9" w:rsidR="00C359A0" w:rsidRPr="00F549C9" w:rsidRDefault="00F822C3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2/3, 2/17, 3/3, 3/24, 4/14, 4/28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22B07EFE" w14:textId="7DF161A1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4:30-8:30 p.m.</w:t>
            </w:r>
          </w:p>
          <w:p w14:paraId="38F244D5" w14:textId="29702E4C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C359A0" w:rsidRPr="00F549C9" w14:paraId="073089B5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BDA43D8" w14:textId="10DD3C23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523P-A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F69A6D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Theory, Research, and Practice Seminar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14:paraId="550365F7" w14:textId="77777777" w:rsidR="001C6389" w:rsidRDefault="00C359A0" w:rsidP="00C359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 total </w:t>
            </w:r>
          </w:p>
          <w:p w14:paraId="033232D7" w14:textId="30A214C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hours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vAlign w:val="center"/>
          </w:tcPr>
          <w:p w14:paraId="37D52671" w14:textId="265C1EC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9F13BE" w:rsidRPr="00F549C9" w14:paraId="53B35CFB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7E36A3A8" w14:textId="77777777" w:rsidTr="00F549C9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2302E559" w14:textId="42CC24A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41254AD8" w14:textId="3D19EFCC" w:rsidR="00C359A0" w:rsidRPr="00F549C9" w:rsidRDefault="00C359A0" w:rsidP="00C359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90" w:type="dxa"/>
            <w:shd w:val="clear" w:color="auto" w:fill="auto"/>
          </w:tcPr>
          <w:p w14:paraId="6E841391" w14:textId="47CE3FB5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  <w:p w14:paraId="655A7EF9" w14:textId="368B413E" w:rsidR="00C359A0" w:rsidRPr="00F549C9" w:rsidRDefault="00345199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1/30, 2/13, 2/27, 3/13, 3/27, 4/17</w:t>
            </w:r>
          </w:p>
          <w:p w14:paraId="12C81102" w14:textId="59DCC81C" w:rsidR="00C359A0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C359A0" w:rsidRPr="00F549C9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5/5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40BE98E" w14:textId="77777777" w:rsidR="000354B4" w:rsidRDefault="000354B4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57C0F" w14:textId="61819A5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4:30-8:30 p.m. Zoom</w:t>
            </w:r>
          </w:p>
          <w:p w14:paraId="2041250A" w14:textId="48C2E3F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9:00 a.m.-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:00 p.m. Zoom</w:t>
            </w:r>
          </w:p>
        </w:tc>
      </w:tr>
      <w:tr w:rsidR="00C359A0" w:rsidRPr="00F549C9" w14:paraId="4B18E190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</w:tcPr>
          <w:p w14:paraId="1131589F" w14:textId="45FE91D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525P-A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14:paraId="2D219784" w14:textId="32A6FBB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14:paraId="7CBE6EED" w14:textId="0A9EA4F2" w:rsidR="00C359A0" w:rsidRPr="00F549C9" w:rsidRDefault="00C359A0" w:rsidP="00C359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Independent hours to total 90 hours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vAlign w:val="center"/>
          </w:tcPr>
          <w:p w14:paraId="30B28158" w14:textId="46DF6E7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3ABB1C2" w14:textId="77777777" w:rsidTr="00F549C9">
        <w:trPr>
          <w:trHeight w:val="341"/>
          <w:jc w:val="center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F4F648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C359A0" w:rsidRPr="00F549C9" w:rsidRDefault="00C359A0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9A0" w:rsidRPr="00F549C9" w14:paraId="2BBEDA08" w14:textId="77777777" w:rsidTr="00F549C9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8BF0928" w14:textId="6816C32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73CEEF70" w14:textId="7F10CF54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The Politics of Health Care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0840AC31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64C48675" w14:textId="18E29876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9F13BE" w:rsidRPr="00F549C9">
              <w:rPr>
                <w:rFonts w:ascii="Times New Roman" w:hAnsi="Times New Roman" w:cs="Times New Roman"/>
                <w:sz w:val="20"/>
                <w:szCs w:val="20"/>
              </w:rPr>
              <w:t>28, 2/11, 2/25, 3/11, 4/15, 4/29</w:t>
            </w:r>
          </w:p>
        </w:tc>
        <w:tc>
          <w:tcPr>
            <w:tcW w:w="2165" w:type="dxa"/>
            <w:shd w:val="clear" w:color="auto" w:fill="auto"/>
          </w:tcPr>
          <w:p w14:paraId="3E22AC18" w14:textId="295AB39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4:30-8:30 p.m.</w:t>
            </w:r>
          </w:p>
          <w:p w14:paraId="6267308F" w14:textId="05224CB0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</w:tc>
      </w:tr>
      <w:tr w:rsidR="00C359A0" w:rsidRPr="00F549C9" w14:paraId="5748426E" w14:textId="77777777" w:rsidTr="00F549C9">
        <w:trPr>
          <w:trHeight w:val="278"/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17AE5329" w14:textId="2154419E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541P-A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15B9000C" w14:textId="014C1EA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75439004" w14:textId="11098CAB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hours to total 45 hours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BF8EA7B" w14:textId="1113349A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359A0" w:rsidRPr="00F549C9" w14:paraId="50A55B31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4922DED" w14:textId="19C3F722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541P-B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46F8A40E" w14:textId="4E4D189F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Politics of Health Care 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4D3EE2EF" w14:textId="77777777" w:rsidR="009F13BE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</w:p>
          <w:p w14:paraId="0094C14C" w14:textId="77777777" w:rsidR="009F13BE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March 18 - 27</w:t>
            </w:r>
          </w:p>
          <w:p w14:paraId="4BBA8773" w14:textId="65C8253F" w:rsidR="00C359A0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Post-Immersion date: TBD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436D7B1F" w14:textId="77777777" w:rsidR="009F13BE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5A1931EC" w14:textId="77777777" w:rsidR="009F13BE" w:rsidRPr="00F549C9" w:rsidRDefault="009F13BE" w:rsidP="009F1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Guatemala</w:t>
            </w:r>
          </w:p>
          <w:p w14:paraId="139D0686" w14:textId="77777777" w:rsidR="009F13BE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4DEB22DD" w14:textId="0E0A6BF9" w:rsidR="00C359A0" w:rsidRPr="00F549C9" w:rsidRDefault="00DA0ADB" w:rsidP="009F1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9F13BE" w:rsidRPr="00F549C9" w14:paraId="65E73150" w14:textId="77777777" w:rsidTr="00F549C9">
        <w:trPr>
          <w:trHeight w:val="278"/>
          <w:jc w:val="center"/>
        </w:trPr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52086BCC" w14:textId="51901C7D" w:rsidR="009F13BE" w:rsidRPr="00F549C9" w:rsidRDefault="009F13BE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541P-C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81C652D" w14:textId="06552E85" w:rsidR="009F13BE" w:rsidRPr="00F549C9" w:rsidRDefault="009F13BE" w:rsidP="00C359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Politics of Health Care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646230AF" w14:textId="20920F4E" w:rsidR="009F13BE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Pre-Immersion date: TBD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April 5 - 11  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br/>
              <w:t>Post-Immersion date: TBD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3AE0BE4A" w14:textId="77777777" w:rsidR="009F13BE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5AF0F7EB" w14:textId="77777777" w:rsidR="009F13BE" w:rsidRPr="00F549C9" w:rsidRDefault="009F13BE" w:rsidP="009F1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Pine Ridge</w:t>
            </w:r>
          </w:p>
          <w:p w14:paraId="6963E6CF" w14:textId="77777777" w:rsidR="009F13BE" w:rsidRPr="00F549C9" w:rsidRDefault="009F13BE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TBD:</w:t>
            </w:r>
          </w:p>
          <w:p w14:paraId="25F29267" w14:textId="649055F4" w:rsidR="009F13BE" w:rsidRPr="00F549C9" w:rsidRDefault="00DA0ADB" w:rsidP="009F1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CGEE Fees</w:t>
            </w:r>
          </w:p>
        </w:tc>
      </w:tr>
      <w:tr w:rsidR="00C359A0" w:rsidRPr="00F549C9" w14:paraId="31B0689A" w14:textId="77777777" w:rsidTr="00F549C9">
        <w:trPr>
          <w:trHeight w:val="278"/>
          <w:jc w:val="center"/>
        </w:trPr>
        <w:tc>
          <w:tcPr>
            <w:tcW w:w="1816" w:type="dxa"/>
            <w:shd w:val="clear" w:color="auto" w:fill="000000" w:themeFill="text1"/>
          </w:tcPr>
          <w:p w14:paraId="2C09B4D0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000000" w:themeFill="text1"/>
          </w:tcPr>
          <w:p w14:paraId="0B6A4E0E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45" w:type="dxa"/>
            <w:gridSpan w:val="2"/>
            <w:shd w:val="clear" w:color="auto" w:fill="000000" w:themeFill="text1"/>
          </w:tcPr>
          <w:p w14:paraId="0841354C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000000" w:themeFill="text1"/>
          </w:tcPr>
          <w:p w14:paraId="48A65FA7" w14:textId="77777777" w:rsidR="00C359A0" w:rsidRPr="00F549C9" w:rsidRDefault="00C359A0" w:rsidP="00C35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797D2" w14:textId="77777777" w:rsidR="00B45F6F" w:rsidRPr="00F549C9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14:paraId="4415C5EB" w14:textId="3E9CE27A" w:rsidR="00D62707" w:rsidRPr="001C6389" w:rsidRDefault="001C6389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lastRenderedPageBreak/>
        <w:br/>
      </w:r>
      <w:r w:rsidR="00F02DEA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9F13BE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5</w:t>
      </w:r>
      <w:r w:rsidR="00BD69EC" w:rsidRPr="001C6389">
        <w:rPr>
          <w:rFonts w:ascii="Times New Roman" w:hAnsi="Times New Roman" w:cs="Times New Roman"/>
          <w:b/>
          <w:color w:val="009900"/>
          <w:sz w:val="28"/>
          <w:szCs w:val="28"/>
        </w:rPr>
        <w:t>: May 19 – August 22, 2025</w:t>
      </w:r>
    </w:p>
    <w:p w14:paraId="57614746" w14:textId="77777777" w:rsidR="00B45F6F" w:rsidRPr="00F549C9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F549C9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F549C9" w:rsidRDefault="00D31700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Course Modality</w:t>
            </w:r>
            <w:r w:rsidR="005005C2"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Central Time Zone</w:t>
            </w:r>
          </w:p>
        </w:tc>
      </w:tr>
      <w:tr w:rsidR="00C80C9D" w:rsidRPr="00F549C9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F549C9" w:rsidRDefault="00C80C9D" w:rsidP="00940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42B" w:rsidRPr="00F549C9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F549C9" w:rsidRDefault="000C6E3A" w:rsidP="009E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06ED07E2" w14:textId="7B92CCD2" w:rsidR="004453C2" w:rsidRPr="00F549C9" w:rsidRDefault="004453C2" w:rsidP="00A56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20, 6/3, 6/17, 7/1, 7/15, 8/5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4E541575" w14:textId="7B1DEDC7" w:rsidR="00C2442B" w:rsidRPr="00F549C9" w:rsidRDefault="00DF215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</w:p>
        </w:tc>
      </w:tr>
      <w:tr w:rsidR="00C2442B" w:rsidRPr="00F549C9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F549C9" w:rsidRDefault="000C6E3A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520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="00210BE2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7085B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C9D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C9D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Optional</w:t>
            </w:r>
            <w:proofErr w:type="gramEnd"/>
            <w:r w:rsidR="00C80C9D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244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 MA in </w:t>
            </w:r>
            <w:r w:rsidR="00AA1AF8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C2442B" w:rsidRPr="00F549C9">
              <w:rPr>
                <w:rFonts w:ascii="Times New Roman" w:hAnsi="Times New Roman" w:cs="Times New Roman"/>
                <w:i/>
                <w:sz w:val="20"/>
                <w:szCs w:val="20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F549C9" w:rsidRDefault="00C2442B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Pr="00F549C9" w:rsidRDefault="004453C2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  <w:p w14:paraId="7E290B9A" w14:textId="09B646B1" w:rsidR="00C2442B" w:rsidRPr="00F549C9" w:rsidRDefault="00BD69EC" w:rsidP="0044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5/20, 6/3, 6/17, 7/1, 7/15, 8/5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2:15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4:15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07AF11BA" w14:textId="7F8E8210" w:rsidR="00C2442B" w:rsidRPr="00F549C9" w:rsidRDefault="00DF215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</w:p>
        </w:tc>
      </w:tr>
      <w:tr w:rsidR="00C80C9D" w:rsidRPr="00F549C9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F549C9" w:rsidRDefault="00C80C9D" w:rsidP="00C24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F549C9" w:rsidRDefault="00C80C9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42B" w:rsidRPr="00F549C9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F549C9" w:rsidRDefault="000C6E3A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525-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F549C9" w:rsidRDefault="00C2442B" w:rsidP="00940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  <w:p w14:paraId="2869D5BE" w14:textId="19BD2AA0" w:rsidR="004453C2" w:rsidRPr="00F549C9" w:rsidRDefault="004453C2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19, 6/2, 6/16, 6/30, 7/14, 8/4</w:t>
            </w:r>
          </w:p>
          <w:p w14:paraId="329E0EAF" w14:textId="42340453" w:rsidR="004453C2" w:rsidRPr="00F549C9" w:rsidRDefault="00BD69EC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Final </w:t>
            </w:r>
            <w:r w:rsidR="004453C2" w:rsidRPr="00F549C9">
              <w:rPr>
                <w:rFonts w:ascii="Times New Roman" w:hAnsi="Times New Roman" w:cs="Times New Roman"/>
                <w:sz w:val="20"/>
                <w:szCs w:val="20"/>
              </w:rPr>
              <w:t>Presentations 8/1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F549C9" w:rsidRDefault="00C2442B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4:30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8:30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</w:p>
          <w:p w14:paraId="3CC4C4C4" w14:textId="77777777" w:rsidR="00C2442B" w:rsidRPr="00F549C9" w:rsidRDefault="00DF215D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2442B" w:rsidRPr="00F549C9">
              <w:rPr>
                <w:rFonts w:ascii="Times New Roman" w:hAnsi="Times New Roman" w:cs="Times New Roman"/>
                <w:sz w:val="20"/>
                <w:szCs w:val="20"/>
              </w:rPr>
              <w:t>oom</w:t>
            </w:r>
          </w:p>
          <w:p w14:paraId="74A62751" w14:textId="1D95ADC4" w:rsidR="0063717F" w:rsidRPr="00F549C9" w:rsidRDefault="0063717F" w:rsidP="00DF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4B1" w:rsidRPr="00F549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69EC" w:rsidRPr="00F54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6601" w:rsidRPr="00F549C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68A" w:rsidRPr="00F549C9">
              <w:rPr>
                <w:rFonts w:ascii="Times New Roman" w:hAnsi="Times New Roman" w:cs="Times New Roman"/>
                <w:sz w:val="20"/>
                <w:szCs w:val="20"/>
              </w:rPr>
              <w:t>p.m.</w:t>
            </w:r>
            <w:r w:rsidR="00F41AEF"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 Zoom</w:t>
            </w:r>
          </w:p>
        </w:tc>
      </w:tr>
      <w:tr w:rsidR="00C2442B" w:rsidRPr="00F549C9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F549C9" w:rsidRDefault="00C2442B" w:rsidP="000C6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NUR 525</w:t>
            </w:r>
            <w:r w:rsidR="000C6E3A" w:rsidRPr="00F549C9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Practicum</w:t>
            </w: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549C9">
              <w:rPr>
                <w:rFonts w:ascii="Times New Roman" w:hAnsi="Times New Roman" w:cs="Times New Roman"/>
                <w:bCs/>
                <w:sz w:val="20"/>
                <w:szCs w:val="20"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F549C9" w:rsidRDefault="00C2442B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Independent hours </w:t>
            </w:r>
            <w:r w:rsidRPr="00F549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F549C9" w:rsidRDefault="00A56601" w:rsidP="00940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674B85B2" w14:textId="09458F65" w:rsidR="00C94AF1" w:rsidRPr="00F549C9" w:rsidRDefault="00C94AF1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9ACE1D" w14:textId="77777777" w:rsidR="00566CB8" w:rsidRPr="00F549C9" w:rsidRDefault="00566CB8" w:rsidP="00C94AF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150"/>
        <w:gridCol w:w="2790"/>
        <w:gridCol w:w="2520"/>
      </w:tblGrid>
      <w:tr w:rsidR="00BD69EC" w:rsidRPr="00F549C9" w14:paraId="0F78A668" w14:textId="77777777" w:rsidTr="00BD69EC">
        <w:tc>
          <w:tcPr>
            <w:tcW w:w="1615" w:type="dxa"/>
          </w:tcPr>
          <w:p w14:paraId="508A1112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BBDC5AA" w14:textId="3FEF60CE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790" w:type="dxa"/>
          </w:tcPr>
          <w:p w14:paraId="1A54FAB4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228D1A" w14:textId="77777777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BD69EC" w:rsidRPr="00F549C9" w14:paraId="19E86BA2" w14:textId="77777777" w:rsidTr="00BD69EC">
        <w:tc>
          <w:tcPr>
            <w:tcW w:w="1615" w:type="dxa"/>
          </w:tcPr>
          <w:p w14:paraId="2294AC77" w14:textId="4C5C5D1C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3150" w:type="dxa"/>
            <w:shd w:val="clear" w:color="auto" w:fill="FFFFFF" w:themeFill="background1"/>
          </w:tcPr>
          <w:p w14:paraId="3CA90C0D" w14:textId="14F8F09F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 xml:space="preserve">Thursday, March 28, </w:t>
            </w:r>
            <w:hyperlink r:id="rId8" w:history="1">
              <w:r w:rsidRPr="00F549C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time varies</w:t>
              </w:r>
            </w:hyperlink>
          </w:p>
        </w:tc>
        <w:tc>
          <w:tcPr>
            <w:tcW w:w="2790" w:type="dxa"/>
          </w:tcPr>
          <w:p w14:paraId="3C4018C1" w14:textId="401A7DD2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520" w:type="dxa"/>
            <w:shd w:val="clear" w:color="auto" w:fill="FFFFFF" w:themeFill="background1"/>
          </w:tcPr>
          <w:p w14:paraId="02026947" w14:textId="4BB11716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BD69EC" w:rsidRPr="00F549C9" w14:paraId="303056F5" w14:textId="77777777" w:rsidTr="00BD69EC">
        <w:tc>
          <w:tcPr>
            <w:tcW w:w="1615" w:type="dxa"/>
          </w:tcPr>
          <w:p w14:paraId="0475F069" w14:textId="7EA7F79B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3B94955B" w14:textId="32565A0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4E329A27" w14:textId="1E26F217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520" w:type="dxa"/>
            <w:shd w:val="clear" w:color="auto" w:fill="FFFFFF" w:themeFill="background1"/>
          </w:tcPr>
          <w:p w14:paraId="065098B2" w14:textId="3A658E9E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BD69EC" w:rsidRPr="00F549C9" w14:paraId="772FA737" w14:textId="77777777" w:rsidTr="00BD69EC">
        <w:tc>
          <w:tcPr>
            <w:tcW w:w="1615" w:type="dxa"/>
          </w:tcPr>
          <w:p w14:paraId="2A67A97E" w14:textId="130D80C1" w:rsidR="00BD69EC" w:rsidRPr="00F549C9" w:rsidRDefault="00BD69EC" w:rsidP="00BD6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3150" w:type="dxa"/>
            <w:shd w:val="clear" w:color="auto" w:fill="FFFFFF" w:themeFill="background1"/>
          </w:tcPr>
          <w:p w14:paraId="65DE0FD4" w14:textId="017B12C5" w:rsidR="00BD69EC" w:rsidRPr="00F549C9" w:rsidRDefault="00BD69EC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790" w:type="dxa"/>
          </w:tcPr>
          <w:p w14:paraId="131215AE" w14:textId="1C2471E3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520" w:type="dxa"/>
            <w:shd w:val="clear" w:color="auto" w:fill="FFFFFF" w:themeFill="background1"/>
          </w:tcPr>
          <w:p w14:paraId="37D669A3" w14:textId="4A86059B" w:rsidR="00BD69EC" w:rsidRPr="00F549C9" w:rsidRDefault="00DA0ADB" w:rsidP="00BD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06C0559" w14:textId="5D619DFE" w:rsidR="0094068A" w:rsidRPr="00F549C9" w:rsidRDefault="0094068A" w:rsidP="00DA0ADB">
      <w:pPr>
        <w:tabs>
          <w:tab w:val="left" w:pos="1121"/>
        </w:tabs>
        <w:rPr>
          <w:rFonts w:ascii="Times New Roman" w:hAnsi="Times New Roman" w:cs="Times New Roman"/>
          <w:sz w:val="20"/>
          <w:szCs w:val="20"/>
        </w:rPr>
      </w:pPr>
    </w:p>
    <w:p w14:paraId="05996A33" w14:textId="1BED2F65" w:rsidR="00345199" w:rsidRPr="001C6389" w:rsidRDefault="001C6389" w:rsidP="001C638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1C6389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F549C9" w:rsidRPr="001C6389">
        <w:rPr>
          <w:rFonts w:ascii="Times New Roman" w:hAnsi="Times New Roman" w:cs="Times New Roman"/>
          <w:b/>
          <w:sz w:val="20"/>
          <w:szCs w:val="20"/>
        </w:rPr>
        <w:t>Mend Healing Center</w:t>
      </w:r>
      <w:r w:rsidR="00F549C9" w:rsidRPr="001C6389">
        <w:rPr>
          <w:rFonts w:ascii="Times New Roman" w:hAnsi="Times New Roman" w:cs="Times New Roman"/>
          <w:sz w:val="20"/>
          <w:szCs w:val="20"/>
        </w:rPr>
        <w:t>, 65</w:t>
      </w:r>
      <w:r w:rsidR="00D95834">
        <w:rPr>
          <w:rFonts w:ascii="Times New Roman" w:hAnsi="Times New Roman" w:cs="Times New Roman"/>
          <w:sz w:val="20"/>
          <w:szCs w:val="20"/>
        </w:rPr>
        <w:t>6</w:t>
      </w:r>
      <w:r w:rsidR="00F549C9" w:rsidRPr="001C6389">
        <w:rPr>
          <w:rFonts w:ascii="Times New Roman" w:hAnsi="Times New Roman" w:cs="Times New Roman"/>
          <w:sz w:val="20"/>
          <w:szCs w:val="20"/>
        </w:rPr>
        <w:t>5 Babcock Trail, Inver</w:t>
      </w:r>
      <w:r w:rsidRPr="001C6389">
        <w:rPr>
          <w:rFonts w:ascii="Times New Roman" w:hAnsi="Times New Roman" w:cs="Times New Roman"/>
          <w:sz w:val="20"/>
          <w:szCs w:val="20"/>
        </w:rPr>
        <w:t xml:space="preserve"> Grove Heights, MN </w:t>
      </w:r>
    </w:p>
    <w:p w14:paraId="089B0048" w14:textId="3D66862D" w:rsidR="00D31700" w:rsidRPr="00F549C9" w:rsidRDefault="00345199" w:rsidP="00345199">
      <w:pPr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  <w:r w:rsidRPr="00F549C9">
        <w:rPr>
          <w:rFonts w:ascii="Times New Roman" w:hAnsi="Times New Roman" w:cs="Times New Roman"/>
          <w:sz w:val="20"/>
          <w:szCs w:val="20"/>
        </w:rPr>
        <w:tab/>
      </w:r>
    </w:p>
    <w:sectPr w:rsidR="00D31700" w:rsidRPr="00F549C9" w:rsidSect="00566CB8"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77B4" w14:textId="77777777" w:rsidR="009F0C3A" w:rsidRDefault="009F0C3A" w:rsidP="00D96402">
      <w:pPr>
        <w:spacing w:after="0" w:line="240" w:lineRule="auto"/>
      </w:pPr>
      <w:r>
        <w:separator/>
      </w:r>
    </w:p>
  </w:endnote>
  <w:endnote w:type="continuationSeparator" w:id="0">
    <w:p w14:paraId="2C60DE1E" w14:textId="77777777" w:rsidR="009F0C3A" w:rsidRDefault="009F0C3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5D26F3D3" w:rsidR="0094068A" w:rsidRDefault="0094068A" w:rsidP="0032790E">
            <w:pPr>
              <w:pStyle w:val="Footer"/>
            </w:pPr>
            <w:r>
              <w:t xml:space="preserve">Updated </w:t>
            </w:r>
            <w:r w:rsidR="00345199">
              <w:t>2.</w:t>
            </w:r>
            <w:r w:rsidR="00F549C9">
              <w:t>5</w:t>
            </w:r>
            <w:r w:rsidR="00C20718">
              <w:t>.2024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6038B" w14:textId="77777777" w:rsidR="009F0C3A" w:rsidRDefault="009F0C3A" w:rsidP="00D96402">
      <w:pPr>
        <w:spacing w:after="0" w:line="240" w:lineRule="auto"/>
      </w:pPr>
      <w:r>
        <w:separator/>
      </w:r>
    </w:p>
  </w:footnote>
  <w:footnote w:type="continuationSeparator" w:id="0">
    <w:p w14:paraId="00FD6503" w14:textId="77777777" w:rsidR="009F0C3A" w:rsidRDefault="009F0C3A" w:rsidP="00D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102B2"/>
    <w:multiLevelType w:val="hybridMultilevel"/>
    <w:tmpl w:val="73DAF1CE"/>
    <w:lvl w:ilvl="0" w:tplc="12629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54B4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2F15"/>
    <w:rsid w:val="000C6E3A"/>
    <w:rsid w:val="000E1A9F"/>
    <w:rsid w:val="000E600C"/>
    <w:rsid w:val="000F0B09"/>
    <w:rsid w:val="000F1CE5"/>
    <w:rsid w:val="000F61C6"/>
    <w:rsid w:val="00107E6D"/>
    <w:rsid w:val="0014517A"/>
    <w:rsid w:val="0016647B"/>
    <w:rsid w:val="0017085B"/>
    <w:rsid w:val="00172596"/>
    <w:rsid w:val="001737D4"/>
    <w:rsid w:val="0017709F"/>
    <w:rsid w:val="00180260"/>
    <w:rsid w:val="00187E5D"/>
    <w:rsid w:val="00194401"/>
    <w:rsid w:val="001A4B7F"/>
    <w:rsid w:val="001A4E35"/>
    <w:rsid w:val="001C1810"/>
    <w:rsid w:val="001C5FE1"/>
    <w:rsid w:val="001C6389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A3294"/>
    <w:rsid w:val="002C282D"/>
    <w:rsid w:val="002E7941"/>
    <w:rsid w:val="002F3D9B"/>
    <w:rsid w:val="00310ACE"/>
    <w:rsid w:val="00310B6F"/>
    <w:rsid w:val="00316DAA"/>
    <w:rsid w:val="00321518"/>
    <w:rsid w:val="003260D4"/>
    <w:rsid w:val="0032790E"/>
    <w:rsid w:val="00334039"/>
    <w:rsid w:val="00345199"/>
    <w:rsid w:val="00353F86"/>
    <w:rsid w:val="00354557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905EA"/>
    <w:rsid w:val="00495C08"/>
    <w:rsid w:val="004A5177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66CB8"/>
    <w:rsid w:val="005802E1"/>
    <w:rsid w:val="00586555"/>
    <w:rsid w:val="00586E4B"/>
    <w:rsid w:val="005936BB"/>
    <w:rsid w:val="0062144B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6E5ADA"/>
    <w:rsid w:val="00700E51"/>
    <w:rsid w:val="00720B8C"/>
    <w:rsid w:val="00735F89"/>
    <w:rsid w:val="00741579"/>
    <w:rsid w:val="00744BC9"/>
    <w:rsid w:val="00757DA7"/>
    <w:rsid w:val="007666C2"/>
    <w:rsid w:val="00770C04"/>
    <w:rsid w:val="007969F9"/>
    <w:rsid w:val="007A6838"/>
    <w:rsid w:val="007B3CCA"/>
    <w:rsid w:val="007B3D93"/>
    <w:rsid w:val="007D1122"/>
    <w:rsid w:val="007E1402"/>
    <w:rsid w:val="007E7B98"/>
    <w:rsid w:val="00805C2E"/>
    <w:rsid w:val="0081347E"/>
    <w:rsid w:val="00823E8C"/>
    <w:rsid w:val="00825954"/>
    <w:rsid w:val="008400D8"/>
    <w:rsid w:val="00842450"/>
    <w:rsid w:val="00875A85"/>
    <w:rsid w:val="00892B41"/>
    <w:rsid w:val="00893E72"/>
    <w:rsid w:val="008976B7"/>
    <w:rsid w:val="008B5EEC"/>
    <w:rsid w:val="008D1983"/>
    <w:rsid w:val="008D3F06"/>
    <w:rsid w:val="008E7948"/>
    <w:rsid w:val="008F15D5"/>
    <w:rsid w:val="008F318A"/>
    <w:rsid w:val="008F3558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0C3A"/>
    <w:rsid w:val="009F1218"/>
    <w:rsid w:val="009F13BE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C0B3B"/>
    <w:rsid w:val="00AD2934"/>
    <w:rsid w:val="00AD6322"/>
    <w:rsid w:val="00AE32C3"/>
    <w:rsid w:val="00AF0C88"/>
    <w:rsid w:val="00B0723B"/>
    <w:rsid w:val="00B22F2B"/>
    <w:rsid w:val="00B31B14"/>
    <w:rsid w:val="00B45F6F"/>
    <w:rsid w:val="00B54F22"/>
    <w:rsid w:val="00B936BE"/>
    <w:rsid w:val="00B94BBA"/>
    <w:rsid w:val="00BA1E1B"/>
    <w:rsid w:val="00BA53C1"/>
    <w:rsid w:val="00BB3681"/>
    <w:rsid w:val="00BB7498"/>
    <w:rsid w:val="00BD5BCE"/>
    <w:rsid w:val="00BD69EC"/>
    <w:rsid w:val="00BF2221"/>
    <w:rsid w:val="00BF434F"/>
    <w:rsid w:val="00BF796E"/>
    <w:rsid w:val="00C03BCA"/>
    <w:rsid w:val="00C13B2B"/>
    <w:rsid w:val="00C20718"/>
    <w:rsid w:val="00C2442B"/>
    <w:rsid w:val="00C359A0"/>
    <w:rsid w:val="00C513A3"/>
    <w:rsid w:val="00C52140"/>
    <w:rsid w:val="00C54E98"/>
    <w:rsid w:val="00C66774"/>
    <w:rsid w:val="00C71370"/>
    <w:rsid w:val="00C75047"/>
    <w:rsid w:val="00C80C9D"/>
    <w:rsid w:val="00C913A7"/>
    <w:rsid w:val="00C94AF1"/>
    <w:rsid w:val="00CB005A"/>
    <w:rsid w:val="00CB771D"/>
    <w:rsid w:val="00CC2385"/>
    <w:rsid w:val="00CC329B"/>
    <w:rsid w:val="00CF7AAD"/>
    <w:rsid w:val="00D17ECD"/>
    <w:rsid w:val="00D21933"/>
    <w:rsid w:val="00D31700"/>
    <w:rsid w:val="00D62707"/>
    <w:rsid w:val="00D8329F"/>
    <w:rsid w:val="00D84E9B"/>
    <w:rsid w:val="00D86818"/>
    <w:rsid w:val="00D95834"/>
    <w:rsid w:val="00D96402"/>
    <w:rsid w:val="00DA0ADB"/>
    <w:rsid w:val="00DA7B4F"/>
    <w:rsid w:val="00DB0FCB"/>
    <w:rsid w:val="00DB7CBC"/>
    <w:rsid w:val="00DE5A44"/>
    <w:rsid w:val="00DF215D"/>
    <w:rsid w:val="00E02B25"/>
    <w:rsid w:val="00E13695"/>
    <w:rsid w:val="00E37040"/>
    <w:rsid w:val="00E422C1"/>
    <w:rsid w:val="00E67C42"/>
    <w:rsid w:val="00EA11C9"/>
    <w:rsid w:val="00EA6100"/>
    <w:rsid w:val="00EA6165"/>
    <w:rsid w:val="00EE2FA4"/>
    <w:rsid w:val="00F02DEA"/>
    <w:rsid w:val="00F15C7F"/>
    <w:rsid w:val="00F41AEF"/>
    <w:rsid w:val="00F549C9"/>
    <w:rsid w:val="00F55F31"/>
    <w:rsid w:val="00F62F9E"/>
    <w:rsid w:val="00F73EA1"/>
    <w:rsid w:val="00F82149"/>
    <w:rsid w:val="00F822C3"/>
    <w:rsid w:val="00F83B01"/>
    <w:rsid w:val="00F942FF"/>
    <w:rsid w:val="00FA6461"/>
    <w:rsid w:val="00FB0366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9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5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sburg.edu/registrar/registration/fallregistr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C9F2-EAAE-4840-B658-962B42F1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2023-06-07T21:53:00Z</cp:lastPrinted>
  <dcterms:created xsi:type="dcterms:W3CDTF">2024-02-20T19:17:00Z</dcterms:created>
  <dcterms:modified xsi:type="dcterms:W3CDTF">2024-02-20T19:17:00Z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