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420"/>
        <w:gridCol w:w="2340"/>
      </w:tblGrid>
      <w:tr w:rsidR="00A22828" w:rsidRPr="00C94AF1" w14:paraId="32986702" w14:textId="77777777" w:rsidTr="00566CB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8F7A797" w14:textId="37B809CE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</w:t>
            </w:r>
            <w:r w:rsidR="00566CB8">
              <w:rPr>
                <w:rFonts w:ascii="Times New Roman" w:hAnsi="Times New Roman" w:cs="Times New Roman"/>
              </w:rPr>
              <w:t xml:space="preserve"> September 12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5E5E7903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</w:t>
            </w:r>
            <w:r w:rsidR="00566CB8">
              <w:rPr>
                <w:rFonts w:ascii="Times New Roman" w:hAnsi="Times New Roman" w:cs="Times New Roman"/>
              </w:rPr>
              <w:t>November 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38B0A" w14:textId="5034279E" w:rsid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182C804" w14:textId="472DDA2D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BA2C413" w14:textId="65689920" w:rsidR="00566CB8" w:rsidRP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41CE51E" w14:textId="3B9B308F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3BE3FEBB" w:rsidR="00586E4B" w:rsidRPr="00C94AF1" w:rsidRDefault="00586E4B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57D478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7C99E92B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66CB8" w:rsidRPr="00C94AF1" w14:paraId="589A37C8" w14:textId="77777777" w:rsidTr="00421AC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</w:tcPr>
          <w:p w14:paraId="36FB4AC7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61707D7F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13D209D0" w14:textId="338B5CBC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9DAAEC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13B2F8FA" w14:textId="77777777" w:rsidR="00566CB8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54064F1C" w14:textId="77777777" w:rsidR="00566CB8" w:rsidRP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7BCF3E69" w14:textId="1115B92B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66CB8" w:rsidRPr="00C94AF1" w14:paraId="6712BEB2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36E930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6A46C1F5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13  </w:t>
            </w:r>
          </w:p>
          <w:p w14:paraId="451857DC" w14:textId="490522F8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1B50BE" w14:textId="77777777" w:rsidR="00566CB8" w:rsidRPr="00586E4B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66CB8" w:rsidRPr="00C94AF1" w14:paraId="265F702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</w:tr>
      <w:tr w:rsidR="00566CB8" w:rsidRPr="00C94AF1" w14:paraId="3262C82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66CB8" w:rsidRPr="00C94AF1" w14:paraId="3D7C46C6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566CB8" w:rsidRPr="00586555" w:rsidRDefault="00566CB8" w:rsidP="00566C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566CB8" w:rsidRPr="00C94AF1" w14:paraId="506CD6B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34B01B95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</w:tr>
      <w:tr w:rsidR="00566CB8" w:rsidRPr="00C94AF1" w14:paraId="5076FB5A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1094FF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7B2DFD" w14:textId="7F92B686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66CB8" w:rsidRPr="00C94AF1" w14:paraId="720CEC6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C2F7C0" w14:textId="58C9E4FB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A730ED" w14:textId="54373A9D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66CB8" w:rsidRPr="00C94AF1" w14:paraId="7AA17DEE" w14:textId="77777777" w:rsidTr="002C2F5E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7F705F43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150390B1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4BB8350" w14:textId="44D299D0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579C2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B0CDED8" w14:textId="77777777" w:rsidR="00566CB8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77CDD65D" w14:textId="77777777" w:rsidR="00566CB8" w:rsidRP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8A986B4" w14:textId="2EA59C15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66CB8" w:rsidRPr="00C94AF1" w14:paraId="0DA3313B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91A24E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4879D403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13  </w:t>
            </w:r>
          </w:p>
          <w:p w14:paraId="014469DA" w14:textId="1A1C983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082662" w14:textId="77777777" w:rsidR="00566CB8" w:rsidRPr="00586E4B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66CB8" w:rsidRPr="00C94AF1" w14:paraId="45F0C13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729E26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14982E8A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EA5F66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41E3B623" w:rsidR="00566CB8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2D3E3129" w14:textId="3B502BB7" w:rsidR="00566CB8" w:rsidRDefault="00566CB8" w:rsidP="00566CB8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66CB8" w:rsidRPr="00C94AF1" w14:paraId="520E463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69F7CFAC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2E6F9E9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</w:tr>
      <w:tr w:rsidR="00566CB8" w:rsidRPr="00C94AF1" w14:paraId="4EA8EFC0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5A9608" w14:textId="1DACEF1D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3E4D91" w14:textId="2485F0BE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66CB8" w:rsidRPr="00C94AF1" w14:paraId="47EA7B1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66CB8" w:rsidRPr="00C94AF1" w14:paraId="58F145FA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566CB8" w:rsidRPr="00C94AF1" w:rsidRDefault="00566CB8" w:rsidP="00566CB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</w:p>
        </w:tc>
      </w:tr>
      <w:tr w:rsidR="00566CB8" w:rsidRPr="00C94AF1" w14:paraId="703760BD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31E7BB" w14:textId="7777777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F97FCB" w14:textId="3920DC3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66CB8" w:rsidRPr="00C94AF1" w14:paraId="005C5AF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566CB8" w:rsidRPr="00C94AF1" w:rsidRDefault="00566CB8" w:rsidP="00566CB8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13BF6F" w14:textId="639F9647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A3CF81" w14:textId="6CC6AF42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66CB8" w:rsidRPr="00C94AF1" w14:paraId="52D59362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566CB8" w:rsidRPr="00C94AF1" w:rsidRDefault="00566CB8" w:rsidP="00566CB8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810EA0" w14:textId="77777777" w:rsidR="00566CB8" w:rsidRPr="0014517A" w:rsidRDefault="00566CB8" w:rsidP="00566CB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566CB8" w:rsidRPr="00036131" w:rsidRDefault="00566CB8" w:rsidP="00566CB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4054" w14:textId="32C04554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66CB8" w:rsidRPr="00C94AF1" w14:paraId="26FF8F36" w14:textId="77777777" w:rsidTr="00BC5479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566CB8" w:rsidRPr="00C94AF1" w:rsidRDefault="00566CB8" w:rsidP="00566CB8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</w:tcPr>
          <w:p w14:paraId="000FCDBD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79547145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5B89C1E" w14:textId="378A6B50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</w:tcPr>
          <w:p w14:paraId="146415A7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9F6914" w14:textId="77777777" w:rsidR="00566CB8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48F1410" w14:textId="77777777" w:rsidR="00566CB8" w:rsidRP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64A2F26" w14:textId="20015D97" w:rsidR="00566CB8" w:rsidRPr="00F942FF" w:rsidRDefault="00566CB8" w:rsidP="00566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66CB8" w:rsidRPr="00C94AF1" w14:paraId="0B468821" w14:textId="77777777" w:rsidTr="00566CB8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66CB8" w:rsidRPr="00C13B2B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87A754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193885A1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13  </w:t>
            </w:r>
          </w:p>
          <w:p w14:paraId="4BF076DF" w14:textId="0C017595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340" w:type="dxa"/>
            <w:shd w:val="clear" w:color="auto" w:fill="auto"/>
          </w:tcPr>
          <w:p w14:paraId="1CC6B37B" w14:textId="77777777" w:rsidR="00566CB8" w:rsidRPr="00586E4B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66CB8" w:rsidRPr="00C94AF1" w14:paraId="40E5F2E7" w14:textId="77777777" w:rsidTr="00566CB8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66CB8" w:rsidRPr="00C13B2B" w:rsidRDefault="00566CB8" w:rsidP="00566C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4E287111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00867292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906CF" w14:textId="00665F21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510"/>
        <w:gridCol w:w="2610"/>
      </w:tblGrid>
      <w:tr w:rsidR="00950CD0" w:rsidRPr="00C94AF1" w14:paraId="70BE0C21" w14:textId="77777777" w:rsidTr="00CC2385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CC2385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CC2385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CAD98E5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CC2385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61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61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F90E9C5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61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61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610" w:type="dxa"/>
            <w:shd w:val="clear" w:color="auto" w:fill="auto"/>
          </w:tcPr>
          <w:p w14:paraId="2C957C0F" w14:textId="7C232F1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  <w:p w14:paraId="1D4F5ECF" w14:textId="77777777" w:rsidR="00CC2385" w:rsidRDefault="00CC2385" w:rsidP="00CC2385">
            <w:pPr>
              <w:rPr>
                <w:rFonts w:ascii="Times New Roman" w:hAnsi="Times New Roman" w:cs="Times New Roman"/>
              </w:rPr>
            </w:pPr>
          </w:p>
          <w:p w14:paraId="2041250A" w14:textId="46008732" w:rsidR="00310ACE" w:rsidRPr="00C94AF1" w:rsidRDefault="00310ACE" w:rsidP="00CC238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CC2385">
              <w:rPr>
                <w:rFonts w:ascii="Times New Roman" w:hAnsi="Times New Roman" w:cs="Times New Roman"/>
              </w:rPr>
              <w:t xml:space="preserve"> </w:t>
            </w:r>
            <w:r w:rsidR="009637E8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898DBC8" w14:textId="77777777" w:rsidR="00CC2385" w:rsidRDefault="00CC2385">
      <w:r>
        <w:br w:type="page"/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510"/>
        <w:gridCol w:w="2610"/>
      </w:tblGrid>
      <w:tr w:rsidR="00310ACE" w:rsidRPr="00C94AF1" w14:paraId="53ABB1C2" w14:textId="77777777" w:rsidTr="00CC2385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51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10BFBD6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2/6, 3/5, </w:t>
            </w:r>
            <w:r w:rsidR="00687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/2, 4/16, 4/30</w:t>
            </w:r>
          </w:p>
        </w:tc>
        <w:tc>
          <w:tcPr>
            <w:tcW w:w="261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4B84A666" w14:textId="5B346743" w:rsidR="0063717F" w:rsidRDefault="0063717F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046A6CDB" w14:textId="77777777" w:rsidR="00CC2385" w:rsidRPr="00C94AF1" w:rsidRDefault="00CC2385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4415C5EB" w14:textId="77777777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74B85B2" w14:textId="09458F65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4C9ACE1D" w14:textId="77777777" w:rsidR="00566CB8" w:rsidRPr="00C94AF1" w:rsidRDefault="00566CB8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566CB8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5664BBAB" w:rsidR="0094068A" w:rsidRDefault="0094068A" w:rsidP="0032790E">
            <w:pPr>
              <w:pStyle w:val="Footer"/>
            </w:pPr>
            <w:r>
              <w:t xml:space="preserve">Updated </w:t>
            </w:r>
            <w:r w:rsidR="00566CB8">
              <w:t>6.7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62144B"/>
    <w:rsid w:val="00625B2F"/>
    <w:rsid w:val="00627BA9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2385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6883-421B-469B-B28B-6758FC4B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2023-06-07T21:53:00Z</cp:lastPrinted>
  <dcterms:created xsi:type="dcterms:W3CDTF">2023-05-16T16:25:00Z</dcterms:created>
  <dcterms:modified xsi:type="dcterms:W3CDTF">2023-06-07T21:54:00Z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