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A797D2" w14:textId="77777777" w:rsidR="00B45F6F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p w14:paraId="4415C5EB" w14:textId="09A699A7" w:rsidR="00D62707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p w14:paraId="57614746" w14:textId="77777777" w:rsidR="00B45F6F" w:rsidRPr="0094068A" w:rsidRDefault="00B45F6F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562F25A7" w:rsidR="00DF215D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9C452A1" w14:textId="368DA8C5" w:rsidR="0047483D" w:rsidRPr="00C94AF1" w:rsidRDefault="0047483D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</w:t>
            </w:r>
          </w:p>
          <w:p w14:paraId="4E541575" w14:textId="4D65D1D1" w:rsidR="00C2442B" w:rsidRPr="00C94AF1" w:rsidRDefault="0047483D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B3 - RPP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512DF863" w14:textId="4480E5B9" w:rsidR="00C2442B" w:rsidRDefault="0047483D" w:rsidP="00DF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660B5">
              <w:rPr>
                <w:rFonts w:ascii="Times New Roman" w:hAnsi="Times New Roman" w:cs="Times New Roman"/>
                <w:sz w:val="24"/>
                <w:szCs w:val="24"/>
              </w:rPr>
              <w:t>ybrid</w:t>
            </w:r>
          </w:p>
          <w:p w14:paraId="07AF11BA" w14:textId="1FF9D655" w:rsidR="0047483D" w:rsidRPr="00C94AF1" w:rsidRDefault="0047483D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B3 - RPP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12F0949" w14:textId="77777777" w:rsidR="0047483D" w:rsidRDefault="0047483D" w:rsidP="0094068A">
            <w:pPr>
              <w:rPr>
                <w:rFonts w:ascii="Times New Roman" w:hAnsi="Times New Roman" w:cs="Times New Roman"/>
              </w:rPr>
            </w:pPr>
          </w:p>
          <w:p w14:paraId="329E0EAF" w14:textId="31EB7688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7794DE58" w14:textId="4EA0327A" w:rsidR="007660B5" w:rsidRDefault="007660B5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72BD439D" w14:textId="61D7E14F" w:rsidR="0047483D" w:rsidRDefault="0047483D" w:rsidP="00DF2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B3 - RPP</w:t>
            </w:r>
          </w:p>
          <w:p w14:paraId="74A62751" w14:textId="75C73DA5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674B85B2" w14:textId="73906CB9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6A7E946" w14:textId="72ACE3D7" w:rsidR="0047483D" w:rsidRDefault="0047483D" w:rsidP="00C94AF1">
      <w:pPr>
        <w:spacing w:after="0"/>
        <w:rPr>
          <w:rFonts w:ascii="Times New Roman" w:hAnsi="Times New Roman" w:cs="Times New Roman"/>
        </w:rPr>
      </w:pPr>
    </w:p>
    <w:p w14:paraId="6DAD9EE5" w14:textId="598E115A" w:rsidR="0047483D" w:rsidRDefault="0047483D" w:rsidP="00C94A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RPP - Riverside Park Plaza Building, 701 25</w:t>
      </w:r>
      <w:r w:rsidRPr="0047483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Avenue South, Minneapolis, MN 55454 – Lower Level Conference Room B3</w:t>
      </w:r>
    </w:p>
    <w:p w14:paraId="2E54EEEC" w14:textId="0B5EA39D" w:rsidR="0047483D" w:rsidRDefault="0047483D" w:rsidP="00C94AF1">
      <w:pPr>
        <w:spacing w:after="0"/>
        <w:rPr>
          <w:rFonts w:ascii="Times New Roman" w:hAnsi="Times New Roman" w:cs="Times New Roman"/>
        </w:rPr>
      </w:pPr>
    </w:p>
    <w:p w14:paraId="48B76346" w14:textId="77777777" w:rsidR="0047483D" w:rsidRDefault="0047483D" w:rsidP="00C94AF1">
      <w:pPr>
        <w:spacing w:after="0"/>
        <w:rPr>
          <w:rFonts w:ascii="Times New Roman" w:hAnsi="Times New Roman" w:cs="Times New Roman"/>
        </w:rPr>
      </w:pPr>
    </w:p>
    <w:p w14:paraId="4C9ACE1D" w14:textId="77777777" w:rsidR="00566CB8" w:rsidRPr="00C94AF1" w:rsidRDefault="00566CB8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124DC4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34B90339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572E278F" w14:textId="77777777" w:rsidR="00E37040" w:rsidRPr="00E37040" w:rsidRDefault="00E37040" w:rsidP="00E37040">
      <w:pPr>
        <w:rPr>
          <w:rFonts w:ascii="Times New Roman" w:hAnsi="Times New Roman" w:cs="Times New Roman"/>
        </w:rPr>
      </w:pPr>
    </w:p>
    <w:p w14:paraId="05996A33" w14:textId="20B071F7" w:rsidR="00D31700" w:rsidRPr="00E37040" w:rsidRDefault="00E37040" w:rsidP="00E37040">
      <w:pPr>
        <w:tabs>
          <w:tab w:val="left" w:pos="1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E37040" w:rsidSect="00566CB8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5C991EBD" w:rsidR="0094068A" w:rsidRDefault="0047483D" w:rsidP="0032790E">
            <w:pPr>
              <w:pStyle w:val="Footer"/>
            </w:pPr>
            <w:r>
              <w:t>5</w:t>
            </w:r>
            <w:r w:rsidR="007660B5">
              <w:t>.2024</w:t>
            </w:r>
            <w:r w:rsidR="0094068A">
              <w:tab/>
            </w:r>
            <w:r w:rsidR="0094068A">
              <w:tab/>
              <w:t xml:space="preserve">Page </w:t>
            </w:r>
            <w:r w:rsidR="0094068A">
              <w:rPr>
                <w:b/>
                <w:bCs/>
                <w:sz w:val="24"/>
                <w:szCs w:val="24"/>
              </w:rPr>
              <w:fldChar w:fldCharType="begin"/>
            </w:r>
            <w:r w:rsidR="0094068A">
              <w:rPr>
                <w:b/>
                <w:bCs/>
              </w:rPr>
              <w:instrText xml:space="preserve"> PAGE </w:instrText>
            </w:r>
            <w:r w:rsidR="0094068A">
              <w:rPr>
                <w:b/>
                <w:bCs/>
                <w:sz w:val="24"/>
                <w:szCs w:val="24"/>
              </w:rPr>
              <w:fldChar w:fldCharType="separate"/>
            </w:r>
            <w:r w:rsidR="0094068A">
              <w:rPr>
                <w:b/>
                <w:bCs/>
                <w:noProof/>
              </w:rPr>
              <w:t>4</w:t>
            </w:r>
            <w:r w:rsidR="0094068A">
              <w:rPr>
                <w:b/>
                <w:bCs/>
                <w:sz w:val="24"/>
                <w:szCs w:val="24"/>
              </w:rPr>
              <w:fldChar w:fldCharType="end"/>
            </w:r>
            <w:r w:rsidR="0094068A">
              <w:t xml:space="preserve"> of </w:t>
            </w:r>
            <w:r w:rsidR="0094068A">
              <w:rPr>
                <w:b/>
                <w:bCs/>
                <w:sz w:val="24"/>
                <w:szCs w:val="24"/>
              </w:rPr>
              <w:fldChar w:fldCharType="begin"/>
            </w:r>
            <w:r w:rsidR="0094068A">
              <w:rPr>
                <w:b/>
                <w:bCs/>
              </w:rPr>
              <w:instrText xml:space="preserve"> NUMPAGES  </w:instrText>
            </w:r>
            <w:r w:rsidR="0094068A">
              <w:rPr>
                <w:b/>
                <w:bCs/>
                <w:sz w:val="24"/>
                <w:szCs w:val="24"/>
              </w:rPr>
              <w:fldChar w:fldCharType="separate"/>
            </w:r>
            <w:r w:rsidR="0094068A">
              <w:rPr>
                <w:b/>
                <w:bCs/>
                <w:noProof/>
              </w:rPr>
              <w:t>4</w:t>
            </w:r>
            <w:r w:rsidR="009406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278D4"/>
    <w:rsid w:val="004453C2"/>
    <w:rsid w:val="00466FEC"/>
    <w:rsid w:val="00473D76"/>
    <w:rsid w:val="0047483D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66CB8"/>
    <w:rsid w:val="005802E1"/>
    <w:rsid w:val="00586555"/>
    <w:rsid w:val="00586E4B"/>
    <w:rsid w:val="0062144B"/>
    <w:rsid w:val="00625B2F"/>
    <w:rsid w:val="00627BA9"/>
    <w:rsid w:val="00627CE2"/>
    <w:rsid w:val="0063717F"/>
    <w:rsid w:val="0064624A"/>
    <w:rsid w:val="0065485F"/>
    <w:rsid w:val="00664106"/>
    <w:rsid w:val="006871B8"/>
    <w:rsid w:val="0069140B"/>
    <w:rsid w:val="006A05F7"/>
    <w:rsid w:val="006A41B8"/>
    <w:rsid w:val="006A5D66"/>
    <w:rsid w:val="006B6FAB"/>
    <w:rsid w:val="006D25CA"/>
    <w:rsid w:val="006D5A0B"/>
    <w:rsid w:val="006E3181"/>
    <w:rsid w:val="006E5ADA"/>
    <w:rsid w:val="00700E51"/>
    <w:rsid w:val="00720B8C"/>
    <w:rsid w:val="00730DBD"/>
    <w:rsid w:val="00735F89"/>
    <w:rsid w:val="00741579"/>
    <w:rsid w:val="00744BC9"/>
    <w:rsid w:val="00757DA7"/>
    <w:rsid w:val="007660B5"/>
    <w:rsid w:val="007666C2"/>
    <w:rsid w:val="00770C04"/>
    <w:rsid w:val="007969F9"/>
    <w:rsid w:val="007A6838"/>
    <w:rsid w:val="007B3D93"/>
    <w:rsid w:val="007D1122"/>
    <w:rsid w:val="007E1402"/>
    <w:rsid w:val="007E7B98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2491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45F6F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2385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37040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E9B0-AD4B-4BC3-B233-9EDC4FBC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2024-02-28T16:13:00Z</cp:lastPrinted>
  <dcterms:created xsi:type="dcterms:W3CDTF">2024-05-28T22:11:00Z</dcterms:created>
  <dcterms:modified xsi:type="dcterms:W3CDTF">2024-05-28T22:14:00Z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