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792" w14:textId="16290593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Pr="00C94AF1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C94AF1" w:rsidRDefault="00A22828" w:rsidP="00EA11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279EA" w14:textId="77777777" w:rsidR="00EA11C9" w:rsidRPr="009E2225" w:rsidRDefault="00EA11C9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C8F0641" w14:textId="3CDCA4FE" w:rsidR="009D5E1C" w:rsidRPr="00C94AF1" w:rsidRDefault="00A22828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 w:rsidRPr="00C94AF1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C94AF1">
        <w:rPr>
          <w:rFonts w:ascii="Times New Roman" w:hAnsi="Times New Roman" w:cs="Times New Roman"/>
          <w:sz w:val="24"/>
          <w:szCs w:val="24"/>
        </w:rPr>
        <w:t xml:space="preserve"> </w:t>
      </w:r>
      <w:r w:rsidR="00F02DEA" w:rsidRPr="00C94AF1">
        <w:rPr>
          <w:rFonts w:ascii="Times New Roman" w:hAnsi="Times New Roman" w:cs="Times New Roman"/>
          <w:sz w:val="24"/>
          <w:szCs w:val="24"/>
        </w:rPr>
        <w:br/>
      </w:r>
      <w:r w:rsidR="00C94AF1" w:rsidRPr="00C94AF1">
        <w:rPr>
          <w:rFonts w:ascii="Times New Roman" w:hAnsi="Times New Roman" w:cs="Times New Roman"/>
          <w:sz w:val="24"/>
          <w:szCs w:val="24"/>
        </w:rPr>
        <w:t>_____</w:t>
      </w:r>
      <w:r w:rsidR="00C94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32055897" w14:textId="21B7391F" w:rsidR="000F1CE5" w:rsidRPr="00C94AF1" w:rsidRDefault="00C94AF1" w:rsidP="00B0723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2022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Classes start August 31, 2022 </w:t>
      </w:r>
    </w:p>
    <w:p w14:paraId="2027C496" w14:textId="77777777" w:rsidR="00F02DEA" w:rsidRPr="00C94AF1" w:rsidRDefault="00F02DEA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17085B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495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17085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77777777" w:rsidR="00A22828" w:rsidRPr="00C94AF1" w:rsidRDefault="00206A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344F5991" w:rsidR="00172596" w:rsidRPr="00C94AF1" w:rsidRDefault="004C0828" w:rsidP="004C082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</w:t>
            </w:r>
            <w:r w:rsidR="00172596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>10/6</w:t>
            </w:r>
            <w:r w:rsidR="00172596" w:rsidRPr="00C94AF1">
              <w:rPr>
                <w:rFonts w:ascii="Times New Roman" w:hAnsi="Times New Roman" w:cs="Times New Roman"/>
              </w:rPr>
              <w:t>, 10/2</w:t>
            </w:r>
            <w:r w:rsidRPr="00C94AF1">
              <w:rPr>
                <w:rFonts w:ascii="Times New Roman" w:hAnsi="Times New Roman" w:cs="Times New Roman"/>
              </w:rPr>
              <w:t>0, 11/17, 12/8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1E9087D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3EAD105" w14:textId="7E7D4D05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15E818EA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49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6AAF39FD" w:rsidR="003958FA" w:rsidRPr="00C94AF1" w:rsidRDefault="006D25CA" w:rsidP="00916A8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9/2</w:t>
            </w:r>
            <w:r w:rsidR="00916A83" w:rsidRPr="00C94AF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>, 10/1</w:t>
            </w:r>
            <w:r w:rsidR="00916A83" w:rsidRPr="00C94AF1">
              <w:rPr>
                <w:rFonts w:ascii="Times New Roman" w:hAnsi="Times New Roman" w:cs="Times New Roman"/>
              </w:rPr>
              <w:t>9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916A83" w:rsidRPr="00C94AF1">
              <w:rPr>
                <w:rFonts w:ascii="Times New Roman" w:hAnsi="Times New Roman" w:cs="Times New Roman"/>
              </w:rPr>
              <w:t>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4AFD1AC6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4:0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3958FA" w:rsidRPr="00C94AF1">
              <w:rPr>
                <w:rFonts w:ascii="Times New Roman" w:hAnsi="Times New Roman" w:cs="Times New Roman"/>
              </w:rPr>
              <w:t xml:space="preserve">pm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6B6FA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88E47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54F2DD34" w14:textId="6896FD1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EC5F" w14:textId="77777777" w:rsidR="00B54F22" w:rsidRDefault="00B54F22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0182C804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113FEA38" w14:textId="77777777" w:rsidR="00B54F22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041CE51E" w14:textId="5C0912A0" w:rsidR="00B54F22" w:rsidRPr="00C94AF1" w:rsidRDefault="00B54F22" w:rsidP="00B54F22">
            <w:pPr>
              <w:rPr>
                <w:rFonts w:ascii="Times New Roman" w:hAnsi="Times New Roman" w:cs="Times New Roman"/>
                <w:b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B54F22" w:rsidRPr="00C94AF1" w14:paraId="1059BE8A" w14:textId="77777777" w:rsidTr="00DE5A4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35CC1C06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51CACDC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F7F9CE0" w14:textId="5725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3912756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892B4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892B41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368ADDB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68470D4" w14:textId="27C2E4C1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B54F22" w:rsidRPr="00C94AF1" w14:paraId="265F702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3262C82C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062888B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31F1129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065CD4F7" w14:textId="5E422BE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3D7C46C6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4012D57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(Optional)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B9DA7" w14:textId="00C461D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1C2BEA0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7C5D9A72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>4:15 pm</w:t>
            </w:r>
          </w:p>
          <w:p w14:paraId="48DF66EC" w14:textId="12F4223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506CD6B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A225AA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5076FB5A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</w:tcPr>
          <w:p w14:paraId="18D70E98" w14:textId="688DB806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0C67273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9/12, 9/26, 10/10, 10/24, 11/14, 12/5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03A5738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3AD0A74" w14:textId="6D9FF6AF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720CEC6E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</w:tcPr>
          <w:p w14:paraId="30AA13B6" w14:textId="56E2D72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0E463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2866C5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2E6F9E9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4EA8EFC0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6F02E0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</w:tcPr>
          <w:p w14:paraId="573A1049" w14:textId="2CD00DE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98F9E07" w14:textId="04B625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250" w:type="dxa"/>
            <w:shd w:val="clear" w:color="auto" w:fill="auto"/>
          </w:tcPr>
          <w:p w14:paraId="063E4D91" w14:textId="172DC8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5AE66C2" w14:textId="12F9984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47EA7B1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CDB571C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</w:p>
          <w:p w14:paraId="11F6E637" w14:textId="1366BB2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8F145FA" w14:textId="77777777" w:rsidTr="0017085B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703760BD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</w:tcPr>
          <w:p w14:paraId="6F31E7B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2DFB0CCF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250" w:type="dxa"/>
            <w:shd w:val="clear" w:color="auto" w:fill="auto"/>
          </w:tcPr>
          <w:p w14:paraId="41F97FCB" w14:textId="34BAA6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4356B3AA" w14:textId="671D283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005C5AF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D59362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B54F22" w:rsidRPr="0014517A" w:rsidRDefault="00B54F22" w:rsidP="00B54F2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261ADBA8" w:rsidR="00B54F22" w:rsidRPr="00036131" w:rsidRDefault="00B54F22" w:rsidP="00B54F22">
            <w:pPr>
              <w:rPr>
                <w:rFonts w:ascii="Times New Roman" w:hAnsi="Times New Roman" w:cs="Times New Roman"/>
                <w:color w:val="FF0000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067289F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415772A2" w14:textId="28517E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26FF8F36" w14:textId="77777777" w:rsidTr="006B6FAB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607883F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5B89C1E" w14:textId="6A027AD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250" w:type="dxa"/>
            <w:shd w:val="clear" w:color="auto" w:fill="auto"/>
          </w:tcPr>
          <w:p w14:paraId="6F99CA57" w14:textId="77777777" w:rsidR="00B54F22" w:rsidRDefault="00B54F22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79F459F9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E2C94BA" w14:textId="77777777" w:rsidR="00B54F22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64A2F26" w14:textId="7F52735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</w:tbl>
    <w:p w14:paraId="1501F7B0" w14:textId="71C55CE0" w:rsidR="00F82149" w:rsidRPr="00C94AF1" w:rsidRDefault="00F82149">
      <w:pPr>
        <w:rPr>
          <w:rFonts w:ascii="Times New Roman" w:hAnsi="Times New Roman" w:cs="Times New Roman"/>
        </w:rPr>
      </w:pPr>
    </w:p>
    <w:p w14:paraId="5E317317" w14:textId="53B9C294" w:rsidR="001737D4" w:rsidRDefault="00C94AF1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9, 2023 </w:t>
      </w:r>
    </w:p>
    <w:p w14:paraId="28B80ED0" w14:textId="77777777" w:rsidR="00AA1AF8" w:rsidRPr="00C94AF1" w:rsidRDefault="00AA1AF8" w:rsidP="00AA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17085B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  <w:p w14:paraId="5961D522" w14:textId="172BA1CD" w:rsidR="009506B2" w:rsidRPr="00C94AF1" w:rsidRDefault="009506B2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17085B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DE5A44"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</w:tcPr>
          <w:p w14:paraId="5448DD5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37DE144F" w:rsidR="00950CD0" w:rsidRPr="00C94AF1" w:rsidRDefault="00073B45" w:rsidP="009F121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250" w:type="dxa"/>
            <w:shd w:val="clear" w:color="auto" w:fill="auto"/>
          </w:tcPr>
          <w:p w14:paraId="4EC00C16" w14:textId="7DD60096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DE5A44"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9DE6133" w:rsidR="00950CD0" w:rsidRPr="00C94AF1" w:rsidRDefault="00AA1AF8" w:rsidP="00B16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031983F7" w:rsidR="00073B45" w:rsidRPr="00C94AF1" w:rsidRDefault="000E1A9F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Friday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9C0CA5C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62FC507D" w14:textId="430DBBD9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5C07636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6E2DB3B8" w14:textId="77777777" w:rsidTr="00DE5A44">
        <w:trPr>
          <w:trHeight w:val="278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02E71A41" w:rsidR="00073B45" w:rsidRPr="00AE32C3" w:rsidRDefault="00073B45" w:rsidP="00073B45">
            <w:pPr>
              <w:rPr>
                <w:rFonts w:ascii="Times New Roman" w:hAnsi="Times New Roman" w:cs="Times New Roman"/>
                <w:highlight w:val="yellow"/>
              </w:rPr>
            </w:pPr>
            <w:r w:rsidRPr="00AE32C3">
              <w:rPr>
                <w:rFonts w:ascii="Times New Roman" w:hAnsi="Times New Roman" w:cs="Times New Roman"/>
                <w:highlight w:val="yellow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073B45" w:rsidRPr="00AE32C3" w:rsidRDefault="00073B45" w:rsidP="00073B45">
            <w:pPr>
              <w:rPr>
                <w:rFonts w:ascii="Times New Roman" w:hAnsi="Times New Roman" w:cs="Times New Roman"/>
                <w:highlight w:val="yellow"/>
              </w:rPr>
            </w:pPr>
            <w:r w:rsidRPr="00AE32C3">
              <w:rPr>
                <w:rFonts w:ascii="Times New Roman" w:hAnsi="Times New Roman" w:cs="Times New Roman"/>
                <w:highlight w:val="yellow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6E675F0F" w14:textId="77777777" w:rsidR="00073B45" w:rsidRPr="00AE32C3" w:rsidRDefault="00073B45" w:rsidP="00073B45">
            <w:pPr>
              <w:rPr>
                <w:rFonts w:ascii="Times New Roman" w:hAnsi="Times New Roman" w:cs="Times New Roman"/>
                <w:highlight w:val="yellow"/>
              </w:rPr>
            </w:pPr>
            <w:r w:rsidRPr="00AE32C3">
              <w:rPr>
                <w:rFonts w:ascii="Times New Roman" w:hAnsi="Times New Roman" w:cs="Times New Roman"/>
                <w:highlight w:val="yellow"/>
              </w:rPr>
              <w:t>Monday</w:t>
            </w:r>
          </w:p>
          <w:p w14:paraId="0EB6C1FB" w14:textId="168779E6" w:rsidR="00073B45" w:rsidRPr="00AE32C3" w:rsidRDefault="00073B45" w:rsidP="00073B45">
            <w:pPr>
              <w:rPr>
                <w:rFonts w:ascii="Times New Roman" w:hAnsi="Times New Roman" w:cs="Times New Roman"/>
                <w:highlight w:val="yellow"/>
              </w:rPr>
            </w:pPr>
            <w:r w:rsidRPr="00AE32C3">
              <w:rPr>
                <w:rFonts w:ascii="Times New Roman" w:hAnsi="Times New Roman" w:cs="Times New Roman"/>
                <w:highlight w:val="yellow"/>
              </w:rPr>
              <w:t>1/31, 2/14, 3/7, 3/21, 4/4, 4/25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57247518" w:rsidR="00073B45" w:rsidRPr="00AE32C3" w:rsidRDefault="00FB14B1" w:rsidP="00073B45">
            <w:pPr>
              <w:rPr>
                <w:rFonts w:ascii="Times New Roman" w:hAnsi="Times New Roman" w:cs="Times New Roman"/>
                <w:highlight w:val="yellow"/>
              </w:rPr>
            </w:pPr>
            <w:r w:rsidRPr="00AE32C3">
              <w:rPr>
                <w:rFonts w:ascii="Times New Roman" w:hAnsi="Times New Roman" w:cs="Times New Roman"/>
                <w:highlight w:val="yellow"/>
              </w:rPr>
              <w:t>4:30-</w:t>
            </w:r>
            <w:r w:rsidR="00073B45" w:rsidRPr="00AE32C3">
              <w:rPr>
                <w:rFonts w:ascii="Times New Roman" w:hAnsi="Times New Roman" w:cs="Times New Roman"/>
                <w:highlight w:val="yellow"/>
              </w:rPr>
              <w:t xml:space="preserve">8:30 pm </w:t>
            </w:r>
          </w:p>
          <w:p w14:paraId="143C73A8" w14:textId="0AD12F53" w:rsidR="00073B45" w:rsidRPr="00AE32C3" w:rsidRDefault="00073B45" w:rsidP="00073B45">
            <w:pPr>
              <w:rPr>
                <w:rFonts w:ascii="Times New Roman" w:hAnsi="Times New Roman" w:cs="Times New Roman"/>
                <w:highlight w:val="yellow"/>
              </w:rPr>
            </w:pPr>
            <w:r w:rsidRPr="00AE32C3">
              <w:rPr>
                <w:rFonts w:ascii="Times New Roman" w:hAnsi="Times New Roman" w:cs="Times New Roman"/>
                <w:highlight w:val="yellow"/>
              </w:rPr>
              <w:t>Zoom</w:t>
            </w:r>
          </w:p>
        </w:tc>
      </w:tr>
      <w:tr w:rsidR="00073B45" w:rsidRPr="00C94AF1" w14:paraId="61DDA5B1" w14:textId="77777777" w:rsidTr="00DE5A44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2D0040" w14:textId="77777777" w:rsidTr="00A56601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5CAFA83E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AE32C3"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C0D301" w14:textId="1C534FEC" w:rsidR="00FB1151" w:rsidRPr="00C94AF1" w:rsidRDefault="006B6FAB" w:rsidP="00B31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17085B">
              <w:rPr>
                <w:rFonts w:ascii="Times New Roman" w:hAnsi="Times New Roman" w:cs="Times New Roman"/>
              </w:rPr>
              <w:t>3/</w:t>
            </w:r>
            <w:r w:rsidR="00B31B14">
              <w:rPr>
                <w:rFonts w:ascii="Times New Roman" w:hAnsi="Times New Roman" w:cs="Times New Roman"/>
              </w:rPr>
              <w:t>3</w:t>
            </w:r>
            <w:r w:rsidR="00C13B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thru Sunday </w:t>
            </w:r>
            <w:r w:rsidR="00B31B14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BF1CA9" w14:textId="77777777" w:rsidR="00C13B2B" w:rsidRPr="00C94AF1" w:rsidRDefault="00C13B2B" w:rsidP="00C13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1F158CC3" w14:textId="53EC7DE3" w:rsidR="00073B45" w:rsidRDefault="00C13B2B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EE2FA4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31FAE690" w:rsidR="006B6FAB" w:rsidRPr="006B6FAB" w:rsidRDefault="006B6FAB" w:rsidP="00C13B2B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066C7DC6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073B45" w:rsidRPr="00C94AF1" w:rsidRDefault="00073B45" w:rsidP="00F02DE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4ADE" w14:textId="29CA7B49" w:rsidR="00073B45" w:rsidRPr="00C94AF1" w:rsidRDefault="000E1A9F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Friday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43A92E5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5061BFC" w14:textId="76975D6F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60EC7A52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07E6A54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073B45" w:rsidRPr="00C94AF1" w:rsidRDefault="00073B45" w:rsidP="00EA11C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24DFEC4D" w:rsidR="00073B45" w:rsidRPr="00C94AF1" w:rsidRDefault="00AA1AF8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="00073B45"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shd w:val="clear" w:color="auto" w:fill="auto"/>
          </w:tcPr>
          <w:p w14:paraId="567335F6" w14:textId="0FB1D539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48D0179" w14:textId="45BF2D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343184F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707913A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 in Nursing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771292EA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3CE1A89B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="00073B45"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2FAB21F9" w14:textId="4DABFC6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AE32C3" w:rsidRPr="00C94AF1" w14:paraId="6820F5FD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38841" w14:textId="7DCB26CA" w:rsidR="00AE32C3" w:rsidRPr="00C94AF1" w:rsidRDefault="00AE32C3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NUR </w:t>
            </w:r>
            <w:r w:rsidRPr="00AE32C3">
              <w:rPr>
                <w:rFonts w:ascii="Times New Roman" w:hAnsi="Times New Roman" w:cs="Times New Roman"/>
                <w:highlight w:val="yellow"/>
              </w:rPr>
              <w:t>501</w:t>
            </w:r>
            <w:r>
              <w:rPr>
                <w:rFonts w:ascii="Times New Roman" w:hAnsi="Times New Roman" w:cs="Times New Roman"/>
                <w:highlight w:val="yellow"/>
              </w:rPr>
              <w:t>-A</w:t>
            </w:r>
            <w:r w:rsidRPr="00AE32C3">
              <w:rPr>
                <w:rFonts w:ascii="Times New Roman" w:hAnsi="Times New Roman" w:cs="Times New Roman"/>
                <w:highlight w:val="yellow"/>
              </w:rPr>
              <w:t>?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EF291" w14:textId="77777777" w:rsidR="00AE32C3" w:rsidRPr="0017085B" w:rsidRDefault="00AE32C3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273C6D0F" w14:textId="77777777" w:rsidR="00AE32C3" w:rsidRPr="00C94AF1" w:rsidRDefault="00AE32C3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9DC2" w14:textId="77777777" w:rsidR="00AE32C3" w:rsidRDefault="00AE32C3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147DED25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1476AD5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5A205CB6" w14:textId="6D6B0EB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26918D9B" w14:textId="06C040B2" w:rsidR="00073B45" w:rsidRPr="00C94AF1" w:rsidRDefault="00073B45" w:rsidP="00DE5A4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>9, 1/30, 2/13, 3/6, 3/27, 4/10</w:t>
            </w:r>
          </w:p>
        </w:tc>
        <w:tc>
          <w:tcPr>
            <w:tcW w:w="2250" w:type="dxa"/>
            <w:shd w:val="clear" w:color="auto" w:fill="auto"/>
          </w:tcPr>
          <w:p w14:paraId="22B07EFE" w14:textId="63900E5E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073B45" w:rsidRPr="00C94AF1">
              <w:rPr>
                <w:rFonts w:ascii="Times New Roman" w:hAnsi="Times New Roman" w:cs="Times New Roman"/>
              </w:rPr>
              <w:t>-8:30 pm</w:t>
            </w:r>
          </w:p>
          <w:p w14:paraId="38F244D5" w14:textId="29702E4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073089B5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3B35CFB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7E36A3A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073B45" w:rsidRPr="00C94AF1" w:rsidRDefault="00073B45" w:rsidP="00073B45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1432E4A7" w14:textId="4F7603CD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395C747A" w14:textId="60D85588" w:rsidR="00073B45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AE32C3">
              <w:rPr>
                <w:rFonts w:ascii="Times New Roman" w:hAnsi="Times New Roman" w:cs="Times New Roman"/>
              </w:rPr>
              <w:t>12, 1/26, 2/9, 3/2</w:t>
            </w:r>
            <w:bookmarkStart w:id="0" w:name="_GoBack"/>
            <w:bookmarkEnd w:id="0"/>
            <w:r w:rsidR="00DE5A44">
              <w:rPr>
                <w:rFonts w:ascii="Times New Roman" w:hAnsi="Times New Roman" w:cs="Times New Roman"/>
              </w:rPr>
              <w:t xml:space="preserve">, 3/30, 4/13 </w:t>
            </w:r>
          </w:p>
          <w:p w14:paraId="12C81102" w14:textId="522349A5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4/27</w:t>
            </w:r>
          </w:p>
        </w:tc>
        <w:tc>
          <w:tcPr>
            <w:tcW w:w="2250" w:type="dxa"/>
            <w:shd w:val="clear" w:color="auto" w:fill="auto"/>
          </w:tcPr>
          <w:p w14:paraId="63497641" w14:textId="1B128CA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957C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2041250A" w14:textId="4845258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  <w:r w:rsidR="00B0723B">
              <w:rPr>
                <w:rFonts w:ascii="Times New Roman" w:hAnsi="Times New Roman" w:cs="Times New Roman"/>
              </w:rPr>
              <w:t xml:space="preserve"> - Z</w:t>
            </w:r>
          </w:p>
        </w:tc>
      </w:tr>
      <w:tr w:rsidR="00073B45" w:rsidRPr="00C94AF1" w14:paraId="4B18E190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7C9FE16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25803098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7F8F20" w14:textId="77777777" w:rsidTr="0017085B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2BBEDA0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073B45" w:rsidRPr="00C94AF1" w:rsidRDefault="00A56601" w:rsidP="00073B4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73B45"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6A6C3C1F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250" w:type="dxa"/>
            <w:shd w:val="clear" w:color="auto" w:fill="auto"/>
          </w:tcPr>
          <w:p w14:paraId="3E22AC18" w14:textId="2D13A33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>8:30 pm</w:t>
            </w:r>
          </w:p>
          <w:p w14:paraId="6267308F" w14:textId="05224CB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748426E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0A55B31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388714A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BBA8773" w14:textId="457F57F2" w:rsidR="00073B45" w:rsidRPr="00C94AF1" w:rsidRDefault="006B6FAB" w:rsidP="000E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 w:rsidR="000E1A9F">
              <w:rPr>
                <w:rFonts w:ascii="Times New Roman" w:hAnsi="Times New Roman" w:cs="Times New Roman"/>
              </w:rPr>
              <w:t>Friday</w:t>
            </w:r>
            <w:r w:rsidR="006A41B8">
              <w:rPr>
                <w:rFonts w:ascii="Times New Roman" w:hAnsi="Times New Roman" w:cs="Times New Roman"/>
              </w:rPr>
              <w:t xml:space="preserve">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F02DEA" w:rsidRPr="00C94AF1" w:rsidRDefault="00F02DEA" w:rsidP="00F02DE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804A466" w14:textId="77777777" w:rsidR="00073B45" w:rsidRDefault="00F02DEA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DEB22DD" w14:textId="6BE70E2F" w:rsidR="009E2225" w:rsidRPr="00C94AF1" w:rsidRDefault="009E2225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1B0689A" w14:textId="77777777" w:rsidTr="0017085B">
        <w:trPr>
          <w:trHeight w:val="278"/>
        </w:trPr>
        <w:tc>
          <w:tcPr>
            <w:tcW w:w="1525" w:type="dxa"/>
            <w:shd w:val="clear" w:color="auto" w:fill="000000" w:themeFill="text1"/>
          </w:tcPr>
          <w:p w14:paraId="2C09B4D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1EE03B55" w14:textId="195C49DA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7EACB5" w14:textId="5C96903C" w:rsidR="001737D4" w:rsidRPr="00C94AF1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8, 2023 </w:t>
      </w:r>
    </w:p>
    <w:p w14:paraId="4415C5EB" w14:textId="0FE50B8E" w:rsidR="00D62707" w:rsidRPr="00C94AF1" w:rsidRDefault="00D62707" w:rsidP="00D627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35E292E1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6ED07E2" w14:textId="7A986C04" w:rsidR="00C2442B" w:rsidRPr="00C94AF1" w:rsidRDefault="00A56601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="00C2442B"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="00C2442B"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="00C2442B"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41C70BE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73EC9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7E290B9A" w14:textId="4B83695F" w:rsidR="00C2442B" w:rsidRPr="00C94AF1" w:rsidRDefault="00A56601" w:rsidP="00C2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6554FE1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85716C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2B34656" w14:textId="51D8E5C0" w:rsidR="00C2442B" w:rsidRPr="00C94AF1" w:rsidRDefault="001D2D5F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4CEDB845" w14:textId="67FF803F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5/</w:t>
            </w:r>
            <w:r w:rsidR="00A5660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A56601">
              <w:rPr>
                <w:rFonts w:ascii="Times New Roman" w:hAnsi="Times New Roman" w:cs="Times New Roman"/>
              </w:rPr>
              <w:t>5/22, 6/12, 6/26, 7/10, 7/24</w:t>
            </w:r>
          </w:p>
          <w:p w14:paraId="329E0EAF" w14:textId="54DBE661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  <w:r w:rsidR="0063717F" w:rsidRPr="00C94AF1">
              <w:rPr>
                <w:rFonts w:ascii="Times New Roman" w:hAnsi="Times New Roman" w:cs="Times New Roman"/>
              </w:rPr>
              <w:t xml:space="preserve"> Presentations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595D27F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2594F447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am-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B1151" w:rsidRPr="00C94AF1" w14:paraId="6A308B68" w14:textId="77777777" w:rsidTr="009E222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3387042" w14:textId="52088434" w:rsidR="00FB1151" w:rsidRPr="00A8603D" w:rsidRDefault="00A8603D" w:rsidP="00A8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Interested in going to England?</w:t>
            </w:r>
            <w:r w:rsidR="00FB1151" w:rsidRPr="00A8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FB1151" w:rsidRPr="00A8603D">
              <w:rPr>
                <w:rFonts w:ascii="Times New Roman" w:hAnsi="Times New Roman" w:cs="Times New Roman"/>
              </w:rPr>
              <w:t>ontact nursing chair or MAN director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374B59" w14:textId="4351C6D3" w:rsidR="00FB1151" w:rsidRPr="00A8603D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A8603D">
              <w:rPr>
                <w:rFonts w:ascii="Times New Roman" w:hAnsi="Times New Roman" w:cs="Times New Roman"/>
              </w:rPr>
              <w:t>Ancient Healing Practices and Modern Implications</w:t>
            </w:r>
            <w:r w:rsidRPr="00A860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68877D3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</w:p>
          <w:p w14:paraId="2F527817" w14:textId="4DAAF80F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Thursday 5/11 thru Sunday, 5/21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1D40B9B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CGEE study abroad </w:t>
            </w:r>
          </w:p>
          <w:p w14:paraId="2A073EA3" w14:textId="77777777" w:rsidR="00FB1151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England </w:t>
            </w:r>
          </w:p>
          <w:p w14:paraId="09D5CD45" w14:textId="34D574C8" w:rsidR="009E2225" w:rsidRPr="00A8603D" w:rsidRDefault="009E2225" w:rsidP="00857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3EA1FBF4" w:rsidR="00B54F22" w:rsidRDefault="00B54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4B85B2" w14:textId="77777777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EC45F9">
        <w:tc>
          <w:tcPr>
            <w:tcW w:w="9926" w:type="dxa"/>
            <w:gridSpan w:val="5"/>
            <w:shd w:val="clear" w:color="auto" w:fill="000000" w:themeFill="text1"/>
          </w:tcPr>
          <w:p w14:paraId="04CAD9F8" w14:textId="77777777" w:rsidR="00C94AF1" w:rsidRPr="00C94AF1" w:rsidRDefault="00C94AF1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C94AF1" w:rsidRPr="00C94AF1" w14:paraId="0F78A668" w14:textId="77777777" w:rsidTr="00EC45F9">
        <w:tc>
          <w:tcPr>
            <w:tcW w:w="1795" w:type="dxa"/>
          </w:tcPr>
          <w:p w14:paraId="508A1112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5BBDC5A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49228D1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EC45F9">
        <w:tc>
          <w:tcPr>
            <w:tcW w:w="1795" w:type="dxa"/>
          </w:tcPr>
          <w:p w14:paraId="2294AC77" w14:textId="183721D9" w:rsidR="00C94AF1" w:rsidRPr="0081347E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520" w:type="dxa"/>
          </w:tcPr>
          <w:p w14:paraId="3CA90C0D" w14:textId="1CE6C9E4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890" w:type="dxa"/>
          </w:tcPr>
          <w:p w14:paraId="3C4018C1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020269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318D6F0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December 16</w:t>
            </w:r>
          </w:p>
        </w:tc>
      </w:tr>
      <w:tr w:rsidR="00C94AF1" w:rsidRPr="00C94AF1" w14:paraId="303056F5" w14:textId="77777777" w:rsidTr="00EC45F9">
        <w:tc>
          <w:tcPr>
            <w:tcW w:w="1795" w:type="dxa"/>
          </w:tcPr>
          <w:p w14:paraId="0475F069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B94955B" w14:textId="1D9F4A01" w:rsidR="00C94AF1" w:rsidRPr="00C94AF1" w:rsidRDefault="00C94AF1" w:rsidP="003C21C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November 3</w:t>
            </w:r>
            <w:r w:rsidR="009E5922">
              <w:rPr>
                <w:rFonts w:ascii="Times New Roman" w:hAnsi="Times New Roman" w:cs="Times New Roman"/>
              </w:rPr>
              <w:t xml:space="preserve"> (TBD)</w:t>
            </w:r>
          </w:p>
        </w:tc>
        <w:tc>
          <w:tcPr>
            <w:tcW w:w="1890" w:type="dxa"/>
          </w:tcPr>
          <w:p w14:paraId="4E329A2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065098B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5CFEA5ED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April 28</w:t>
            </w:r>
          </w:p>
        </w:tc>
      </w:tr>
      <w:tr w:rsidR="00C94AF1" w:rsidRPr="00C94AF1" w14:paraId="587C8682" w14:textId="77777777" w:rsidTr="00EC45F9">
        <w:tc>
          <w:tcPr>
            <w:tcW w:w="1795" w:type="dxa"/>
          </w:tcPr>
          <w:p w14:paraId="4984B105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0287F99E" w14:textId="28F8EA97" w:rsidR="00C94AF1" w:rsidRPr="00C94AF1" w:rsidRDefault="003C21CF" w:rsidP="003C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890" w:type="dxa"/>
          </w:tcPr>
          <w:p w14:paraId="357FCBFC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02C15520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4DEB572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23</w:t>
            </w:r>
          </w:p>
        </w:tc>
      </w:tr>
      <w:tr w:rsidR="00C94AF1" w:rsidRPr="00C94AF1" w14:paraId="063FEFF8" w14:textId="77777777" w:rsidTr="00EC45F9">
        <w:tc>
          <w:tcPr>
            <w:tcW w:w="1795" w:type="dxa"/>
          </w:tcPr>
          <w:p w14:paraId="3C41114D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7419C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151973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137E1976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7A37EA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306C0559" w14:textId="608D22B1" w:rsidR="00D31700" w:rsidRPr="00C94AF1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C94AF1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DBB9" w14:textId="77777777" w:rsidR="000E600C" w:rsidRDefault="000E600C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0E600C" w:rsidRDefault="000E600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157F7DC4" w:rsidR="00F82149" w:rsidRDefault="0032790E" w:rsidP="0032790E">
            <w:pPr>
              <w:pStyle w:val="Footer"/>
            </w:pPr>
            <w:r>
              <w:t xml:space="preserve">Updated </w:t>
            </w:r>
            <w:r w:rsidR="00AE32C3">
              <w:t>7.6</w:t>
            </w:r>
            <w:r>
              <w:t>.2022</w:t>
            </w:r>
            <w:r>
              <w:tab/>
            </w:r>
            <w:r>
              <w:tab/>
              <w:t xml:space="preserve">  </w:t>
            </w:r>
            <w:r w:rsidR="00F82149">
              <w:t xml:space="preserve">Page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PAGE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AE32C3">
              <w:rPr>
                <w:b/>
                <w:bCs/>
                <w:noProof/>
              </w:rPr>
              <w:t>4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  <w:r w:rsidR="00F82149">
              <w:t xml:space="preserve"> of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NUMPAGES 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AE32C3">
              <w:rPr>
                <w:b/>
                <w:bCs/>
                <w:noProof/>
              </w:rPr>
              <w:t>4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77D6" w14:textId="77777777" w:rsidR="000E600C" w:rsidRDefault="000E600C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0E600C" w:rsidRDefault="000E600C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A4B7F"/>
    <w:rsid w:val="001C6F26"/>
    <w:rsid w:val="001D2D5F"/>
    <w:rsid w:val="001D5B65"/>
    <w:rsid w:val="001E2B24"/>
    <w:rsid w:val="00206AE2"/>
    <w:rsid w:val="00210BE2"/>
    <w:rsid w:val="00216DF3"/>
    <w:rsid w:val="002279AF"/>
    <w:rsid w:val="00295A33"/>
    <w:rsid w:val="002A2230"/>
    <w:rsid w:val="002E7941"/>
    <w:rsid w:val="00310B6F"/>
    <w:rsid w:val="00316DAA"/>
    <w:rsid w:val="0032790E"/>
    <w:rsid w:val="00353F86"/>
    <w:rsid w:val="00371669"/>
    <w:rsid w:val="003958FA"/>
    <w:rsid w:val="003B2FA3"/>
    <w:rsid w:val="003C21CF"/>
    <w:rsid w:val="003C4BCB"/>
    <w:rsid w:val="003D3EC0"/>
    <w:rsid w:val="00400F47"/>
    <w:rsid w:val="00416ED4"/>
    <w:rsid w:val="00473D76"/>
    <w:rsid w:val="00495C08"/>
    <w:rsid w:val="004C0828"/>
    <w:rsid w:val="004D7E89"/>
    <w:rsid w:val="004E2A46"/>
    <w:rsid w:val="005005C2"/>
    <w:rsid w:val="00534537"/>
    <w:rsid w:val="005366F3"/>
    <w:rsid w:val="005554ED"/>
    <w:rsid w:val="005802E1"/>
    <w:rsid w:val="0062144B"/>
    <w:rsid w:val="00627BA9"/>
    <w:rsid w:val="0063717F"/>
    <w:rsid w:val="0064624A"/>
    <w:rsid w:val="0065485F"/>
    <w:rsid w:val="0069140B"/>
    <w:rsid w:val="006A05F7"/>
    <w:rsid w:val="006A41B8"/>
    <w:rsid w:val="006A5D66"/>
    <w:rsid w:val="006B6FAB"/>
    <w:rsid w:val="006D25CA"/>
    <w:rsid w:val="006D5A0B"/>
    <w:rsid w:val="006E3181"/>
    <w:rsid w:val="00720B8C"/>
    <w:rsid w:val="00735F89"/>
    <w:rsid w:val="0074157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400D8"/>
    <w:rsid w:val="00842450"/>
    <w:rsid w:val="00892B41"/>
    <w:rsid w:val="00893E72"/>
    <w:rsid w:val="008D3F06"/>
    <w:rsid w:val="008E7948"/>
    <w:rsid w:val="008F5630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603D"/>
    <w:rsid w:val="00AA1AF8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53C1"/>
    <w:rsid w:val="00BB7498"/>
    <w:rsid w:val="00BD5BCE"/>
    <w:rsid w:val="00BF2221"/>
    <w:rsid w:val="00BF434F"/>
    <w:rsid w:val="00C03BCA"/>
    <w:rsid w:val="00C13B2B"/>
    <w:rsid w:val="00C2442B"/>
    <w:rsid w:val="00C513A3"/>
    <w:rsid w:val="00C54E98"/>
    <w:rsid w:val="00C71370"/>
    <w:rsid w:val="00C80C9D"/>
    <w:rsid w:val="00C94AF1"/>
    <w:rsid w:val="00CB005A"/>
    <w:rsid w:val="00CB771D"/>
    <w:rsid w:val="00CC329B"/>
    <w:rsid w:val="00CF7AAD"/>
    <w:rsid w:val="00D31700"/>
    <w:rsid w:val="00D62707"/>
    <w:rsid w:val="00D8329F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E2FA4"/>
    <w:rsid w:val="00F02DEA"/>
    <w:rsid w:val="00F15C7F"/>
    <w:rsid w:val="00F62F9E"/>
    <w:rsid w:val="00F82149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CD14-F276-4DBF-BDC3-574B228C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2022-03-21T20:38:00Z</cp:lastPrinted>
  <dcterms:created xsi:type="dcterms:W3CDTF">2022-07-06T20:18:00Z</dcterms:created>
  <dcterms:modified xsi:type="dcterms:W3CDTF">2022-07-06T20:26:00Z</dcterms:modified>
</cp:coreProperties>
</file>