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9B2C469" w:rsidR="00676B94" w:rsidRPr="009E2225" w:rsidRDefault="004A5BA6" w:rsidP="006166A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50D20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050D20">
        <w:rPr>
          <w:rFonts w:ascii="Times New Roman" w:hAnsi="Times New Roman" w:cs="Times New Roman"/>
          <w:b/>
          <w:sz w:val="36"/>
          <w:szCs w:val="36"/>
        </w:rPr>
        <w:t>6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01C01268" w14:textId="68C5DE1D" w:rsidR="00050D20" w:rsidRPr="0098269A" w:rsidRDefault="00A04593" w:rsidP="00050D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Class dates and times</w:t>
      </w:r>
      <w:r w:rsidR="00050D20" w:rsidRPr="0098269A">
        <w:rPr>
          <w:b/>
          <w:bCs/>
          <w:color w:val="C00000"/>
          <w:sz w:val="28"/>
          <w:szCs w:val="28"/>
        </w:rPr>
        <w:t xml:space="preserve"> listed below are </w:t>
      </w:r>
      <w:r>
        <w:rPr>
          <w:b/>
          <w:bCs/>
          <w:color w:val="C00000"/>
          <w:sz w:val="28"/>
          <w:szCs w:val="28"/>
        </w:rPr>
        <w:t>on</w:t>
      </w:r>
      <w:r w:rsidR="00050D20" w:rsidRPr="0098269A">
        <w:rPr>
          <w:b/>
          <w:bCs/>
          <w:color w:val="C00000"/>
          <w:sz w:val="28"/>
          <w:szCs w:val="28"/>
        </w:rPr>
        <w:t xml:space="preserve"> Zoom unless </w:t>
      </w:r>
      <w:r>
        <w:rPr>
          <w:b/>
          <w:bCs/>
          <w:color w:val="C00000"/>
          <w:sz w:val="28"/>
          <w:szCs w:val="28"/>
        </w:rPr>
        <w:t>noted</w:t>
      </w:r>
      <w:r w:rsidR="00050D20" w:rsidRPr="0098269A">
        <w:rPr>
          <w:b/>
          <w:bCs/>
          <w:color w:val="C00000"/>
          <w:sz w:val="28"/>
          <w:szCs w:val="28"/>
        </w:rPr>
        <w:t xml:space="preserve">. 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96E3" w14:textId="5D0175EE" w:rsidR="0098269A" w:rsidRPr="006166AF" w:rsidRDefault="004A5BA6" w:rsidP="0098269A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66AF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</w:t>
      </w:r>
      <w:r w:rsidR="001E5F2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2</w:t>
      </w:r>
      <w:r w:rsidR="006C6D6F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="001E2C42"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98269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September 3 – December 19, 2025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900"/>
        <w:gridCol w:w="2610"/>
        <w:gridCol w:w="2250"/>
      </w:tblGrid>
      <w:tr w:rsidR="004A5BA6" w:rsidRPr="001E5F2A" w14:paraId="49FEF31F" w14:textId="77777777" w:rsidTr="00D20305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D856F4" w:rsidRPr="001E5F2A" w14:paraId="4F5A0DD9" w14:textId="77777777" w:rsidTr="00D2030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6D9FCA9F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6166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tudent </w:t>
            </w:r>
            <w:r w:rsidR="006166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rientation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79981C50" w:rsidR="00D856F4" w:rsidRPr="001E5F2A" w:rsidRDefault="0098269A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4A5BA6" w:rsidRPr="001E5F2A" w14:paraId="1C59C8BE" w14:textId="77777777" w:rsidTr="00D20305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1F9262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E3AB682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7101D2" w:rsidRPr="001E5F2A" w14:paraId="3FCE16EB" w14:textId="77777777" w:rsidTr="00D20305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B953C04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B2A42">
              <w:rPr>
                <w:rFonts w:ascii="Times New Roman" w:hAnsi="Times New Roman" w:cs="Times New Roman"/>
              </w:rPr>
              <w:t>3</w:t>
            </w:r>
            <w:r w:rsidR="0098269A">
              <w:rPr>
                <w:rFonts w:ascii="Times New Roman" w:hAnsi="Times New Roman" w:cs="Times New Roman"/>
              </w:rPr>
              <w:t>, 10/1, 10/15, 11/19,</w:t>
            </w:r>
            <w:r w:rsidR="00025782">
              <w:rPr>
                <w:rFonts w:ascii="Times New Roman" w:hAnsi="Times New Roman" w:cs="Times New Roman"/>
              </w:rPr>
              <w:t xml:space="preserve"> </w:t>
            </w:r>
            <w:r w:rsidR="0098269A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7C5B914D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826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5BA6" w:rsidRPr="001E5F2A" w14:paraId="6475768B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805-A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AA5E19" w:rsidRDefault="0070344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Ways of Knowing: Synthesizing Qualitative and Quantitative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9635551" w14:textId="7DB79C55" w:rsidR="004A5BA6" w:rsidRPr="00AA5E19" w:rsidRDefault="0070344F" w:rsidP="00DD6B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10/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11/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12/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3F3FD3C0" w:rsidR="004A5BA6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>:00 p.m.</w:t>
            </w:r>
          </w:p>
        </w:tc>
      </w:tr>
      <w:tr w:rsidR="006166AF" w:rsidRPr="001E5F2A" w14:paraId="781B6555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1F51" w14:textId="3DC83122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807</w:t>
            </w:r>
            <w:r w:rsidR="00025782">
              <w:rPr>
                <w:rFonts w:ascii="Times New Roman" w:hAnsi="Times New Roman" w:cs="Times New Roman"/>
                <w:color w:val="000000" w:themeColor="text1"/>
              </w:rPr>
              <w:t>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4954" w14:textId="2548FA96" w:rsidR="006166AF" w:rsidRPr="00AA5E19" w:rsidRDefault="006166AF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Magic, Medicine, and Healing Spirits: Transcultural Perspectives of Health Care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9EE0" w14:textId="77777777" w:rsidR="006166AF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196912BB" w14:textId="188F8D74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431B" w14:textId="641E4823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03EF4CCF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6389" w14:textId="345C9ED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3180" w14:textId="3D76399E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DDA" w14:textId="52F1255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Friday, 9/12, 10/17, 12/12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606E" w14:textId="07BFBE5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</w:t>
            </w:r>
            <w:r>
              <w:rPr>
                <w:rFonts w:ascii="Times New Roman" w:hAnsi="Times New Roman" w:cs="Times New Roman"/>
              </w:rPr>
              <w:t>a.m. – 12:00 p.m.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E19" w:rsidRPr="001E5F2A" w14:paraId="2B8F64A2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821-A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Second-Year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1554" w14:textId="409648F1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Wednesday, September 17 and Tuesday, December 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31E86D08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7BF" w14:textId="61F60E02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831-A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Third-Year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DB8B" w14:textId="35E34E60" w:rsidR="00AA5E19" w:rsidRPr="00AA5E19" w:rsidRDefault="00AA5E19" w:rsidP="00A045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 w:rsidR="00A0459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9/16, 11/25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5E941464" w14:textId="77777777" w:rsidTr="00D20305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AA5E19" w:rsidRPr="001E5F2A" w:rsidRDefault="00AA5E19" w:rsidP="00AA5E19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900" w:type="dxa"/>
            <w:shd w:val="clear" w:color="auto" w:fill="000000" w:themeFill="text1"/>
            <w:vAlign w:val="center"/>
          </w:tcPr>
          <w:p w14:paraId="778DFD63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D3EB042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8FCA008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A5E19" w:rsidRPr="001E5F2A" w14:paraId="3DF5983C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2FAF6188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NUR </w:t>
            </w:r>
            <w:r w:rsidR="00025782">
              <w:rPr>
                <w:rFonts w:ascii="Times New Roman" w:hAnsi="Times New Roman" w:cs="Times New Roman"/>
              </w:rPr>
              <w:t>7XX</w:t>
            </w:r>
            <w:bookmarkStart w:id="0" w:name="_GoBack"/>
            <w:bookmarkEnd w:id="0"/>
            <w:r w:rsidRPr="00A04593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AA5E19" w:rsidRPr="00A04593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5376DF4D" w14:textId="0B0244F0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AA5E19" w:rsidRPr="00A04593" w:rsidRDefault="00AA5E19" w:rsidP="00AA5E1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195B81" w:rsidRPr="001E5F2A" w14:paraId="1D7E6418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593BBFFF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7XX-A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72F44699" w:rsidR="00195B81" w:rsidRPr="00A04593" w:rsidRDefault="00195B81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Slow Food, Slow Medicine: Healthy Living in Tuscany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881" w14:textId="6B3C7122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 w:rsidR="00025782">
              <w:rPr>
                <w:rFonts w:ascii="Times New Roman" w:hAnsi="Times New Roman" w:cs="Times New Roman"/>
              </w:rPr>
              <w:t xml:space="preserve"> -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9E82A31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DFAE70A" w14:textId="609B01E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195B81" w:rsidRPr="001E5F2A" w14:paraId="5D9C284B" w14:textId="77777777" w:rsidTr="00D2030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C6ADBF3" w14:textId="25A1925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Transformation in Practice:</w:t>
            </w:r>
            <w:r w:rsidRPr="00A04593">
              <w:rPr>
                <w:rFonts w:ascii="Times New Roman" w:hAnsi="Times New Roman" w:cs="Times New Roman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D27809" w14:textId="51A9E3BE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250" w:type="dxa"/>
            <w:shd w:val="clear" w:color="auto" w:fill="auto"/>
          </w:tcPr>
          <w:p w14:paraId="6E6BAD14" w14:textId="6D7223C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33DBBE18" w14:textId="77777777" w:rsidR="00195B81" w:rsidRPr="00844C9A" w:rsidRDefault="00195B81" w:rsidP="00195B8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253A2E0" w14:textId="101872DE" w:rsidR="00195B81" w:rsidRPr="00A04593" w:rsidRDefault="00195B81" w:rsidP="00195B81">
            <w:pPr>
              <w:rPr>
                <w:rFonts w:ascii="Times New Roman" w:hAnsi="Times New Roman" w:cs="Times New Roman"/>
                <w:i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195B81" w:rsidRPr="001E5F2A" w14:paraId="79D8DA54" w14:textId="77777777" w:rsidTr="00D20305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NUR 701, 702, or NUR 703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F63BB09" w14:textId="00833045" w:rsidR="00195B81" w:rsidRPr="00A04593" w:rsidRDefault="00195B81" w:rsidP="00195B8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00B48D9" w14:textId="525BCC3C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67AFC" w14:textId="4E4FA76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5080F62C" w14:textId="77777777" w:rsidR="00DD2658" w:rsidRDefault="00DD2658" w:rsidP="006166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B20651" w14:textId="77777777" w:rsidR="00B77A2A" w:rsidRDefault="00B77A2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br w:type="page"/>
      </w:r>
    </w:p>
    <w:p w14:paraId="03DD6AEB" w14:textId="60CC3FA2" w:rsidR="0098269A" w:rsidRPr="006166AF" w:rsidRDefault="008F21DB" w:rsidP="00616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SPRING SEMESTER 202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January 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20 – May 8, 2026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First</w:t>
            </w:r>
            <w:r w:rsidR="00A80F57" w:rsidRPr="00844C9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EF7FBDE" w14:textId="77777777" w:rsidR="00E560C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Friday</w:t>
            </w:r>
          </w:p>
          <w:p w14:paraId="699B8440" w14:textId="7CEFF781" w:rsidR="00844C9A" w:rsidRPr="00844C9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1/30, 3/13,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Pr="00844C9A" w:rsidRDefault="00A80F57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F097B" w:rsidRPr="00844C9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0CA" w:rsidRPr="00844C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:00 p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.m.</w:t>
            </w:r>
          </w:p>
        </w:tc>
      </w:tr>
      <w:tr w:rsidR="008A3A39" w:rsidRPr="001E5F2A" w14:paraId="409CFA69" w14:textId="77777777" w:rsidTr="00844C9A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559D61CD" w14:textId="0297DD89" w:rsidR="008A3A39" w:rsidRPr="00844C9A" w:rsidRDefault="008A3A39" w:rsidP="00844C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Final Doctoral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8C68DBA" w14:textId="77777777" w:rsidR="008A3A39" w:rsidRDefault="008A3A39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Frida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3AC9B618" w14:textId="3DC097B0" w:rsidR="00844C9A" w:rsidRPr="00844C9A" w:rsidRDefault="00844C9A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1/23, 3/27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9CD8" w14:textId="12F87E9D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9CC69CD" w:rsidR="008A3A39" w:rsidRPr="00844C9A" w:rsidRDefault="004730E4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inal </w:t>
            </w:r>
            <w:r w:rsidR="008A3A39" w:rsidRPr="00844C9A">
              <w:rPr>
                <w:rFonts w:ascii="Times New Roman" w:hAnsi="Times New Roman" w:cs="Times New Roman"/>
                <w:color w:val="000000" w:themeColor="text1"/>
              </w:rPr>
              <w:t>Presentations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, Friday, 5/1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0B0F30B5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9:00 a.m. – 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B77A2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6C429988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Pr="00AA5E19" w:rsidRDefault="008B4B2E" w:rsidP="008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sz w:val="24"/>
                <w:szCs w:val="24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AA5E19" w:rsidRDefault="008B4B2E" w:rsidP="008B4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2E86ECC3" w:rsidR="008B4B2E" w:rsidRPr="00AA5E19" w:rsidRDefault="00AA5E19" w:rsidP="0038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16- March 2, 2026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332CCD4A" w:rsidR="008B4B2E" w:rsidRPr="00AA5E19" w:rsidRDefault="00AA5E19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3EEB26A7" w14:textId="5B1BB8A3" w:rsidR="008B4B2E" w:rsidRPr="00AA5E19" w:rsidRDefault="008B4B2E" w:rsidP="008B4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2707D983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Friday,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March 6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 Saturday,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, and Sunday,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785D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E1E3EB5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CA1D31A" w14:textId="19588511" w:rsidR="008B4B2E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29BAEADC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bookmarkEnd w:id="1"/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3330"/>
        <w:gridCol w:w="2525"/>
        <w:gridCol w:w="2700"/>
      </w:tblGrid>
      <w:tr w:rsidR="001815E4" w:rsidRPr="001E5F2A" w14:paraId="12942EE5" w14:textId="77777777" w:rsidTr="006166AF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6166A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48A8A4" w14:textId="72AB07C8" w:rsidR="00B53F73" w:rsidRPr="006166AF" w:rsidRDefault="007152D5" w:rsidP="001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F"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22E030A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77A2A">
              <w:rPr>
                <w:rFonts w:ascii="Times New Roman" w:hAnsi="Times New Roman" w:cs="Times New Roman"/>
              </w:rPr>
              <w:t>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6166AF">
        <w:tblPrEx>
          <w:jc w:val="left"/>
        </w:tblPrEx>
        <w:trPr>
          <w:trHeight w:val="278"/>
        </w:trPr>
        <w:tc>
          <w:tcPr>
            <w:tcW w:w="152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3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981BCA" w:rsidRPr="00F549C9" w14:paraId="10C540DB" w14:textId="77777777" w:rsidTr="00B77A2A">
        <w:trPr>
          <w:trHeight w:val="260"/>
        </w:trPr>
        <w:tc>
          <w:tcPr>
            <w:tcW w:w="1615" w:type="dxa"/>
          </w:tcPr>
          <w:p w14:paraId="1DCF7B66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BDBD37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910B38E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981BCA" w:rsidRPr="00F549C9" w14:paraId="14CCBD2F" w14:textId="77777777" w:rsidTr="00A3702A">
        <w:tc>
          <w:tcPr>
            <w:tcW w:w="1615" w:type="dxa"/>
            <w:vAlign w:val="center"/>
          </w:tcPr>
          <w:p w14:paraId="7A55C52E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77A7BA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0E7B9B9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981BCA" w:rsidRPr="00F549C9" w14:paraId="666677FD" w14:textId="77777777" w:rsidTr="00A3702A">
        <w:tc>
          <w:tcPr>
            <w:tcW w:w="1615" w:type="dxa"/>
            <w:vAlign w:val="center"/>
          </w:tcPr>
          <w:p w14:paraId="0D8278C9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1608026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21166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981BCA" w:rsidRPr="00F549C9" w14:paraId="7F2C8B48" w14:textId="77777777" w:rsidTr="00A3702A">
        <w:tc>
          <w:tcPr>
            <w:tcW w:w="1615" w:type="dxa"/>
            <w:vAlign w:val="center"/>
          </w:tcPr>
          <w:p w14:paraId="041612AF" w14:textId="77777777" w:rsidR="00981BCA" w:rsidRPr="00F549C9" w:rsidRDefault="00981BCA" w:rsidP="00A37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DD77B05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E97588B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5EC7" w14:textId="77777777" w:rsidR="00ED018E" w:rsidRDefault="00ED018E" w:rsidP="00D96402">
      <w:pPr>
        <w:spacing w:after="0" w:line="240" w:lineRule="auto"/>
      </w:pPr>
      <w:r>
        <w:separator/>
      </w:r>
    </w:p>
  </w:endnote>
  <w:endnote w:type="continuationSeparator" w:id="0">
    <w:p w14:paraId="0E390B9F" w14:textId="77777777" w:rsidR="00ED018E" w:rsidRDefault="00ED018E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8B6F4" w14:textId="386CDA17" w:rsidR="00A04593" w:rsidRDefault="00DD2658" w:rsidP="00A04593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4593" w:rsidRPr="00A045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="00A04593" w:rsidRPr="00A04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6565 Babcock Trail, Inver Grove Heights, MN</w:t>
            </w:r>
          </w:p>
          <w:p w14:paraId="372FCBFE" w14:textId="3695A55A" w:rsidR="00041667" w:rsidRDefault="00DD2658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3361223F" w:rsidR="00D96402" w:rsidRPr="00D96402" w:rsidRDefault="00D20305" w:rsidP="00D96402">
    <w:pPr>
      <w:pStyle w:val="Footer"/>
    </w:pPr>
    <w:r>
      <w:rPr>
        <w:rFonts w:ascii="Times New Roman" w:hAnsi="Times New Roman" w:cs="Times New Roman"/>
        <w:sz w:val="20"/>
        <w:szCs w:val="20"/>
      </w:rPr>
      <w:t>4.1</w:t>
    </w:r>
    <w:r w:rsidR="00C6228B">
      <w:rPr>
        <w:rFonts w:ascii="Times New Roman" w:hAnsi="Times New Roman" w:cs="Times New Roman"/>
        <w:sz w:val="20"/>
        <w:szCs w:val="20"/>
      </w:rPr>
      <w:t>.2025</w:t>
    </w:r>
    <w:r w:rsidR="00C6228B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07A5" w14:textId="77777777" w:rsidR="00ED018E" w:rsidRDefault="00ED018E" w:rsidP="00D96402">
      <w:pPr>
        <w:spacing w:after="0" w:line="240" w:lineRule="auto"/>
      </w:pPr>
      <w:r>
        <w:separator/>
      </w:r>
    </w:p>
  </w:footnote>
  <w:footnote w:type="continuationSeparator" w:id="0">
    <w:p w14:paraId="38AEBBCB" w14:textId="77777777" w:rsidR="00ED018E" w:rsidRDefault="00ED018E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25782"/>
    <w:rsid w:val="00030642"/>
    <w:rsid w:val="00030D14"/>
    <w:rsid w:val="00041667"/>
    <w:rsid w:val="00050D20"/>
    <w:rsid w:val="00057D03"/>
    <w:rsid w:val="00080E6A"/>
    <w:rsid w:val="000922DF"/>
    <w:rsid w:val="000934EC"/>
    <w:rsid w:val="000A6B56"/>
    <w:rsid w:val="000B655A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95B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166AF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C6D6F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44C9A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1BCA"/>
    <w:rsid w:val="0098269A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04593"/>
    <w:rsid w:val="00A22828"/>
    <w:rsid w:val="00A247CB"/>
    <w:rsid w:val="00A40B87"/>
    <w:rsid w:val="00A44AAD"/>
    <w:rsid w:val="00A55383"/>
    <w:rsid w:val="00A7489C"/>
    <w:rsid w:val="00A7509B"/>
    <w:rsid w:val="00A80114"/>
    <w:rsid w:val="00A80F57"/>
    <w:rsid w:val="00AA5E19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63412"/>
    <w:rsid w:val="00B77A2A"/>
    <w:rsid w:val="00BD06AD"/>
    <w:rsid w:val="00C2713B"/>
    <w:rsid w:val="00C279CB"/>
    <w:rsid w:val="00C366B8"/>
    <w:rsid w:val="00C61ECE"/>
    <w:rsid w:val="00C6228B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0305"/>
    <w:rsid w:val="00D243A4"/>
    <w:rsid w:val="00D34F15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2A42"/>
    <w:rsid w:val="00EB3696"/>
    <w:rsid w:val="00EB3F38"/>
    <w:rsid w:val="00EC6F40"/>
    <w:rsid w:val="00EC727A"/>
    <w:rsid w:val="00ED018E"/>
    <w:rsid w:val="00EE08A9"/>
    <w:rsid w:val="00F02471"/>
    <w:rsid w:val="00F05D00"/>
    <w:rsid w:val="00F123C2"/>
    <w:rsid w:val="00F32929"/>
    <w:rsid w:val="00F344CD"/>
    <w:rsid w:val="00F71E93"/>
    <w:rsid w:val="00F92681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yabroad.augsburg.edu/index.cfm?FuseAction=Programs.ViewProgramAngular&amp;id=558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59EA-5B6F-4A72-BFC4-94A11F3D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2024-03-06T20:24:00Z</cp:lastPrinted>
  <dcterms:created xsi:type="dcterms:W3CDTF">2025-04-01T21:34:00Z</dcterms:created>
  <dcterms:modified xsi:type="dcterms:W3CDTF">2025-04-01T21:47:00Z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