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BC833" w14:textId="612863D4" w:rsidR="00676B94" w:rsidRPr="009E2225" w:rsidRDefault="004A5BA6" w:rsidP="00DD6BA0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694691">
        <w:rPr>
          <w:rFonts w:ascii="Times New Roman" w:hAnsi="Times New Roman" w:cs="Times New Roman"/>
          <w:b/>
          <w:sz w:val="36"/>
          <w:szCs w:val="36"/>
        </w:rPr>
        <w:t>4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694691">
        <w:rPr>
          <w:rFonts w:ascii="Times New Roman" w:hAnsi="Times New Roman" w:cs="Times New Roman"/>
          <w:b/>
          <w:sz w:val="36"/>
          <w:szCs w:val="36"/>
        </w:rPr>
        <w:t>5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</w:t>
      </w:r>
      <w:r w:rsidR="00DD6BA0">
        <w:rPr>
          <w:rFonts w:ascii="Times New Roman" w:hAnsi="Times New Roman" w:cs="Times New Roman"/>
          <w:b/>
          <w:sz w:val="36"/>
          <w:szCs w:val="36"/>
        </w:rPr>
        <w:t>CHEDULE</w:t>
      </w:r>
    </w:p>
    <w:p w14:paraId="4CC60792" w14:textId="245DA8A2" w:rsidR="00DD6BA0" w:rsidRPr="00DD2658" w:rsidRDefault="00DD6BA0" w:rsidP="00DD6B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4"/>
          <w:szCs w:val="24"/>
        </w:rPr>
      </w:pPr>
      <w:r w:rsidRPr="00DD265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All TCN courses are offered hybrid (both face-to-face and online).</w:t>
      </w:r>
    </w:p>
    <w:p w14:paraId="641D3CCF" w14:textId="77777777" w:rsidR="00DD6BA0" w:rsidRPr="00DD2658" w:rsidRDefault="00DD6BA0" w:rsidP="00DD6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DD265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Dates listed below are the face-to-face meetings with locations TBD unless noted </w:t>
      </w:r>
    </w:p>
    <w:p w14:paraId="75FE7AC3" w14:textId="3EB87876" w:rsidR="00DD6BA0" w:rsidRDefault="00DD6BA0" w:rsidP="00DD6BA0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p w14:paraId="45F216D1" w14:textId="77777777" w:rsidR="00DD6BA0" w:rsidRPr="00F02933" w:rsidRDefault="00DD6BA0" w:rsidP="00DD6BA0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4BF3EE" w14:textId="60474B3D" w:rsidR="004A5BA6" w:rsidRPr="00DD2658" w:rsidRDefault="004A5BA6" w:rsidP="00DD6BA0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D2658">
        <w:rPr>
          <w:rFonts w:ascii="Times New Roman" w:hAnsi="Times New Roman" w:cs="Times New Roman"/>
          <w:b/>
          <w:caps/>
          <w:color w:val="7030A0"/>
          <w:sz w:val="24"/>
          <w:szCs w:val="24"/>
        </w:rPr>
        <w:t>Fall Semester</w:t>
      </w:r>
      <w:r w:rsidRPr="00DD265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20</w:t>
      </w:r>
      <w:r w:rsidR="001E5F2A" w:rsidRPr="00DD2658">
        <w:rPr>
          <w:rFonts w:ascii="Times New Roman" w:hAnsi="Times New Roman" w:cs="Times New Roman"/>
          <w:b/>
          <w:color w:val="7030A0"/>
          <w:sz w:val="24"/>
          <w:szCs w:val="24"/>
        </w:rPr>
        <w:t>2</w:t>
      </w:r>
      <w:r w:rsidR="001E2C42" w:rsidRPr="00DD2658">
        <w:rPr>
          <w:rFonts w:ascii="Times New Roman" w:hAnsi="Times New Roman" w:cs="Times New Roman"/>
          <w:b/>
          <w:color w:val="7030A0"/>
          <w:sz w:val="24"/>
          <w:szCs w:val="24"/>
        </w:rPr>
        <w:t>4: August 28 – December 13, 2024</w:t>
      </w: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1585"/>
        <w:gridCol w:w="3270"/>
        <w:gridCol w:w="3060"/>
        <w:gridCol w:w="2340"/>
      </w:tblGrid>
      <w:tr w:rsidR="004A5BA6" w:rsidRPr="001E5F2A" w14:paraId="49FEF31F" w14:textId="77777777" w:rsidTr="00DD6BA0">
        <w:trPr>
          <w:tblHeader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5DE0C82E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 xml:space="preserve">Course </w:t>
            </w:r>
            <w:r w:rsidR="00DD6BA0">
              <w:rPr>
                <w:rFonts w:ascii="Times New Roman" w:hAnsi="Times New Roman" w:cs="Times New Roman"/>
                <w:b/>
              </w:rPr>
              <w:t>#</w:t>
            </w:r>
            <w:r w:rsidRPr="009D3886">
              <w:rPr>
                <w:rFonts w:ascii="Times New Roman" w:hAnsi="Times New Roman" w:cs="Times New Roman"/>
                <w:b/>
              </w:rPr>
              <w:t>/ Section(s)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DD6BA0">
        <w:trPr>
          <w:tblHeader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27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856F4" w:rsidRPr="001E5F2A" w14:paraId="4F5A0DD9" w14:textId="77777777" w:rsidTr="00DD6BA0">
        <w:trPr>
          <w:jc w:val="center"/>
        </w:trPr>
        <w:tc>
          <w:tcPr>
            <w:tcW w:w="1585" w:type="dxa"/>
            <w:vMerge w:val="restart"/>
            <w:shd w:val="clear" w:color="auto" w:fill="auto"/>
            <w:vAlign w:val="center"/>
          </w:tcPr>
          <w:p w14:paraId="6112C414" w14:textId="37B8DADB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1054" w14:textId="266E8AF3" w:rsidR="00FC7A79" w:rsidRPr="001E5F2A" w:rsidRDefault="00D856F4" w:rsidP="00DD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early student orientation</w:t>
            </w:r>
            <w:r w:rsidR="00FC7A7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7A79">
              <w:rPr>
                <w:rFonts w:ascii="Times New Roman" w:hAnsi="Times New Roman" w:cs="Times New Roman"/>
              </w:rPr>
              <w:t>Part I</w:t>
            </w:r>
            <w:r w:rsidR="00DD2658">
              <w:rPr>
                <w:rFonts w:ascii="Times New Roman" w:hAnsi="Times New Roman" w:cs="Times New Roman"/>
              </w:rPr>
              <w:t xml:space="preserve"> </w:t>
            </w:r>
            <w:r w:rsidR="004C5BF3">
              <w:rPr>
                <w:rFonts w:ascii="Times New Roman" w:hAnsi="Times New Roman" w:cs="Times New Roman"/>
              </w:rPr>
              <w:t>(</w:t>
            </w:r>
            <w:r w:rsidR="00FC7A79">
              <w:rPr>
                <w:rFonts w:ascii="Times New Roman" w:hAnsi="Times New Roman" w:cs="Times New Roman"/>
              </w:rPr>
              <w:t xml:space="preserve">Attend Part II on </w:t>
            </w:r>
            <w:r w:rsidR="002F7D2E">
              <w:rPr>
                <w:rFonts w:ascii="Times New Roman" w:hAnsi="Times New Roman" w:cs="Times New Roman"/>
              </w:rPr>
              <w:t>8</w:t>
            </w:r>
            <w:r w:rsidR="00FC7A79">
              <w:rPr>
                <w:rFonts w:ascii="Times New Roman" w:hAnsi="Times New Roman" w:cs="Times New Roman"/>
              </w:rPr>
              <w:t>/22</w:t>
            </w:r>
            <w:r w:rsidR="002F7D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30EC" w14:textId="49E281F5" w:rsidR="00D856F4" w:rsidRDefault="004319B9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  <w:r w:rsidR="00D856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58F5F" w14:textId="165D5686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</w:t>
            </w:r>
          </w:p>
        </w:tc>
      </w:tr>
      <w:tr w:rsidR="00D856F4" w:rsidRPr="001E5F2A" w14:paraId="3FCF42BF" w14:textId="77777777" w:rsidTr="00DD6BA0">
        <w:trPr>
          <w:jc w:val="center"/>
        </w:trPr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4F88E" w14:textId="77777777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324BB" w14:textId="77777777" w:rsidR="00DD6BA0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27E03F59" w14:textId="03E0A776" w:rsidR="00D856F4" w:rsidRPr="001E5F2A" w:rsidRDefault="00FC7A79" w:rsidP="00DD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I and Part II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739637D9" w14:textId="118058F0" w:rsidR="00FC7A79" w:rsidRDefault="00D856F4" w:rsidP="00FC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  <w:r w:rsidR="00FC7A7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August 2</w:t>
            </w:r>
            <w:r w:rsidR="004319B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7A79">
              <w:rPr>
                <w:rFonts w:ascii="Times New Roman" w:hAnsi="Times New Roman" w:cs="Times New Roman"/>
              </w:rPr>
              <w:t>Part I</w:t>
            </w:r>
          </w:p>
          <w:p w14:paraId="60EAF20D" w14:textId="1D650A1E" w:rsidR="00FC7A79" w:rsidRDefault="002F7D2E" w:rsidP="00FC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Thursday, August 22 </w:t>
            </w:r>
            <w:r w:rsidR="00FC7A79">
              <w:rPr>
                <w:rFonts w:ascii="Times New Roman" w:hAnsi="Times New Roman" w:cs="Times New Roman"/>
              </w:rPr>
              <w:t>Part II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FBD8CD1" w14:textId="7E6BAB1F" w:rsidR="00D856F4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</w:t>
            </w:r>
          </w:p>
          <w:p w14:paraId="3054C9D2" w14:textId="0C03CFE1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1:00 p.m. – 4:00 p.m. </w:t>
            </w:r>
          </w:p>
        </w:tc>
      </w:tr>
      <w:tr w:rsidR="004A5BA6" w:rsidRPr="001E5F2A" w14:paraId="1C59C8BE" w14:textId="77777777" w:rsidTr="00DD6BA0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DD6BA0">
              <w:rPr>
                <w:rFonts w:ascii="Times New Roman" w:hAnsi="Times New Roman" w:cs="Times New Roman"/>
                <w:b/>
              </w:rPr>
              <w:t>Practicum</w:t>
            </w:r>
            <w:r w:rsidRPr="001E5F2A">
              <w:rPr>
                <w:rFonts w:ascii="Times New Roman" w:hAnsi="Times New Roman" w:cs="Times New Roman"/>
              </w:rPr>
              <w:t xml:space="preserve">: Orientation to the DNP Program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11389F10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</w:t>
            </w:r>
            <w:r w:rsidR="004319B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thr</w:t>
            </w:r>
            <w:r w:rsidR="00DD6BA0">
              <w:rPr>
                <w:rFonts w:ascii="Times New Roman" w:hAnsi="Times New Roman" w:cs="Times New Roman"/>
              </w:rPr>
              <w:t>ough</w:t>
            </w:r>
            <w:r>
              <w:rPr>
                <w:rFonts w:ascii="Times New Roman" w:hAnsi="Times New Roman" w:cs="Times New Roman"/>
              </w:rPr>
              <w:t xml:space="preserve">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4319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DD000" w14:textId="6F95A802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</w:p>
          <w:p w14:paraId="5FAA1E50" w14:textId="5351BE71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 </w:t>
            </w:r>
          </w:p>
        </w:tc>
      </w:tr>
      <w:tr w:rsidR="007101D2" w:rsidRPr="001E5F2A" w14:paraId="3FCE16EB" w14:textId="77777777" w:rsidTr="00DD6BA0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3E74F4EA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4116AA29" w:rsidR="007101D2" w:rsidRDefault="004319B9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10A761DB" w14:textId="75B86E31" w:rsidR="000A6B56" w:rsidRPr="001E5F2A" w:rsidRDefault="000A6B56" w:rsidP="00431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</w:t>
            </w:r>
            <w:r w:rsidR="004319B9">
              <w:rPr>
                <w:rFonts w:ascii="Times New Roman" w:hAnsi="Times New Roman" w:cs="Times New Roman"/>
              </w:rPr>
              <w:t>4, 9/25, 10/16, 11/20, 12/4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1B7A0" w14:textId="25A69E3A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4319B9">
              <w:rPr>
                <w:rFonts w:ascii="Times New Roman" w:hAnsi="Times New Roman" w:cs="Times New Roman"/>
              </w:rPr>
              <w:t>12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</w:p>
        </w:tc>
      </w:tr>
      <w:tr w:rsidR="004A5BA6" w:rsidRPr="001E5F2A" w14:paraId="00F981E4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432BEF0F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0A6B56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BE417" w14:textId="45D745E6" w:rsidR="000A6B56" w:rsidRPr="001E5F2A" w:rsidRDefault="00B06B36" w:rsidP="00DD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DD2658">
              <w:rPr>
                <w:rFonts w:ascii="Times New Roman" w:hAnsi="Times New Roman" w:cs="Times New Roman"/>
              </w:rPr>
              <w:t xml:space="preserve">, </w:t>
            </w:r>
            <w:r w:rsidR="0070344F">
              <w:rPr>
                <w:rFonts w:ascii="Times New Roman" w:hAnsi="Times New Roman" w:cs="Times New Roman"/>
              </w:rPr>
              <w:t>8/30, 10/4, 11/22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A0334" w14:textId="778C0BF2" w:rsidR="004A5BA6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0922DF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2:00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7B9E" w:rsidRPr="001E5F2A" w14:paraId="0A64DC49" w14:textId="77777777" w:rsidTr="00DD6BA0">
        <w:trPr>
          <w:trHeight w:val="278"/>
          <w:jc w:val="center"/>
        </w:trPr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475768B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76B6AA35" w:rsidR="004A5BA6" w:rsidRPr="001E5F2A" w:rsidRDefault="0070344F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</w:t>
            </w:r>
            <w:r>
              <w:rPr>
                <w:rFonts w:ascii="Times New Roman" w:hAnsi="Times New Roman" w:cs="Times New Roman"/>
                <w:color w:val="0070C0"/>
              </w:rPr>
              <w:t>05</w:t>
            </w:r>
            <w:r w:rsidRPr="001E5F2A">
              <w:rPr>
                <w:rFonts w:ascii="Times New Roman" w:hAnsi="Times New Roman" w:cs="Times New Roman"/>
                <w:color w:val="0070C0"/>
              </w:rPr>
              <w:t>-A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51BCF296" w:rsidR="004A5BA6" w:rsidRPr="001E5F2A" w:rsidRDefault="0070344F" w:rsidP="001B7D4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Ways of Knowing: Synthesizing Qualitative and Quantitative Evidence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F9A42" w14:textId="77777777" w:rsidR="0070344F" w:rsidRPr="00A80F57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29635551" w14:textId="09199795" w:rsidR="004A5BA6" w:rsidRPr="00A7509B" w:rsidRDefault="0070344F" w:rsidP="00DD6BA0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</w:t>
            </w:r>
            <w:r>
              <w:rPr>
                <w:rFonts w:ascii="Times New Roman" w:hAnsi="Times New Roman" w:cs="Times New Roman"/>
                <w:color w:val="0070C0"/>
              </w:rPr>
              <w:t>11, 10/9, 11/13, 12/11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C383" w14:textId="09367455" w:rsidR="004A5BA6" w:rsidRPr="00A80F57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8</w:t>
            </w:r>
            <w:r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  <w:r w:rsidRPr="00A80F57">
              <w:rPr>
                <w:rFonts w:ascii="Times New Roman" w:hAnsi="Times New Roman" w:cs="Times New Roman"/>
                <w:color w:val="0070C0"/>
              </w:rPr>
              <w:t xml:space="preserve">0 </w:t>
            </w:r>
            <w:r>
              <w:rPr>
                <w:rFonts w:ascii="Times New Roman" w:hAnsi="Times New Roman" w:cs="Times New Roman"/>
                <w:color w:val="0070C0"/>
              </w:rPr>
              <w:t>a.m. – 1</w:t>
            </w:r>
            <w:r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0</w:t>
            </w:r>
            <w:r w:rsidRPr="00A80F57">
              <w:rPr>
                <w:rFonts w:ascii="Times New Roman" w:hAnsi="Times New Roman" w:cs="Times New Roman"/>
                <w:color w:val="0070C0"/>
              </w:rPr>
              <w:t>0 p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</w:p>
        </w:tc>
      </w:tr>
      <w:tr w:rsidR="0070344F" w:rsidRPr="001E5F2A" w14:paraId="2B8F64A2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6A57" w14:textId="12CBCAE9" w:rsidR="0070344F" w:rsidRPr="001E5F2A" w:rsidRDefault="0070344F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B2F6D" w14:textId="7FA6956D" w:rsidR="0070344F" w:rsidRPr="001E5F2A" w:rsidRDefault="0070344F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</w:t>
            </w:r>
            <w:r>
              <w:rPr>
                <w:rFonts w:ascii="Times New Roman" w:hAnsi="Times New Roman" w:cs="Times New Roman"/>
                <w:color w:val="0070C0"/>
              </w:rPr>
              <w:t>-</w:t>
            </w:r>
            <w:r w:rsidRPr="001E5F2A">
              <w:rPr>
                <w:rFonts w:ascii="Times New Roman" w:hAnsi="Times New Roman" w:cs="Times New Roman"/>
                <w:color w:val="0070C0"/>
              </w:rPr>
              <w:t>Year Doctoral Seminar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34EC4" w14:textId="6C8B72F6" w:rsidR="0070344F" w:rsidRPr="00A80F57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Friday</w:t>
            </w:r>
            <w:r w:rsidR="00DD6BA0">
              <w:rPr>
                <w:rFonts w:ascii="Times New Roman" w:hAnsi="Times New Roman" w:cs="Times New Roman"/>
                <w:color w:val="0070C0"/>
              </w:rPr>
              <w:t xml:space="preserve">, </w:t>
            </w:r>
            <w:r w:rsidRPr="00A80F57">
              <w:rPr>
                <w:rFonts w:ascii="Times New Roman" w:hAnsi="Times New Roman" w:cs="Times New Roman"/>
                <w:color w:val="0070C0"/>
              </w:rPr>
              <w:t>9/</w:t>
            </w:r>
            <w:r>
              <w:rPr>
                <w:rFonts w:ascii="Times New Roman" w:hAnsi="Times New Roman" w:cs="Times New Roman"/>
                <w:color w:val="0070C0"/>
              </w:rPr>
              <w:t>6</w:t>
            </w:r>
            <w:r w:rsidRPr="00A80F57">
              <w:rPr>
                <w:rFonts w:ascii="Times New Roman" w:hAnsi="Times New Roman" w:cs="Times New Roman"/>
                <w:color w:val="0070C0"/>
              </w:rPr>
              <w:t>, 12/6</w:t>
            </w:r>
          </w:p>
          <w:p w14:paraId="64071554" w14:textId="0E922F74" w:rsidR="0070344F" w:rsidRPr="00DD6BA0" w:rsidRDefault="0070344F" w:rsidP="0070344F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DD6BA0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Meet with advisor Oct.</w:t>
            </w:r>
            <w:r w:rsidR="00DD6BA0" w:rsidRPr="00DD6BA0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&amp;</w:t>
            </w:r>
            <w:r w:rsidRPr="00DD6BA0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Nov.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A2236" w14:textId="2D045E3B" w:rsidR="0070344F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8</w:t>
            </w:r>
            <w:r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  <w:r w:rsidRPr="00A80F57">
              <w:rPr>
                <w:rFonts w:ascii="Times New Roman" w:hAnsi="Times New Roman" w:cs="Times New Roman"/>
                <w:color w:val="0070C0"/>
              </w:rPr>
              <w:t xml:space="preserve">0 </w:t>
            </w:r>
            <w:r>
              <w:rPr>
                <w:rFonts w:ascii="Times New Roman" w:hAnsi="Times New Roman" w:cs="Times New Roman"/>
                <w:color w:val="0070C0"/>
              </w:rPr>
              <w:t>a.m. – 12</w:t>
            </w:r>
            <w:r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0</w:t>
            </w:r>
            <w:r w:rsidRPr="00A80F57">
              <w:rPr>
                <w:rFonts w:ascii="Times New Roman" w:hAnsi="Times New Roman" w:cs="Times New Roman"/>
                <w:color w:val="0070C0"/>
              </w:rPr>
              <w:t>0 p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</w:p>
        </w:tc>
      </w:tr>
      <w:tr w:rsidR="00030D14" w:rsidRPr="001E5F2A" w14:paraId="4BD005BF" w14:textId="77777777" w:rsidTr="00DD6BA0">
        <w:trPr>
          <w:trHeight w:val="278"/>
          <w:jc w:val="center"/>
        </w:trPr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749D6C38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</w:t>
            </w:r>
            <w:r w:rsidR="006D6FFF">
              <w:rPr>
                <w:rFonts w:ascii="Times New Roman" w:hAnsi="Times New Roman" w:cs="Times New Roman"/>
                <w:color w:val="00B050"/>
              </w:rPr>
              <w:t>5</w:t>
            </w:r>
            <w:r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16E1047D" w:rsidR="004A5BA6" w:rsidRPr="001E5F2A" w:rsidRDefault="006D6FFF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</w:rPr>
              <w:t>Ways of Knowing: Synthesizing Qualitative and Quantitative Evidence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1150" w14:textId="77777777" w:rsidR="004A5BA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Wednesday</w:t>
            </w:r>
          </w:p>
          <w:p w14:paraId="5000F8DC" w14:textId="4D458F66" w:rsidR="000A6B56" w:rsidRPr="00002217" w:rsidRDefault="006D6FFF" w:rsidP="00D049C4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9/11, 10/9, 11/13, 12/11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7EBEF" w14:textId="627BFAF6" w:rsidR="004A5BA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</w:tc>
      </w:tr>
      <w:tr w:rsidR="004A5BA6" w:rsidRPr="001E5F2A" w14:paraId="31E86D08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4A5BA6" w:rsidRPr="001E5F2A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Third-Year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 xml:space="preserve"> Doctoral Seminar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F5A04" w14:textId="22EE999B" w:rsidR="000A6B56" w:rsidRPr="00002217" w:rsidRDefault="006D6FFF" w:rsidP="0000639B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Tuesday, 9/24, 11/26</w:t>
            </w:r>
          </w:p>
          <w:p w14:paraId="5D7DDB8B" w14:textId="742B7BB9" w:rsidR="004A5BA6" w:rsidRPr="00DD6BA0" w:rsidRDefault="00DD6BA0" w:rsidP="0000639B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 xml:space="preserve">Meet with advisor </w:t>
            </w:r>
            <w:r w:rsidR="004A5BA6"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>Oct.</w:t>
            </w:r>
            <w:r w:rsidR="00830118"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 xml:space="preserve"> </w:t>
            </w:r>
            <w:r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 xml:space="preserve">&amp; </w:t>
            </w:r>
            <w:r w:rsidR="000A6B56"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>Nov</w:t>
            </w:r>
            <w:r w:rsidR="00830118"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59A9" w14:textId="7C8D78B7" w:rsidR="004A5BA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12:00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</w:tc>
      </w:tr>
      <w:tr w:rsidR="00897E5C" w:rsidRPr="001E5F2A" w14:paraId="5E941464" w14:textId="77777777" w:rsidTr="00DD6BA0">
        <w:trPr>
          <w:trHeight w:val="27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327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A5BA6" w:rsidRPr="001E5F2A" w14:paraId="3DF5983C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1D8F9275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BA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Practicum:</w:t>
            </w: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0D182A" w:rsidRPr="001C638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3547" w14:textId="77777777" w:rsidR="000D182A" w:rsidRPr="00F549C9" w:rsidRDefault="000D182A" w:rsidP="000D18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5376DF4D" w14:textId="2791A947" w:rsidR="004A5BA6" w:rsidRPr="001E5F2A" w:rsidRDefault="000D182A" w:rsidP="000D182A">
            <w:pPr>
              <w:rPr>
                <w:rFonts w:ascii="Times New Roman" w:hAnsi="Times New Roman" w:cs="Times New Roman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9/25, 10/16, 11/6, 12/4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16893" w14:textId="2FB76A88" w:rsidR="004A5BA6" w:rsidRPr="00DD6BA0" w:rsidRDefault="000D182A" w:rsidP="000D1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DD6BA0">
              <w:rPr>
                <w:rFonts w:ascii="Times New Roman" w:hAnsi="Times New Roman" w:cs="Times New Roman"/>
                <w:sz w:val="20"/>
                <w:szCs w:val="20"/>
              </w:rPr>
              <w:t xml:space="preserve"> – 4: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00 p.m.</w:t>
            </w:r>
          </w:p>
        </w:tc>
      </w:tr>
      <w:tr w:rsidR="00523FD1" w:rsidRPr="001E5F2A" w14:paraId="1D7E6418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E6428" w14:textId="4776D516" w:rsidR="00523FD1" w:rsidRPr="001E5F2A" w:rsidRDefault="00523FD1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732-A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52D59" w14:textId="089FE6AB" w:rsidR="00523FD1" w:rsidRPr="001E5F2A" w:rsidRDefault="00523FD1" w:rsidP="001B7D4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Practicum: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de los Muertos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7A716" w14:textId="77777777" w:rsidR="00DD6BA0" w:rsidRPr="00453BED" w:rsidRDefault="00DD6BA0" w:rsidP="00DD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2096881" w14:textId="20EA73A2" w:rsidR="00627E63" w:rsidRPr="001E5F2A" w:rsidRDefault="00A55383" w:rsidP="00523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627E6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25</w:t>
            </w:r>
            <w:r w:rsidR="00DD6BA0">
              <w:rPr>
                <w:rFonts w:ascii="Times New Roman" w:hAnsi="Times New Roman" w:cs="Times New Roman"/>
              </w:rPr>
              <w:t xml:space="preserve"> through </w:t>
            </w:r>
            <w:r w:rsidR="00627E63">
              <w:rPr>
                <w:rFonts w:ascii="Times New Roman" w:hAnsi="Times New Roman" w:cs="Times New Roman"/>
              </w:rPr>
              <w:t xml:space="preserve">Nov. </w:t>
            </w:r>
            <w:r w:rsidR="002F7D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23183D3" w14:textId="07BFBE55" w:rsidR="00627E63" w:rsidRDefault="00627E63" w:rsidP="009C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627E63">
              <w:rPr>
                <w:rFonts w:ascii="Times New Roman" w:hAnsi="Times New Roman" w:cs="Times New Roman"/>
                <w:b/>
              </w:rPr>
              <w:t>Oaxaca</w:t>
            </w:r>
          </w:p>
          <w:p w14:paraId="7DFAE70A" w14:textId="609B01ED" w:rsidR="00627E63" w:rsidRDefault="00627E63" w:rsidP="009C034E">
            <w:pPr>
              <w:rPr>
                <w:rFonts w:ascii="Times New Roman" w:hAnsi="Times New Roman" w:cs="Times New Roman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B43932" w:rsidRPr="001E5F2A" w14:paraId="5D9C284B" w14:textId="77777777" w:rsidTr="00DD6BA0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3C6ADBF3" w14:textId="25A1925A" w:rsidR="00B43932" w:rsidRPr="001E5F2A" w:rsidRDefault="00D14867" w:rsidP="00B43932">
            <w:pPr>
              <w:rPr>
                <w:rFonts w:ascii="Times New Roman" w:hAnsi="Times New Roman" w:cs="Times New Roman"/>
              </w:rPr>
            </w:pPr>
            <w:r w:rsidRPr="00DD6BA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Practicum</w:t>
            </w:r>
            <w:r w:rsidR="00FE780F" w:rsidRPr="00DD6BA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:</w:t>
            </w:r>
            <w:r w:rsidR="00FE78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</w:t>
            </w:r>
            <w:r w:rsidR="00627E63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E63" w:rsidRPr="00627E63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1D27809" w14:textId="6BBFF5C9" w:rsidR="00B43932" w:rsidRPr="00627E63" w:rsidRDefault="00627E63" w:rsidP="00627E63">
            <w:pPr>
              <w:rPr>
                <w:rFonts w:ascii="Times New Roman" w:hAnsi="Times New Roman" w:cs="Times New Roman"/>
              </w:rPr>
            </w:pPr>
            <w:r w:rsidRPr="00627E63">
              <w:rPr>
                <w:rFonts w:ascii="Times New Roman" w:hAnsi="Times New Roman" w:cs="Times New Roman"/>
                <w:color w:val="000000" w:themeColor="text1"/>
              </w:rPr>
              <w:t>Friday, November 8, Saturday, November 9, and Sunday, November 10</w:t>
            </w:r>
          </w:p>
        </w:tc>
        <w:tc>
          <w:tcPr>
            <w:tcW w:w="2340" w:type="dxa"/>
            <w:shd w:val="clear" w:color="auto" w:fill="auto"/>
          </w:tcPr>
          <w:p w14:paraId="25518C23" w14:textId="77777777" w:rsidR="00627E63" w:rsidRPr="00627E63" w:rsidRDefault="00627E63" w:rsidP="00627E63">
            <w:pPr>
              <w:rPr>
                <w:rFonts w:ascii="Times New Roman" w:hAnsi="Times New Roman" w:cs="Times New Roman"/>
              </w:rPr>
            </w:pPr>
            <w:r w:rsidRPr="00627E63">
              <w:rPr>
                <w:rFonts w:ascii="Times New Roman" w:hAnsi="Times New Roman" w:cs="Times New Roman"/>
              </w:rPr>
              <w:t>Fri/Sat: 9 a.m. – 6 p.m.</w:t>
            </w:r>
            <w:r w:rsidRPr="00627E63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4479ED96" w14:textId="06880785" w:rsidR="00627E63" w:rsidRPr="00DD6BA0" w:rsidRDefault="00627E63" w:rsidP="00627E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6BA0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</w:p>
          <w:p w14:paraId="0253A2E0" w14:textId="149C694A" w:rsidR="00041667" w:rsidRPr="00627E63" w:rsidRDefault="00627E63" w:rsidP="00627E63">
            <w:pPr>
              <w:rPr>
                <w:rFonts w:ascii="Times New Roman" w:hAnsi="Times New Roman" w:cs="Times New Roman"/>
                <w:i/>
              </w:rPr>
            </w:pPr>
            <w:r w:rsidRPr="00627E63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8E06AA" w:rsidRPr="001E5F2A" w14:paraId="79D8DA54" w14:textId="77777777" w:rsidTr="00DD6BA0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78EE6E79" w14:textId="0FBD934A" w:rsidR="008E06AA" w:rsidRPr="00A44AAD" w:rsidRDefault="008E06AA" w:rsidP="00DD6BA0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00B48D9" w14:textId="525BCC3C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0A483E0E" w14:textId="3EE41E66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080F62C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7BC7084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F3F2E0A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016A6E3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594708F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4569E36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14:paraId="10FF9861" w14:textId="3AAEF0BF" w:rsidR="008F21DB" w:rsidRPr="00DD2658" w:rsidRDefault="008F21DB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D2658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SPRING SEMESTER 2025: January 21 – May 9, 2025</w:t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585"/>
        <w:gridCol w:w="3275"/>
        <w:gridCol w:w="2610"/>
        <w:gridCol w:w="2790"/>
      </w:tblGrid>
      <w:tr w:rsidR="00635E34" w:rsidRPr="001E5F2A" w14:paraId="2033EA49" w14:textId="77777777" w:rsidTr="00D51405"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3BC44CFB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 xml:space="preserve">Course </w:t>
            </w:r>
            <w:r w:rsidR="00DD6BA0">
              <w:rPr>
                <w:rFonts w:ascii="Times New Roman" w:hAnsi="Times New Roman" w:cs="Times New Roman"/>
                <w:b/>
              </w:rPr>
              <w:t>#</w:t>
            </w:r>
            <w:r w:rsidRPr="00696C39">
              <w:rPr>
                <w:rFonts w:ascii="Times New Roman" w:hAnsi="Times New Roman" w:cs="Times New Roman"/>
                <w:b/>
              </w:rPr>
              <w:t>/ Section(s)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D51405">
        <w:tc>
          <w:tcPr>
            <w:tcW w:w="1585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275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DD2658"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3D6610EB" w14:textId="77777777" w:rsidR="008A3A39" w:rsidRDefault="00D14867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A7509B">
              <w:rPr>
                <w:rFonts w:ascii="Times New Roman" w:hAnsi="Times New Roman" w:cs="Times New Roman"/>
              </w:rPr>
              <w:t>day</w:t>
            </w:r>
          </w:p>
          <w:p w14:paraId="32921B3B" w14:textId="22EAB9DD" w:rsidR="00D14867" w:rsidRPr="001E5F2A" w:rsidRDefault="00E560CA" w:rsidP="00A4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1/21, 2/18, 4/1, 5/6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709D" w14:textId="7F1064AE" w:rsidR="00A44AAD" w:rsidRPr="001E5F2A" w:rsidRDefault="00E560CA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1486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D14867">
              <w:rPr>
                <w:rFonts w:ascii="Times New Roman" w:hAnsi="Times New Roman" w:cs="Times New Roman"/>
              </w:rPr>
              <w:t>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="00D1486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D14867">
              <w:rPr>
                <w:rFonts w:ascii="Times New Roman" w:hAnsi="Times New Roman" w:cs="Times New Roman"/>
              </w:rPr>
              <w:t>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</w:p>
        </w:tc>
      </w:tr>
      <w:tr w:rsidR="00277CFE" w:rsidRPr="001E5F2A" w14:paraId="7F0D4F34" w14:textId="77777777" w:rsidTr="00D51405"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A80F57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699B8440" w14:textId="4F0F21CE" w:rsidR="00E560CA" w:rsidRDefault="00A80F57" w:rsidP="00DD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  <w:r w:rsidR="00DD2658">
              <w:rPr>
                <w:rFonts w:ascii="Times New Roman" w:hAnsi="Times New Roman" w:cs="Times New Roman"/>
              </w:rPr>
              <w:t xml:space="preserve">, </w:t>
            </w:r>
            <w:r w:rsidR="00E560CA">
              <w:rPr>
                <w:rFonts w:ascii="Times New Roman" w:hAnsi="Times New Roman" w:cs="Times New Roman"/>
              </w:rPr>
              <w:t>2/5, 3/5, 4/30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D6877" w14:textId="7376B99A" w:rsidR="00A80F57" w:rsidRDefault="00A80F57" w:rsidP="00A75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5F2A">
              <w:rPr>
                <w:rFonts w:ascii="Times New Roman" w:hAnsi="Times New Roman" w:cs="Times New Roman"/>
              </w:rPr>
              <w:t xml:space="preserve">:30 </w:t>
            </w:r>
            <w:r>
              <w:rPr>
                <w:rFonts w:ascii="Times New Roman" w:hAnsi="Times New Roman" w:cs="Times New Roman"/>
              </w:rPr>
              <w:t>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="00E560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:00 </w:t>
            </w:r>
            <w:r w:rsidRPr="001E5F2A">
              <w:rPr>
                <w:rFonts w:ascii="Times New Roman" w:hAnsi="Times New Roman" w:cs="Times New Roman"/>
              </w:rPr>
              <w:t>p</w:t>
            </w:r>
            <w:r w:rsidR="00A7509B">
              <w:rPr>
                <w:rFonts w:ascii="Times New Roman" w:hAnsi="Times New Roman" w:cs="Times New Roman"/>
              </w:rPr>
              <w:t>.m.</w:t>
            </w:r>
          </w:p>
        </w:tc>
      </w:tr>
      <w:tr w:rsidR="00D856F4" w:rsidRPr="001E5F2A" w14:paraId="12BE4E8B" w14:textId="77777777" w:rsidTr="00D51405">
        <w:tc>
          <w:tcPr>
            <w:tcW w:w="4860" w:type="dxa"/>
            <w:gridSpan w:val="2"/>
            <w:shd w:val="clear" w:color="auto" w:fill="000000" w:themeFill="text1"/>
            <w:vAlign w:val="center"/>
          </w:tcPr>
          <w:p w14:paraId="75A1F296" w14:textId="01653D5D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60E45DB9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3EC7E84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D51405"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08D3E3CF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BB970" w14:textId="777734D0" w:rsidR="00277CFE" w:rsidRPr="00A80F57" w:rsidRDefault="00E560CA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Mon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day</w:t>
            </w:r>
          </w:p>
          <w:p w14:paraId="3E73B2F9" w14:textId="2334114B" w:rsidR="00A80F57" w:rsidRPr="00A80F57" w:rsidRDefault="00E560CA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2/3, 3/3, 4/14, 5/5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5D139" w14:textId="02B4F2DC" w:rsidR="00277CFE" w:rsidRPr="00A80F57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</w:p>
        </w:tc>
      </w:tr>
      <w:tr w:rsidR="00277CFE" w:rsidRPr="001E5F2A" w14:paraId="39657257" w14:textId="77777777" w:rsidTr="00D51405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14:paraId="73EAF430" w14:textId="77777777" w:rsidR="00002217" w:rsidRDefault="00002217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4A3B1986" w14:textId="3F6A813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44EA2379" w:rsidR="00277CFE" w:rsidRPr="001E5F2A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Second-Year</w:t>
            </w:r>
            <w:r w:rsidR="00277CFE" w:rsidRPr="001E5F2A">
              <w:rPr>
                <w:rFonts w:ascii="Times New Roman" w:hAnsi="Times New Roman" w:cs="Times New Roman"/>
                <w:color w:val="0070C0"/>
              </w:rPr>
              <w:t xml:space="preserve">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84ECC" w14:textId="5C58AF6D" w:rsidR="00A80F57" w:rsidRDefault="00277CFE" w:rsidP="00A80F57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E560CA">
              <w:rPr>
                <w:rFonts w:ascii="Times New Roman" w:hAnsi="Times New Roman" w:cs="Times New Roman"/>
                <w:color w:val="0070C0"/>
              </w:rPr>
              <w:t>Fri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day</w:t>
            </w:r>
            <w:r w:rsidR="00DD2658">
              <w:rPr>
                <w:rFonts w:ascii="Times New Roman" w:hAnsi="Times New Roman" w:cs="Times New Roman"/>
                <w:color w:val="0070C0"/>
              </w:rPr>
              <w:t xml:space="preserve">, </w:t>
            </w:r>
            <w:r w:rsidR="00A80F57">
              <w:rPr>
                <w:rFonts w:ascii="Times New Roman" w:hAnsi="Times New Roman" w:cs="Times New Roman"/>
                <w:color w:val="0070C0"/>
              </w:rPr>
              <w:t>1/</w:t>
            </w:r>
            <w:r w:rsidR="00E560CA">
              <w:rPr>
                <w:rFonts w:ascii="Times New Roman" w:hAnsi="Times New Roman" w:cs="Times New Roman"/>
                <w:color w:val="0070C0"/>
              </w:rPr>
              <w:t>24, 4/25</w:t>
            </w:r>
          </w:p>
          <w:p w14:paraId="708EBE10" w14:textId="46AE553B" w:rsidR="00277CFE" w:rsidRPr="00387C26" w:rsidRDefault="00387C26" w:rsidP="00277CFE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387C26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Meet with advisor </w:t>
            </w:r>
            <w:r w:rsidR="00A80F57" w:rsidRPr="00387C26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Feb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  <w:r w:rsidR="00A80F57" w:rsidRPr="00387C26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&amp; Mar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5311" w14:textId="01C875FE" w:rsidR="00A80F57" w:rsidRPr="001E5F2A" w:rsidRDefault="00E560CA" w:rsidP="00E560CA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>
              <w:rPr>
                <w:rFonts w:ascii="Times New Roman" w:hAnsi="Times New Roman" w:cs="Times New Roman"/>
                <w:color w:val="0070C0"/>
              </w:rPr>
              <w:t xml:space="preserve">.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</w:t>
            </w:r>
            <w:r>
              <w:rPr>
                <w:rFonts w:ascii="Times New Roman" w:hAnsi="Times New Roman" w:cs="Times New Roman"/>
                <w:color w:val="0070C0"/>
              </w:rPr>
              <w:t>2</w:t>
            </w:r>
            <w:r w:rsidRPr="00A80F57">
              <w:rPr>
                <w:rFonts w:ascii="Times New Roman" w:hAnsi="Times New Roman" w:cs="Times New Roman"/>
                <w:color w:val="0070C0"/>
              </w:rPr>
              <w:t>:00 p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</w:p>
        </w:tc>
      </w:tr>
      <w:tr w:rsidR="00387C26" w:rsidRPr="001E5F2A" w14:paraId="42716704" w14:textId="77777777" w:rsidTr="00D51405">
        <w:trPr>
          <w:trHeight w:val="278"/>
        </w:trPr>
        <w:tc>
          <w:tcPr>
            <w:tcW w:w="4860" w:type="dxa"/>
            <w:gridSpan w:val="2"/>
            <w:shd w:val="clear" w:color="auto" w:fill="000000" w:themeFill="text1"/>
            <w:vAlign w:val="center"/>
          </w:tcPr>
          <w:p w14:paraId="4FBCF7F0" w14:textId="03F500B2" w:rsidR="00387C26" w:rsidRPr="001E5F2A" w:rsidRDefault="00387C26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1F80947F" w14:textId="77777777" w:rsidR="00387C26" w:rsidRPr="001E5F2A" w:rsidRDefault="00387C26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CD8B9A" w14:textId="77777777" w:rsidR="00387C26" w:rsidRPr="001E5F2A" w:rsidRDefault="00387C26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8A3A39" w:rsidRPr="001E5F2A" w14:paraId="409CFA69" w14:textId="77777777" w:rsidTr="00D51405">
        <w:trPr>
          <w:trHeight w:val="278"/>
        </w:trPr>
        <w:tc>
          <w:tcPr>
            <w:tcW w:w="1585" w:type="dxa"/>
            <w:vMerge w:val="restart"/>
            <w:shd w:val="clear" w:color="auto" w:fill="auto"/>
            <w:vAlign w:val="center"/>
          </w:tcPr>
          <w:p w14:paraId="146A9BA5" w14:textId="333264FA" w:rsidR="008A3A39" w:rsidRPr="00002217" w:rsidRDefault="008A3A39" w:rsidP="008A3A3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</w:tc>
        <w:tc>
          <w:tcPr>
            <w:tcW w:w="3275" w:type="dxa"/>
            <w:vMerge w:val="restart"/>
            <w:shd w:val="clear" w:color="auto" w:fill="auto"/>
            <w:vAlign w:val="center"/>
          </w:tcPr>
          <w:p w14:paraId="4A78CBE3" w14:textId="77777777" w:rsidR="008A3A39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</w:t>
            </w:r>
          </w:p>
          <w:p w14:paraId="559D61CD" w14:textId="4831F8ED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3AC9B618" w14:textId="644C5D14" w:rsidR="008A3A39" w:rsidRPr="001E5F2A" w:rsidRDefault="008A3A39" w:rsidP="00915898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Friday, 1</w:t>
            </w:r>
            <w:r w:rsidR="00915898">
              <w:rPr>
                <w:rFonts w:ascii="Times New Roman" w:hAnsi="Times New Roman" w:cs="Times New Roman"/>
                <w:color w:val="00B050"/>
              </w:rPr>
              <w:t>/31, 4/4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675B9CD8" w14:textId="12F87E9D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a.m. – 12:00 p.m.</w:t>
            </w:r>
            <w:r w:rsidR="00915898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</w:tc>
      </w:tr>
      <w:tr w:rsidR="008A3A39" w:rsidRPr="001E5F2A" w14:paraId="2E433EEF" w14:textId="77777777" w:rsidTr="00D51405">
        <w:trPr>
          <w:trHeight w:val="278"/>
        </w:trPr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0B1A" w14:textId="7777777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6906F" w14:textId="77777777" w:rsidR="008A3A39" w:rsidRPr="001E5F2A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F9757" w14:textId="4CE7313C" w:rsidR="008A3A39" w:rsidRDefault="00915898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</w:t>
            </w:r>
            <w:r w:rsidR="004730E4">
              <w:rPr>
                <w:rFonts w:ascii="Times New Roman" w:hAnsi="Times New Roman" w:cs="Times New Roman"/>
                <w:color w:val="00B050"/>
              </w:rPr>
              <w:t>riday, 5/2</w:t>
            </w:r>
            <w:r w:rsidR="00DD2658">
              <w:rPr>
                <w:rFonts w:ascii="Times New Roman" w:hAnsi="Times New Roman" w:cs="Times New Roman"/>
                <w:color w:val="00B050"/>
              </w:rPr>
              <w:t xml:space="preserve">: </w:t>
            </w:r>
            <w:r w:rsidR="004730E4" w:rsidRPr="00DD265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F</w:t>
            </w:r>
            <w:r w:rsidRPr="00DD265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inal </w:t>
            </w:r>
            <w:r w:rsidR="008A3A39" w:rsidRPr="00DD265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Presentations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DB41B" w14:textId="621DFF9C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9:00 a.m. – </w:t>
            </w:r>
            <w:r w:rsidR="00915898">
              <w:rPr>
                <w:rFonts w:ascii="Times New Roman" w:hAnsi="Times New Roman" w:cs="Times New Roman"/>
                <w:color w:val="00B050"/>
              </w:rPr>
              <w:t>11</w:t>
            </w:r>
            <w:r>
              <w:rPr>
                <w:rFonts w:ascii="Times New Roman" w:hAnsi="Times New Roman" w:cs="Times New Roman"/>
                <w:color w:val="00B050"/>
              </w:rPr>
              <w:t xml:space="preserve">:00 </w:t>
            </w:r>
            <w:r w:rsidR="00915898">
              <w:rPr>
                <w:rFonts w:ascii="Times New Roman" w:hAnsi="Times New Roman" w:cs="Times New Roman"/>
                <w:color w:val="00B050"/>
              </w:rPr>
              <w:t>a</w:t>
            </w:r>
            <w:r>
              <w:rPr>
                <w:rFonts w:ascii="Times New Roman" w:hAnsi="Times New Roman" w:cs="Times New Roman"/>
                <w:color w:val="00B050"/>
              </w:rPr>
              <w:t xml:space="preserve">.m. </w:t>
            </w:r>
          </w:p>
        </w:tc>
      </w:tr>
      <w:tr w:rsidR="00277CFE" w:rsidRPr="001E5F2A" w14:paraId="2BFF55DF" w14:textId="77777777" w:rsidTr="00D51405">
        <w:trPr>
          <w:trHeight w:val="278"/>
        </w:trPr>
        <w:tc>
          <w:tcPr>
            <w:tcW w:w="1585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275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8B4B2E" w:rsidRPr="001E5F2A" w14:paraId="5E36B8B2" w14:textId="77777777" w:rsidTr="00DD2658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9CBF4" w14:textId="70EA943C" w:rsidR="008B4B2E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742-A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1F076" w14:textId="2044A978" w:rsidR="008B4B2E" w:rsidRPr="001E5F2A" w:rsidRDefault="008B4B2E" w:rsidP="008B4B2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Health and Community Building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A7C5" w14:textId="6A85FCB7" w:rsidR="008B4B2E" w:rsidRDefault="00DD2658" w:rsidP="00387C26">
            <w:pPr>
              <w:rPr>
                <w:rFonts w:ascii="Times New Roman" w:hAnsi="Times New Roman" w:cs="Times New Roman"/>
              </w:rPr>
            </w:pPr>
            <w:r w:rsidRPr="00DD2658">
              <w:rPr>
                <w:rFonts w:ascii="Times New Roman" w:hAnsi="Times New Roman" w:cs="Times New Roman"/>
                <w:sz w:val="16"/>
                <w:szCs w:val="16"/>
              </w:rPr>
              <w:t>Pre/Post-Immersion date: TBD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B4B2E">
              <w:rPr>
                <w:rFonts w:ascii="Times New Roman" w:hAnsi="Times New Roman" w:cs="Times New Roman"/>
              </w:rPr>
              <w:t>March 18</w:t>
            </w:r>
            <w:r w:rsidR="00387C26">
              <w:rPr>
                <w:rFonts w:ascii="Times New Roman" w:hAnsi="Times New Roman" w:cs="Times New Roman"/>
              </w:rPr>
              <w:t xml:space="preserve"> – </w:t>
            </w:r>
            <w:r w:rsidR="008B4B2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5E37" w14:textId="6908596B" w:rsidR="008B4B2E" w:rsidRPr="00387C26" w:rsidRDefault="008B4B2E" w:rsidP="008B4B2E">
            <w:pPr>
              <w:rPr>
                <w:rFonts w:ascii="Times New Roman" w:hAnsi="Times New Roman" w:cs="Times New Roman"/>
                <w:b/>
              </w:rPr>
            </w:pPr>
            <w:r w:rsidRPr="008B4B2E">
              <w:rPr>
                <w:rFonts w:ascii="Times New Roman" w:hAnsi="Times New Roman" w:cs="Times New Roman"/>
                <w:b/>
              </w:rPr>
              <w:t>Guatemala</w:t>
            </w:r>
          </w:p>
          <w:p w14:paraId="3EEB26A7" w14:textId="5B1BB8A3" w:rsidR="008B4B2E" w:rsidRPr="008B4B2E" w:rsidRDefault="008B4B2E" w:rsidP="008B4B2E">
            <w:pPr>
              <w:rPr>
                <w:rFonts w:ascii="Times New Roman" w:hAnsi="Times New Roman" w:cs="Times New Roman"/>
                <w:i/>
              </w:rPr>
            </w:pPr>
            <w:r w:rsidRPr="008B4B2E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8B4B2E" w:rsidRPr="001E5F2A" w14:paraId="372C5461" w14:textId="77777777" w:rsidTr="00D51405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C465" w14:textId="51E45EF5" w:rsidR="008B4B2E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D3E9E" w14:textId="49C45DF2" w:rsidR="008B4B2E" w:rsidRPr="001E5F2A" w:rsidRDefault="008B4B2E" w:rsidP="008B4B2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Practicum: </w:t>
            </w: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E63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0AC4" w14:textId="798242E5" w:rsidR="008B4B2E" w:rsidRPr="008B4B2E" w:rsidRDefault="008B4B2E" w:rsidP="008B4B2E">
            <w:pPr>
              <w:rPr>
                <w:rFonts w:ascii="Times New Roman" w:hAnsi="Times New Roman" w:cs="Times New Roman"/>
              </w:rPr>
            </w:pPr>
            <w:r w:rsidRPr="008B4B2E">
              <w:rPr>
                <w:rFonts w:ascii="Times New Roman" w:hAnsi="Times New Roman" w:cs="Times New Roman"/>
                <w:color w:val="000000" w:themeColor="text1"/>
              </w:rPr>
              <w:t>Friday, February 28, Saturday, March 1, and Sunday, March 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44ADC" w14:textId="77777777" w:rsidR="008B4B2E" w:rsidRPr="00F549C9" w:rsidRDefault="008B4B2E" w:rsidP="008B4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1398B078" w14:textId="005B4247" w:rsidR="008B4B2E" w:rsidRPr="00387C26" w:rsidRDefault="008B4B2E" w:rsidP="008B4B2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7C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387C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0CA1D31A" w14:textId="63B69733" w:rsidR="008B4B2E" w:rsidRDefault="008B4B2E" w:rsidP="008B4B2E">
            <w:pPr>
              <w:rPr>
                <w:rFonts w:ascii="Times New Roman" w:hAnsi="Times New Roman" w:cs="Times New Roman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8B4B2E" w14:paraId="315EA5DE" w14:textId="77777777" w:rsidTr="00D51405">
        <w:trPr>
          <w:trHeight w:val="278"/>
        </w:trPr>
        <w:tc>
          <w:tcPr>
            <w:tcW w:w="1585" w:type="dxa"/>
            <w:vAlign w:val="center"/>
          </w:tcPr>
          <w:p w14:paraId="3A4726C9" w14:textId="6F742373" w:rsidR="008B4B2E" w:rsidRPr="00D51405" w:rsidRDefault="008B4B2E" w:rsidP="008B4B2E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NUR 701, 702, or NUR 703</w:t>
            </w:r>
          </w:p>
        </w:tc>
        <w:tc>
          <w:tcPr>
            <w:tcW w:w="3275" w:type="dxa"/>
            <w:vAlign w:val="center"/>
          </w:tcPr>
          <w:p w14:paraId="56A7C103" w14:textId="473B4F10" w:rsidR="008B4B2E" w:rsidRPr="00727390" w:rsidRDefault="008B4B2E" w:rsidP="008B4B2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610" w:type="dxa"/>
            <w:vAlign w:val="center"/>
          </w:tcPr>
          <w:p w14:paraId="7CA481AE" w14:textId="5AA01FAA" w:rsidR="008B4B2E" w:rsidRPr="008E06AA" w:rsidRDefault="008B4B2E" w:rsidP="008B4B2E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</w:t>
            </w:r>
            <w:r w:rsidR="00D51405">
              <w:rPr>
                <w:rFonts w:ascii="Times New Roman" w:hAnsi="Times New Roman" w:cs="Times New Roman"/>
              </w:rPr>
              <w:t xml:space="preserve"> </w:t>
            </w:r>
            <w:r w:rsidRPr="005F257F">
              <w:rPr>
                <w:rFonts w:ascii="Times New Roman" w:hAnsi="Times New Roman" w:cs="Times New Roman"/>
              </w:rPr>
              <w:t>702=90 hours,</w:t>
            </w:r>
            <w:r w:rsidR="00D51405">
              <w:rPr>
                <w:rFonts w:ascii="Times New Roman" w:hAnsi="Times New Roman" w:cs="Times New Roman"/>
              </w:rPr>
              <w:t>7</w:t>
            </w:r>
            <w:r w:rsidRPr="005F257F">
              <w:rPr>
                <w:rFonts w:ascii="Times New Roman" w:hAnsi="Times New Roman" w:cs="Times New Roman"/>
              </w:rPr>
              <w:t>03=13</w:t>
            </w:r>
            <w:r>
              <w:rPr>
                <w:rFonts w:ascii="Times New Roman" w:hAnsi="Times New Roman" w:cs="Times New Roman"/>
              </w:rPr>
              <w:t>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44D16D65" w14:textId="09BBB60C" w:rsidR="008B4B2E" w:rsidRPr="008E06AA" w:rsidRDefault="008B4B2E" w:rsidP="008B4B2E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04D85629" w14:textId="56BAFE16" w:rsidR="00387C26" w:rsidRDefault="00387C26" w:rsidP="008F21D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bookmarkStart w:id="1" w:name="_Hlk158131366"/>
    </w:p>
    <w:p w14:paraId="62646D85" w14:textId="7344F53B" w:rsidR="008F21DB" w:rsidRPr="00387C26" w:rsidRDefault="008F21DB" w:rsidP="00387C26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2025: May 19 – August 22, 2025</w:t>
      </w:r>
      <w:bookmarkEnd w:id="1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3240"/>
        <w:gridCol w:w="2525"/>
        <w:gridCol w:w="2700"/>
      </w:tblGrid>
      <w:tr w:rsidR="001815E4" w:rsidRPr="001E5F2A" w14:paraId="12942EE5" w14:textId="77777777" w:rsidTr="00387C26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263F271" w:rsidR="001815E4" w:rsidRPr="00D856F4" w:rsidRDefault="001815E4" w:rsidP="00B16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r w:rsidR="00387C26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>/ Section(s)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01E56F" w14:textId="0E290939" w:rsidR="00591728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387C26">
        <w:trPr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5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387C26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0B86D291" w14:textId="5D177E0B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817F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48A8A4" w14:textId="72AB07C8" w:rsidR="00B53F73" w:rsidRPr="001E5F2A" w:rsidRDefault="007152D5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</w:t>
            </w:r>
            <w:r w:rsidRPr="00DD2658">
              <w:rPr>
                <w:rFonts w:ascii="Times New Roman" w:hAnsi="Times New Roman" w:cs="Times New Roman"/>
                <w:sz w:val="20"/>
                <w:szCs w:val="20"/>
              </w:rPr>
              <w:t>Catalyzing Moral Environments and Courageous Cultures within an Ecosystem of Belonging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90C838E" w14:textId="2B62F44E" w:rsidR="00D856F4" w:rsidRDefault="00E90585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301C323B" w14:textId="4CE3C96F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</w:t>
            </w:r>
            <w:r w:rsidR="00E90585">
              <w:rPr>
                <w:rFonts w:ascii="Times New Roman" w:hAnsi="Times New Roman" w:cs="Times New Roman"/>
              </w:rPr>
              <w:t>29, 6/12, 6/26, 8/7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BFDB59" w14:textId="0F3755BB" w:rsidR="00B53F73" w:rsidRPr="001E5F2A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</w:tc>
      </w:tr>
      <w:tr w:rsidR="003E246A" w:rsidRPr="001E5F2A" w14:paraId="5818FA40" w14:textId="77777777" w:rsidTr="00387C26">
        <w:trPr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5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387C26">
        <w:tblPrEx>
          <w:jc w:val="left"/>
        </w:tblPrEx>
        <w:trPr>
          <w:trHeight w:val="278"/>
        </w:trPr>
        <w:tc>
          <w:tcPr>
            <w:tcW w:w="1615" w:type="dxa"/>
            <w:vAlign w:val="center"/>
          </w:tcPr>
          <w:p w14:paraId="0DEB88D3" w14:textId="3393F777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702, or NUR 703</w:t>
            </w:r>
          </w:p>
        </w:tc>
        <w:tc>
          <w:tcPr>
            <w:tcW w:w="324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5" w:type="dxa"/>
            <w:vAlign w:val="center"/>
          </w:tcPr>
          <w:p w14:paraId="56AD812B" w14:textId="1BF7804C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5030D7D4" w:rsidR="00830118" w:rsidRDefault="00830118" w:rsidP="00830118">
      <w:pPr>
        <w:rPr>
          <w:rFonts w:ascii="Times New Roman" w:hAnsi="Times New Roman" w:cs="Times New Roman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2070"/>
        <w:gridCol w:w="2790"/>
        <w:gridCol w:w="2160"/>
        <w:gridCol w:w="3060"/>
      </w:tblGrid>
      <w:tr w:rsidR="00830118" w14:paraId="10DD63EF" w14:textId="77777777" w:rsidTr="00DD2658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54E4E1" w14:textId="77777777" w:rsidR="00830118" w:rsidRDefault="00830118" w:rsidP="00387C2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bookmarkStart w:id="2" w:name="_Hlk158131395"/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8F21DB" w:rsidRPr="00F549C9" w14:paraId="1F80A097" w14:textId="77777777" w:rsidTr="00DD2658">
        <w:tc>
          <w:tcPr>
            <w:tcW w:w="2070" w:type="dxa"/>
          </w:tcPr>
          <w:p w14:paraId="5AD4099C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3818B21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Registration Period</w:t>
            </w:r>
          </w:p>
        </w:tc>
        <w:tc>
          <w:tcPr>
            <w:tcW w:w="2160" w:type="dxa"/>
          </w:tcPr>
          <w:p w14:paraId="6BC32237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 Begins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8047EC8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</w:tr>
      <w:tr w:rsidR="008F21DB" w:rsidRPr="00F549C9" w14:paraId="67DCA08C" w14:textId="77777777" w:rsidTr="00DD2658">
        <w:tc>
          <w:tcPr>
            <w:tcW w:w="2070" w:type="dxa"/>
          </w:tcPr>
          <w:p w14:paraId="249D83D8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2024</w:t>
            </w:r>
          </w:p>
        </w:tc>
        <w:tc>
          <w:tcPr>
            <w:tcW w:w="2790" w:type="dxa"/>
            <w:shd w:val="clear" w:color="auto" w:fill="FFFFFF" w:themeFill="background1"/>
          </w:tcPr>
          <w:p w14:paraId="49D7B7C8" w14:textId="548E3123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Thursday, March 28,</w:t>
            </w:r>
            <w:r w:rsidR="00E90585"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</w:tc>
        <w:tc>
          <w:tcPr>
            <w:tcW w:w="2160" w:type="dxa"/>
          </w:tcPr>
          <w:p w14:paraId="73B243FA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August 28</w:t>
            </w:r>
          </w:p>
        </w:tc>
        <w:tc>
          <w:tcPr>
            <w:tcW w:w="3060" w:type="dxa"/>
            <w:shd w:val="clear" w:color="auto" w:fill="FFFFFF" w:themeFill="background1"/>
          </w:tcPr>
          <w:p w14:paraId="18E6C33C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September 4</w:t>
            </w:r>
          </w:p>
        </w:tc>
      </w:tr>
      <w:tr w:rsidR="008F21DB" w:rsidRPr="00F549C9" w14:paraId="7F9A3391" w14:textId="77777777" w:rsidTr="00DD2658">
        <w:tc>
          <w:tcPr>
            <w:tcW w:w="2070" w:type="dxa"/>
          </w:tcPr>
          <w:p w14:paraId="16080D34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2025</w:t>
            </w:r>
          </w:p>
        </w:tc>
        <w:tc>
          <w:tcPr>
            <w:tcW w:w="2790" w:type="dxa"/>
            <w:shd w:val="clear" w:color="auto" w:fill="FFFFFF" w:themeFill="background1"/>
          </w:tcPr>
          <w:p w14:paraId="4DEF3E69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60" w:type="dxa"/>
          </w:tcPr>
          <w:p w14:paraId="6E3A16A9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21</w:t>
            </w:r>
          </w:p>
        </w:tc>
        <w:tc>
          <w:tcPr>
            <w:tcW w:w="3060" w:type="dxa"/>
            <w:shd w:val="clear" w:color="auto" w:fill="FFFFFF" w:themeFill="background1"/>
          </w:tcPr>
          <w:p w14:paraId="45844D67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28</w:t>
            </w:r>
          </w:p>
        </w:tc>
      </w:tr>
      <w:tr w:rsidR="008F21DB" w:rsidRPr="00F549C9" w14:paraId="2AFD2ADA" w14:textId="77777777" w:rsidTr="00DD2658">
        <w:tc>
          <w:tcPr>
            <w:tcW w:w="2070" w:type="dxa"/>
          </w:tcPr>
          <w:p w14:paraId="59B948FF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2025</w:t>
            </w:r>
          </w:p>
        </w:tc>
        <w:tc>
          <w:tcPr>
            <w:tcW w:w="2790" w:type="dxa"/>
            <w:shd w:val="clear" w:color="auto" w:fill="FFFFFF" w:themeFill="background1"/>
          </w:tcPr>
          <w:p w14:paraId="34323A46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60" w:type="dxa"/>
          </w:tcPr>
          <w:p w14:paraId="05F26EE4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Monday, May 19</w:t>
            </w:r>
          </w:p>
        </w:tc>
        <w:tc>
          <w:tcPr>
            <w:tcW w:w="3060" w:type="dxa"/>
            <w:shd w:val="clear" w:color="auto" w:fill="FFFFFF" w:themeFill="background1"/>
          </w:tcPr>
          <w:p w14:paraId="4094E40A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27</w:t>
            </w:r>
          </w:p>
        </w:tc>
      </w:tr>
    </w:tbl>
    <w:p w14:paraId="4D61B128" w14:textId="77777777" w:rsidR="008F21DB" w:rsidRPr="00F549C9" w:rsidRDefault="008F21DB" w:rsidP="008F21DB">
      <w:pPr>
        <w:tabs>
          <w:tab w:val="left" w:pos="1121"/>
        </w:tabs>
        <w:rPr>
          <w:rFonts w:ascii="Times New Roman" w:hAnsi="Times New Roman" w:cs="Times New Roman"/>
          <w:sz w:val="20"/>
          <w:szCs w:val="20"/>
        </w:rPr>
      </w:pPr>
    </w:p>
    <w:bookmarkEnd w:id="2"/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DD2658">
      <w:headerReference w:type="default" r:id="rId7"/>
      <w:footerReference w:type="default" r:id="rId8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02ABB" w14:textId="77777777" w:rsidR="001B0AB2" w:rsidRDefault="001B0AB2" w:rsidP="00D96402">
      <w:pPr>
        <w:spacing w:after="0" w:line="240" w:lineRule="auto"/>
      </w:pPr>
      <w:r>
        <w:separator/>
      </w:r>
    </w:p>
  </w:endnote>
  <w:endnote w:type="continuationSeparator" w:id="0">
    <w:p w14:paraId="0E3E8D6A" w14:textId="77777777" w:rsidR="001B0AB2" w:rsidRDefault="001B0AB2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1FA97B13" w:rsidR="00041667" w:rsidRDefault="002F7D2E">
            <w:pPr>
              <w:pStyle w:val="Footer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  <w:r w:rsidR="001E2C42" w:rsidRPr="00DD265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DD265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D2658" w:rsidRPr="00DD2658">
              <w:rPr>
                <w:rFonts w:ascii="Times New Roman" w:hAnsi="Times New Roman" w:cs="Times New Roman"/>
                <w:sz w:val="20"/>
                <w:szCs w:val="20"/>
              </w:rPr>
              <w:t>Additional fees are noted. This class schedule is subject to change</w:t>
            </w:r>
            <w:r w:rsidR="00DD265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41667" w:rsidRPr="00DD2658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C727A" w:rsidRPr="00DD265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041667" w:rsidRPr="00DD265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C727A" w:rsidRPr="00DD265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70F67" w14:textId="77777777" w:rsidR="001B0AB2" w:rsidRDefault="001B0AB2" w:rsidP="00D96402">
      <w:pPr>
        <w:spacing w:after="0" w:line="240" w:lineRule="auto"/>
      </w:pPr>
      <w:r>
        <w:separator/>
      </w:r>
    </w:p>
  </w:footnote>
  <w:footnote w:type="continuationSeparator" w:id="0">
    <w:p w14:paraId="33D38EC0" w14:textId="77777777" w:rsidR="001B0AB2" w:rsidRDefault="001B0AB2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4179"/>
    <w:rsid w:val="0000639B"/>
    <w:rsid w:val="0000795D"/>
    <w:rsid w:val="00010144"/>
    <w:rsid w:val="00030642"/>
    <w:rsid w:val="00030D14"/>
    <w:rsid w:val="00041667"/>
    <w:rsid w:val="00057D03"/>
    <w:rsid w:val="00080E6A"/>
    <w:rsid w:val="000922DF"/>
    <w:rsid w:val="000934EC"/>
    <w:rsid w:val="000A6B56"/>
    <w:rsid w:val="000C1C72"/>
    <w:rsid w:val="000C4C68"/>
    <w:rsid w:val="000C56F8"/>
    <w:rsid w:val="000D1524"/>
    <w:rsid w:val="000D182A"/>
    <w:rsid w:val="00116050"/>
    <w:rsid w:val="00123BB3"/>
    <w:rsid w:val="00142418"/>
    <w:rsid w:val="0014741B"/>
    <w:rsid w:val="00176FAB"/>
    <w:rsid w:val="001815E4"/>
    <w:rsid w:val="00185380"/>
    <w:rsid w:val="001926F8"/>
    <w:rsid w:val="00193381"/>
    <w:rsid w:val="001A4B7F"/>
    <w:rsid w:val="001B0AB2"/>
    <w:rsid w:val="001B5C4A"/>
    <w:rsid w:val="001D4317"/>
    <w:rsid w:val="001E2C42"/>
    <w:rsid w:val="001E5F2A"/>
    <w:rsid w:val="00201732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A0782"/>
    <w:rsid w:val="002F0EA4"/>
    <w:rsid w:val="002F3E2F"/>
    <w:rsid w:val="002F7D2E"/>
    <w:rsid w:val="003137C9"/>
    <w:rsid w:val="00315534"/>
    <w:rsid w:val="00331253"/>
    <w:rsid w:val="00334702"/>
    <w:rsid w:val="003413B7"/>
    <w:rsid w:val="00347353"/>
    <w:rsid w:val="00373620"/>
    <w:rsid w:val="00387C26"/>
    <w:rsid w:val="003C286E"/>
    <w:rsid w:val="003D471E"/>
    <w:rsid w:val="003D7DA9"/>
    <w:rsid w:val="003E246A"/>
    <w:rsid w:val="003E3A09"/>
    <w:rsid w:val="003F0270"/>
    <w:rsid w:val="003F5A22"/>
    <w:rsid w:val="00400F47"/>
    <w:rsid w:val="00420C62"/>
    <w:rsid w:val="004319B9"/>
    <w:rsid w:val="0044459B"/>
    <w:rsid w:val="004730E4"/>
    <w:rsid w:val="00476872"/>
    <w:rsid w:val="0048283B"/>
    <w:rsid w:val="00495C08"/>
    <w:rsid w:val="004A5BA6"/>
    <w:rsid w:val="004C5BF3"/>
    <w:rsid w:val="004E530B"/>
    <w:rsid w:val="004E7A0E"/>
    <w:rsid w:val="00520E95"/>
    <w:rsid w:val="00523FD1"/>
    <w:rsid w:val="005272A9"/>
    <w:rsid w:val="00543352"/>
    <w:rsid w:val="005450D6"/>
    <w:rsid w:val="00552D36"/>
    <w:rsid w:val="005627E6"/>
    <w:rsid w:val="00575737"/>
    <w:rsid w:val="00580C6A"/>
    <w:rsid w:val="00587545"/>
    <w:rsid w:val="00591728"/>
    <w:rsid w:val="005965B0"/>
    <w:rsid w:val="005A2EDF"/>
    <w:rsid w:val="005A79F0"/>
    <w:rsid w:val="005E5736"/>
    <w:rsid w:val="005F257F"/>
    <w:rsid w:val="00615688"/>
    <w:rsid w:val="00627E63"/>
    <w:rsid w:val="006346D2"/>
    <w:rsid w:val="00635E34"/>
    <w:rsid w:val="00640437"/>
    <w:rsid w:val="00644081"/>
    <w:rsid w:val="00645753"/>
    <w:rsid w:val="0066061D"/>
    <w:rsid w:val="006628AB"/>
    <w:rsid w:val="00665563"/>
    <w:rsid w:val="0066733F"/>
    <w:rsid w:val="006718AA"/>
    <w:rsid w:val="0067274C"/>
    <w:rsid w:val="00676B94"/>
    <w:rsid w:val="006828BE"/>
    <w:rsid w:val="00694691"/>
    <w:rsid w:val="00696290"/>
    <w:rsid w:val="00696C39"/>
    <w:rsid w:val="006C08A2"/>
    <w:rsid w:val="006D556E"/>
    <w:rsid w:val="006D6FFF"/>
    <w:rsid w:val="0070344F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7C3F52"/>
    <w:rsid w:val="007F1291"/>
    <w:rsid w:val="008008C4"/>
    <w:rsid w:val="00813621"/>
    <w:rsid w:val="00813740"/>
    <w:rsid w:val="00817F1D"/>
    <w:rsid w:val="0082240F"/>
    <w:rsid w:val="00826077"/>
    <w:rsid w:val="00830118"/>
    <w:rsid w:val="00875C3E"/>
    <w:rsid w:val="00883C59"/>
    <w:rsid w:val="0089262D"/>
    <w:rsid w:val="0089487E"/>
    <w:rsid w:val="0089757A"/>
    <w:rsid w:val="00897E5C"/>
    <w:rsid w:val="008A3A39"/>
    <w:rsid w:val="008B1DE5"/>
    <w:rsid w:val="008B4B2E"/>
    <w:rsid w:val="008B6F10"/>
    <w:rsid w:val="008C00D5"/>
    <w:rsid w:val="008C579E"/>
    <w:rsid w:val="008C75CD"/>
    <w:rsid w:val="008C7B9E"/>
    <w:rsid w:val="008E06AA"/>
    <w:rsid w:val="008E0F50"/>
    <w:rsid w:val="008F1981"/>
    <w:rsid w:val="008F1EE2"/>
    <w:rsid w:val="008F21DB"/>
    <w:rsid w:val="00902ABE"/>
    <w:rsid w:val="00907711"/>
    <w:rsid w:val="00915898"/>
    <w:rsid w:val="009217A1"/>
    <w:rsid w:val="009460E6"/>
    <w:rsid w:val="00951A71"/>
    <w:rsid w:val="0096762A"/>
    <w:rsid w:val="0097782F"/>
    <w:rsid w:val="009844F1"/>
    <w:rsid w:val="009921BC"/>
    <w:rsid w:val="009947D8"/>
    <w:rsid w:val="009A3D0B"/>
    <w:rsid w:val="009B3717"/>
    <w:rsid w:val="009C034E"/>
    <w:rsid w:val="009D166F"/>
    <w:rsid w:val="009D3886"/>
    <w:rsid w:val="009D4540"/>
    <w:rsid w:val="009F097B"/>
    <w:rsid w:val="00A22828"/>
    <w:rsid w:val="00A40B87"/>
    <w:rsid w:val="00A44AAD"/>
    <w:rsid w:val="00A55383"/>
    <w:rsid w:val="00A7489C"/>
    <w:rsid w:val="00A7509B"/>
    <w:rsid w:val="00A80114"/>
    <w:rsid w:val="00A80F57"/>
    <w:rsid w:val="00AB0A61"/>
    <w:rsid w:val="00AD2934"/>
    <w:rsid w:val="00AD3C88"/>
    <w:rsid w:val="00AF5F1D"/>
    <w:rsid w:val="00B06B36"/>
    <w:rsid w:val="00B07AC5"/>
    <w:rsid w:val="00B27F6D"/>
    <w:rsid w:val="00B43932"/>
    <w:rsid w:val="00B53C49"/>
    <w:rsid w:val="00B53F73"/>
    <w:rsid w:val="00B6208C"/>
    <w:rsid w:val="00BD06AD"/>
    <w:rsid w:val="00C2713B"/>
    <w:rsid w:val="00C279CB"/>
    <w:rsid w:val="00C366B8"/>
    <w:rsid w:val="00C61ECE"/>
    <w:rsid w:val="00C71370"/>
    <w:rsid w:val="00C75DC4"/>
    <w:rsid w:val="00C833F8"/>
    <w:rsid w:val="00CA31B3"/>
    <w:rsid w:val="00CC5F6D"/>
    <w:rsid w:val="00CD7148"/>
    <w:rsid w:val="00CE1B3A"/>
    <w:rsid w:val="00CF067F"/>
    <w:rsid w:val="00D049C4"/>
    <w:rsid w:val="00D14867"/>
    <w:rsid w:val="00D243A4"/>
    <w:rsid w:val="00D450A3"/>
    <w:rsid w:val="00D51405"/>
    <w:rsid w:val="00D76E05"/>
    <w:rsid w:val="00D856F4"/>
    <w:rsid w:val="00D92DF9"/>
    <w:rsid w:val="00D96402"/>
    <w:rsid w:val="00D9662D"/>
    <w:rsid w:val="00DB352C"/>
    <w:rsid w:val="00DC0635"/>
    <w:rsid w:val="00DC1E2E"/>
    <w:rsid w:val="00DC4771"/>
    <w:rsid w:val="00DD1BFC"/>
    <w:rsid w:val="00DD2658"/>
    <w:rsid w:val="00DD533B"/>
    <w:rsid w:val="00DD6BA0"/>
    <w:rsid w:val="00DE0774"/>
    <w:rsid w:val="00E07D67"/>
    <w:rsid w:val="00E26BA8"/>
    <w:rsid w:val="00E41304"/>
    <w:rsid w:val="00E416BF"/>
    <w:rsid w:val="00E4583F"/>
    <w:rsid w:val="00E560CA"/>
    <w:rsid w:val="00E71E88"/>
    <w:rsid w:val="00E76FE1"/>
    <w:rsid w:val="00E90585"/>
    <w:rsid w:val="00E92F7B"/>
    <w:rsid w:val="00EB3696"/>
    <w:rsid w:val="00EB3F38"/>
    <w:rsid w:val="00EC6F40"/>
    <w:rsid w:val="00EC727A"/>
    <w:rsid w:val="00EE08A9"/>
    <w:rsid w:val="00F02471"/>
    <w:rsid w:val="00F123C2"/>
    <w:rsid w:val="00F32929"/>
    <w:rsid w:val="00F344CD"/>
    <w:rsid w:val="00F71E93"/>
    <w:rsid w:val="00F92681"/>
    <w:rsid w:val="00FC7A79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21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1A25E-2149-400B-8492-FBD42E4E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2024-03-06T20:24:00Z</cp:lastPrinted>
  <dcterms:created xsi:type="dcterms:W3CDTF">2024-03-06T20:23:00Z</dcterms:created>
  <dcterms:modified xsi:type="dcterms:W3CDTF">2024-03-06T20:24:00Z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