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AEBABDA" w14:textId="77777777" w:rsidR="007D4A91" w:rsidRDefault="007D4A91" w:rsidP="00676B94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RPP - </w:t>
      </w:r>
      <w:r w:rsidRPr="007D4A91">
        <w:rPr>
          <w:rFonts w:ascii="Times New Roman" w:hAnsi="Times New Roman" w:cs="Times New Roman"/>
          <w:color w:val="000000"/>
          <w:sz w:val="28"/>
          <w:szCs w:val="28"/>
        </w:rPr>
        <w:t>Riverside Park Plaza Building</w:t>
      </w:r>
    </w:p>
    <w:p w14:paraId="2297D3B1" w14:textId="77777777" w:rsidR="007D4A91" w:rsidRDefault="007D4A91" w:rsidP="00676B94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A91">
        <w:rPr>
          <w:rFonts w:ascii="Times New Roman" w:hAnsi="Times New Roman" w:cs="Times New Roman"/>
          <w:color w:val="000000"/>
          <w:sz w:val="28"/>
          <w:szCs w:val="28"/>
        </w:rPr>
        <w:t>701 25th Avenue South, Minneapolis, MN 55454. </w:t>
      </w:r>
    </w:p>
    <w:p w14:paraId="622FA49E" w14:textId="4E2CAA8D" w:rsidR="007D4A91" w:rsidRPr="007D4A91" w:rsidRDefault="007D4A91" w:rsidP="00676B94">
      <w:pPr>
        <w:pStyle w:val="NoSpacing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4A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lower level conference room is B3.</w:t>
      </w:r>
    </w:p>
    <w:p w14:paraId="1488C522" w14:textId="5DFF61C5" w:rsidR="007D4A91" w:rsidRPr="007D4A91" w:rsidRDefault="007D4A91" w:rsidP="00676B9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56BA27" w14:textId="77777777" w:rsidR="007D4A91" w:rsidRPr="009E2225" w:rsidRDefault="007D4A91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58CB2B0C" w:rsidR="008E0F50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6BA64569" w14:textId="77777777" w:rsidR="007D4A91" w:rsidRDefault="007D4A91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515026">
              <w:rPr>
                <w:rFonts w:ascii="Times New Roman" w:hAnsi="Times New Roman" w:cs="Times New Roman"/>
              </w:rPr>
              <w:t>ybrid</w:t>
            </w:r>
          </w:p>
          <w:p w14:paraId="44BFDB59" w14:textId="433A5E3D" w:rsidR="007D4A91" w:rsidRPr="001E5F2A" w:rsidRDefault="007D4A91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B3-RPP</w:t>
            </w:r>
            <w:bookmarkStart w:id="0" w:name="_GoBack"/>
            <w:bookmarkEnd w:id="0"/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sectPr w:rsidR="00830118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41B25C1D" w:rsidR="00041667" w:rsidRDefault="00515026">
            <w:pPr>
              <w:pStyle w:val="Footer"/>
              <w:jc w:val="right"/>
            </w:pPr>
            <w:r>
              <w:t>2.28</w:t>
            </w:r>
            <w:r w:rsidR="00041667">
              <w:t>.20</w:t>
            </w:r>
            <w:r w:rsidR="00727390">
              <w:t>2</w:t>
            </w:r>
            <w:r>
              <w:t>4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105B9D"/>
    <w:rsid w:val="00116050"/>
    <w:rsid w:val="00123BB3"/>
    <w:rsid w:val="00176FAB"/>
    <w:rsid w:val="001815E4"/>
    <w:rsid w:val="00185380"/>
    <w:rsid w:val="001926F8"/>
    <w:rsid w:val="00193381"/>
    <w:rsid w:val="001A4B7F"/>
    <w:rsid w:val="001B5C4A"/>
    <w:rsid w:val="001D4317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2E58"/>
    <w:rsid w:val="002F3E2F"/>
    <w:rsid w:val="003137C9"/>
    <w:rsid w:val="00315534"/>
    <w:rsid w:val="0032486F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3F5A22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15026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D4A91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579E"/>
    <w:rsid w:val="008C7B9E"/>
    <w:rsid w:val="008E06AA"/>
    <w:rsid w:val="008E0F50"/>
    <w:rsid w:val="008F1981"/>
    <w:rsid w:val="008F1EE2"/>
    <w:rsid w:val="00902ABE"/>
    <w:rsid w:val="00907711"/>
    <w:rsid w:val="009217A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71370"/>
    <w:rsid w:val="00C833F8"/>
    <w:rsid w:val="00CA31B3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5AB8-72BC-4B87-B7E5-3A9EB28D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552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2024-02-28T16:21:00Z</cp:lastPrinted>
  <dcterms:created xsi:type="dcterms:W3CDTF">2024-05-28T22:58:00Z</dcterms:created>
  <dcterms:modified xsi:type="dcterms:W3CDTF">2024-05-28T23:00:00Z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