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BC75" w14:textId="39BBF1C4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2ADBC833" w14:textId="4608AF9A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</w:t>
      </w:r>
      <w:r w:rsidR="005A79F0">
        <w:rPr>
          <w:rFonts w:ascii="Times New Roman" w:hAnsi="Times New Roman" w:cs="Times New Roman"/>
          <w:sz w:val="24"/>
          <w:szCs w:val="24"/>
        </w:rPr>
        <w:t xml:space="preserve">are </w:t>
      </w:r>
      <w:r w:rsidRPr="009E2225">
        <w:rPr>
          <w:rFonts w:ascii="Times New Roman" w:hAnsi="Times New Roman" w:cs="Times New Roman"/>
          <w:sz w:val="24"/>
          <w:szCs w:val="24"/>
        </w:rPr>
        <w:t xml:space="preserve">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7D417E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23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85"/>
        <w:gridCol w:w="2950"/>
        <w:gridCol w:w="2840"/>
        <w:gridCol w:w="2790"/>
      </w:tblGrid>
      <w:tr w:rsidR="004A5BA6" w:rsidRPr="001E5F2A" w14:paraId="49FEF31F" w14:textId="77777777" w:rsidTr="00201732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201732">
        <w:trPr>
          <w:tblHeader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840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856F4" w:rsidRPr="001E5F2A" w14:paraId="4F5A0DD9" w14:textId="77777777" w:rsidTr="00201732">
        <w:trPr>
          <w:jc w:val="center"/>
        </w:trPr>
        <w:tc>
          <w:tcPr>
            <w:tcW w:w="1585" w:type="dxa"/>
            <w:vMerge w:val="restart"/>
            <w:shd w:val="clear" w:color="auto" w:fill="auto"/>
            <w:vAlign w:val="center"/>
          </w:tcPr>
          <w:p w14:paraId="6112C414" w14:textId="37B8DADB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054" w14:textId="41FBADB0" w:rsidR="00D856F4" w:rsidRPr="001E5F2A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early student orientation 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30EC" w14:textId="23102CEC" w:rsidR="00D856F4" w:rsidRDefault="00D856F4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Tuesday, June 6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8F5F" w14:textId="0E525D63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</w:t>
            </w:r>
          </w:p>
        </w:tc>
      </w:tr>
      <w:tr w:rsidR="00D856F4" w:rsidRPr="001E5F2A" w14:paraId="3FCF42BF" w14:textId="77777777" w:rsidTr="00201732">
        <w:trPr>
          <w:jc w:val="center"/>
        </w:trPr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4F88E" w14:textId="77777777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1FA75" w14:textId="77777777" w:rsidR="00D856F4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27E03F59" w14:textId="154C2135" w:rsidR="00D856F4" w:rsidRPr="001E5F2A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*attend afternoon only if attended the June orientation 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5E91D" w14:textId="77777777" w:rsidR="00D856F4" w:rsidRDefault="00D856F4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60EAF20D" w14:textId="2BDD9D2A" w:rsidR="00D856F4" w:rsidRDefault="00D856F4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24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8CD1" w14:textId="53046D77" w:rsidR="00D856F4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Zoom*</w:t>
            </w:r>
          </w:p>
          <w:p w14:paraId="3054C9D2" w14:textId="245ADB0E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A5BA6" w:rsidRPr="001E5F2A" w14:paraId="1C59C8BE" w14:textId="77777777" w:rsidTr="00201732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1999098B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</w:t>
            </w:r>
            <w:r w:rsidR="0072113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72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11D86" w14:textId="77777777" w:rsidR="00D856F4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0DBEB923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201732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77777777" w:rsidR="007101D2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0EF0AA5F" w14:textId="77777777" w:rsidR="000A6B5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</w:t>
            </w:r>
          </w:p>
          <w:p w14:paraId="10A761DB" w14:textId="49169C4F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10/6, 11/10,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F8E2" w14:textId="77777777" w:rsidR="00A7509B" w:rsidRDefault="00A7509B" w:rsidP="007101D2">
            <w:pPr>
              <w:rPr>
                <w:rFonts w:ascii="Times New Roman" w:hAnsi="Times New Roman" w:cs="Times New Roman"/>
              </w:rPr>
            </w:pPr>
          </w:p>
          <w:p w14:paraId="423B18CF" w14:textId="11564C97" w:rsidR="007101D2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3ADD6EB8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201732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432BEF0F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0A6B56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0DFEE" w14:textId="77777777" w:rsidR="004A5BA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026BE417" w14:textId="22DE76BC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9/13, 10/18, 12/6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27E3F14F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0922DF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2:00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201732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840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475768B" w14:textId="77777777" w:rsidTr="00201732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A3FF9" w14:textId="35FA7C92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24FF3975" w14:textId="077EDC68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9/13, 12/6</w:t>
            </w:r>
          </w:p>
          <w:p w14:paraId="29635551" w14:textId="3D6C279C" w:rsidR="004A5BA6" w:rsidRPr="00A7509B" w:rsidRDefault="004A5BA6" w:rsidP="001B7D46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Oct. 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and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Nov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5A078151" w:rsidR="0000639B" w:rsidRPr="00A80F57" w:rsidRDefault="003137C9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</w:t>
            </w:r>
            <w:r w:rsidR="0000639B" w:rsidRPr="00A80F57">
              <w:rPr>
                <w:rFonts w:ascii="Times New Roman" w:hAnsi="Times New Roman" w:cs="Times New Roman"/>
                <w:color w:val="0070C0"/>
              </w:rPr>
              <w:t>:30</w:t>
            </w:r>
            <w:r w:rsidR="00E92F7B"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80F57">
              <w:rPr>
                <w:rFonts w:ascii="Times New Roman" w:hAnsi="Times New Roman" w:cs="Times New Roman"/>
                <w:color w:val="0070C0"/>
              </w:rPr>
              <w:t>a</w:t>
            </w:r>
            <w:r w:rsidR="00830118">
              <w:rPr>
                <w:rFonts w:ascii="Times New Roman" w:hAnsi="Times New Roman" w:cs="Times New Roman"/>
                <w:color w:val="0070C0"/>
              </w:rPr>
              <w:t>.m.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="000C1C72" w:rsidRPr="00A80F57">
              <w:rPr>
                <w:rFonts w:ascii="Times New Roman" w:hAnsi="Times New Roman" w:cs="Times New Roman"/>
                <w:color w:val="0070C0"/>
              </w:rPr>
              <w:t xml:space="preserve">12:00 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p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62CCC383" w14:textId="79CF9D8D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030D14" w:rsidRPr="001E5F2A" w14:paraId="4BD005BF" w14:textId="77777777" w:rsidTr="00201732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840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201732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1150" w14:textId="77777777" w:rsidR="004A5BA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Wednesday</w:t>
            </w:r>
          </w:p>
          <w:p w14:paraId="5000F8DC" w14:textId="566ED580" w:rsidR="000A6B5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9/6, 10/4, 11/15,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F2384" w14:textId="38FC2A80" w:rsidR="000A6B56" w:rsidRPr="00002217" w:rsidRDefault="000A6B56" w:rsidP="000A6B5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5057EBEF" w14:textId="750169C9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4A5BA6" w:rsidRPr="001E5F2A" w14:paraId="31E86D08" w14:textId="77777777" w:rsidTr="00201732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4A5BA6" w:rsidRPr="001E5F2A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Third-Year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 xml:space="preserve"> Doctoral Seminar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F5A04" w14:textId="238E3835" w:rsidR="000A6B56" w:rsidRPr="00002217" w:rsidRDefault="000A6B5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Friday</w:t>
            </w:r>
            <w:r w:rsidR="008A3A39">
              <w:rPr>
                <w:rFonts w:ascii="Times New Roman" w:hAnsi="Times New Roman" w:cs="Times New Roman"/>
                <w:color w:val="00B050"/>
              </w:rPr>
              <w:t xml:space="preserve">, </w:t>
            </w:r>
            <w:r w:rsidRPr="00002217">
              <w:rPr>
                <w:rFonts w:ascii="Times New Roman" w:hAnsi="Times New Roman" w:cs="Times New Roman"/>
                <w:color w:val="00B050"/>
              </w:rPr>
              <w:t>9/8, 12/8</w:t>
            </w:r>
          </w:p>
          <w:p w14:paraId="5D7DDB8B" w14:textId="4C546C53" w:rsidR="004A5BA6" w:rsidRPr="00A7509B" w:rsidRDefault="004A5BA6" w:rsidP="0000639B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Oct.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and </w:t>
            </w:r>
            <w:r w:rsidR="000A6B56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Nov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B829D" w14:textId="4D0BE8E8" w:rsidR="000A6B5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12:00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405C59A9" w14:textId="074DF924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897E5C" w:rsidRPr="001E5F2A" w14:paraId="5E941464" w14:textId="77777777" w:rsidTr="00201732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840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93381" w:rsidRPr="001E5F2A" w14:paraId="6EBB1B0B" w14:textId="77777777" w:rsidTr="00201732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A6E8" w14:textId="77777777" w:rsidR="00193381" w:rsidRDefault="00193381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305A3222" w14:textId="2EFB18BC" w:rsidR="00193381" w:rsidRPr="001E5F2A" w:rsidRDefault="00193381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0E55" w14:textId="1DEFA1EA" w:rsidR="00193381" w:rsidRPr="0096762A" w:rsidRDefault="0096762A" w:rsidP="001B7D4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EE68" w14:textId="77777777" w:rsidR="00193381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4B79B468" w14:textId="00FA8287" w:rsidR="0096762A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– 13</w:t>
            </w:r>
          </w:p>
          <w:p w14:paraId="742C8D65" w14:textId="0A4FEA7D" w:rsidR="0096762A" w:rsidRPr="001E5F2A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Post-Immersion: TBD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51CD" w14:textId="6B23D286" w:rsidR="0096762A" w:rsidRPr="0096762A" w:rsidRDefault="0096762A" w:rsidP="0096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6C395692" w14:textId="793853F9" w:rsidR="00193381" w:rsidRPr="001E5F2A" w:rsidRDefault="0096762A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4A5BA6" w:rsidRPr="001E5F2A" w14:paraId="3DF5983C" w14:textId="77777777" w:rsidTr="00201732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1D9CDE21" w:rsidR="00B43932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6610E93D" w:rsidR="004A5BA6" w:rsidRPr="001E5F2A" w:rsidRDefault="0096762A" w:rsidP="00A75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4B54D" w14:textId="0355C8B8" w:rsidR="0096762A" w:rsidRDefault="0096762A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4:30 </w:t>
            </w:r>
            <w:r w:rsidR="00A7509B">
              <w:rPr>
                <w:rFonts w:ascii="Times New Roman" w:hAnsi="Times New Roman" w:cs="Times New Roman"/>
              </w:rPr>
              <w:t>p.m.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616893" w14:textId="50BEB9A4" w:rsidR="004A5BA6" w:rsidRPr="001E5F2A" w:rsidRDefault="00B43932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589D7A4" w14:textId="77777777" w:rsidTr="00201732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FE8E" w14:textId="1971839A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732-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4F60" w14:textId="2B5F2E57" w:rsidR="004A5BA6" w:rsidRPr="001E5F2A" w:rsidRDefault="00FE780F" w:rsidP="00875C3E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Practicum:</w:t>
            </w:r>
            <w:r w:rsidR="009D3886" w:rsidRPr="00FE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Día de </w:t>
            </w:r>
            <w:r w:rsidR="002F3E2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los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Muertos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</w:tcPr>
          <w:p w14:paraId="26F0E0A3" w14:textId="6F58882F" w:rsidR="00201732" w:rsidRDefault="00201732" w:rsidP="00201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Pre-Immersion date: </w:t>
            </w:r>
            <w:r>
              <w:rPr>
                <w:rFonts w:ascii="Times New Roman" w:hAnsi="Times New Roman" w:cs="Times New Roman"/>
              </w:rPr>
              <w:t xml:space="preserve">9/12 </w:t>
            </w:r>
          </w:p>
          <w:p w14:paraId="01E6A615" w14:textId="77777777" w:rsidR="00201732" w:rsidRDefault="00201732" w:rsidP="00201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1A0DBC8" w14:textId="718C3CFC" w:rsidR="004A5BA6" w:rsidRPr="001E5F2A" w:rsidRDefault="00201732" w:rsidP="00201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</w:t>
            </w:r>
            <w:r>
              <w:rPr>
                <w:rFonts w:ascii="Times New Roman" w:hAnsi="Times New Roman" w:cs="Times New Roman"/>
              </w:rPr>
              <w:t>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F4209" w14:textId="77777777" w:rsidR="00201732" w:rsidRDefault="00201732" w:rsidP="0020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62C54070" w14:textId="77777777" w:rsidR="00201732" w:rsidRDefault="00201732" w:rsidP="00201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4445FB7A" w14:textId="77777777" w:rsidR="00201732" w:rsidRPr="00566CB8" w:rsidRDefault="00201732" w:rsidP="0020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431C738E" w14:textId="2041D177" w:rsidR="00CF067F" w:rsidRPr="00476872" w:rsidRDefault="00201732" w:rsidP="00201732">
            <w:pPr>
              <w:rPr>
                <w:rFonts w:ascii="Times New Roman" w:hAnsi="Times New Roman" w:cs="Times New Roman"/>
                <w:b/>
                <w:strike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  <w:r w:rsidRPr="00476872">
              <w:rPr>
                <w:rFonts w:ascii="Times New Roman" w:hAnsi="Times New Roman" w:cs="Times New Roman"/>
                <w:b/>
                <w:strike/>
              </w:rPr>
              <w:t xml:space="preserve"> </w:t>
            </w:r>
          </w:p>
        </w:tc>
      </w:tr>
      <w:tr w:rsidR="00B43932" w:rsidRPr="001E5F2A" w14:paraId="5D9C284B" w14:textId="77777777" w:rsidTr="00201732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3C6ADBF3" w14:textId="6C60CCEB" w:rsidR="00B43932" w:rsidRPr="001E5F2A" w:rsidRDefault="00D14867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</w:t>
            </w:r>
            <w:r w:rsidR="00FE78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A9F459A" w14:textId="0D88DEAA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02FA32C3" w14:textId="731212CD" w:rsidR="00D14867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D14867">
              <w:rPr>
                <w:rFonts w:ascii="Times New Roman" w:hAnsi="Times New Roman" w:cs="Times New Roman"/>
              </w:rPr>
              <w:t>, Nov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 xml:space="preserve"> 3</w:t>
            </w:r>
          </w:p>
          <w:p w14:paraId="134E4952" w14:textId="17683753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14:paraId="01D27809" w14:textId="141F3C27" w:rsidR="00B43932" w:rsidRPr="001E5F2A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FE7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20B348DB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="006628AB">
              <w:rPr>
                <w:rFonts w:ascii="Times New Roman" w:hAnsi="Times New Roman" w:cs="Times New Roman"/>
              </w:rPr>
              <w:t>Augsburg Marshall Room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201732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270ED73B" w14:textId="37E016BF" w:rsidR="008E06AA" w:rsidRPr="005F257F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lastRenderedPageBreak/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00B48D9" w14:textId="525BCC3C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DF06A6F" w14:textId="571EB5CA" w:rsidR="00696C39" w:rsidRPr="001E5F2A" w:rsidRDefault="00201732" w:rsidP="00F71E93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>DNP-TCN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691845E0" w14:textId="2D671970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800"/>
        <w:gridCol w:w="2970"/>
        <w:gridCol w:w="2520"/>
        <w:gridCol w:w="2425"/>
      </w:tblGrid>
      <w:tr w:rsidR="00635E34" w:rsidRPr="001E5F2A" w14:paraId="2033EA49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D856F4">
        <w:tc>
          <w:tcPr>
            <w:tcW w:w="1800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D6610EB" w14:textId="77777777" w:rsidR="008A3A39" w:rsidRDefault="00D14867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A7509B">
              <w:rPr>
                <w:rFonts w:ascii="Times New Roman" w:hAnsi="Times New Roman" w:cs="Times New Roman"/>
              </w:rPr>
              <w:t>day</w:t>
            </w:r>
          </w:p>
          <w:p w14:paraId="65A9E99A" w14:textId="223BEC41" w:rsidR="008A3A39" w:rsidRPr="001E5F2A" w:rsidRDefault="00D14867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</w:t>
            </w:r>
            <w:r w:rsidR="008A3A39">
              <w:rPr>
                <w:rFonts w:ascii="Times New Roman" w:hAnsi="Times New Roman" w:cs="Times New Roman"/>
              </w:rPr>
              <w:t>, 2/13, 3/5, 4/2</w:t>
            </w:r>
          </w:p>
          <w:p w14:paraId="32921B3B" w14:textId="1DB5DE46" w:rsidR="00D14867" w:rsidRPr="001E5F2A" w:rsidRDefault="00D14867" w:rsidP="00830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2A2B709D" w14:textId="7BEBFE81" w:rsidR="00A80F57" w:rsidRPr="001E5F2A" w:rsidRDefault="00D14867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8A3A3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 w:rsidR="008A3A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8A3A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p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80F57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7F0D4F34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A80F57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43802E4E" w14:textId="77777777" w:rsidR="00A80F57" w:rsidRDefault="00A80F57" w:rsidP="009D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  <w:r w:rsidR="009D45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1/17, 4/24</w:t>
            </w:r>
          </w:p>
          <w:p w14:paraId="699B8440" w14:textId="0F17D663" w:rsidR="009D4540" w:rsidRDefault="009D4540" w:rsidP="009D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3/20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6484" w14:textId="208843B2" w:rsidR="00A80F57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5F2A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12:00 </w:t>
            </w:r>
            <w:r w:rsidRPr="001E5F2A">
              <w:rPr>
                <w:rFonts w:ascii="Times New Roman" w:hAnsi="Times New Roman" w:cs="Times New Roman"/>
              </w:rPr>
              <w:t>p</w:t>
            </w:r>
            <w:r w:rsidR="00A7509B">
              <w:rPr>
                <w:rFonts w:ascii="Times New Roman" w:hAnsi="Times New Roman" w:cs="Times New Roman"/>
              </w:rPr>
              <w:t>.m.</w:t>
            </w:r>
          </w:p>
          <w:p w14:paraId="2699D231" w14:textId="52F8B914" w:rsidR="009D4540" w:rsidRDefault="009D4540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– 4:00 p.m.</w:t>
            </w:r>
          </w:p>
          <w:p w14:paraId="0E2D6877" w14:textId="08DE5F04" w:rsidR="00A80F57" w:rsidRDefault="00277CFE" w:rsidP="00A750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D856F4" w:rsidRPr="001E5F2A" w14:paraId="12BE4E8B" w14:textId="77777777" w:rsidTr="00102906">
        <w:tc>
          <w:tcPr>
            <w:tcW w:w="4770" w:type="dxa"/>
            <w:gridSpan w:val="2"/>
            <w:shd w:val="clear" w:color="auto" w:fill="000000" w:themeFill="text1"/>
            <w:vAlign w:val="center"/>
          </w:tcPr>
          <w:p w14:paraId="75A1F296" w14:textId="01653D5D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0E45DB9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33EC7E84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08D3E3CF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B970" w14:textId="77777777" w:rsidR="00277CFE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3E73B2F9" w14:textId="6E1B9896" w:rsidR="00A80F57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1/24, 2/7, 3/20, 4/17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591F7" w14:textId="104E0EBC" w:rsidR="00A80F57" w:rsidRPr="00A80F57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77A5D139" w14:textId="72998FFB" w:rsidR="00277CFE" w:rsidRPr="00A80F57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3EAF430" w14:textId="77777777" w:rsidR="00002217" w:rsidRDefault="00002217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4A3B1986" w14:textId="3F6A813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44EA2379" w:rsidR="00277CFE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Second-Year</w:t>
            </w:r>
            <w:r w:rsidR="00277CFE" w:rsidRPr="001E5F2A">
              <w:rPr>
                <w:rFonts w:ascii="Times New Roman" w:hAnsi="Times New Roman" w:cs="Times New Roman"/>
                <w:color w:val="0070C0"/>
              </w:rPr>
              <w:t xml:space="preserve">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54F9" w14:textId="0330EB87" w:rsidR="00A80F57" w:rsidRDefault="00277CFE" w:rsidP="00A80F57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06C84ECC" w14:textId="089539B9" w:rsidR="00A80F57" w:rsidRDefault="00A80F57" w:rsidP="00A80F5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1/17, 4/24</w:t>
            </w:r>
          </w:p>
          <w:p w14:paraId="708EBE10" w14:textId="17B1DFA5" w:rsidR="00277CFE" w:rsidRPr="00A7509B" w:rsidRDefault="00A80F57" w:rsidP="00277CFE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Feb &amp; Mar meet with advisor 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73FB7" w14:textId="552EB48E" w:rsid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>
              <w:rPr>
                <w:rFonts w:ascii="Times New Roman" w:hAnsi="Times New Roman" w:cs="Times New Roman"/>
                <w:color w:val="0070C0"/>
              </w:rPr>
              <w:t>4:</w:t>
            </w:r>
            <w:r w:rsidR="000922DF">
              <w:rPr>
                <w:rFonts w:ascii="Times New Roman" w:hAnsi="Times New Roman" w:cs="Times New Roman"/>
                <w:color w:val="0070C0"/>
              </w:rPr>
              <w:t>3</w:t>
            </w:r>
            <w:r>
              <w:rPr>
                <w:rFonts w:ascii="Times New Roman" w:hAnsi="Times New Roman" w:cs="Times New Roman"/>
                <w:color w:val="0070C0"/>
              </w:rPr>
              <w:t>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2F1E5311" w14:textId="6BE389E1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D856F4">
        <w:trPr>
          <w:trHeight w:val="278"/>
        </w:trPr>
        <w:tc>
          <w:tcPr>
            <w:tcW w:w="1800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8A3A39" w:rsidRPr="001E5F2A" w14:paraId="409CFA69" w14:textId="77777777" w:rsidTr="00D856F4">
        <w:trPr>
          <w:trHeight w:val="278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146A9BA5" w14:textId="333264FA" w:rsidR="008A3A39" w:rsidRPr="00002217" w:rsidRDefault="008A3A39" w:rsidP="008A3A3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4A78CBE3" w14:textId="7777777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</w:t>
            </w:r>
          </w:p>
          <w:p w14:paraId="559D61CD" w14:textId="4831F8ED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5600941D" w14:textId="41EFA86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Friday, 1/26</w:t>
            </w:r>
          </w:p>
          <w:p w14:paraId="3AC9B618" w14:textId="0F358CB5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Feb &amp; Mar meet with advisor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675B9CD8" w14:textId="525C489F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8:30 a.m. – 12:00 p.m. </w:t>
            </w:r>
            <w:r>
              <w:rPr>
                <w:rFonts w:ascii="Times New Roman" w:hAnsi="Times New Roman" w:cs="Times New Roman"/>
                <w:color w:val="00B050"/>
              </w:rPr>
              <w:br/>
              <w:t xml:space="preserve">Zoom </w:t>
            </w:r>
          </w:p>
        </w:tc>
      </w:tr>
      <w:tr w:rsidR="008A3A39" w:rsidRPr="001E5F2A" w14:paraId="28AB8E21" w14:textId="77777777" w:rsidTr="00D856F4">
        <w:trPr>
          <w:trHeight w:val="278"/>
        </w:trPr>
        <w:tc>
          <w:tcPr>
            <w:tcW w:w="1800" w:type="dxa"/>
            <w:vMerge/>
            <w:shd w:val="clear" w:color="auto" w:fill="auto"/>
            <w:vAlign w:val="center"/>
          </w:tcPr>
          <w:p w14:paraId="764742E2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14:paraId="26DDC054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82378" w14:textId="38E08AEC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0922DF">
              <w:rPr>
                <w:rFonts w:ascii="Times New Roman" w:hAnsi="Times New Roman" w:cs="Times New Roman"/>
                <w:color w:val="00B050"/>
              </w:rPr>
              <w:t>4/5</w:t>
            </w:r>
            <w:r>
              <w:rPr>
                <w:rFonts w:ascii="Times New Roman" w:hAnsi="Times New Roman" w:cs="Times New Roman"/>
                <w:color w:val="00B050"/>
              </w:rPr>
              <w:t xml:space="preserve"> Practice presentation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32E57AFA" w14:textId="70F3CBCA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a.m. – 3:00 p.m. Z</w:t>
            </w:r>
          </w:p>
        </w:tc>
      </w:tr>
      <w:tr w:rsidR="008A3A39" w:rsidRPr="001E5F2A" w14:paraId="2E433EEF" w14:textId="77777777" w:rsidTr="00D856F4">
        <w:trPr>
          <w:trHeight w:val="278"/>
        </w:trPr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0B1A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6906F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9757" w14:textId="22B19D2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4/26 Presentations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438DB41B" w14:textId="3290DA2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9:00 a.m. – 4:00 p.m. Z</w:t>
            </w:r>
          </w:p>
        </w:tc>
      </w:tr>
      <w:tr w:rsidR="00277CFE" w:rsidRPr="001E5F2A" w14:paraId="2BFF55DF" w14:textId="77777777" w:rsidTr="00D856F4">
        <w:trPr>
          <w:trHeight w:val="278"/>
        </w:trPr>
        <w:tc>
          <w:tcPr>
            <w:tcW w:w="1800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7F0EC777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20F36" w14:textId="301C32A3" w:rsidR="00002217" w:rsidRDefault="00E416BF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002217">
              <w:rPr>
                <w:rFonts w:ascii="Times New Roman" w:hAnsi="Times New Roman" w:cs="Times New Roman"/>
              </w:rPr>
              <w:t>, 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002217">
              <w:rPr>
                <w:rFonts w:ascii="Times New Roman" w:hAnsi="Times New Roman" w:cs="Times New Roman"/>
              </w:rPr>
              <w:t xml:space="preserve"> 8</w:t>
            </w:r>
          </w:p>
          <w:p w14:paraId="31402883" w14:textId="44CF5C13" w:rsidR="00002217" w:rsidRDefault="00002217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42954056" w14:textId="2B96F231" w:rsidR="00277CFE" w:rsidRPr="001E5F2A" w:rsidRDefault="00002217" w:rsidP="008F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E416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7047" w14:textId="77777777" w:rsidR="00002217" w:rsidRPr="001E5F2A" w:rsidRDefault="00002217" w:rsidP="00002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Sun: 9-4</w:t>
            </w:r>
          </w:p>
          <w:p w14:paraId="72D20B77" w14:textId="2460B03F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1EE2">
              <w:rPr>
                <w:rFonts w:ascii="Times New Roman" w:hAnsi="Times New Roman" w:cs="Times New Roman"/>
              </w:rPr>
              <w:t>TBD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DC4771" w:rsidRPr="001E5F2A" w14:paraId="2B66E6CC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5ABEF" w14:textId="15DA7CAC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762-A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B609" w14:textId="6443598A" w:rsidR="00DC4771" w:rsidRPr="00DC4771" w:rsidRDefault="00DC4771" w:rsidP="00DC477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C4771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5B55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6AA1984E" w14:textId="799FA819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</w:t>
            </w:r>
            <w:r w:rsidR="005450D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50D6">
              <w:rPr>
                <w:rFonts w:ascii="Times New Roman" w:hAnsi="Times New Roman" w:cs="Times New Roman"/>
              </w:rPr>
              <w:t>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5450D6">
              <w:rPr>
                <w:rFonts w:ascii="Times New Roman" w:hAnsi="Times New Roman" w:cs="Times New Roman"/>
              </w:rPr>
              <w:t xml:space="preserve"> 1</w:t>
            </w:r>
          </w:p>
          <w:p w14:paraId="48513250" w14:textId="545CCCAA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77EB" w14:textId="247B1472" w:rsidR="00DC4771" w:rsidRPr="00B53F73" w:rsidRDefault="00DC4771" w:rsidP="00DC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D1923E7" w14:textId="77777777" w:rsidR="00DC4771" w:rsidRDefault="00DC4771" w:rsidP="00DC47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E0405FF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</w:p>
        </w:tc>
      </w:tr>
      <w:tr w:rsidR="00DC4771" w14:paraId="315EA5DE" w14:textId="77777777" w:rsidTr="00D856F4">
        <w:trPr>
          <w:trHeight w:val="278"/>
        </w:trPr>
        <w:tc>
          <w:tcPr>
            <w:tcW w:w="1800" w:type="dxa"/>
            <w:vAlign w:val="center"/>
          </w:tcPr>
          <w:p w14:paraId="3A4726C9" w14:textId="2A219BDD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56A7C103" w14:textId="473B4F10" w:rsidR="00DC4771" w:rsidRPr="00727390" w:rsidRDefault="00DC4771" w:rsidP="00DC47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520" w:type="dxa"/>
            <w:vAlign w:val="center"/>
          </w:tcPr>
          <w:p w14:paraId="7CA481AE" w14:textId="04E0656F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703=13</w:t>
            </w:r>
            <w:r w:rsidR="000922DF">
              <w:rPr>
                <w:rFonts w:ascii="Times New Roman" w:hAnsi="Times New Roman" w:cs="Times New Roman"/>
              </w:rPr>
              <w:t>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425" w:type="dxa"/>
            <w:vAlign w:val="center"/>
          </w:tcPr>
          <w:p w14:paraId="44D16D65" w14:textId="09BBB60C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9B52A19" w14:textId="77777777" w:rsidR="00F71E93" w:rsidRDefault="00F71E93" w:rsidP="00201732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2EE185D0" w14:textId="25D515E8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lastRenderedPageBreak/>
        <w:t>DNP-TCN 202</w:t>
      </w:r>
      <w:r w:rsidR="00185380">
        <w:rPr>
          <w:rFonts w:ascii="Times New Roman" w:hAnsi="Times New Roman" w:cs="Times New Roman"/>
          <w:b/>
          <w:sz w:val="36"/>
          <w:szCs w:val="36"/>
        </w:rPr>
        <w:t>3</w:t>
      </w:r>
      <w:r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185380">
        <w:rPr>
          <w:rFonts w:ascii="Times New Roman" w:hAnsi="Times New Roman" w:cs="Times New Roman"/>
          <w:b/>
          <w:sz w:val="36"/>
          <w:szCs w:val="36"/>
        </w:rPr>
        <w:t>4</w:t>
      </w:r>
      <w:r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3F56877B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3240"/>
        <w:gridCol w:w="2070"/>
        <w:gridCol w:w="2245"/>
      </w:tblGrid>
      <w:tr w:rsidR="001815E4" w:rsidRPr="001E5F2A" w14:paraId="12942EE5" w14:textId="77777777" w:rsidTr="00D856F4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D856F4" w:rsidRDefault="001815E4" w:rsidP="00B16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>Course Number/ Section(s)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D856F4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B86D291" w14:textId="5D177E0B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817F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48A8A4" w14:textId="72AB07C8" w:rsidR="00B53F73" w:rsidRPr="001E5F2A" w:rsidRDefault="007152D5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90C838E" w14:textId="77777777" w:rsidR="00D856F4" w:rsidRDefault="00D856F4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301C323B" w14:textId="18DAB2DD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5/16, 6/</w:t>
            </w:r>
            <w:r w:rsidR="000922D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922DF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2052A6E" w14:textId="40A9669A" w:rsidR="008E0F50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  <w:p w14:paraId="44BFDB59" w14:textId="464A6BCE" w:rsidR="00B53F73" w:rsidRPr="001E5F2A" w:rsidRDefault="00B53F73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3E246A" w:rsidRPr="001E5F2A" w14:paraId="5818FA40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D856F4">
        <w:tblPrEx>
          <w:jc w:val="left"/>
        </w:tblPrEx>
        <w:trPr>
          <w:trHeight w:val="278"/>
        </w:trPr>
        <w:tc>
          <w:tcPr>
            <w:tcW w:w="179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24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070" w:type="dxa"/>
            <w:vAlign w:val="center"/>
          </w:tcPr>
          <w:p w14:paraId="56AD812B" w14:textId="1BF7804C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245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5030D7D4" w:rsidR="00830118" w:rsidRDefault="00830118" w:rsidP="00830118">
      <w:pPr>
        <w:rPr>
          <w:rFonts w:ascii="Times New Roman" w:hAnsi="Times New Roman" w:cs="Times New Roman"/>
        </w:rPr>
      </w:pPr>
    </w:p>
    <w:p w14:paraId="7CD4CADC" w14:textId="77777777" w:rsidR="00201732" w:rsidRDefault="00201732" w:rsidP="00830118">
      <w:pPr>
        <w:rPr>
          <w:rFonts w:ascii="Times New Roman" w:hAnsi="Times New Roman" w:cs="Times New Roman"/>
        </w:rPr>
      </w:pPr>
    </w:p>
    <w:p w14:paraId="598513C9" w14:textId="77777777" w:rsidR="00830118" w:rsidRDefault="00830118" w:rsidP="0083011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2262"/>
        <w:gridCol w:w="1800"/>
        <w:gridCol w:w="1882"/>
        <w:gridCol w:w="1713"/>
      </w:tblGrid>
      <w:tr w:rsidR="00830118" w14:paraId="10DD63EF" w14:textId="77777777" w:rsidTr="00830118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54E4E1" w14:textId="77777777" w:rsidR="00830118" w:rsidRDefault="00830118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830118" w14:paraId="5615C74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734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787C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F30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668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EF1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830118" w14:paraId="3506C4C4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CAB0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B8320" w14:textId="77FE482E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C833F8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3D84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EB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ABC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830118" w14:paraId="214EB170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540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EFBDE" w14:textId="002D15B6" w:rsidR="00830118" w:rsidRDefault="00C83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20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35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C470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830118" w14:paraId="05D71F0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EABB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EE7F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FD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15442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554C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28CEF26B" w14:textId="77777777" w:rsidR="00830118" w:rsidRDefault="00830118" w:rsidP="00830118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11682E18" w:rsidR="00041667" w:rsidRDefault="00201732">
            <w:pPr>
              <w:pStyle w:val="Footer"/>
              <w:jc w:val="right"/>
            </w:pPr>
            <w:r>
              <w:t>6.7</w:t>
            </w:r>
            <w:r w:rsidR="00041667">
              <w:t>.20</w:t>
            </w:r>
            <w:r w:rsidR="00727390">
              <w:t>2</w:t>
            </w:r>
            <w:r w:rsidR="00002217">
              <w:t>3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639B"/>
    <w:rsid w:val="0000795D"/>
    <w:rsid w:val="00030642"/>
    <w:rsid w:val="00030D14"/>
    <w:rsid w:val="00041667"/>
    <w:rsid w:val="00080E6A"/>
    <w:rsid w:val="000922DF"/>
    <w:rsid w:val="000934EC"/>
    <w:rsid w:val="000A6B56"/>
    <w:rsid w:val="000C1C72"/>
    <w:rsid w:val="000C4C68"/>
    <w:rsid w:val="000D1524"/>
    <w:rsid w:val="00116050"/>
    <w:rsid w:val="00123BB3"/>
    <w:rsid w:val="00176FAB"/>
    <w:rsid w:val="001815E4"/>
    <w:rsid w:val="00185380"/>
    <w:rsid w:val="001926F8"/>
    <w:rsid w:val="00193381"/>
    <w:rsid w:val="001A4B7F"/>
    <w:rsid w:val="001D4317"/>
    <w:rsid w:val="001E5F2A"/>
    <w:rsid w:val="00201732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A0782"/>
    <w:rsid w:val="002F0EA4"/>
    <w:rsid w:val="002F3E2F"/>
    <w:rsid w:val="003137C9"/>
    <w:rsid w:val="00315534"/>
    <w:rsid w:val="00331253"/>
    <w:rsid w:val="00334702"/>
    <w:rsid w:val="003413B7"/>
    <w:rsid w:val="00347353"/>
    <w:rsid w:val="00373620"/>
    <w:rsid w:val="003C286E"/>
    <w:rsid w:val="003D471E"/>
    <w:rsid w:val="003E246A"/>
    <w:rsid w:val="003E3A09"/>
    <w:rsid w:val="003F0270"/>
    <w:rsid w:val="003F5A22"/>
    <w:rsid w:val="00400F47"/>
    <w:rsid w:val="00420C62"/>
    <w:rsid w:val="0044459B"/>
    <w:rsid w:val="00476872"/>
    <w:rsid w:val="0048283B"/>
    <w:rsid w:val="00495C08"/>
    <w:rsid w:val="004A5BA6"/>
    <w:rsid w:val="004E530B"/>
    <w:rsid w:val="004E7A0E"/>
    <w:rsid w:val="00520E95"/>
    <w:rsid w:val="005272A9"/>
    <w:rsid w:val="00543352"/>
    <w:rsid w:val="005450D6"/>
    <w:rsid w:val="00575737"/>
    <w:rsid w:val="00580C6A"/>
    <w:rsid w:val="00587545"/>
    <w:rsid w:val="00591728"/>
    <w:rsid w:val="005965B0"/>
    <w:rsid w:val="005A2EDF"/>
    <w:rsid w:val="005A79F0"/>
    <w:rsid w:val="005E5736"/>
    <w:rsid w:val="005F257F"/>
    <w:rsid w:val="00615688"/>
    <w:rsid w:val="006346D2"/>
    <w:rsid w:val="00635E34"/>
    <w:rsid w:val="00640437"/>
    <w:rsid w:val="00644081"/>
    <w:rsid w:val="0066061D"/>
    <w:rsid w:val="006628AB"/>
    <w:rsid w:val="006718AA"/>
    <w:rsid w:val="0067274C"/>
    <w:rsid w:val="00676B94"/>
    <w:rsid w:val="006828BE"/>
    <w:rsid w:val="00696290"/>
    <w:rsid w:val="00696C39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7C3F52"/>
    <w:rsid w:val="00813621"/>
    <w:rsid w:val="00813740"/>
    <w:rsid w:val="00817F1D"/>
    <w:rsid w:val="0082240F"/>
    <w:rsid w:val="00826077"/>
    <w:rsid w:val="00830118"/>
    <w:rsid w:val="00875C3E"/>
    <w:rsid w:val="00883C59"/>
    <w:rsid w:val="0089262D"/>
    <w:rsid w:val="00897E5C"/>
    <w:rsid w:val="008A3A39"/>
    <w:rsid w:val="008B1DE5"/>
    <w:rsid w:val="008B6F10"/>
    <w:rsid w:val="008C7B9E"/>
    <w:rsid w:val="008E06AA"/>
    <w:rsid w:val="008E0F50"/>
    <w:rsid w:val="008F1981"/>
    <w:rsid w:val="008F1EE2"/>
    <w:rsid w:val="00902ABE"/>
    <w:rsid w:val="00907711"/>
    <w:rsid w:val="009460E6"/>
    <w:rsid w:val="0096762A"/>
    <w:rsid w:val="0097782F"/>
    <w:rsid w:val="009921BC"/>
    <w:rsid w:val="009947D8"/>
    <w:rsid w:val="009A3D0B"/>
    <w:rsid w:val="009B3717"/>
    <w:rsid w:val="009C034E"/>
    <w:rsid w:val="009D166F"/>
    <w:rsid w:val="009D3886"/>
    <w:rsid w:val="009D4540"/>
    <w:rsid w:val="009F097B"/>
    <w:rsid w:val="00A22828"/>
    <w:rsid w:val="00A40B87"/>
    <w:rsid w:val="00A7489C"/>
    <w:rsid w:val="00A7509B"/>
    <w:rsid w:val="00A80114"/>
    <w:rsid w:val="00A80F57"/>
    <w:rsid w:val="00AB0A61"/>
    <w:rsid w:val="00AD2934"/>
    <w:rsid w:val="00AD3C88"/>
    <w:rsid w:val="00AF5F1D"/>
    <w:rsid w:val="00B07AC5"/>
    <w:rsid w:val="00B27F6D"/>
    <w:rsid w:val="00B43932"/>
    <w:rsid w:val="00B53C49"/>
    <w:rsid w:val="00B53F73"/>
    <w:rsid w:val="00B6208C"/>
    <w:rsid w:val="00BD06AD"/>
    <w:rsid w:val="00C2713B"/>
    <w:rsid w:val="00C71370"/>
    <w:rsid w:val="00C833F8"/>
    <w:rsid w:val="00CE1B3A"/>
    <w:rsid w:val="00CF067F"/>
    <w:rsid w:val="00D049C4"/>
    <w:rsid w:val="00D14867"/>
    <w:rsid w:val="00D243A4"/>
    <w:rsid w:val="00D450A3"/>
    <w:rsid w:val="00D76E05"/>
    <w:rsid w:val="00D856F4"/>
    <w:rsid w:val="00D92DF9"/>
    <w:rsid w:val="00D96402"/>
    <w:rsid w:val="00D9662D"/>
    <w:rsid w:val="00DB352C"/>
    <w:rsid w:val="00DC0635"/>
    <w:rsid w:val="00DC1E2E"/>
    <w:rsid w:val="00DC4771"/>
    <w:rsid w:val="00DD1BFC"/>
    <w:rsid w:val="00DD533B"/>
    <w:rsid w:val="00DE0774"/>
    <w:rsid w:val="00E26BA8"/>
    <w:rsid w:val="00E41304"/>
    <w:rsid w:val="00E416BF"/>
    <w:rsid w:val="00E71E88"/>
    <w:rsid w:val="00E92F7B"/>
    <w:rsid w:val="00EC6F40"/>
    <w:rsid w:val="00EC727A"/>
    <w:rsid w:val="00EE08A9"/>
    <w:rsid w:val="00F02471"/>
    <w:rsid w:val="00F123C2"/>
    <w:rsid w:val="00F32929"/>
    <w:rsid w:val="00F344CD"/>
    <w:rsid w:val="00F71E93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232B-69CC-46B7-AA2C-C104A1C7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cp:lastPrinted>2023-06-07T22:06:00Z</cp:lastPrinted>
  <dcterms:created xsi:type="dcterms:W3CDTF">2023-06-07T22:02:00Z</dcterms:created>
  <dcterms:modified xsi:type="dcterms:W3CDTF">2023-06-07T22:06:00Z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