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1E059DA9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2022-2023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578F1D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22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31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769"/>
      </w:tblGrid>
      <w:tr w:rsidR="004A5BA6" w:rsidRPr="001E5F2A" w14:paraId="49FEF31F" w14:textId="77777777" w:rsidTr="00030D1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030D14">
        <w:trPr>
          <w:tblHeader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EA6687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030D1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1BFF7C9B" w:rsidR="007101D2" w:rsidRPr="001E5F2A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D90" w14:textId="6B0DE98C" w:rsidR="007101D2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5B1E840A" w14:textId="7F7C0021" w:rsidR="00E92F7B" w:rsidRPr="001E5F2A" w:rsidRDefault="008C7B9E" w:rsidP="0071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  <w:p w14:paraId="10A761DB" w14:textId="10E2B03E" w:rsidR="007101D2" w:rsidRPr="001E5F2A" w:rsidRDefault="008C7B9E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  <w:r w:rsidR="007101D2" w:rsidRPr="001E5F2A">
              <w:rPr>
                <w:rFonts w:ascii="Times New Roman" w:hAnsi="Times New Roman" w:cs="Times New Roman"/>
              </w:rPr>
              <w:t>, 11/</w:t>
            </w:r>
            <w:r>
              <w:rPr>
                <w:rFonts w:ascii="Times New Roman" w:hAnsi="Times New Roman" w:cs="Times New Roman"/>
              </w:rPr>
              <w:t>11</w:t>
            </w:r>
            <w:r w:rsidR="007101D2" w:rsidRPr="001E5F2A">
              <w:rPr>
                <w:rFonts w:ascii="Times New Roman" w:hAnsi="Times New Roman" w:cs="Times New Roman"/>
              </w:rPr>
              <w:t>, 12/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5E121F04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:3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B668" w14:textId="77777777" w:rsidR="0000639B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026BE417" w14:textId="40163832" w:rsidR="004A5BA6" w:rsidRPr="001E5F2A" w:rsidRDefault="0000639B" w:rsidP="008C7B9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16, 10/7, 12/2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3B609F8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030D14">
        <w:trPr>
          <w:trHeight w:val="278"/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C453" w14:textId="43CD0A94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Tuesday</w:t>
            </w:r>
          </w:p>
          <w:p w14:paraId="4597893B" w14:textId="6EFFBDCD" w:rsidR="004A5BA6" w:rsidRPr="001E5F2A" w:rsidRDefault="0000639B" w:rsidP="009A3D0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8C7B9E">
              <w:rPr>
                <w:rFonts w:ascii="Times New Roman" w:hAnsi="Times New Roman" w:cs="Times New Roman"/>
              </w:rPr>
              <w:t>6, 10/4,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1EE7" w14:textId="022BBD5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1:0</w:t>
            </w:r>
            <w:r w:rsidRPr="001E5F2A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617868C9" w14:textId="1E1B34F3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6475768B" w14:textId="77777777" w:rsidTr="00030D1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FAF" w14:textId="3742D48D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7007592D" w14:textId="7BAFBB57" w:rsidR="004A5BA6" w:rsidRPr="001E5F2A" w:rsidRDefault="000C1C72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9/23, 11/18</w:t>
            </w:r>
          </w:p>
          <w:p w14:paraId="29635551" w14:textId="6ED8D7E2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39B" w:rsidRPr="001E5F2A">
              <w:rPr>
                <w:rFonts w:ascii="Times New Roman" w:hAnsi="Times New Roman" w:cs="Times New Roman"/>
              </w:rPr>
              <w:t>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 </w:t>
            </w:r>
            <w:r w:rsidR="000C1C72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C1C72">
              <w:rPr>
                <w:rFonts w:ascii="Times New Roman" w:hAnsi="Times New Roman" w:cs="Times New Roman"/>
              </w:rPr>
              <w:t xml:space="preserve">12:00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</w:p>
          <w:p w14:paraId="62CCC383" w14:textId="79CF9D8D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030D14" w:rsidRPr="001E5F2A" w14:paraId="4BD005BF" w14:textId="77777777" w:rsidTr="005F1041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1628" w14:textId="16E0FD93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5000F8DC" w14:textId="7983C9D5" w:rsidR="004A5BA6" w:rsidRPr="001E5F2A" w:rsidRDefault="0000639B" w:rsidP="00D049C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D049C4">
              <w:rPr>
                <w:rFonts w:ascii="Times New Roman" w:hAnsi="Times New Roman" w:cs="Times New Roman"/>
              </w:rPr>
              <w:t>8, 10/13, 12/1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1A0E2" w14:textId="7D0DE384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D049C4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5057EBEF" w14:textId="337BEF8C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1E86D08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Third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E6AAD" w14:textId="2CACDAB7" w:rsidR="004A5BA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652F59FE" w14:textId="5C7BA7C4" w:rsidR="004A5BA6" w:rsidRPr="001E5F2A" w:rsidRDefault="0000639B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9/</w:t>
            </w:r>
            <w:r w:rsidR="00751C9E">
              <w:rPr>
                <w:rFonts w:ascii="Times New Roman" w:hAnsi="Times New Roman" w:cs="Times New Roman"/>
              </w:rPr>
              <w:t>30, 12/2</w:t>
            </w:r>
          </w:p>
          <w:p w14:paraId="5D7DDB8B" w14:textId="1BBA332F" w:rsidR="004A5BA6" w:rsidRPr="001E5F2A" w:rsidRDefault="004A5BA6" w:rsidP="000063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Oct. 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206" w14:textId="4DE5FDB8" w:rsidR="0000639B" w:rsidRPr="001E5F2A" w:rsidRDefault="00751C9E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</w:t>
            </w:r>
            <w:r w:rsidR="0000639B" w:rsidRPr="001E5F2A">
              <w:rPr>
                <w:rFonts w:ascii="Times New Roman" w:hAnsi="Times New Roman" w:cs="Times New Roman"/>
              </w:rPr>
              <w:t>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0639B" w:rsidRPr="001E5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405C59A9" w14:textId="288D4EFE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97E5C" w:rsidRPr="001E5F2A" w14:paraId="5E94146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C64B5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F3716" w14:textId="7777CBAF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4A5BA6" w:rsidRPr="001E5F2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14360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Practicum – Mindfulness Meditation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6F9A" w14:textId="25D0051D" w:rsidR="00A40B87" w:rsidRDefault="005E5736" w:rsidP="00A40B8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Sat</w:t>
            </w:r>
            <w:r w:rsidR="00A40B87">
              <w:rPr>
                <w:rFonts w:ascii="Times New Roman" w:hAnsi="Times New Roman" w:cs="Times New Roman"/>
              </w:rPr>
              <w:t>urday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 w:rsidR="00A40B87">
              <w:rPr>
                <w:rFonts w:ascii="Times New Roman" w:hAnsi="Times New Roman" w:cs="Times New Roman"/>
              </w:rPr>
              <w:t>10/8</w:t>
            </w:r>
            <w:r w:rsidR="009C034E" w:rsidRPr="001E5F2A">
              <w:rPr>
                <w:rFonts w:ascii="Times New Roman" w:hAnsi="Times New Roman" w:cs="Times New Roman"/>
              </w:rPr>
              <w:t xml:space="preserve"> </w:t>
            </w:r>
            <w:r w:rsidR="00A40B87">
              <w:rPr>
                <w:rFonts w:ascii="Times New Roman" w:hAnsi="Times New Roman" w:cs="Times New Roman"/>
              </w:rPr>
              <w:t xml:space="preserve">and </w:t>
            </w:r>
          </w:p>
          <w:p w14:paraId="1792816F" w14:textId="2DB471A0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  <w:r w:rsidR="009C034E" w:rsidRPr="001E5F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10/9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C0D4" w14:textId="52F2A61D" w:rsidR="005E5736" w:rsidRPr="001E5F2A" w:rsidRDefault="003137C9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041667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5E5736" w:rsidRPr="001E5F2A">
              <w:rPr>
                <w:rFonts w:ascii="Times New Roman" w:hAnsi="Times New Roman" w:cs="Times New Roman"/>
              </w:rPr>
              <w:t>6</w:t>
            </w:r>
            <w:r w:rsidR="00041667">
              <w:rPr>
                <w:rFonts w:ascii="Times New Roman" w:hAnsi="Times New Roman" w:cs="Times New Roman"/>
              </w:rPr>
              <w:t>:00</w:t>
            </w:r>
            <w:r w:rsidR="005E5736" w:rsidRPr="001E5F2A">
              <w:rPr>
                <w:rFonts w:ascii="Times New Roman" w:hAnsi="Times New Roman" w:cs="Times New Roman"/>
              </w:rPr>
              <w:t xml:space="preserve"> pm </w:t>
            </w:r>
          </w:p>
          <w:p w14:paraId="2C369388" w14:textId="77777777" w:rsidR="004A5BA6" w:rsidRDefault="005E5736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 Rochester</w:t>
            </w:r>
          </w:p>
          <w:p w14:paraId="6A7C44B5" w14:textId="4EE07EA6" w:rsidR="00041667" w:rsidRPr="001E5F2A" w:rsidRDefault="00041667" w:rsidP="00E92F7B">
            <w:pPr>
              <w:rPr>
                <w:rFonts w:ascii="Times New Roman" w:hAnsi="Times New Roman" w:cs="Times New Roman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4A5BA6" w:rsidRPr="001E5F2A" w14:paraId="3DF598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77777777" w:rsidR="00B43932" w:rsidRPr="001E5F2A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2A8D25D3" w:rsidR="004A5BA6" w:rsidRPr="001E5F2A" w:rsidRDefault="00A40B87" w:rsidP="00A40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16893" w14:textId="3627EEFD" w:rsidR="004A5BA6" w:rsidRPr="001E5F2A" w:rsidRDefault="009C034E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1</w:t>
            </w:r>
            <w:r w:rsidR="009B3717">
              <w:rPr>
                <w:rFonts w:ascii="Times New Roman" w:hAnsi="Times New Roman" w:cs="Times New Roman"/>
              </w:rPr>
              <w:t>:00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4:30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pm</w:t>
            </w:r>
            <w:r w:rsidRPr="001E5F2A">
              <w:rPr>
                <w:rFonts w:ascii="Times New Roman" w:hAnsi="Times New Roman" w:cs="Times New Roman"/>
              </w:rPr>
              <w:br/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DA52" w14:textId="77777777" w:rsidR="002524D2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1A0DBC8" w14:textId="68326C08" w:rsidR="004A5BA6" w:rsidRPr="001E5F2A" w:rsidRDefault="002524D2" w:rsidP="00252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1D4" w14:textId="77777777" w:rsidR="002524D2" w:rsidRDefault="002524D2" w:rsidP="002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94B3E03" w:rsidR="00CF067F" w:rsidRPr="00476872" w:rsidRDefault="002524D2" w:rsidP="002524D2">
            <w:pPr>
              <w:rPr>
                <w:rFonts w:ascii="Times New Roman" w:hAnsi="Times New Roman" w:cs="Times New Roman"/>
                <w:b/>
                <w:strike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43932" w:rsidRPr="001E5F2A" w14:paraId="5D9C284B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763933D9" w:rsidR="00B43932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Immersion: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1D27809" w14:textId="5C6D4176" w:rsidR="00B43932" w:rsidRPr="001E5F2A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B43932" w:rsidRPr="001E5F2A">
              <w:rPr>
                <w:rFonts w:ascii="Times New Roman" w:hAnsi="Times New Roman" w:cs="Times New Roman"/>
              </w:rPr>
              <w:t>11/</w:t>
            </w:r>
            <w:r w:rsidR="0061568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, Saturday </w:t>
            </w:r>
            <w:r w:rsidR="00615688">
              <w:rPr>
                <w:rFonts w:ascii="Times New Roman" w:hAnsi="Times New Roman" w:cs="Times New Roman"/>
              </w:rPr>
              <w:t>11/19</w:t>
            </w:r>
            <w:r w:rsidR="00A40B87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Sunday </w:t>
            </w:r>
            <w:r w:rsidR="00615688">
              <w:rPr>
                <w:rFonts w:ascii="Times New Roman" w:hAnsi="Times New Roman" w:cs="Times New Roman"/>
              </w:rPr>
              <w:t>11/20</w:t>
            </w:r>
            <w:r w:rsidR="00B43932" w:rsidRPr="001E5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B19D494" w14:textId="77777777" w:rsidR="00030D14" w:rsidRDefault="00030D14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F06A6F" w14:textId="75A66266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02B67D82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2023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9,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607"/>
        <w:gridCol w:w="2338"/>
      </w:tblGrid>
      <w:tr w:rsidR="00635E34" w:rsidRPr="001E5F2A" w14:paraId="2033EA49" w14:textId="77777777" w:rsidTr="008E06AA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8E06AA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7E660" w14:textId="77777777" w:rsidR="00B53C49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32921B3B" w14:textId="42902B9E" w:rsidR="00277CFE" w:rsidRPr="001E5F2A" w:rsidRDefault="00277CFE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1/10, 1/24, 2/14, 4/4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D4664" w14:textId="38146AFF" w:rsidR="00B43932" w:rsidRPr="001E5F2A" w:rsidRDefault="00277CFE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- 3:00 pm</w:t>
            </w:r>
          </w:p>
          <w:p w14:paraId="2A2B709D" w14:textId="53478263" w:rsidR="00635E34" w:rsidRPr="001E5F2A" w:rsidRDefault="00B43932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7F0D4F34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73666EF1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CCC72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Friday</w:t>
            </w:r>
          </w:p>
          <w:p w14:paraId="699B8440" w14:textId="32A75706" w:rsidR="00277CFE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1/13, 2/17, 3/31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EB6D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8:30 am - </w:t>
            </w:r>
            <w:r>
              <w:rPr>
                <w:rFonts w:ascii="Times New Roman" w:hAnsi="Times New Roman" w:cs="Times New Roman"/>
              </w:rPr>
              <w:t>12:0</w:t>
            </w:r>
            <w:r w:rsidRPr="001E5F2A">
              <w:rPr>
                <w:rFonts w:ascii="Times New Roman" w:hAnsi="Times New Roman" w:cs="Times New Roman"/>
              </w:rPr>
              <w:t>0 pm</w:t>
            </w:r>
          </w:p>
          <w:p w14:paraId="0E2D6877" w14:textId="124E8D1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727390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727390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7FE9897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172E" w14:textId="7557FEDE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4BD98A1A" w14:textId="50D52B9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1/18, 2/15, 3/22, 4/19</w:t>
            </w:r>
          </w:p>
          <w:p w14:paraId="3E73B2F9" w14:textId="34D1820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5361" w14:textId="35059DE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8:30 am</w:t>
            </w:r>
            <w:r>
              <w:rPr>
                <w:rFonts w:ascii="Times New Roman" w:hAnsi="Times New Roman" w:cs="Times New Roman"/>
                <w:color w:val="0070C0"/>
              </w:rPr>
              <w:t xml:space="preserve"> – 1:0</w:t>
            </w:r>
            <w:r w:rsidRPr="001E5F2A">
              <w:rPr>
                <w:rFonts w:ascii="Times New Roman" w:hAnsi="Times New Roman" w:cs="Times New Roman"/>
                <w:color w:val="0070C0"/>
              </w:rPr>
              <w:t>0 pm</w:t>
            </w:r>
          </w:p>
          <w:p w14:paraId="77A5D139" w14:textId="179BBD5F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315534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023E1EA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0E611788" w14:textId="77777777" w:rsidR="00315534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1/2</w:t>
            </w:r>
            <w:r w:rsidR="00315534">
              <w:rPr>
                <w:rFonts w:ascii="Times New Roman" w:hAnsi="Times New Roman" w:cs="Times New Roman"/>
                <w:color w:val="0070C0"/>
              </w:rPr>
              <w:t>7</w:t>
            </w:r>
          </w:p>
          <w:p w14:paraId="708EBE10" w14:textId="0EC09D59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4/14</w:t>
            </w: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CDDF7D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6F29C0D1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pm – 4:00 pm</w:t>
            </w:r>
          </w:p>
          <w:p w14:paraId="15687631" w14:textId="1A5FFAEB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8:30 am – 12:00 pm</w:t>
            </w:r>
          </w:p>
          <w:p w14:paraId="2F1E5311" w14:textId="3EB368C3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C632" w14:textId="5ACE317E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77777777" w:rsidR="00277CFE" w:rsidRPr="001E5F2A" w:rsidRDefault="00277CFE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AC33" w14:textId="05F1D65C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29B93FEB" w14:textId="6EBB847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1/27</w:t>
            </w:r>
            <w:r w:rsidR="00E416BF">
              <w:rPr>
                <w:rFonts w:ascii="Times New Roman" w:hAnsi="Times New Roman" w:cs="Times New Roman"/>
                <w:color w:val="00B050"/>
              </w:rPr>
              <w:t>, 3/24</w:t>
            </w:r>
            <w:r w:rsidRPr="001E5F2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3AC9B618" w14:textId="65E55A78" w:rsidR="00277CFE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4/21 - </w:t>
            </w:r>
            <w:r w:rsidR="00277CFE" w:rsidRPr="001E5F2A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56D2" w14:textId="25A397C9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4A13C1CF" w14:textId="77777777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675B9CD8" w14:textId="262A81F0" w:rsidR="00E416BF" w:rsidRPr="001E5F2A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am – 2:00 pm</w:t>
            </w:r>
          </w:p>
        </w:tc>
      </w:tr>
      <w:tr w:rsidR="00277CFE" w:rsidRPr="001E5F2A" w14:paraId="2BFF55DF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72739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7E07" w14:textId="7806234D" w:rsidR="00277CFE" w:rsidRPr="001E5F2A" w:rsidRDefault="00E416BF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3/4, Saturday</w:t>
            </w:r>
            <w:r w:rsidR="00277CFE" w:rsidRPr="001E5F2A">
              <w:rPr>
                <w:rFonts w:ascii="Times New Roman" w:hAnsi="Times New Roman" w:cs="Times New Roman"/>
              </w:rPr>
              <w:t xml:space="preserve"> 3/5</w:t>
            </w:r>
          </w:p>
          <w:p w14:paraId="42954056" w14:textId="141E486F" w:rsidR="00277CFE" w:rsidRPr="001E5F2A" w:rsidRDefault="00E416BF" w:rsidP="009A3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r w:rsidR="00277CFE" w:rsidRPr="001E5F2A">
              <w:rPr>
                <w:rFonts w:ascii="Times New Roman" w:hAnsi="Times New Roman" w:cs="Times New Roman"/>
              </w:rPr>
              <w:t>Sunday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3B0" w14:textId="57307243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6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926B5EF" w14:textId="53C5BDCA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9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am </w:t>
            </w:r>
            <w:r w:rsidR="00E416BF">
              <w:rPr>
                <w:rFonts w:ascii="Times New Roman" w:hAnsi="Times New Roman" w:cs="Times New Roman"/>
              </w:rPr>
              <w:t>–</w:t>
            </w:r>
            <w:r w:rsidRPr="001E5F2A">
              <w:rPr>
                <w:rFonts w:ascii="Times New Roman" w:hAnsi="Times New Roman" w:cs="Times New Roman"/>
              </w:rPr>
              <w:t xml:space="preserve"> 4</w:t>
            </w:r>
            <w:r w:rsidR="00E416BF">
              <w:rPr>
                <w:rFonts w:ascii="Times New Roman" w:hAnsi="Times New Roman" w:cs="Times New Roman"/>
              </w:rPr>
              <w:t>:00</w:t>
            </w:r>
            <w:r w:rsidRPr="001E5F2A">
              <w:rPr>
                <w:rFonts w:ascii="Times New Roman" w:hAnsi="Times New Roman" w:cs="Times New Roman"/>
              </w:rPr>
              <w:t xml:space="preserve"> pm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277CFE" w:rsidRPr="001E5F2A" w14:paraId="6641EED1" w14:textId="77777777" w:rsidTr="00727390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5175263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646EFC2" w14:textId="77777777" w:rsidR="00277CFE" w:rsidRPr="001E5F2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07" w:type="dxa"/>
            <w:shd w:val="clear" w:color="auto" w:fill="000000" w:themeFill="text1"/>
            <w:vAlign w:val="center"/>
          </w:tcPr>
          <w:p w14:paraId="3A68A3AB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B5BA7D1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6E46CB83" w14:textId="77777777" w:rsidTr="00727390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3B7537A1" w14:textId="5E4B4446" w:rsidR="00277CFE" w:rsidRPr="001E5F2A" w:rsidRDefault="00277CFE" w:rsidP="00F3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</w:t>
            </w:r>
            <w:r w:rsidR="00F344CD">
              <w:rPr>
                <w:rFonts w:ascii="Times New Roman" w:hAnsi="Times New Roman" w:cs="Times New Roman"/>
              </w:rPr>
              <w:t>4</w:t>
            </w:r>
            <w:r w:rsidRPr="001E5F2A">
              <w:rPr>
                <w:rFonts w:ascii="Times New Roman" w:hAnsi="Times New Roman" w:cs="Times New Roman"/>
              </w:rPr>
              <w:t>2-A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3F747" w14:textId="2C0ADF6A" w:rsidR="00277CFE" w:rsidRPr="001E5F2A" w:rsidRDefault="00F344CD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69225D3" w14:textId="1C2704C7" w:rsidR="00277CFE" w:rsidRPr="001E5F2A" w:rsidRDefault="00580C6A" w:rsidP="00727390">
            <w:pPr>
              <w:rPr>
                <w:rFonts w:ascii="Times New Roman" w:hAnsi="Times New Roman" w:cs="Times New Roman"/>
              </w:rPr>
            </w:pPr>
            <w:r w:rsidRPr="00727390">
              <w:rPr>
                <w:rFonts w:ascii="Times New Roman" w:hAnsi="Times New Roman" w:cs="Times New Roman"/>
              </w:rPr>
              <w:t xml:space="preserve">Wednesday 3/8 thru </w:t>
            </w:r>
            <w:r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7D018A8" w14:textId="5081E86F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CGEE Study Abroad</w:t>
            </w:r>
          </w:p>
          <w:p w14:paraId="1FDCF4D7" w14:textId="2D7EE077" w:rsidR="00277CFE" w:rsidRDefault="00F344CD" w:rsidP="00277C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Guatemala</w:t>
            </w:r>
          </w:p>
          <w:p w14:paraId="1FC1F0FD" w14:textId="1DFCE40B" w:rsidR="00CF067F" w:rsidRPr="00476872" w:rsidRDefault="00727390" w:rsidP="00277CFE">
            <w:pPr>
              <w:rPr>
                <w:rFonts w:ascii="Times New Roman" w:hAnsi="Times New Roman" w:cs="Times New Roman"/>
                <w:b/>
                <w:strike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315EA5DE" w14:textId="77777777" w:rsidTr="00727390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8E06AA" w:rsidRPr="00727390" w:rsidRDefault="00727390" w:rsidP="00CA48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07" w:type="dxa"/>
            <w:vAlign w:val="center"/>
          </w:tcPr>
          <w:p w14:paraId="7CA481AE" w14:textId="20D2F361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44D16D65" w14:textId="09BBB60C" w:rsidR="008E06AA" w:rsidRPr="008E06AA" w:rsidRDefault="00727390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939383D" w14:textId="1985CD1A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1A15BE" w14:textId="60F4C154" w:rsidR="00030D14" w:rsidRDefault="00030D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8A99ED1" w14:textId="77777777" w:rsidR="00727390" w:rsidRDefault="00727390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6B036C5D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2022-2023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1680BA86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2F7B" w:rsidRPr="001E5F2A" w14:paraId="497C643C" w14:textId="77777777" w:rsidTr="002406F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3DC1" w14:textId="366AA44F" w:rsidR="00E92F7B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803-</w:t>
            </w:r>
            <w:r w:rsidR="00E92F7B" w:rsidRP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20C54" w14:textId="5622C0B4" w:rsidR="00E92F7B" w:rsidRPr="001E5F2A" w:rsidRDefault="00E92F7B" w:rsidP="001926F8">
            <w:pPr>
              <w:rPr>
                <w:rFonts w:ascii="Times New Roman" w:hAnsi="Times New Roman" w:cs="Times New Roman"/>
                <w:color w:val="000000"/>
              </w:rPr>
            </w:pPr>
            <w:r w:rsidRPr="001E5F2A">
              <w:rPr>
                <w:rFonts w:ascii="Times New Roman" w:hAnsi="Times New Roman" w:cs="Times New Roman"/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9973" w14:textId="77777777" w:rsidR="00E92F7B" w:rsidRPr="001E5F2A" w:rsidRDefault="00D92DF9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</w:t>
            </w:r>
          </w:p>
          <w:p w14:paraId="353FA59E" w14:textId="0B7CB0EE" w:rsidR="00D92DF9" w:rsidRPr="001E5F2A" w:rsidRDefault="00D92DF9" w:rsidP="008E0F5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5/</w:t>
            </w:r>
            <w:r w:rsidR="006D5471">
              <w:rPr>
                <w:rFonts w:ascii="Times New Roman" w:hAnsi="Times New Roman" w:cs="Times New Roman"/>
              </w:rPr>
              <w:t>25</w:t>
            </w:r>
            <w:r w:rsidR="008E0F50">
              <w:rPr>
                <w:rFonts w:ascii="Times New Roman" w:hAnsi="Times New Roman" w:cs="Times New Roman"/>
              </w:rPr>
              <w:t>, 6/8, 6/22</w:t>
            </w:r>
            <w:r w:rsidR="006D5471">
              <w:rPr>
                <w:rFonts w:ascii="Times New Roman" w:hAnsi="Times New Roman" w:cs="Times New Roman"/>
              </w:rPr>
              <w:t>, 8/3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A8EE" w14:textId="05882952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8: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 am – 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547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 pm</w:t>
            </w:r>
          </w:p>
          <w:p w14:paraId="65C17397" w14:textId="0F6EC242" w:rsidR="00E92F7B" w:rsidRPr="001E5F2A" w:rsidRDefault="00D92DF9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</w:rPr>
              <w:t>Zoom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F50" w:rsidRPr="001E5F2A" w14:paraId="552C47BC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30E3801E" w14:textId="73F1EA26" w:rsidR="008E0F50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B6C436" w14:textId="3DBE30A9" w:rsidR="008E0F50" w:rsidRPr="001E5F2A" w:rsidRDefault="008E0F50" w:rsidP="001926F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891FFC4" w14:textId="316ADA17" w:rsidR="008E0F50" w:rsidRPr="001E5F2A" w:rsidRDefault="008E0F50" w:rsidP="0024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EDFF7F" w14:textId="77777777" w:rsidR="008E0F50" w:rsidRDefault="008E0F50" w:rsidP="00D92D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</w:p>
          <w:p w14:paraId="03A133E4" w14:textId="77777777" w:rsidR="002406FC" w:rsidRDefault="008E0F50" w:rsidP="002406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740DEC39" w14:textId="61292C9B" w:rsidR="00CF067F" w:rsidRPr="00476872" w:rsidRDefault="00CF067F" w:rsidP="002406FC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77777777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F344CD">
        <w:tc>
          <w:tcPr>
            <w:tcW w:w="1885" w:type="dxa"/>
          </w:tcPr>
          <w:p w14:paraId="3CA2F930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169" w:type="dxa"/>
          </w:tcPr>
          <w:p w14:paraId="533E68AC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776" w:type="dxa"/>
          </w:tcPr>
          <w:p w14:paraId="1C427E3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725" w:type="dxa"/>
          </w:tcPr>
          <w:p w14:paraId="3DF06410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710" w:type="dxa"/>
          </w:tcPr>
          <w:p w14:paraId="4A3B851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December 16</w:t>
            </w:r>
          </w:p>
        </w:tc>
      </w:tr>
      <w:tr w:rsidR="001E5F2A" w:rsidRPr="001E5F2A" w14:paraId="0A9B686F" w14:textId="77777777" w:rsidTr="00F344CD">
        <w:tc>
          <w:tcPr>
            <w:tcW w:w="1885" w:type="dxa"/>
          </w:tcPr>
          <w:p w14:paraId="75DA8734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169" w:type="dxa"/>
          </w:tcPr>
          <w:p w14:paraId="5B81CE86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November 3 (TBD)</w:t>
            </w:r>
          </w:p>
        </w:tc>
        <w:tc>
          <w:tcPr>
            <w:tcW w:w="1776" w:type="dxa"/>
          </w:tcPr>
          <w:p w14:paraId="1DDCD59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725" w:type="dxa"/>
          </w:tcPr>
          <w:p w14:paraId="3BFB5681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710" w:type="dxa"/>
          </w:tcPr>
          <w:p w14:paraId="3432595F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April 28</w:t>
            </w:r>
          </w:p>
        </w:tc>
      </w:tr>
      <w:tr w:rsidR="001E5F2A" w:rsidRPr="001E5F2A" w14:paraId="2818C7E7" w14:textId="77777777" w:rsidTr="00F344CD">
        <w:tc>
          <w:tcPr>
            <w:tcW w:w="1885" w:type="dxa"/>
          </w:tcPr>
          <w:p w14:paraId="0702126A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169" w:type="dxa"/>
            <w:vMerge w:val="restart"/>
            <w:vAlign w:val="center"/>
          </w:tcPr>
          <w:p w14:paraId="758926C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776" w:type="dxa"/>
          </w:tcPr>
          <w:p w14:paraId="29A26C74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725" w:type="dxa"/>
          </w:tcPr>
          <w:p w14:paraId="572759DB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710" w:type="dxa"/>
          </w:tcPr>
          <w:p w14:paraId="1BAF1DD9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23</w:t>
            </w:r>
          </w:p>
        </w:tc>
      </w:tr>
      <w:tr w:rsidR="001E5F2A" w:rsidRPr="001E5F2A" w14:paraId="647B268D" w14:textId="77777777" w:rsidTr="00F344CD">
        <w:tc>
          <w:tcPr>
            <w:tcW w:w="1885" w:type="dxa"/>
          </w:tcPr>
          <w:p w14:paraId="59B9B9F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169" w:type="dxa"/>
            <w:vMerge/>
          </w:tcPr>
          <w:p w14:paraId="45210D48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20074BFD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725" w:type="dxa"/>
          </w:tcPr>
          <w:p w14:paraId="52FAF1A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710" w:type="dxa"/>
          </w:tcPr>
          <w:p w14:paraId="0015EEEA" w14:textId="77777777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487BC755" w:rsidR="00041667" w:rsidRDefault="006D5471">
            <w:pPr>
              <w:pStyle w:val="Footer"/>
              <w:jc w:val="right"/>
            </w:pPr>
            <w:r>
              <w:t>2.</w:t>
            </w:r>
            <w:r w:rsidR="0030383D">
              <w:t>7</w:t>
            </w:r>
            <w:r>
              <w:t>.2023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639B"/>
    <w:rsid w:val="0000795D"/>
    <w:rsid w:val="00030D14"/>
    <w:rsid w:val="00041667"/>
    <w:rsid w:val="00080E6A"/>
    <w:rsid w:val="000934EC"/>
    <w:rsid w:val="000C1C72"/>
    <w:rsid w:val="000C4C68"/>
    <w:rsid w:val="000D1524"/>
    <w:rsid w:val="00116050"/>
    <w:rsid w:val="00123BB3"/>
    <w:rsid w:val="00176FAB"/>
    <w:rsid w:val="001815E4"/>
    <w:rsid w:val="001926F8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0383D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6D5471"/>
    <w:rsid w:val="0070693A"/>
    <w:rsid w:val="007101D2"/>
    <w:rsid w:val="00720E38"/>
    <w:rsid w:val="00723A63"/>
    <w:rsid w:val="00727390"/>
    <w:rsid w:val="00735DFD"/>
    <w:rsid w:val="00740642"/>
    <w:rsid w:val="00751C9E"/>
    <w:rsid w:val="00813621"/>
    <w:rsid w:val="0082240F"/>
    <w:rsid w:val="00826077"/>
    <w:rsid w:val="00875C3E"/>
    <w:rsid w:val="0089262D"/>
    <w:rsid w:val="00897E5C"/>
    <w:rsid w:val="008B6F10"/>
    <w:rsid w:val="008C7B9E"/>
    <w:rsid w:val="008E06AA"/>
    <w:rsid w:val="008E0F50"/>
    <w:rsid w:val="008F1981"/>
    <w:rsid w:val="00902ABE"/>
    <w:rsid w:val="00907711"/>
    <w:rsid w:val="009460E6"/>
    <w:rsid w:val="009921BC"/>
    <w:rsid w:val="009A3D0B"/>
    <w:rsid w:val="009B3717"/>
    <w:rsid w:val="009C034E"/>
    <w:rsid w:val="009D3886"/>
    <w:rsid w:val="00A22828"/>
    <w:rsid w:val="00A40B87"/>
    <w:rsid w:val="00A7489C"/>
    <w:rsid w:val="00A80114"/>
    <w:rsid w:val="00AD2934"/>
    <w:rsid w:val="00AD3C88"/>
    <w:rsid w:val="00AF5F1D"/>
    <w:rsid w:val="00B07AC5"/>
    <w:rsid w:val="00B27F6D"/>
    <w:rsid w:val="00B43932"/>
    <w:rsid w:val="00B53C49"/>
    <w:rsid w:val="00BD06AD"/>
    <w:rsid w:val="00C2713B"/>
    <w:rsid w:val="00C71370"/>
    <w:rsid w:val="00CE1B3A"/>
    <w:rsid w:val="00CF067F"/>
    <w:rsid w:val="00D049C4"/>
    <w:rsid w:val="00D450A3"/>
    <w:rsid w:val="00D76E05"/>
    <w:rsid w:val="00D92DF9"/>
    <w:rsid w:val="00D96402"/>
    <w:rsid w:val="00DC0635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E30C-7835-44A4-9318-0DCED20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660</Words>
  <Characters>3421</Characters>
  <Application>Microsoft Office Word</Application>
  <DocSecurity>0</DocSecurity>
  <Lines>310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6</cp:revision>
  <cp:lastPrinted>2022-12-19T16:53:00Z</cp:lastPrinted>
  <dcterms:created xsi:type="dcterms:W3CDTF">2022-12-16T20:09:00Z</dcterms:created>
  <dcterms:modified xsi:type="dcterms:W3CDTF">2023-02-08T18:54:00Z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c3125740a517250fc004931355a4b1b8c0bb509e6e026eb3b1c809ff54de91fa</vt:lpwstr>
  </property>
</Properties>
</file>