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005C" w14:textId="408F0095" w:rsidR="00255F4D" w:rsidRDefault="00490DA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DNP-TCN 202</w:t>
      </w:r>
      <w:r w:rsidR="006705D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-202</w:t>
      </w:r>
      <w:r w:rsidR="006705D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SCHEDULE</w:t>
      </w:r>
    </w:p>
    <w:p w14:paraId="7CEF7EFE" w14:textId="77777777" w:rsidR="00255F4D" w:rsidRDefault="00490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Dates and times listed below are on Zoom unless noted. </w:t>
      </w:r>
    </w:p>
    <w:p w14:paraId="0AE7D19C" w14:textId="77777777" w:rsidR="00255F4D" w:rsidRDefault="00255F4D">
      <w:pPr>
        <w:tabs>
          <w:tab w:val="left" w:pos="105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611779" w14:textId="210E752D" w:rsidR="00255F4D" w:rsidRDefault="00490DA8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color w:val="7030A0"/>
          <w:sz w:val="32"/>
          <w:szCs w:val="32"/>
        </w:rPr>
        <w:t>FALL SEMESTER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 202</w:t>
      </w:r>
      <w:r w:rsidR="006705DF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: September </w:t>
      </w:r>
      <w:r w:rsidR="006705DF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 – December 1</w:t>
      </w:r>
      <w:r w:rsidR="006705DF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8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, 202</w:t>
      </w:r>
      <w:r w:rsidR="006705DF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6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3240"/>
        <w:gridCol w:w="2790"/>
        <w:gridCol w:w="2250"/>
      </w:tblGrid>
      <w:tr w:rsidR="00255F4D" w:rsidRPr="00D13E16" w14:paraId="092644B3" w14:textId="77777777" w:rsidTr="00430F2E">
        <w:trPr>
          <w:tblHeader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79CE79E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#/ Section(s)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0128C52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141F4DD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0FFA1C8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Central Time Zone</w:t>
            </w:r>
          </w:p>
        </w:tc>
      </w:tr>
      <w:tr w:rsidR="00255F4D" w:rsidRPr="00D13E16" w14:paraId="459B2E31" w14:textId="77777777" w:rsidTr="00430F2E">
        <w:trPr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1C263F5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DNP-TCN  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A03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New Student Orientation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AE5D34" w14:textId="457C2DDB" w:rsidR="00255F4D" w:rsidRPr="00D13E16" w:rsidRDefault="0027241F" w:rsidP="001048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3A5351" w14:textId="17DE9D19" w:rsidR="00255F4D" w:rsidRPr="00D13E16" w:rsidRDefault="002724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</w:tr>
      <w:tr w:rsidR="00255F4D" w:rsidRPr="00D13E16" w14:paraId="0E61DFFF" w14:textId="77777777" w:rsidTr="00430F2E">
        <w:trPr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47F533" w14:textId="53DD1108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700-A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700-B, 700-C</w:t>
            </w:r>
            <w:r w:rsidR="009B7072">
              <w:rPr>
                <w:rFonts w:ascii="Times New Roman" w:eastAsia="Times New Roman" w:hAnsi="Times New Roman" w:cs="Times New Roman"/>
                <w:sz w:val="20"/>
                <w:szCs w:val="20"/>
              </w:rPr>
              <w:t>, 700-D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698D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Orientation to the DNP Program 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725EED" w14:textId="4AE6B582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Saturday 9/</w:t>
            </w:r>
            <w:r w:rsidR="0027241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through Wednesday 9/</w:t>
            </w:r>
            <w:r w:rsidR="0027241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817B12">
              <w:rPr>
                <w:rFonts w:ascii="Times New Roman" w:eastAsia="Times New Roman" w:hAnsi="Times New Roman" w:cs="Times New Roman"/>
                <w:sz w:val="20"/>
                <w:szCs w:val="20"/>
              </w:rPr>
              <w:t>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B0767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Custer State Park</w:t>
            </w:r>
          </w:p>
          <w:p w14:paraId="0ABCF72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</w:t>
            </w:r>
          </w:p>
        </w:tc>
      </w:tr>
      <w:tr w:rsidR="00255F4D" w:rsidRPr="00D13E16" w14:paraId="4C0B7E89" w14:textId="77777777" w:rsidTr="00430F2E">
        <w:trPr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DAEAC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800-A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E273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Practice Wisdom (Metis) and Evidence: Based Practice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34F0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0F5BCF09" w14:textId="59FABEC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9/</w:t>
            </w:r>
            <w:r w:rsidR="0027241F">
              <w:rPr>
                <w:rFonts w:ascii="Times New Roman" w:eastAsia="Times New Roman" w:hAnsi="Times New Roman" w:cs="Times New Roman"/>
                <w:sz w:val="20"/>
                <w:szCs w:val="20"/>
              </w:rPr>
              <w:t>2, 9/30, 10/2</w:t>
            </w:r>
            <w:r w:rsidR="001216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7241F">
              <w:rPr>
                <w:rFonts w:ascii="Times New Roman" w:eastAsia="Times New Roman" w:hAnsi="Times New Roman" w:cs="Times New Roman"/>
                <w:sz w:val="20"/>
                <w:szCs w:val="20"/>
              </w:rPr>
              <w:t>, 11/18, 12/2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2239AD" w14:textId="0432B3CE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8:30 a.m. – 12:00 p.m.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5F4D" w:rsidRPr="00D13E16" w14:paraId="3847B23F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021BB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805-A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ED51E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Research Methods: Decolonizing Knowledge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C0DD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1E5AF148" w14:textId="405286C1" w:rsidR="00255F4D" w:rsidRPr="00D13E16" w:rsidRDefault="002724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10/7, 11/11, 12/9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FB47CD" w14:textId="77777777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</w:p>
          <w:p w14:paraId="21E70F6E" w14:textId="763117DB" w:rsidR="00D33BBE" w:rsidRPr="00D13E16" w:rsidRDefault="00D33B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Zoom</w:t>
            </w:r>
          </w:p>
        </w:tc>
      </w:tr>
      <w:tr w:rsidR="00255F4D" w:rsidRPr="00D13E16" w14:paraId="751745C5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8DF91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807-A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990DB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Magic, Medicine, and Healing Spirits: Transcultural Perspectives of Health Care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B1029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61BC7EFE" w14:textId="4C6F2FAF" w:rsidR="00255F4D" w:rsidRPr="00D13E16" w:rsidRDefault="00F95D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9/9, 10/7, </w:t>
            </w:r>
            <w:r w:rsidR="0029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12/9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60BBF4" w14:textId="2CF08641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1887B3C3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C975F" w14:textId="383A35AB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81</w:t>
            </w:r>
            <w:r w:rsidR="00F9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A7D447" w14:textId="747FE846" w:rsidR="00255F4D" w:rsidRPr="00D13E16" w:rsidRDefault="00A13A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Seminar 1: DNP-FNP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32374E" w14:textId="60853758" w:rsidR="00255F4D" w:rsidRDefault="00A13A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9/1</w:t>
            </w:r>
            <w:r w:rsidR="00295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7E878D8B" w14:textId="0F091346" w:rsidR="00A13A00" w:rsidRPr="00D13E16" w:rsidRDefault="00A13A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10/12, 11/9, 11/23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4E00F6" w14:textId="066E1981" w:rsidR="00255F4D" w:rsidRPr="00D13E16" w:rsidRDefault="00A13A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1:00 – 3:00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36317760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0803E0" w14:textId="0F71D014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83</w:t>
            </w:r>
            <w:r w:rsidR="00430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897F8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Third-Year Doctoral Seminar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E5280" w14:textId="77777777" w:rsidR="00295428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  <w:p w14:paraId="3CEDCE4F" w14:textId="20923784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</w:t>
            </w:r>
            <w:r w:rsidR="00580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30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10/13, 12/1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1080FF" w14:textId="572E804D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8:30 a.m. – 12:00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5E72C04A" w14:textId="77777777" w:rsidTr="00430F2E">
        <w:trPr>
          <w:trHeight w:val="278"/>
          <w:jc w:val="center"/>
        </w:trPr>
        <w:tc>
          <w:tcPr>
            <w:tcW w:w="2065" w:type="dxa"/>
            <w:shd w:val="clear" w:color="auto" w:fill="000000"/>
            <w:vAlign w:val="center"/>
          </w:tcPr>
          <w:p w14:paraId="22BD755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mallCaps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mallCaps/>
                <w:color w:val="FFFFFF"/>
                <w:sz w:val="20"/>
                <w:szCs w:val="20"/>
              </w:rPr>
              <w:t>PRACTICA</w:t>
            </w:r>
          </w:p>
        </w:tc>
        <w:tc>
          <w:tcPr>
            <w:tcW w:w="3240" w:type="dxa"/>
            <w:shd w:val="clear" w:color="auto" w:fill="000000"/>
            <w:vAlign w:val="center"/>
          </w:tcPr>
          <w:p w14:paraId="594A7D4A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000000"/>
            <w:vAlign w:val="center"/>
          </w:tcPr>
          <w:p w14:paraId="19B56A0F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000000"/>
            <w:vAlign w:val="center"/>
          </w:tcPr>
          <w:p w14:paraId="5FB283AF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</w:tr>
      <w:tr w:rsidR="00255F4D" w:rsidRPr="00D13E16" w14:paraId="7F255546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47D06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(1 Credit)</w:t>
            </w:r>
          </w:p>
          <w:p w14:paraId="2513642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(2 Credits)</w:t>
            </w:r>
          </w:p>
          <w:p w14:paraId="73F6DAF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(3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3A9CD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Optional Independent Practicum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04BB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= 45 Hours</w:t>
            </w:r>
          </w:p>
          <w:p w14:paraId="778549E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= 90 Hours</w:t>
            </w:r>
          </w:p>
          <w:p w14:paraId="4F70F30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27C10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Taken with your project advisor. Register using the </w:t>
            </w:r>
            <w:hyperlink r:id="rId7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Directed/Independe</w:t>
              </w:r>
            </w:hyperlink>
            <w:hyperlink r:id="rId8">
              <w:r w:rsidRPr="00D13E16">
                <w:rPr>
                  <w:rFonts w:ascii="Times New Roman" w:hAnsi="Times New Roman" w:cs="Times New Roman"/>
                  <w:color w:val="0563C1"/>
                  <w:sz w:val="20"/>
                  <w:szCs w:val="20"/>
                  <w:u w:val="single"/>
                </w:rPr>
                <w:t>nt</w:t>
              </w:r>
            </w:hyperlink>
            <w:hyperlink r:id="rId9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 xml:space="preserve"> Study Registration form.</w:t>
              </w:r>
            </w:hyperlink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5F4D" w:rsidRPr="00D13E16" w14:paraId="4023A964" w14:textId="77777777">
        <w:trPr>
          <w:trHeight w:val="278"/>
          <w:jc w:val="center"/>
        </w:trPr>
        <w:tc>
          <w:tcPr>
            <w:tcW w:w="10345" w:type="dxa"/>
            <w:gridSpan w:val="4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6456AE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Social Determinants of Health &amp; Diversity Equity &amp; Inclusion to Advance Health Equity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(Generally taken the 1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9B7072" w:rsidRPr="00D13E16" w14:paraId="64B04C3E" w14:textId="77777777" w:rsidTr="009B7072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A28F75A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  <w:p w14:paraId="53C7D688" w14:textId="70A61CD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7E14BF" w14:textId="1384634E" w:rsidR="009B7072" w:rsidRPr="00D13E16" w:rsidRDefault="008E28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9B7072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</w:tcPr>
          <w:p w14:paraId="23F69C49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63EEA818" w14:textId="46D66520" w:rsidR="009B7072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10/21, 11/18, 12/16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39036" w14:textId="7829A284" w:rsidR="009B7072" w:rsidRDefault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29F4763D" w14:textId="77777777" w:rsidTr="00931C75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33262A02" w14:textId="1016B3B5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 w:rsidR="009B707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5A266FE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A007AD" w14:textId="027184D2" w:rsidR="00255F4D" w:rsidRPr="00D13E16" w:rsidRDefault="008E28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</w:tcPr>
          <w:p w14:paraId="06AC164D" w14:textId="2513BAC6" w:rsidR="00931C75" w:rsidRDefault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9/8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  <w:p w14:paraId="09533D03" w14:textId="33FF6E44" w:rsidR="00931C75" w:rsidRPr="00D13E16" w:rsidRDefault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</w:tcPr>
          <w:p w14:paraId="56DC9062" w14:textId="7FDEE568" w:rsidR="00931C75" w:rsidRDefault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5958424D" w14:textId="6935FA9F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0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01E5447B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2268DC14" w14:textId="71661D9F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 w:rsidR="009B7072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2BCF9D8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DBB2C3" w14:textId="6DF1EF08" w:rsidR="00255F4D" w:rsidRPr="00D13E16" w:rsidRDefault="00931C7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  <w:r w:rsidR="009B70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  <w:t>Day of the Dead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65D7CE" w14:textId="7C40897D" w:rsidR="00255F4D" w:rsidRPr="00D13E16" w:rsidRDefault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14C210" w14:textId="7AE044D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 w:rsidR="00430F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0A65E3EA" w14:textId="3B0BB93B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 w:rsidR="009B707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 w:rsidR="009B7072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255F4D" w:rsidRPr="00D13E16" w14:paraId="669F28A2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FFF2CC"/>
            <w:vAlign w:val="center"/>
          </w:tcPr>
          <w:p w14:paraId="79AFC17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Communication and Ethics in Nursing Praxis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(Generally taken the 2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9B7072" w:rsidRPr="00D13E16" w14:paraId="0D7B787F" w14:textId="77777777" w:rsidTr="009B7072">
        <w:trPr>
          <w:trHeight w:val="278"/>
          <w:jc w:val="center"/>
        </w:trPr>
        <w:tc>
          <w:tcPr>
            <w:tcW w:w="2065" w:type="dxa"/>
            <w:shd w:val="clear" w:color="auto" w:fill="FFF2CC"/>
            <w:vAlign w:val="center"/>
          </w:tcPr>
          <w:p w14:paraId="7AC460A8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734-B</w:t>
            </w:r>
          </w:p>
          <w:p w14:paraId="35545463" w14:textId="5ABD187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F361B4D" w14:textId="58011653" w:rsidR="009B7072" w:rsidRPr="00D13E16" w:rsidRDefault="008E28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9B7072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CCEBC6B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59C258CD" w14:textId="521F55F9" w:rsidR="009B7072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10/21, 11/18, 12/16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FD585D2" w14:textId="1ECF104D" w:rsidR="009B7072" w:rsidRDefault="009B7072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684FA3E0" w14:textId="77777777" w:rsidTr="009B7072">
        <w:trPr>
          <w:trHeight w:val="278"/>
          <w:jc w:val="center"/>
        </w:trPr>
        <w:tc>
          <w:tcPr>
            <w:tcW w:w="2065" w:type="dxa"/>
            <w:shd w:val="clear" w:color="auto" w:fill="FFF2CC"/>
            <w:vAlign w:val="center"/>
          </w:tcPr>
          <w:p w14:paraId="02E6C6AA" w14:textId="788675C0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 w:rsidR="009B7072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6A602C3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68E211E" w14:textId="3CC2442C" w:rsidR="00255F4D" w:rsidRPr="00D13E16" w:rsidRDefault="008E284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</w:tcPr>
          <w:p w14:paraId="3978F981" w14:textId="77777777" w:rsidR="00931C75" w:rsidRDefault="00931C75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9/8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710898F3" w14:textId="7F25C81F" w:rsidR="00931C75" w:rsidRDefault="00931C75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  <w:p w14:paraId="1599372B" w14:textId="2A13177E" w:rsidR="00255F4D" w:rsidRPr="00D13E16" w:rsidRDefault="00255F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19F35EF9" w14:textId="677B4A51" w:rsidR="00931C75" w:rsidRDefault="00931C75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1E63A19" w14:textId="288F2FC7" w:rsidR="00255F4D" w:rsidRPr="00D13E16" w:rsidRDefault="00931C75" w:rsidP="00931C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1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9B7072" w:rsidRPr="00D13E16" w14:paraId="547BA587" w14:textId="77777777" w:rsidTr="00430F2E">
        <w:trPr>
          <w:trHeight w:val="278"/>
          <w:jc w:val="center"/>
        </w:trPr>
        <w:tc>
          <w:tcPr>
            <w:tcW w:w="2065" w:type="dxa"/>
            <w:shd w:val="clear" w:color="auto" w:fill="FFF2CC"/>
            <w:vAlign w:val="center"/>
          </w:tcPr>
          <w:p w14:paraId="472983DA" w14:textId="3772688E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4BCA5568" w14:textId="1EB41F6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C3B4455" w14:textId="518F2DE1" w:rsidR="009B7072" w:rsidRDefault="008E2849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Hours c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ompleted with a leader at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the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worksite you propose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C9D7AAF" w14:textId="77777777" w:rsidR="009B7072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Orientation: Thursday, 9/3</w:t>
            </w:r>
          </w:p>
          <w:p w14:paraId="78B94AA4" w14:textId="707872AC" w:rsidR="009B7072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15859C8" w14:textId="77777777" w:rsidR="009B7072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6:00 – 7:00 p.m. Zoom</w:t>
            </w:r>
          </w:p>
          <w:p w14:paraId="777166A4" w14:textId="1DC16CA2" w:rsidR="009B7072" w:rsidRPr="00817B12" w:rsidRDefault="009B7072" w:rsidP="009B707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7B12">
              <w:rPr>
                <w:rFonts w:ascii="Times New Roman" w:eastAsia="Times New Roman" w:hAnsi="Times New Roman" w:cs="Times New Roman"/>
                <w:sz w:val="16"/>
                <w:szCs w:val="16"/>
              </w:rPr>
              <w:t>TBD: workplace/other location</w:t>
            </w:r>
          </w:p>
        </w:tc>
      </w:tr>
      <w:tr w:rsidR="009B7072" w:rsidRPr="00D13E16" w14:paraId="30768812" w14:textId="77777777" w:rsidTr="00430F2E">
        <w:trPr>
          <w:trHeight w:val="278"/>
          <w:jc w:val="center"/>
        </w:trPr>
        <w:tc>
          <w:tcPr>
            <w:tcW w:w="2065" w:type="dxa"/>
            <w:shd w:val="clear" w:color="auto" w:fill="FFF2CC"/>
            <w:vAlign w:val="center"/>
          </w:tcPr>
          <w:p w14:paraId="5CB56EB8" w14:textId="393FA9BE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31CB1A73" w14:textId="37657B0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45FB37F" w14:textId="77777777" w:rsidR="009B7072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</w:p>
          <w:p w14:paraId="57C27F26" w14:textId="60097B12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Day of the Dead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B94B8AF" w14:textId="5C47E160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37DF048" w14:textId="72290BD9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4177EAC6" w14:textId="33F3E985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9B7072" w:rsidRPr="00D13E16" w14:paraId="3E8637EB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E2EFD9"/>
            <w:vAlign w:val="center"/>
          </w:tcPr>
          <w:p w14:paraId="3A28AEAD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Integrating Evidence-Based Practice and Compassionate Care in Nursing </w:t>
            </w:r>
          </w:p>
          <w:p w14:paraId="45C1FFFC" w14:textId="77777777" w:rsidR="009B7072" w:rsidRPr="00D13E16" w:rsidRDefault="009B7072" w:rsidP="009B70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(Taken during the implementation of your project)</w:t>
            </w:r>
          </w:p>
        </w:tc>
      </w:tr>
      <w:tr w:rsidR="008E2849" w:rsidRPr="00D13E16" w14:paraId="4814BC3B" w14:textId="77777777" w:rsidTr="00430F2E">
        <w:trPr>
          <w:trHeight w:val="278"/>
          <w:jc w:val="center"/>
        </w:trPr>
        <w:tc>
          <w:tcPr>
            <w:tcW w:w="2065" w:type="dxa"/>
            <w:shd w:val="clear" w:color="auto" w:fill="E2EFD9"/>
            <w:vAlign w:val="center"/>
          </w:tcPr>
          <w:p w14:paraId="3E1C1640" w14:textId="42DEE891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68E73F5" w14:textId="77777777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Nelson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2036E9F" w14:textId="77777777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48B7A3D3" w14:textId="56A135EB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Talk to your advisor if you are ready to implement</w:t>
            </w:r>
          </w:p>
        </w:tc>
      </w:tr>
      <w:tr w:rsidR="008E2849" w:rsidRPr="00D13E16" w14:paraId="22EF62C0" w14:textId="77777777" w:rsidTr="00817B12">
        <w:trPr>
          <w:trHeight w:val="278"/>
          <w:jc w:val="center"/>
        </w:trPr>
        <w:tc>
          <w:tcPr>
            <w:tcW w:w="2065" w:type="dxa"/>
            <w:shd w:val="clear" w:color="auto" w:fill="E2EFD9"/>
            <w:vAlign w:val="center"/>
          </w:tcPr>
          <w:p w14:paraId="5E85F075" w14:textId="2E87DC15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366AE37" w14:textId="7C81A291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Advised by Dr.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Pirsch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5365B89" w14:textId="77777777" w:rsidR="008E2849" w:rsidRPr="00D13E16" w:rsidRDefault="008E2849" w:rsidP="009B70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vMerge/>
            <w:shd w:val="clear" w:color="auto" w:fill="auto"/>
          </w:tcPr>
          <w:p w14:paraId="31624B4C" w14:textId="02257311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2849" w:rsidRPr="00D13E16" w14:paraId="252A2ACD" w14:textId="77777777" w:rsidTr="00430F2E">
        <w:trPr>
          <w:trHeight w:val="278"/>
          <w:jc w:val="center"/>
        </w:trPr>
        <w:tc>
          <w:tcPr>
            <w:tcW w:w="2065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230A0265" w14:textId="32292521" w:rsidR="008E2849" w:rsidRDefault="008E2849" w:rsidP="00817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735-KC</w:t>
            </w:r>
          </w:p>
          <w:p w14:paraId="6463E344" w14:textId="2FE7A9D3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29EE9" w14:textId="5D14A819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Clark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675079" w14:textId="07541233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6870727" w14:textId="46A18723" w:rsidR="008E2849" w:rsidRPr="00D13E16" w:rsidRDefault="008E2849" w:rsidP="00817B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AC25CF" w14:textId="77777777" w:rsidR="00255F4D" w:rsidRPr="00D13E16" w:rsidRDefault="00490DA8">
      <w:pPr>
        <w:rPr>
          <w:rFonts w:ascii="Times New Roman" w:hAnsi="Times New Roman" w:cs="Times New Roman"/>
          <w:sz w:val="20"/>
          <w:szCs w:val="20"/>
        </w:rPr>
      </w:pPr>
      <w:r w:rsidRPr="00D13E16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0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3720"/>
        <w:gridCol w:w="2790"/>
        <w:gridCol w:w="2250"/>
      </w:tblGrid>
      <w:tr w:rsidR="00255F4D" w:rsidRPr="00D13E16" w14:paraId="299E0C4D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000000"/>
            <w:vAlign w:val="center"/>
          </w:tcPr>
          <w:p w14:paraId="6B3349A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lastRenderedPageBreak/>
              <w:t>Please Discuss One Credit Practica Options with Your Faculty Advisor Before Registering</w:t>
            </w:r>
          </w:p>
        </w:tc>
      </w:tr>
      <w:tr w:rsidR="00255F4D" w:rsidRPr="00D13E16" w14:paraId="5C9FDA6E" w14:textId="77777777">
        <w:trPr>
          <w:trHeight w:val="278"/>
          <w:jc w:val="center"/>
        </w:trPr>
        <w:tc>
          <w:tcPr>
            <w:tcW w:w="10345" w:type="dxa"/>
            <w:gridSpan w:val="4"/>
            <w:shd w:val="clear" w:color="auto" w:fill="CCCCFF"/>
            <w:vAlign w:val="center"/>
          </w:tcPr>
          <w:p w14:paraId="2F4A9E1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Diversity, Equity and Inclusion to Advance Health Equity</w:t>
            </w:r>
          </w:p>
        </w:tc>
      </w:tr>
      <w:tr w:rsidR="002A290C" w:rsidRPr="00D13E16" w14:paraId="357D5C80" w14:textId="77777777" w:rsidTr="002A290C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74E3210F" w14:textId="610FED69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  <w:p w14:paraId="754E0B9D" w14:textId="487841AC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E208C15" w14:textId="3172F92E" w:rsidR="002A290C" w:rsidRPr="00D13E16" w:rsidRDefault="008E2849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A290C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C2476B7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51AAD9D2" w14:textId="5DEB212C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10/21, 11/18, 12/16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2731F1D" w14:textId="2F525255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A290C" w:rsidRPr="00D13E16" w14:paraId="194DC28E" w14:textId="77777777" w:rsidTr="002A290C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7B8B9462" w14:textId="7DF6022A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34C87F6B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0ACD039E" w14:textId="22CE15A8" w:rsidR="002A290C" w:rsidRPr="00D13E16" w:rsidRDefault="008E2849" w:rsidP="002A29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A290C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</w:tcPr>
          <w:p w14:paraId="165ECAB3" w14:textId="61BDF114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9/8</w:t>
            </w:r>
          </w:p>
          <w:p w14:paraId="4D92F9D0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  <w:p w14:paraId="76106C68" w14:textId="27878DFC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74925D40" w14:textId="4ED674CA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F1BD1D5" w14:textId="2E104FD2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2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A290C" w:rsidRPr="00D13E16" w14:paraId="56662EEE" w14:textId="77777777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33C60CCD" w14:textId="674F9A4A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  <w:p w14:paraId="7C7989A9" w14:textId="4FE5E70B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5DA30F28" w14:textId="57218D7F" w:rsidR="002A290C" w:rsidRDefault="008E2849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A290C" w:rsidRPr="002A290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Soul Trauma for Healing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389479F" w14:textId="3669F745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November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thru Sunday, November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5, 2026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7A57BAA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9:00 a.m. – 4:00 p.m.</w:t>
            </w:r>
          </w:p>
          <w:p w14:paraId="7285DEEE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Mend Healing Center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548D93A6" w14:textId="0F8A6E7E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Practicum Fee</w:t>
            </w:r>
          </w:p>
        </w:tc>
      </w:tr>
      <w:tr w:rsidR="002A290C" w:rsidRPr="00D13E16" w14:paraId="381A4FCB" w14:textId="77777777">
        <w:trPr>
          <w:trHeight w:val="278"/>
          <w:jc w:val="center"/>
        </w:trPr>
        <w:tc>
          <w:tcPr>
            <w:tcW w:w="1585" w:type="dxa"/>
            <w:shd w:val="clear" w:color="auto" w:fill="CCCCFF"/>
            <w:vAlign w:val="center"/>
          </w:tcPr>
          <w:p w14:paraId="0786BB19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737-E</w:t>
            </w:r>
          </w:p>
          <w:p w14:paraId="5922CC6F" w14:textId="19FBA40E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2709A248" w14:textId="18460EFF" w:rsidR="002A290C" w:rsidRDefault="008E2849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Hours c</w:t>
            </w:r>
            <w:r w:rsidR="002A290C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ompleted with a leader at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the </w:t>
            </w:r>
            <w:r w:rsidR="002A290C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worksite you propose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55934F0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Orientation: Thursday, 9/3</w:t>
            </w:r>
          </w:p>
          <w:p w14:paraId="37A36379" w14:textId="6A50916F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4FE4E36" w14:textId="66F553A4" w:rsidR="002A290C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6:</w:t>
            </w:r>
            <w:r w:rsidR="008E284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7:</w:t>
            </w:r>
            <w:r w:rsidR="008E2849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p.m. Zoom</w:t>
            </w:r>
          </w:p>
          <w:p w14:paraId="122BDF18" w14:textId="0B0B6BCD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B12">
              <w:rPr>
                <w:rFonts w:ascii="Times New Roman" w:eastAsia="Times New Roman" w:hAnsi="Times New Roman" w:cs="Times New Roman"/>
                <w:sz w:val="16"/>
                <w:szCs w:val="16"/>
              </w:rPr>
              <w:t>TBD: workplace/other location</w:t>
            </w:r>
          </w:p>
        </w:tc>
      </w:tr>
      <w:tr w:rsidR="002A290C" w:rsidRPr="00D13E16" w14:paraId="61BD1564" w14:textId="77777777" w:rsidTr="002A290C">
        <w:trPr>
          <w:trHeight w:val="278"/>
          <w:jc w:val="center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CCCCFF"/>
            <w:vAlign w:val="center"/>
          </w:tcPr>
          <w:p w14:paraId="572D83E5" w14:textId="5A22A5B5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0829DEE2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21BE2E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</w:p>
          <w:p w14:paraId="49582CCA" w14:textId="5FE3A3A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Day of the Dead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B0D0F" w14:textId="4C9E148A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F0E3D2" w14:textId="260E3582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1460D44C" w14:textId="5A82B46C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2A290C" w:rsidRPr="00D13E16" w14:paraId="0227DA0F" w14:textId="77777777" w:rsidTr="002A290C">
        <w:trPr>
          <w:trHeight w:val="278"/>
          <w:jc w:val="center"/>
        </w:trPr>
        <w:tc>
          <w:tcPr>
            <w:tcW w:w="10345" w:type="dxa"/>
            <w:gridSpan w:val="4"/>
            <w:shd w:val="clear" w:color="auto" w:fill="FFCCFF"/>
            <w:vAlign w:val="center"/>
          </w:tcPr>
          <w:p w14:paraId="6D9181A7" w14:textId="18B9DBAB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Social Determinants of Health to Advance Health Equity</w:t>
            </w:r>
          </w:p>
        </w:tc>
      </w:tr>
      <w:tr w:rsidR="002A290C" w:rsidRPr="00D13E16" w14:paraId="162F9407" w14:textId="77777777" w:rsidTr="00173A8E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1242DE5A" w14:textId="0EFD73C0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738-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58E3B575" w14:textId="2A58E396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32B52631" w14:textId="48BBE3FF" w:rsidR="002A290C" w:rsidRDefault="008E2849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A290C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</w:tcPr>
          <w:p w14:paraId="1EE06BB1" w14:textId="77777777" w:rsidR="00173A8E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9/8</w:t>
            </w:r>
          </w:p>
          <w:p w14:paraId="6A86F3B9" w14:textId="0E696C94" w:rsidR="002A290C" w:rsidRDefault="00173A8E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B14B727" w14:textId="77777777" w:rsidR="00173A8E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5640FCD0" w14:textId="34C302F9" w:rsidR="002A290C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3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A290C" w:rsidRPr="00D13E16" w14:paraId="06E4790F" w14:textId="77777777" w:rsidTr="00173A8E">
        <w:trPr>
          <w:trHeight w:val="278"/>
          <w:jc w:val="center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E524A0" w14:textId="517D50C8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738-</w:t>
            </w:r>
            <w:r w:rsidR="00173A8E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6ABAEA49" w14:textId="77777777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8FE554" w14:textId="77777777" w:rsidR="002A290C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</w:p>
          <w:p w14:paraId="1FBAF366" w14:textId="385BA7F8" w:rsidR="00173A8E" w:rsidRPr="00D13E16" w:rsidRDefault="00173A8E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Day of the Dead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1853B7" w14:textId="6786C4DA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06E24" w14:textId="6F80D021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5A9E5309" w14:textId="75F9CEF4" w:rsidR="002A290C" w:rsidRPr="00D13E16" w:rsidRDefault="002A290C" w:rsidP="002A29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 w:rsidR="00173A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23A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 w:rsidR="00173A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173A8E" w:rsidRPr="00D13E16" w14:paraId="4D9AF300" w14:textId="77777777" w:rsidTr="00173A8E">
        <w:trPr>
          <w:trHeight w:val="278"/>
          <w:jc w:val="center"/>
        </w:trPr>
        <w:tc>
          <w:tcPr>
            <w:tcW w:w="10345" w:type="dxa"/>
            <w:gridSpan w:val="4"/>
            <w:shd w:val="clear" w:color="auto" w:fill="FFCCCC"/>
            <w:vAlign w:val="center"/>
          </w:tcPr>
          <w:p w14:paraId="0D9CA60D" w14:textId="4DBA450D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</w:t>
            </w:r>
            <w:r w:rsidR="00C048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Communication in Nursing Praxis</w:t>
            </w:r>
          </w:p>
        </w:tc>
      </w:tr>
      <w:tr w:rsidR="00173A8E" w:rsidRPr="00D13E16" w14:paraId="53FDD438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37966A6A" w14:textId="77777777" w:rsidR="00173A8E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739-D</w:t>
            </w:r>
          </w:p>
          <w:p w14:paraId="33E49937" w14:textId="5C3AACBD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63D6AFF7" w14:textId="151A1D3A" w:rsidR="00173A8E" w:rsidRPr="00D13E16" w:rsidRDefault="008E2849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Practicum: </w:t>
            </w:r>
            <w:r w:rsidR="00173A8E" w:rsidRPr="002A290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Soul Trauma for Healing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E298088" w14:textId="3510FE3A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November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thru Sunday, November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5, 2026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2893A36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9:00 a.m. – 4:00 p.m.</w:t>
            </w:r>
          </w:p>
          <w:p w14:paraId="358AED34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Mend Healing Center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5934A72A" w14:textId="60D1A65A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Practicum Fee</w:t>
            </w:r>
          </w:p>
        </w:tc>
      </w:tr>
      <w:tr w:rsidR="00173A8E" w:rsidRPr="00D13E16" w14:paraId="7549CA89" w14:textId="77777777" w:rsidTr="00173A8E">
        <w:trPr>
          <w:trHeight w:val="278"/>
          <w:jc w:val="center"/>
        </w:trPr>
        <w:tc>
          <w:tcPr>
            <w:tcW w:w="15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04E070" w14:textId="7E7DA8A9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0422CDB5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636A0" w14:textId="77777777" w:rsidR="00173A8E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</w:p>
          <w:p w14:paraId="463A41E4" w14:textId="5CDA5DE2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Day of the Dead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FE96F4" w14:textId="44844376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92CCC4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04C42EF3" w14:textId="1900900C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23A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  <w:tr w:rsidR="00173A8E" w:rsidRPr="00D13E16" w14:paraId="4131C78B" w14:textId="77777777" w:rsidTr="00173A8E">
        <w:trPr>
          <w:trHeight w:val="278"/>
          <w:jc w:val="center"/>
        </w:trPr>
        <w:tc>
          <w:tcPr>
            <w:tcW w:w="10345" w:type="dxa"/>
            <w:gridSpan w:val="4"/>
            <w:shd w:val="clear" w:color="auto" w:fill="CCFF99"/>
            <w:vAlign w:val="center"/>
          </w:tcPr>
          <w:p w14:paraId="75971C9E" w14:textId="655A60BB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Ethics in Nursing Praxis</w:t>
            </w:r>
          </w:p>
        </w:tc>
      </w:tr>
      <w:tr w:rsidR="00173A8E" w:rsidRPr="00D13E16" w14:paraId="4F030A77" w14:textId="77777777">
        <w:trPr>
          <w:trHeight w:val="278"/>
          <w:jc w:val="center"/>
        </w:trPr>
        <w:tc>
          <w:tcPr>
            <w:tcW w:w="1585" w:type="dxa"/>
            <w:shd w:val="clear" w:color="auto" w:fill="auto"/>
            <w:vAlign w:val="center"/>
          </w:tcPr>
          <w:p w14:paraId="2AEBD4B2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740-A</w:t>
            </w:r>
          </w:p>
          <w:p w14:paraId="344B6BEF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C787D4D" w14:textId="77777777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Ethics in Nursing Praxis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56BC5C5" w14:textId="523F33F0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Tuesday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6C086D">
              <w:rPr>
                <w:color w:val="000000"/>
                <w:sz w:val="20"/>
                <w:szCs w:val="20"/>
              </w:rPr>
              <w:t> 9/</w:t>
            </w:r>
            <w:r w:rsidR="00C01C5E">
              <w:rPr>
                <w:color w:val="000000"/>
                <w:sz w:val="20"/>
                <w:szCs w:val="20"/>
              </w:rPr>
              <w:t>3</w:t>
            </w:r>
            <w:r w:rsidR="006C086D">
              <w:rPr>
                <w:color w:val="000000"/>
                <w:sz w:val="20"/>
                <w:szCs w:val="20"/>
              </w:rPr>
              <w:t>, 10/</w:t>
            </w:r>
            <w:r w:rsidR="00C01C5E">
              <w:rPr>
                <w:color w:val="000000"/>
                <w:sz w:val="20"/>
                <w:szCs w:val="20"/>
              </w:rPr>
              <w:t>15</w:t>
            </w:r>
            <w:r w:rsidR="006C086D">
              <w:rPr>
                <w:color w:val="000000"/>
                <w:sz w:val="20"/>
                <w:szCs w:val="20"/>
              </w:rPr>
              <w:t xml:space="preserve">, </w:t>
            </w:r>
            <w:r w:rsidR="00C01C5E">
              <w:rPr>
                <w:color w:val="000000"/>
                <w:sz w:val="20"/>
                <w:szCs w:val="20"/>
              </w:rPr>
              <w:t>11/19, 12/10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28EE564" w14:textId="6CDE7EFC" w:rsidR="00173A8E" w:rsidRPr="00D13E16" w:rsidRDefault="00173A8E" w:rsidP="00173A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6:</w:t>
            </w:r>
            <w:r w:rsidR="00C01C5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7:</w:t>
            </w:r>
            <w:r w:rsidR="00C01C5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p.m. </w:t>
            </w:r>
            <w:r w:rsidR="00D33BBE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</w:p>
        </w:tc>
      </w:tr>
    </w:tbl>
    <w:p w14:paraId="1095C316" w14:textId="5810D565" w:rsidR="00173A8E" w:rsidRDefault="00173A8E">
      <w:pP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18D760D4" w14:textId="77777777" w:rsidR="00173A8E" w:rsidRDefault="00173A8E">
      <w:pP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br w:type="page"/>
      </w:r>
    </w:p>
    <w:p w14:paraId="0A8A05F3" w14:textId="260CDE38" w:rsidR="00255F4D" w:rsidRDefault="00490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D13E1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lastRenderedPageBreak/>
        <w:t>SPRING SEMESTER 202</w:t>
      </w:r>
      <w:r w:rsidR="006705D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7</w:t>
      </w:r>
      <w:r w:rsidRPr="00D13E1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: January </w:t>
      </w:r>
      <w:r w:rsidR="006705D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19</w:t>
      </w:r>
      <w:r w:rsidRPr="00D13E1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– May </w:t>
      </w:r>
      <w:r w:rsidR="006705D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7</w:t>
      </w:r>
      <w:r w:rsidRPr="00D13E1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, 202</w:t>
      </w:r>
      <w:r w:rsidR="006705D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7</w:t>
      </w:r>
      <w:r w:rsidR="007531F9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br/>
      </w:r>
    </w:p>
    <w:tbl>
      <w:tblPr>
        <w:tblStyle w:val="a1"/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330"/>
        <w:gridCol w:w="2520"/>
        <w:gridCol w:w="2430"/>
      </w:tblGrid>
      <w:tr w:rsidR="00255F4D" w14:paraId="37C4C858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6C12E46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#/ Section(s)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BD185A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0006A8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4B02716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Central Time Zone</w:t>
            </w:r>
          </w:p>
        </w:tc>
      </w:tr>
      <w:tr w:rsidR="006C086D" w14:paraId="7C498B64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BEA6FE" w14:textId="270A37ED" w:rsidR="006C086D" w:rsidRDefault="006C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802-A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19557B" w14:textId="55AD0101" w:rsidR="006C086D" w:rsidRPr="006C086D" w:rsidRDefault="006C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Making Room at the Table: Models of Care and Politics in Health Care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463E0E76" w14:textId="77777777" w:rsidR="006C086D" w:rsidRDefault="006C08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  <w:p w14:paraId="67F14F82" w14:textId="323C16A9" w:rsidR="006C086D" w:rsidRPr="006C086D" w:rsidRDefault="006C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1/19, 2/16, 3/30, 4/20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2F8429EF" w14:textId="6EDDDADA" w:rsidR="006C086D" w:rsidRPr="006C086D" w:rsidRDefault="006C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8:30 a.m. – 12:00 p.m. Zoom</w:t>
            </w:r>
          </w:p>
        </w:tc>
      </w:tr>
      <w:tr w:rsidR="006C086D" w14:paraId="0E07DDED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026849" w14:textId="36816BB6" w:rsidR="006C086D" w:rsidRDefault="006C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806-A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6759B6" w14:textId="38295A0D" w:rsidR="006C086D" w:rsidRPr="006C086D" w:rsidRDefault="006C08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Advanced Population Health and Social Epidemiology in Complex Systems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76E986DC" w14:textId="7B332861" w:rsidR="006C086D" w:rsidRPr="000470B3" w:rsidRDefault="006C086D" w:rsidP="006C086D">
            <w:pPr>
              <w:pStyle w:val="NormalWeb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Monday</w:t>
            </w:r>
            <w:r w:rsidR="000470B3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2/1, 2/22, 3/29, 4/19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77E7ADEA" w14:textId="63F5B8E6" w:rsidR="006C086D" w:rsidRPr="006C086D" w:rsidRDefault="000470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8:30 a.m. – 12:00 p.m. Zoom</w:t>
            </w:r>
          </w:p>
        </w:tc>
      </w:tr>
      <w:tr w:rsidR="00173A8E" w14:paraId="4B6EE500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0EBCC" w14:textId="4DC4BA95" w:rsidR="00173A8E" w:rsidRPr="00D13E16" w:rsidRDefault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809-A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12B153" w14:textId="38A12C59" w:rsidR="00173A8E" w:rsidRPr="00D13E16" w:rsidRDefault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Just Leadership: Fostering Equity Across Systems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66FF2A94" w14:textId="77777777" w:rsidR="000470B3" w:rsidRDefault="000470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7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  <w:p w14:paraId="4C298A2E" w14:textId="2F0ED49C" w:rsidR="00173A8E" w:rsidRPr="000470B3" w:rsidRDefault="000470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70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1/26, 2/23, 4/6, 4/27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70A6D60F" w14:textId="7EAD7638" w:rsidR="00173A8E" w:rsidRPr="00D13E16" w:rsidRDefault="000470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8:30 a.m. – 12:00 p.m. Zoom</w:t>
            </w:r>
          </w:p>
        </w:tc>
      </w:tr>
      <w:tr w:rsidR="00255F4D" w14:paraId="102C9673" w14:textId="77777777" w:rsidTr="00D13E16"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AAF928" w14:textId="1656D89D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82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548B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 Year Seminar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32B8ED31" w14:textId="5F9D447E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</w:t>
            </w:r>
            <w:r w:rsidR="00047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1/25, 2/8</w:t>
            </w:r>
          </w:p>
          <w:p w14:paraId="46BB9BBB" w14:textId="77777777" w:rsidR="006705DF" w:rsidRDefault="006705D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3/22</w:t>
            </w:r>
          </w:p>
          <w:p w14:paraId="092B89E3" w14:textId="39A56CD8" w:rsidR="00173A8E" w:rsidRPr="00D13E16" w:rsidRDefault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Thursday, 4/29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7A89E57E" w14:textId="3B829C53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</w:t>
            </w:r>
            <w:r w:rsidR="00173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All Zoom</w:t>
            </w:r>
          </w:p>
          <w:p w14:paraId="2A0ED9E1" w14:textId="13369F53" w:rsidR="00255F4D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1:00</w:t>
            </w:r>
            <w:r w:rsidR="00670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4:00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p.m.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73610BB" w14:textId="57203CEF" w:rsidR="00173A8E" w:rsidRPr="00D13E16" w:rsidRDefault="00173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9:00 a.m. – 1:00 p.m.</w:t>
            </w:r>
            <w:r w:rsidR="00FB0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55F4D" w14:paraId="0406324F" w14:textId="77777777" w:rsidTr="00D13E16">
        <w:trPr>
          <w:trHeight w:val="278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19947C5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NUR 841-A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7071EE4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Final Doctoral Seminar </w:t>
            </w:r>
            <w:r w:rsidRPr="00D13E16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>(Registration for this course requires using the “</w:t>
            </w:r>
            <w:hyperlink r:id="rId14">
              <w:r w:rsidRPr="00D13E16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Final Project Course Registration Form</w:t>
              </w:r>
            </w:hyperlink>
            <w:r w:rsidRPr="00D13E1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”)</w:t>
            </w:r>
            <w:r w:rsidRPr="00D13E1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5DCF75EE" w14:textId="7E79AFB6" w:rsidR="00255F4D" w:rsidRPr="00D13E16" w:rsidRDefault="00B5436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</w:t>
            </w:r>
          </w:p>
          <w:p w14:paraId="7AEC1EC6" w14:textId="0B416B72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</w:t>
            </w:r>
            <w:r w:rsidR="00B54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 2/25, 4/8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6580AC" w14:textId="1B3F51CE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8:30 a.m. – 12:00 p.m. </w:t>
            </w:r>
            <w:r w:rsidR="00D33B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Zoom</w:t>
            </w:r>
          </w:p>
        </w:tc>
      </w:tr>
      <w:tr w:rsidR="00255F4D" w14:paraId="7053F947" w14:textId="77777777" w:rsidTr="00D13E16">
        <w:trPr>
          <w:trHeight w:val="278"/>
        </w:trPr>
        <w:tc>
          <w:tcPr>
            <w:tcW w:w="1980" w:type="dxa"/>
            <w:vMerge/>
            <w:shd w:val="clear" w:color="auto" w:fill="auto"/>
            <w:vAlign w:val="center"/>
          </w:tcPr>
          <w:p w14:paraId="7CC4C2C8" w14:textId="77777777" w:rsidR="00255F4D" w:rsidRPr="00D13E16" w:rsidRDefault="00255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23717ACE" w14:textId="77777777" w:rsidR="00255F4D" w:rsidRPr="00D13E16" w:rsidRDefault="00255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80E5F6" w14:textId="2B234DD6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Final Presentations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B543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Thursday, 4/29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02DFE4" w14:textId="5CA026CA" w:rsidR="00255F4D" w:rsidRPr="00D13E16" w:rsidRDefault="000470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a.m. – 1:00 p.m. </w:t>
            </w:r>
            <w:r w:rsidR="00FB0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Zoom</w:t>
            </w:r>
          </w:p>
        </w:tc>
      </w:tr>
      <w:tr w:rsidR="00255F4D" w14:paraId="6BEED46C" w14:textId="77777777" w:rsidTr="00D13E16">
        <w:trPr>
          <w:trHeight w:val="278"/>
        </w:trPr>
        <w:tc>
          <w:tcPr>
            <w:tcW w:w="1980" w:type="dxa"/>
            <w:shd w:val="clear" w:color="auto" w:fill="000000"/>
            <w:vAlign w:val="center"/>
          </w:tcPr>
          <w:p w14:paraId="608F159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PRACTICA</w:t>
            </w:r>
          </w:p>
        </w:tc>
        <w:tc>
          <w:tcPr>
            <w:tcW w:w="3330" w:type="dxa"/>
            <w:shd w:val="clear" w:color="auto" w:fill="000000"/>
            <w:vAlign w:val="center"/>
          </w:tcPr>
          <w:p w14:paraId="6C3D6647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000000"/>
            <w:vAlign w:val="center"/>
          </w:tcPr>
          <w:p w14:paraId="0A8992C1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000000"/>
            <w:vAlign w:val="center"/>
          </w:tcPr>
          <w:p w14:paraId="5ACFAB63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</w:tr>
      <w:tr w:rsidR="00255F4D" w:rsidRPr="00D13E16" w14:paraId="545233D7" w14:textId="77777777" w:rsidTr="00D13E16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581CC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(1 Credit)</w:t>
            </w:r>
          </w:p>
          <w:p w14:paraId="0356087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(2 Credits)</w:t>
            </w:r>
          </w:p>
          <w:p w14:paraId="169094B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(3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5897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Optional Independent Practicum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69BE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= 45 Hours</w:t>
            </w:r>
          </w:p>
          <w:p w14:paraId="6CE7BD5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= 90 Hours</w:t>
            </w:r>
          </w:p>
          <w:p w14:paraId="1156A27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A2B6F8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Taken with your project advisor. </w:t>
            </w:r>
            <w:r w:rsidRPr="00D13E16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</w:rPr>
              <w:t>Register using the</w:t>
            </w:r>
            <w:r w:rsidRPr="00D13E1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hyperlink r:id="rId15">
              <w:r w:rsidRPr="00D13E16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Directed/Independe</w:t>
              </w:r>
            </w:hyperlink>
            <w:hyperlink r:id="rId16">
              <w:r w:rsidRPr="00D13E16">
                <w:rPr>
                  <w:rFonts w:ascii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nt</w:t>
              </w:r>
            </w:hyperlink>
            <w:hyperlink r:id="rId17">
              <w:r w:rsidRPr="00D13E16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 xml:space="preserve"> Study Registration form.</w:t>
              </w:r>
            </w:hyperlink>
          </w:p>
        </w:tc>
      </w:tr>
      <w:tr w:rsidR="00255F4D" w:rsidRPr="00D13E16" w14:paraId="1D6C8066" w14:textId="77777777">
        <w:trPr>
          <w:trHeight w:val="278"/>
        </w:trPr>
        <w:tc>
          <w:tcPr>
            <w:tcW w:w="10260" w:type="dxa"/>
            <w:gridSpan w:val="4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709BA09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Social Determinants of Health &amp; Diversity Equity &amp; Inclusion to Advance Health Equity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(Generally taken the 1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916FFB" w:rsidRPr="00D13E16" w14:paraId="64E47BA4" w14:textId="77777777" w:rsidTr="00D13E16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204E170" w14:textId="0BB2DEB7" w:rsidR="00916FFB" w:rsidRPr="00916FFB" w:rsidRDefault="00916FFB" w:rsidP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  <w:p w14:paraId="15D19406" w14:textId="20496E84" w:rsidR="00916FFB" w:rsidRPr="00D13E16" w:rsidRDefault="00916FFB" w:rsidP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286201" w14:textId="0A2B4E0D" w:rsidR="00916FFB" w:rsidRPr="00D13E16" w:rsidRDefault="000470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916FFB" w:rsidRPr="00916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3584DD" w14:textId="77777777" w:rsidR="00916FFB" w:rsidRPr="00916FFB" w:rsidRDefault="00916FFB" w:rsidP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3C448034" w14:textId="5C9339DA" w:rsidR="00916FFB" w:rsidRPr="00D13E16" w:rsidRDefault="007926D1" w:rsidP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1/27, </w:t>
            </w:r>
            <w:r w:rsidR="00F40381">
              <w:rPr>
                <w:rFonts w:ascii="Times New Roman" w:eastAsia="Times New Roman" w:hAnsi="Times New Roman" w:cs="Times New Roman"/>
                <w:sz w:val="20"/>
                <w:szCs w:val="20"/>
              </w:rPr>
              <w:t>2/24, 3/31, 4/28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F71B71" w14:textId="490B5602" w:rsidR="00916FFB" w:rsidRPr="00D13E16" w:rsidRDefault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3E254D6A" w14:textId="77777777" w:rsidTr="00BD33DE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66867DBA" w14:textId="2A1D4484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 w:rsid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50923D0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3B59E9" w14:textId="5B959F85" w:rsidR="00255F4D" w:rsidRPr="00D13E16" w:rsidRDefault="000470B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</w:tcPr>
          <w:p w14:paraId="1A99EA4C" w14:textId="6B60205B" w:rsidR="00BD33DE" w:rsidRDefault="00BD33DE" w:rsidP="00BD33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20F4ED81" w14:textId="1BBD5ECD" w:rsidR="00255F4D" w:rsidRPr="00D13E16" w:rsidRDefault="00BD33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6D742507" w14:textId="0ACE83C7" w:rsidR="00BD33DE" w:rsidRDefault="00BD33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F4827A1" w14:textId="61C6449C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8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0272954A" w14:textId="77777777" w:rsidTr="00D13E16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3817B426" w14:textId="0DFA585F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 w:rsidR="00BD33DE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  <w:p w14:paraId="0066EB14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50682" w14:textId="16158FF4" w:rsidR="00255F4D" w:rsidRPr="00D13E16" w:rsidRDefault="000470B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Health and Community Building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E74B18" w14:textId="2928AA58" w:rsidR="00255F4D" w:rsidRPr="00D13E16" w:rsidRDefault="007C00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38C3D5" w14:textId="478035A8" w:rsidR="00255F4D" w:rsidRPr="00D13E16" w:rsidRDefault="00B5436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Guatemala</w:t>
            </w:r>
          </w:p>
          <w:p w14:paraId="0BBD910F" w14:textId="13A723EC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23A5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&amp;</w:t>
            </w:r>
            <w:r w:rsidR="00BD33D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Flight</w:t>
            </w:r>
          </w:p>
        </w:tc>
      </w:tr>
    </w:tbl>
    <w:tbl>
      <w:tblPr>
        <w:tblStyle w:val="a2"/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330"/>
        <w:gridCol w:w="2520"/>
        <w:gridCol w:w="2430"/>
      </w:tblGrid>
      <w:tr w:rsidR="00255F4D" w:rsidRPr="00D13E16" w14:paraId="4C775855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FFF2CC"/>
            <w:vAlign w:val="center"/>
          </w:tcPr>
          <w:p w14:paraId="6AB56883" w14:textId="582ADF0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Communication and Ethics in Nursing Praxis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(Generally taken the 2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="00E33EDA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023A53" w:rsidRPr="00D13E16" w14:paraId="7B8F5F6E" w14:textId="77777777" w:rsidTr="00D13E16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0CA0366E" w14:textId="77777777" w:rsidR="00023A53" w:rsidRDefault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734-B</w:t>
            </w:r>
          </w:p>
          <w:p w14:paraId="6D2FDBF6" w14:textId="01DBAAD5" w:rsidR="00023A53" w:rsidRPr="00D13E16" w:rsidRDefault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0166719" w14:textId="544046ED" w:rsidR="00023A53" w:rsidRPr="00D13E16" w:rsidRDefault="000470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023A53" w:rsidRPr="00023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50B1B3B" w14:textId="77777777" w:rsidR="00F40381" w:rsidRPr="00916FFB" w:rsidRDefault="00F40381" w:rsidP="00F403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567E184D" w14:textId="56208FDB" w:rsidR="00023A53" w:rsidRPr="00D13E16" w:rsidRDefault="00F40381" w:rsidP="00F403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77233B" w14:textId="2A4D2E40" w:rsidR="00023A53" w:rsidRPr="00D13E16" w:rsidRDefault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023A53" w:rsidRPr="00D13E16" w14:paraId="678114BC" w14:textId="77777777" w:rsidTr="00023A53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1984A08E" w14:textId="47C0AF3B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0101BBD" w14:textId="40EDD048" w:rsidR="00023A53" w:rsidRPr="00D13E16" w:rsidRDefault="000470B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023A53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shd w:val="clear" w:color="auto" w:fill="auto"/>
          </w:tcPr>
          <w:p w14:paraId="37AE8C6C" w14:textId="77777777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5504E552" w14:textId="4C544758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</w:tc>
        <w:tc>
          <w:tcPr>
            <w:tcW w:w="2430" w:type="dxa"/>
            <w:shd w:val="clear" w:color="auto" w:fill="auto"/>
          </w:tcPr>
          <w:p w14:paraId="26981483" w14:textId="4D1B44E3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7DE5574" w14:textId="3357A79A" w:rsidR="00023A53" w:rsidRPr="00023A53" w:rsidRDefault="00023A53" w:rsidP="00023A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9">
              <w:r w:rsidRPr="00023A5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023A53" w:rsidRPr="00D13E16" w14:paraId="215099AB" w14:textId="77777777" w:rsidTr="00023A53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6312B193" w14:textId="17DA125D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226C5672" w14:textId="5F33423F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13D1CEC" w14:textId="37F741C1" w:rsidR="00023A53" w:rsidRPr="00D13E16" w:rsidRDefault="008E2849" w:rsidP="00023A5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Hours c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ompleted with a leader at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the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worksite you propose</w:t>
            </w:r>
          </w:p>
        </w:tc>
        <w:tc>
          <w:tcPr>
            <w:tcW w:w="2520" w:type="dxa"/>
            <w:shd w:val="clear" w:color="auto" w:fill="auto"/>
          </w:tcPr>
          <w:p w14:paraId="0A1F5503" w14:textId="62873665" w:rsidR="00023A53" w:rsidRDefault="00F40381" w:rsidP="00313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83EA9BD" w14:textId="2DAF4E38" w:rsidR="00F40381" w:rsidRDefault="00F40381" w:rsidP="003134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1/25, 2/22, 3/29, 4/26</w:t>
            </w:r>
          </w:p>
          <w:p w14:paraId="108B447B" w14:textId="2516FEBF" w:rsidR="0031341D" w:rsidRPr="00023A53" w:rsidRDefault="0031341D" w:rsidP="003134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</w:tcPr>
          <w:p w14:paraId="15F1C3FB" w14:textId="77777777" w:rsidR="00F40381" w:rsidRDefault="00F40381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9FD533" w14:textId="3958924F" w:rsidR="003D49D7" w:rsidRDefault="0031341D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6:45 – 7:45 p.m. </w:t>
            </w:r>
            <w:r w:rsidR="003D49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  <w:p w14:paraId="49CEE5BF" w14:textId="1B3E68C7" w:rsidR="00023A53" w:rsidRPr="0031341D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41D">
              <w:rPr>
                <w:rFonts w:ascii="Times New Roman" w:eastAsia="Times New Roman" w:hAnsi="Times New Roman" w:cs="Times New Roman"/>
                <w:sz w:val="20"/>
                <w:szCs w:val="20"/>
              </w:rPr>
              <w:t>workplace/other location</w:t>
            </w:r>
          </w:p>
        </w:tc>
      </w:tr>
      <w:tr w:rsidR="00023A53" w:rsidRPr="00D13E16" w14:paraId="0D831F59" w14:textId="77777777" w:rsidTr="00D13E16">
        <w:trPr>
          <w:trHeight w:val="278"/>
        </w:trPr>
        <w:tc>
          <w:tcPr>
            <w:tcW w:w="1980" w:type="dxa"/>
            <w:shd w:val="clear" w:color="auto" w:fill="FFF2CC"/>
            <w:vAlign w:val="center"/>
          </w:tcPr>
          <w:p w14:paraId="5E056914" w14:textId="7329D2EA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 w:rsidR="003D49D7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  <w:p w14:paraId="109D1CFA" w14:textId="77777777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66D6E32" w14:textId="7E5C405B" w:rsidR="00023A53" w:rsidRPr="00D13E16" w:rsidRDefault="000470B3" w:rsidP="00023A5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023A53"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Health and Community Building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296A06" w14:textId="3DC3FE64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18D1FA5" w14:textId="77777777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Guatemala</w:t>
            </w:r>
          </w:p>
          <w:p w14:paraId="5E7A1BA3" w14:textId="309A88AE" w:rsidR="00023A53" w:rsidRPr="00D13E16" w:rsidRDefault="00023A53" w:rsidP="00023A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 w:rsidR="003D49D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&amp; Flight</w:t>
            </w:r>
          </w:p>
        </w:tc>
      </w:tr>
      <w:tr w:rsidR="003D49D7" w:rsidRPr="00D13E16" w14:paraId="77624F7D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E2EFD9"/>
            <w:vAlign w:val="center"/>
          </w:tcPr>
          <w:p w14:paraId="0E0F2DF2" w14:textId="77777777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Integrating Evidence-Based Practice and Compassionate Care in Nursing 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(Taken during the implementation of your project)</w:t>
            </w:r>
          </w:p>
        </w:tc>
      </w:tr>
      <w:tr w:rsidR="000470B3" w:rsidRPr="00D13E16" w14:paraId="71FACEE5" w14:textId="77777777" w:rsidTr="00D13E16">
        <w:trPr>
          <w:trHeight w:val="278"/>
        </w:trPr>
        <w:tc>
          <w:tcPr>
            <w:tcW w:w="1980" w:type="dxa"/>
            <w:shd w:val="clear" w:color="auto" w:fill="E2EFD9"/>
            <w:vAlign w:val="center"/>
          </w:tcPr>
          <w:p w14:paraId="11905F8E" w14:textId="268D5392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14:paraId="6AAE88D9" w14:textId="77777777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4C4EADD" w14:textId="77777777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Nelson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72E7B1" w14:textId="77777777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402F4F1C" w14:textId="7716CF08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Talk to your advisor if you are ready to implement</w:t>
            </w:r>
          </w:p>
        </w:tc>
      </w:tr>
      <w:tr w:rsidR="000470B3" w:rsidRPr="00D13E16" w14:paraId="2381EF06" w14:textId="77777777" w:rsidTr="00D13E16">
        <w:trPr>
          <w:trHeight w:val="278"/>
        </w:trPr>
        <w:tc>
          <w:tcPr>
            <w:tcW w:w="1980" w:type="dxa"/>
            <w:shd w:val="clear" w:color="auto" w:fill="E2EFD9"/>
            <w:vAlign w:val="center"/>
          </w:tcPr>
          <w:p w14:paraId="3DE00C58" w14:textId="1E9A24A6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</w:t>
            </w:r>
          </w:p>
          <w:p w14:paraId="57466E33" w14:textId="77777777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3FE7963" w14:textId="76170319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Advised by Dr.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Pirsch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83A329" w14:textId="77777777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1917075B" w14:textId="66AF1326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470B3" w:rsidRPr="00D13E16" w14:paraId="4DCEB184" w14:textId="77777777" w:rsidTr="003D49D7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E2EFD9"/>
            <w:vAlign w:val="center"/>
          </w:tcPr>
          <w:p w14:paraId="2E90605E" w14:textId="11722BE9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KC</w:t>
            </w:r>
          </w:p>
          <w:p w14:paraId="47B8CF01" w14:textId="13A826C3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EA3B4C" w14:textId="30CAFB4A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Clark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19599" w14:textId="1573A7FE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04D0E5" w14:textId="73D5E81B" w:rsidR="000470B3" w:rsidRPr="00D13E16" w:rsidRDefault="000470B3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49D7" w:rsidRPr="00D13E16" w14:paraId="07827D78" w14:textId="77777777" w:rsidTr="003D49D7">
        <w:trPr>
          <w:trHeight w:val="278"/>
        </w:trPr>
        <w:tc>
          <w:tcPr>
            <w:tcW w:w="10260" w:type="dxa"/>
            <w:gridSpan w:val="4"/>
            <w:shd w:val="clear" w:color="auto" w:fill="D9D9D9" w:themeFill="background1" w:themeFillShade="D9"/>
            <w:vAlign w:val="center"/>
          </w:tcPr>
          <w:p w14:paraId="591B4DBF" w14:textId="6880D7D9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Clinical Judgement and Health Policy to Foster Change (Taken in final year)</w:t>
            </w:r>
          </w:p>
        </w:tc>
      </w:tr>
      <w:tr w:rsidR="003D49D7" w:rsidRPr="00D13E16" w14:paraId="4398F0CB" w14:textId="77777777" w:rsidTr="003D49D7">
        <w:trPr>
          <w:trHeight w:val="27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02E5F7B" w14:textId="77777777" w:rsidR="003D49D7" w:rsidRDefault="002749A6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736-A</w:t>
            </w:r>
          </w:p>
          <w:p w14:paraId="665997AB" w14:textId="05970259" w:rsidR="002749A6" w:rsidRPr="00D13E16" w:rsidRDefault="002749A6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61C5F74" w14:textId="341DD9F9" w:rsidR="003D49D7" w:rsidRPr="00D13E16" w:rsidRDefault="000470B3" w:rsidP="003D49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74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Clinical Judgement and Health Policy to Foster Change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986A0EF" w14:textId="609DAE7E" w:rsidR="003D49D7" w:rsidRDefault="002749A6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CD8C8B8" w14:textId="53B5084C" w:rsidR="003D49D7" w:rsidRPr="00D13E16" w:rsidRDefault="002749A6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</w:tr>
      <w:tr w:rsidR="003D49D7" w:rsidRPr="00D13E16" w14:paraId="160A3AC3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000000"/>
            <w:vAlign w:val="center"/>
          </w:tcPr>
          <w:p w14:paraId="4ABB7F2A" w14:textId="588A210E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Please Discuss One Credit Practica Options with Your Faculty Advisor Before Registering</w:t>
            </w:r>
          </w:p>
        </w:tc>
      </w:tr>
      <w:tr w:rsidR="003D49D7" w:rsidRPr="00D13E16" w14:paraId="55D2FCF7" w14:textId="77777777" w:rsidTr="0018610E">
        <w:trPr>
          <w:trHeight w:val="278"/>
        </w:trPr>
        <w:tc>
          <w:tcPr>
            <w:tcW w:w="10260" w:type="dxa"/>
            <w:gridSpan w:val="4"/>
            <w:shd w:val="clear" w:color="auto" w:fill="CCCCFF"/>
            <w:vAlign w:val="center"/>
          </w:tcPr>
          <w:p w14:paraId="217D0FC7" w14:textId="5A841B0B" w:rsidR="003D49D7" w:rsidRPr="00D13E16" w:rsidRDefault="003D49D7" w:rsidP="003D49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Practica Options for Diversity</w:t>
            </w:r>
            <w:r w:rsidR="00266E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Equity </w:t>
            </w:r>
            <w:r w:rsidR="00266E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and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Inclusion to Advance Health Equity</w:t>
            </w:r>
          </w:p>
        </w:tc>
      </w:tr>
      <w:tr w:rsidR="002749A6" w:rsidRPr="00D13E16" w14:paraId="6556D93F" w14:textId="77777777" w:rsidTr="00D13E16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193EDFF0" w14:textId="1FB49539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737-B</w:t>
            </w: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C21B11D" w14:textId="783FE31F" w:rsidR="002749A6" w:rsidRPr="00D13E16" w:rsidRDefault="000470B3" w:rsidP="002749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749A6" w:rsidRPr="00274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Taking-Action for Equity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3AB5906" w14:textId="77777777" w:rsidR="002749A6" w:rsidRPr="002749A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53945E7B" w14:textId="06A064D6" w:rsidR="002749A6" w:rsidRPr="00D13E16" w:rsidRDefault="00F40381" w:rsidP="002749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DF97051" w14:textId="5D5BBD0C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1:00 – 4:00 p.m.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749A6" w:rsidRPr="00D13E16" w14:paraId="31A19225" w14:textId="77777777" w:rsidTr="00266E46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1A3F6800" w14:textId="27759F5F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D857A6E" w14:textId="45F908E8" w:rsidR="002749A6" w:rsidRPr="00D13E16" w:rsidRDefault="000470B3" w:rsidP="002749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2749A6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520" w:type="dxa"/>
            <w:shd w:val="clear" w:color="auto" w:fill="auto"/>
          </w:tcPr>
          <w:p w14:paraId="28A3BBE4" w14:textId="77777777" w:rsidR="00266E46" w:rsidRDefault="00266E46" w:rsidP="00266E4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54B68ACD" w14:textId="2C6BE2BC" w:rsidR="002749A6" w:rsidRPr="00D13E16" w:rsidRDefault="00266E46" w:rsidP="00266E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TBD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CF1FE9" w14:textId="77777777" w:rsidR="002749A6" w:rsidRPr="00023A53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79F7C731" w14:textId="66080994" w:rsidR="002749A6" w:rsidRPr="00D13E1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0">
              <w:r w:rsidRPr="00023A5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792029" w:rsidRPr="00D13E16" w14:paraId="6B5384E1" w14:textId="77777777" w:rsidTr="00C043C0">
        <w:trPr>
          <w:trHeight w:val="278"/>
        </w:trPr>
        <w:tc>
          <w:tcPr>
            <w:tcW w:w="1980" w:type="dxa"/>
            <w:shd w:val="clear" w:color="auto" w:fill="CCCCFF"/>
            <w:vAlign w:val="center"/>
          </w:tcPr>
          <w:p w14:paraId="47DF5152" w14:textId="322B39B1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r w:rsidR="000470B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D3F841D" w14:textId="230FDAD5" w:rsidR="00792029" w:rsidRPr="002749A6" w:rsidRDefault="008E284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C04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ompleted with a leader at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the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worksite you propose</w:t>
            </w:r>
          </w:p>
        </w:tc>
        <w:tc>
          <w:tcPr>
            <w:tcW w:w="2520" w:type="dxa"/>
            <w:shd w:val="clear" w:color="auto" w:fill="auto"/>
          </w:tcPr>
          <w:p w14:paraId="68BC37C1" w14:textId="680DA27F" w:rsidR="00C043C0" w:rsidRPr="002749A6" w:rsidRDefault="00F40381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Monday</w:t>
            </w:r>
            <w:r w:rsidR="008F417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1/25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C611522" w14:textId="77777777" w:rsidR="00C043C0" w:rsidRDefault="00C043C0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6:45 – 7:45 p.m.</w:t>
            </w:r>
          </w:p>
          <w:p w14:paraId="16A9F495" w14:textId="1374A986" w:rsidR="00C043C0" w:rsidRPr="00C043C0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43C0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</w:p>
          <w:p w14:paraId="17B3E48C" w14:textId="235F3611" w:rsidR="00792029" w:rsidRPr="00C043C0" w:rsidRDefault="00792029" w:rsidP="007920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43C0">
              <w:rPr>
                <w:rFonts w:ascii="Times New Roman" w:eastAsia="Times New Roman" w:hAnsi="Times New Roman" w:cs="Times New Roman"/>
                <w:sz w:val="20"/>
                <w:szCs w:val="20"/>
              </w:rPr>
              <w:t>workplace/other location</w:t>
            </w:r>
          </w:p>
        </w:tc>
      </w:tr>
      <w:tr w:rsidR="00792029" w:rsidRPr="00D13E16" w14:paraId="38216667" w14:textId="77777777" w:rsidTr="00A67961">
        <w:trPr>
          <w:trHeight w:val="278"/>
        </w:trPr>
        <w:tc>
          <w:tcPr>
            <w:tcW w:w="1980" w:type="dxa"/>
            <w:tcBorders>
              <w:bottom w:val="single" w:sz="4" w:space="0" w:color="000000"/>
            </w:tcBorders>
            <w:shd w:val="clear" w:color="auto" w:fill="CCCCFF"/>
            <w:vAlign w:val="center"/>
          </w:tcPr>
          <w:p w14:paraId="1E706C49" w14:textId="39DDE348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F6F400" w14:textId="7DD794CE" w:rsidR="00792029" w:rsidRPr="002749A6" w:rsidRDefault="000470B3" w:rsidP="007920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792029" w:rsidRPr="002749A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Health and Community Building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FB88C7" w14:textId="482BBD00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03BE0E" w14:textId="77777777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Guatemala</w:t>
            </w:r>
          </w:p>
          <w:p w14:paraId="7AC379B7" w14:textId="465CE8C2" w:rsidR="00792029" w:rsidRPr="002749A6" w:rsidRDefault="00792029" w:rsidP="007920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&amp; Flight</w:t>
            </w:r>
          </w:p>
        </w:tc>
      </w:tr>
      <w:tr w:rsidR="00A67961" w:rsidRPr="00D13E16" w14:paraId="21B40AF9" w14:textId="77777777" w:rsidTr="00E26B28">
        <w:trPr>
          <w:trHeight w:val="278"/>
        </w:trPr>
        <w:tc>
          <w:tcPr>
            <w:tcW w:w="10260" w:type="dxa"/>
            <w:gridSpan w:val="4"/>
            <w:shd w:val="clear" w:color="auto" w:fill="FFCCCC"/>
            <w:vAlign w:val="center"/>
          </w:tcPr>
          <w:p w14:paraId="6043BCEF" w14:textId="0FBFCB8C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Communication in Nursing Praxis</w:t>
            </w:r>
          </w:p>
        </w:tc>
      </w:tr>
      <w:tr w:rsidR="00A67961" w:rsidRPr="00D13E16" w14:paraId="65EE2A85" w14:textId="77777777" w:rsidTr="00E26B28">
        <w:trPr>
          <w:trHeight w:val="278"/>
        </w:trPr>
        <w:tc>
          <w:tcPr>
            <w:tcW w:w="1980" w:type="dxa"/>
            <w:shd w:val="clear" w:color="auto" w:fill="FFCCCC"/>
            <w:vAlign w:val="center"/>
          </w:tcPr>
          <w:p w14:paraId="08A4C88C" w14:textId="77777777" w:rsidR="00A67961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739-L</w:t>
            </w:r>
          </w:p>
          <w:p w14:paraId="2FE8FC09" w14:textId="2B1823A4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819A8B5" w14:textId="3F50FF1C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Communication in Nursing Praxis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B69ED84" w14:textId="204DCC21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46C44B6" w14:textId="77777777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Guatemala</w:t>
            </w:r>
          </w:p>
          <w:p w14:paraId="19C9988D" w14:textId="7894E603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749A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&amp; Flight</w:t>
            </w:r>
          </w:p>
        </w:tc>
      </w:tr>
      <w:tr w:rsidR="00A67961" w:rsidRPr="00D13E16" w14:paraId="72A27571" w14:textId="77777777" w:rsidTr="00E26B28">
        <w:trPr>
          <w:trHeight w:val="278"/>
        </w:trPr>
        <w:tc>
          <w:tcPr>
            <w:tcW w:w="10260" w:type="dxa"/>
            <w:gridSpan w:val="4"/>
            <w:shd w:val="clear" w:color="auto" w:fill="CCFF99"/>
            <w:vAlign w:val="center"/>
          </w:tcPr>
          <w:p w14:paraId="23864F71" w14:textId="275FDE02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Ethics in Nursing Practice</w:t>
            </w:r>
          </w:p>
        </w:tc>
      </w:tr>
      <w:tr w:rsidR="00A67961" w:rsidRPr="00D13E16" w14:paraId="16F9821F" w14:textId="77777777" w:rsidTr="00E26B28">
        <w:trPr>
          <w:trHeight w:val="278"/>
        </w:trPr>
        <w:tc>
          <w:tcPr>
            <w:tcW w:w="1980" w:type="dxa"/>
            <w:shd w:val="clear" w:color="auto" w:fill="CCFF99"/>
            <w:vAlign w:val="center"/>
          </w:tcPr>
          <w:p w14:paraId="17619D22" w14:textId="6177F5E3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740-A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6D5D43B" w14:textId="03F85E24" w:rsidR="00A67961" w:rsidRPr="002749A6" w:rsidRDefault="00A6796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Ethics and Equity in Research and Exploring Historical Context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D4B9A4" w14:textId="77777777" w:rsidR="00A67961" w:rsidRDefault="00F4038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</w:t>
            </w:r>
          </w:p>
          <w:p w14:paraId="243B9BB9" w14:textId="595B2F19" w:rsidR="00F40381" w:rsidRPr="002749A6" w:rsidRDefault="00F40381" w:rsidP="00A679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1/25, 2/22, 3/29, 4/26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32921DC" w14:textId="77777777" w:rsidR="00A67961" w:rsidRDefault="00A67961" w:rsidP="00A6796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06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6:</w:t>
            </w:r>
            <w:r w:rsidR="00BD4E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</w:t>
            </w:r>
            <w:r w:rsidRPr="00D706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7:</w:t>
            </w:r>
            <w:r w:rsidR="00BD4E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</w:t>
            </w:r>
            <w:r w:rsidRPr="00D706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p.m. Zoom</w:t>
            </w:r>
          </w:p>
          <w:p w14:paraId="1DD1DC34" w14:textId="55AF577B" w:rsidR="00F40381" w:rsidRPr="00D70600" w:rsidRDefault="00F40381" w:rsidP="00A6796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Your workplace TBD</w:t>
            </w:r>
          </w:p>
        </w:tc>
      </w:tr>
    </w:tbl>
    <w:p w14:paraId="623C176B" w14:textId="365B5DDB" w:rsidR="00B158E2" w:rsidRDefault="00B158E2" w:rsidP="001650C1">
      <w:pPr>
        <w:spacing w:after="0" w:line="240" w:lineRule="auto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  <w:bookmarkStart w:id="0" w:name="_heading=h.5z5yc3lqfgdf" w:colFirst="0" w:colLast="0"/>
      <w:bookmarkEnd w:id="0"/>
    </w:p>
    <w:p w14:paraId="6A2C694E" w14:textId="6E8BFD70" w:rsidR="001650C1" w:rsidRDefault="001650C1">
      <w:pPr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br w:type="page"/>
      </w:r>
    </w:p>
    <w:p w14:paraId="0B869D23" w14:textId="77777777" w:rsidR="00D70600" w:rsidRDefault="00D70600" w:rsidP="00B1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</w:p>
    <w:p w14:paraId="3CBCF1CB" w14:textId="25A0DEDE" w:rsidR="00D13E16" w:rsidRDefault="00490DA8" w:rsidP="00B1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  <w:r w:rsidRPr="00D13E16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SUMMER SEMESTER 202</w:t>
      </w:r>
      <w:r w:rsidR="006705DF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7</w:t>
      </w:r>
      <w:r w:rsidRPr="00D13E16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: May 1</w:t>
      </w:r>
      <w:r w:rsidR="006705DF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7</w:t>
      </w:r>
      <w:r w:rsidRPr="00D13E16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 xml:space="preserve"> – August 2</w:t>
      </w:r>
      <w:r w:rsidR="006705DF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0</w:t>
      </w:r>
      <w:r w:rsidRPr="00D13E16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, 202</w:t>
      </w:r>
      <w:r w:rsidR="006705DF"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  <w:t>7</w:t>
      </w:r>
    </w:p>
    <w:p w14:paraId="09C25D91" w14:textId="77777777" w:rsidR="00B158E2" w:rsidRPr="00D13E16" w:rsidRDefault="00B158E2" w:rsidP="00B158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9900"/>
          <w:sz w:val="28"/>
          <w:szCs w:val="28"/>
        </w:rPr>
      </w:pPr>
    </w:p>
    <w:tbl>
      <w:tblPr>
        <w:tblStyle w:val="a3"/>
        <w:tblW w:w="101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3330"/>
        <w:gridCol w:w="2135"/>
        <w:gridCol w:w="2700"/>
      </w:tblGrid>
      <w:tr w:rsidR="00255F4D" w:rsidRPr="00D13E16" w14:paraId="0B691F18" w14:textId="77777777" w:rsidTr="00D13E16">
        <w:trPr>
          <w:jc w:val="center"/>
        </w:trPr>
        <w:tc>
          <w:tcPr>
            <w:tcW w:w="197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1E29704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#/ Section(s)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36C5C1B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13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BA471F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4EB55305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Course Modality</w:t>
            </w:r>
          </w:p>
          <w:p w14:paraId="1D3EC06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Central Time Zone</w:t>
            </w:r>
          </w:p>
        </w:tc>
      </w:tr>
      <w:tr w:rsidR="00255F4D" w:rsidRPr="00D13E16" w14:paraId="09861831" w14:textId="77777777" w:rsidTr="00D13E16">
        <w:trPr>
          <w:jc w:val="center"/>
        </w:trPr>
        <w:tc>
          <w:tcPr>
            <w:tcW w:w="1975" w:type="dxa"/>
            <w:shd w:val="clear" w:color="auto" w:fill="000000"/>
            <w:vAlign w:val="center"/>
          </w:tcPr>
          <w:p w14:paraId="5ADA9B1B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FIRST YEAR</w:t>
            </w:r>
          </w:p>
        </w:tc>
        <w:tc>
          <w:tcPr>
            <w:tcW w:w="3330" w:type="dxa"/>
            <w:shd w:val="clear" w:color="auto" w:fill="000000"/>
            <w:vAlign w:val="center"/>
          </w:tcPr>
          <w:p w14:paraId="0F7D4E47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000000"/>
            <w:vAlign w:val="center"/>
          </w:tcPr>
          <w:p w14:paraId="5530A9BF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/>
            <w:vAlign w:val="center"/>
          </w:tcPr>
          <w:p w14:paraId="46ECE7D1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5F4D" w:rsidRPr="00D13E16" w14:paraId="32CE8423" w14:textId="77777777" w:rsidTr="00D13E16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785ACC6A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808-A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E60FCB0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Noble Nursing Leadership: Catalyzing Moral Environments and Courageous Cultures within an Ecosystem of Belonging 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79CAC14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Thursday</w:t>
            </w:r>
          </w:p>
          <w:p w14:paraId="7265BCB9" w14:textId="55FFCB8E" w:rsidR="00255F4D" w:rsidRPr="00D13E16" w:rsidRDefault="003E2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5/20, 6/10, 7/15, 8/12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405EFD4" w14:textId="07987290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8:30 a.m. – 1</w:t>
            </w:r>
            <w:r w:rsidR="006705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:00 p.m.</w:t>
            </w:r>
            <w:r w:rsidR="00916F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255F4D" w:rsidRPr="00D13E16" w14:paraId="0169F5ED" w14:textId="77777777" w:rsidTr="00D13E16">
        <w:trPr>
          <w:jc w:val="center"/>
        </w:trPr>
        <w:tc>
          <w:tcPr>
            <w:tcW w:w="1975" w:type="dxa"/>
            <w:shd w:val="clear" w:color="auto" w:fill="000000"/>
            <w:vAlign w:val="center"/>
          </w:tcPr>
          <w:p w14:paraId="37B010AD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PRACTICA</w:t>
            </w:r>
          </w:p>
        </w:tc>
        <w:tc>
          <w:tcPr>
            <w:tcW w:w="3330" w:type="dxa"/>
            <w:shd w:val="clear" w:color="auto" w:fill="000000"/>
            <w:vAlign w:val="center"/>
          </w:tcPr>
          <w:p w14:paraId="787C8E24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000000"/>
            <w:vAlign w:val="center"/>
          </w:tcPr>
          <w:p w14:paraId="5D65FE5A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/>
            <w:vAlign w:val="center"/>
          </w:tcPr>
          <w:p w14:paraId="2CDBA587" w14:textId="77777777" w:rsidR="00255F4D" w:rsidRPr="00D13E16" w:rsidRDefault="00255F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5F4D" w:rsidRPr="00D13E16" w14:paraId="081D1A67" w14:textId="77777777" w:rsidTr="00D13E16">
        <w:trPr>
          <w:trHeight w:val="278"/>
          <w:jc w:val="center"/>
        </w:trPr>
        <w:tc>
          <w:tcPr>
            <w:tcW w:w="1975" w:type="dxa"/>
            <w:vAlign w:val="center"/>
          </w:tcPr>
          <w:p w14:paraId="590C3C5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(1 Credit)</w:t>
            </w:r>
          </w:p>
          <w:p w14:paraId="4572EA9C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(2 Credits)</w:t>
            </w:r>
          </w:p>
          <w:p w14:paraId="649F3949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(3 Credits)</w:t>
            </w:r>
          </w:p>
        </w:tc>
        <w:tc>
          <w:tcPr>
            <w:tcW w:w="3330" w:type="dxa"/>
            <w:vAlign w:val="center"/>
          </w:tcPr>
          <w:p w14:paraId="4B65A4D3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Optional Independent Practicum</w:t>
            </w:r>
          </w:p>
        </w:tc>
        <w:tc>
          <w:tcPr>
            <w:tcW w:w="2135" w:type="dxa"/>
            <w:vAlign w:val="center"/>
          </w:tcPr>
          <w:p w14:paraId="1570FD6F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701 = 45 Hours</w:t>
            </w:r>
          </w:p>
          <w:p w14:paraId="2AB74971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702 = 90 Hours</w:t>
            </w:r>
          </w:p>
          <w:p w14:paraId="54893DC7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700" w:type="dxa"/>
            <w:vAlign w:val="center"/>
          </w:tcPr>
          <w:p w14:paraId="3013F14E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Taken with your project advisor. Register using the </w:t>
            </w:r>
            <w:hyperlink r:id="rId21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Directed/Independ Study Registration form.</w:t>
              </w:r>
            </w:hyperlink>
          </w:p>
        </w:tc>
      </w:tr>
      <w:tr w:rsidR="00916FFB" w:rsidRPr="00D13E16" w14:paraId="52F6A788" w14:textId="77777777" w:rsidTr="00916FFB">
        <w:trPr>
          <w:trHeight w:val="278"/>
          <w:jc w:val="center"/>
        </w:trPr>
        <w:tc>
          <w:tcPr>
            <w:tcW w:w="10140" w:type="dxa"/>
            <w:gridSpan w:val="4"/>
            <w:shd w:val="clear" w:color="auto" w:fill="DEEAF6" w:themeFill="accent5" w:themeFillTint="33"/>
            <w:vAlign w:val="center"/>
          </w:tcPr>
          <w:p w14:paraId="3755003B" w14:textId="360DE1DC" w:rsidR="00916FFB" w:rsidRDefault="00916F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Social Determinants of Health &amp; Diversity Equity &amp; Inclusion to Advance Health Equity </w:t>
            </w:r>
          </w:p>
        </w:tc>
      </w:tr>
      <w:tr w:rsidR="00916FFB" w:rsidRPr="00D13E16" w14:paraId="6814A03B" w14:textId="77777777" w:rsidTr="002749A6">
        <w:trPr>
          <w:trHeight w:val="278"/>
          <w:jc w:val="center"/>
        </w:trPr>
        <w:tc>
          <w:tcPr>
            <w:tcW w:w="1975" w:type="dxa"/>
            <w:vAlign w:val="center"/>
          </w:tcPr>
          <w:p w14:paraId="4E0DE7EE" w14:textId="77777777" w:rsidR="00402EDE" w:rsidRPr="00D13E16" w:rsidRDefault="00402EDE" w:rsidP="00402E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6018B453" w14:textId="06877AD8" w:rsidR="00916FFB" w:rsidRPr="00D13E16" w:rsidRDefault="00402EDE" w:rsidP="00402E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vAlign w:val="center"/>
          </w:tcPr>
          <w:p w14:paraId="2ECACB11" w14:textId="2157BDC6" w:rsidR="00916FFB" w:rsidRPr="00D13E16" w:rsidRDefault="000470B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02EDE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135" w:type="dxa"/>
          </w:tcPr>
          <w:p w14:paraId="28904DC0" w14:textId="648712F5" w:rsidR="00916FFB" w:rsidRDefault="00402E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</w:t>
            </w:r>
            <w:r w:rsidR="00BD4EE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5/18</w:t>
            </w:r>
          </w:p>
          <w:p w14:paraId="34DD08C5" w14:textId="7AC88077" w:rsidR="002749A6" w:rsidRDefault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</w:tcPr>
          <w:p w14:paraId="47003A48" w14:textId="0DC00BE1" w:rsidR="00402EDE" w:rsidRDefault="00402EDE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00A9BEA4" w14:textId="77777777" w:rsidR="002749A6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A62CE2" w14:textId="0B035872" w:rsidR="00402EDE" w:rsidRDefault="002749A6" w:rsidP="002749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2">
              <w:r w:rsidRPr="00023A53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883BFC" w:rsidRPr="00D13E16" w14:paraId="0FBDF3DE" w14:textId="77777777" w:rsidTr="00883BFC">
        <w:trPr>
          <w:trHeight w:val="278"/>
          <w:jc w:val="center"/>
        </w:trPr>
        <w:tc>
          <w:tcPr>
            <w:tcW w:w="10140" w:type="dxa"/>
            <w:gridSpan w:val="4"/>
            <w:shd w:val="clear" w:color="auto" w:fill="FFF2CC" w:themeFill="accent4" w:themeFillTint="33"/>
            <w:vAlign w:val="center"/>
          </w:tcPr>
          <w:p w14:paraId="45D822DB" w14:textId="7C6CA930" w:rsidR="00883BFC" w:rsidRDefault="00E26B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Practicum: </w:t>
            </w:r>
            <w:r w:rsidR="00883BFC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Communication and Ethics in Nursing Praxis (Generally taken the 2</w:t>
            </w:r>
            <w:r w:rsidR="00883BFC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="00883BFC"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year)</w:t>
            </w:r>
          </w:p>
        </w:tc>
      </w:tr>
      <w:tr w:rsidR="00255F4D" w:rsidRPr="00D13E16" w14:paraId="1412B2CB" w14:textId="77777777" w:rsidTr="003E2F72">
        <w:trPr>
          <w:trHeight w:val="278"/>
          <w:jc w:val="center"/>
        </w:trPr>
        <w:tc>
          <w:tcPr>
            <w:tcW w:w="1975" w:type="dxa"/>
            <w:vAlign w:val="center"/>
          </w:tcPr>
          <w:p w14:paraId="5F8A8575" w14:textId="5A64B919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734-</w:t>
            </w:r>
            <w:r w:rsidR="00883BFC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vAlign w:val="center"/>
          </w:tcPr>
          <w:p w14:paraId="602EC181" w14:textId="3E181E49" w:rsidR="00255F4D" w:rsidRPr="00D13E16" w:rsidRDefault="000470B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Communication and Ethics in Nursing Praxis</w:t>
            </w:r>
          </w:p>
        </w:tc>
        <w:tc>
          <w:tcPr>
            <w:tcW w:w="2135" w:type="dxa"/>
            <w:vAlign w:val="center"/>
          </w:tcPr>
          <w:p w14:paraId="59D9B5E2" w14:textId="70D6A953" w:rsidR="003E2F72" w:rsidRDefault="003E2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Orientation: </w:t>
            </w:r>
            <w:r w:rsidR="00BD4EE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Tuesday, 5/18</w:t>
            </w:r>
          </w:p>
          <w:p w14:paraId="7CC25032" w14:textId="5130D7F5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Hours Completed at Health Commons Sites</w:t>
            </w:r>
          </w:p>
        </w:tc>
        <w:tc>
          <w:tcPr>
            <w:tcW w:w="2700" w:type="dxa"/>
          </w:tcPr>
          <w:p w14:paraId="13F892D7" w14:textId="603D1B48" w:rsidR="003E2F72" w:rsidRDefault="003E2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482B05B1" w14:textId="77777777" w:rsidR="003E2F72" w:rsidRDefault="003E2F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8B824E" w14:textId="422608C3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3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255F4D" w:rsidRPr="00D13E16" w14:paraId="4228D692" w14:textId="77777777">
        <w:trPr>
          <w:trHeight w:val="278"/>
          <w:jc w:val="center"/>
        </w:trPr>
        <w:tc>
          <w:tcPr>
            <w:tcW w:w="10140" w:type="dxa"/>
            <w:gridSpan w:val="4"/>
            <w:shd w:val="clear" w:color="auto" w:fill="E2EFD9"/>
            <w:vAlign w:val="center"/>
          </w:tcPr>
          <w:p w14:paraId="2C61E206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Practica Options for Integrating Evidence-Based Practice and Compassionate Care in Nursing  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(Taken during the implementation of your project)</w:t>
            </w:r>
          </w:p>
        </w:tc>
      </w:tr>
      <w:tr w:rsidR="00BD4EEF" w:rsidRPr="00D13E16" w14:paraId="0F4F71F1" w14:textId="77777777" w:rsidTr="00D13E16">
        <w:trPr>
          <w:trHeight w:val="278"/>
          <w:jc w:val="center"/>
        </w:trPr>
        <w:tc>
          <w:tcPr>
            <w:tcW w:w="1975" w:type="dxa"/>
            <w:shd w:val="clear" w:color="auto" w:fill="E2EFD9"/>
            <w:vAlign w:val="center"/>
          </w:tcPr>
          <w:p w14:paraId="33BC8970" w14:textId="651DC839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vAlign w:val="center"/>
          </w:tcPr>
          <w:p w14:paraId="62F164D4" w14:textId="77777777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Nelson</w:t>
            </w:r>
          </w:p>
        </w:tc>
        <w:tc>
          <w:tcPr>
            <w:tcW w:w="2135" w:type="dxa"/>
            <w:vAlign w:val="center"/>
          </w:tcPr>
          <w:p w14:paraId="61B5FC5E" w14:textId="77777777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vMerge w:val="restart"/>
            <w:vAlign w:val="center"/>
          </w:tcPr>
          <w:p w14:paraId="1D9F9CCF" w14:textId="70164EBA" w:rsidR="00BD4EEF" w:rsidRPr="00D13E16" w:rsidRDefault="00BD4EEF" w:rsidP="008F79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Talk to your advisor if you are ready to implement</w:t>
            </w:r>
          </w:p>
        </w:tc>
      </w:tr>
      <w:tr w:rsidR="00BD4EEF" w:rsidRPr="00D13E16" w14:paraId="1DA24B63" w14:textId="77777777" w:rsidTr="00D13E16">
        <w:trPr>
          <w:trHeight w:val="278"/>
          <w:jc w:val="center"/>
        </w:trPr>
        <w:tc>
          <w:tcPr>
            <w:tcW w:w="1975" w:type="dxa"/>
            <w:shd w:val="clear" w:color="auto" w:fill="E2EFD9"/>
            <w:vAlign w:val="center"/>
          </w:tcPr>
          <w:p w14:paraId="75D2DBA0" w14:textId="09A7473B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30" w:type="dxa"/>
            <w:vAlign w:val="center"/>
          </w:tcPr>
          <w:p w14:paraId="3540885B" w14:textId="7300E649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Advised by Dr.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Pirsch</w:t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135" w:type="dxa"/>
            <w:vAlign w:val="center"/>
          </w:tcPr>
          <w:p w14:paraId="07BBCF06" w14:textId="77777777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vMerge/>
            <w:vAlign w:val="center"/>
          </w:tcPr>
          <w:p w14:paraId="4B01C2FD" w14:textId="3F20185F" w:rsidR="00BD4EEF" w:rsidRPr="00D13E16" w:rsidRDefault="00BD4EEF" w:rsidP="008F79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4EEF" w:rsidRPr="00D13E16" w14:paraId="5D28AE1D" w14:textId="77777777" w:rsidTr="00D13E16">
        <w:trPr>
          <w:trHeight w:val="278"/>
          <w:jc w:val="center"/>
        </w:trPr>
        <w:tc>
          <w:tcPr>
            <w:tcW w:w="1975" w:type="dxa"/>
            <w:shd w:val="clear" w:color="auto" w:fill="E2EFD9"/>
            <w:vAlign w:val="center"/>
          </w:tcPr>
          <w:p w14:paraId="0E4488F4" w14:textId="0C6DEA6E" w:rsidR="00BD4EEF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NUR 735-KC</w:t>
            </w:r>
          </w:p>
          <w:p w14:paraId="1B002D37" w14:textId="32A07895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30" w:type="dxa"/>
            <w:vAlign w:val="center"/>
          </w:tcPr>
          <w:p w14:paraId="70D34CC7" w14:textId="048F6720" w:rsidR="00BD4EEF" w:rsidRPr="00D13E16" w:rsidRDefault="00BD4EE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90 hours completed –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</w:r>
            <w:r w:rsidRPr="00D13E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Advised by Dr. Clark</w:t>
            </w:r>
          </w:p>
        </w:tc>
        <w:tc>
          <w:tcPr>
            <w:tcW w:w="2135" w:type="dxa"/>
            <w:vAlign w:val="center"/>
          </w:tcPr>
          <w:p w14:paraId="7535582A" w14:textId="55A5CCAE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vMerge/>
            <w:vAlign w:val="center"/>
          </w:tcPr>
          <w:p w14:paraId="1A84366D" w14:textId="046147BD" w:rsidR="00BD4EEF" w:rsidRPr="00D13E16" w:rsidRDefault="00BD4E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5F4D" w:rsidRPr="00D13E16" w14:paraId="1A1D10BA" w14:textId="77777777">
        <w:trPr>
          <w:trHeight w:val="278"/>
          <w:jc w:val="center"/>
        </w:trPr>
        <w:tc>
          <w:tcPr>
            <w:tcW w:w="10140" w:type="dxa"/>
            <w:gridSpan w:val="4"/>
            <w:shd w:val="clear" w:color="auto" w:fill="000000"/>
            <w:vAlign w:val="center"/>
          </w:tcPr>
          <w:p w14:paraId="7632E8E2" w14:textId="77777777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Please Discuss One Credit Practica Options with Your Faculty Advisor Before Registering</w:t>
            </w:r>
          </w:p>
        </w:tc>
      </w:tr>
      <w:tr w:rsidR="00883BFC" w:rsidRPr="00D13E16" w14:paraId="41CC83F3" w14:textId="77777777" w:rsidTr="00883BFC">
        <w:trPr>
          <w:trHeight w:val="278"/>
          <w:jc w:val="center"/>
        </w:trPr>
        <w:tc>
          <w:tcPr>
            <w:tcW w:w="10140" w:type="dxa"/>
            <w:gridSpan w:val="4"/>
            <w:shd w:val="clear" w:color="auto" w:fill="CCCCFF"/>
            <w:vAlign w:val="center"/>
          </w:tcPr>
          <w:p w14:paraId="7A4B9CD5" w14:textId="18E3C186" w:rsidR="00883BFC" w:rsidRPr="00D13E16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Diversity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and</w:t>
            </w:r>
            <w:r w:rsidRPr="00D13E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Equity Inclusion to Advance Health Equity</w:t>
            </w:r>
          </w:p>
        </w:tc>
      </w:tr>
      <w:tr w:rsidR="00255F4D" w:rsidRPr="00D13E16" w14:paraId="5D134587" w14:textId="77777777" w:rsidTr="00883BFC">
        <w:trPr>
          <w:trHeight w:val="278"/>
          <w:jc w:val="center"/>
        </w:trPr>
        <w:tc>
          <w:tcPr>
            <w:tcW w:w="1975" w:type="dxa"/>
            <w:vAlign w:val="center"/>
          </w:tcPr>
          <w:p w14:paraId="68177554" w14:textId="05A7226D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737-</w:t>
            </w:r>
            <w:r w:rsidR="00883BFC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(1 Credit)</w:t>
            </w:r>
          </w:p>
        </w:tc>
        <w:tc>
          <w:tcPr>
            <w:tcW w:w="3330" w:type="dxa"/>
            <w:vAlign w:val="center"/>
          </w:tcPr>
          <w:p w14:paraId="66FCF579" w14:textId="3E4EA9B1" w:rsidR="00255F4D" w:rsidRPr="00D13E16" w:rsidRDefault="000470B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490DA8" w:rsidRPr="00D13E16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Diversity and Equity Inclusion to Advance Health Equity</w:t>
            </w:r>
          </w:p>
        </w:tc>
        <w:tc>
          <w:tcPr>
            <w:tcW w:w="2135" w:type="dxa"/>
            <w:vAlign w:val="center"/>
          </w:tcPr>
          <w:p w14:paraId="78B285A3" w14:textId="5DEED0EC" w:rsidR="00883BFC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5/18</w:t>
            </w:r>
          </w:p>
          <w:p w14:paraId="11621A9F" w14:textId="77E07341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Hours Completed at Health Commons Sites</w:t>
            </w:r>
          </w:p>
        </w:tc>
        <w:tc>
          <w:tcPr>
            <w:tcW w:w="2700" w:type="dxa"/>
          </w:tcPr>
          <w:p w14:paraId="392A1B4B" w14:textId="77777777" w:rsidR="00883BFC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248EBC47" w14:textId="77777777" w:rsidR="00883BFC" w:rsidRDefault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A3FC4E" w14:textId="1F65EF01" w:rsidR="00255F4D" w:rsidRPr="00D13E16" w:rsidRDefault="00490D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4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  <w:tr w:rsidR="00883BFC" w:rsidRPr="00D13E16" w14:paraId="06C3EB98" w14:textId="77777777" w:rsidTr="00883BFC">
        <w:trPr>
          <w:trHeight w:val="278"/>
          <w:jc w:val="center"/>
        </w:trPr>
        <w:tc>
          <w:tcPr>
            <w:tcW w:w="10140" w:type="dxa"/>
            <w:gridSpan w:val="4"/>
            <w:shd w:val="clear" w:color="auto" w:fill="FFCCCC"/>
            <w:vAlign w:val="center"/>
          </w:tcPr>
          <w:p w14:paraId="081AC9FF" w14:textId="1E04E824" w:rsidR="00883BFC" w:rsidRDefault="00883BFC" w:rsidP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Practicum: Communication in Nursing Praxis</w:t>
            </w:r>
          </w:p>
        </w:tc>
      </w:tr>
      <w:tr w:rsidR="00883BFC" w:rsidRPr="00D13E16" w14:paraId="50B413B2" w14:textId="77777777" w:rsidTr="00883BFC">
        <w:trPr>
          <w:trHeight w:val="278"/>
          <w:jc w:val="center"/>
        </w:trPr>
        <w:tc>
          <w:tcPr>
            <w:tcW w:w="1975" w:type="dxa"/>
            <w:vAlign w:val="center"/>
          </w:tcPr>
          <w:p w14:paraId="1EA07063" w14:textId="77777777" w:rsidR="00883BFC" w:rsidRDefault="00883BFC" w:rsidP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NUR </w:t>
            </w:r>
            <w:r w:rsidR="00A6062E">
              <w:rPr>
                <w:rFonts w:ascii="Times New Roman" w:eastAsia="Times New Roman" w:hAnsi="Times New Roman" w:cs="Times New Roman"/>
                <w:sz w:val="20"/>
                <w:szCs w:val="20"/>
              </w:rPr>
              <w:t>739-C</w:t>
            </w:r>
          </w:p>
          <w:p w14:paraId="1C495641" w14:textId="08F1808F" w:rsidR="00A6062E" w:rsidRPr="00D13E16" w:rsidRDefault="00A6062E" w:rsidP="00883B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 Credit)</w:t>
            </w:r>
          </w:p>
        </w:tc>
        <w:tc>
          <w:tcPr>
            <w:tcW w:w="3330" w:type="dxa"/>
            <w:vAlign w:val="center"/>
          </w:tcPr>
          <w:p w14:paraId="447EAAE5" w14:textId="6AD0B69A" w:rsidR="00883BFC" w:rsidRPr="00D13E16" w:rsidRDefault="000470B3" w:rsidP="00883BFC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="00A6062E"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135" w:type="dxa"/>
            <w:vAlign w:val="center"/>
          </w:tcPr>
          <w:p w14:paraId="2C3D43B7" w14:textId="77777777" w:rsidR="00A6062E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Orientation: Tuesday, 5/18</w:t>
            </w:r>
          </w:p>
          <w:p w14:paraId="4A6EDE45" w14:textId="455B8232" w:rsidR="00883BFC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Hours Completed at Health Commons Sites</w:t>
            </w:r>
          </w:p>
        </w:tc>
        <w:tc>
          <w:tcPr>
            <w:tcW w:w="2700" w:type="dxa"/>
          </w:tcPr>
          <w:p w14:paraId="39DBF587" w14:textId="77777777" w:rsidR="00A6062E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4667211F" w14:textId="77777777" w:rsidR="00A6062E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51D70F" w14:textId="7D6E7D5F" w:rsidR="00883BFC" w:rsidRDefault="00A6062E" w:rsidP="00A606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25">
              <w:r w:rsidRPr="00D13E1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Twin Cities area</w:t>
              </w:r>
            </w:hyperlink>
          </w:p>
        </w:tc>
      </w:tr>
    </w:tbl>
    <w:p w14:paraId="475F3C5C" w14:textId="77777777" w:rsidR="00255F4D" w:rsidRPr="00D13E16" w:rsidRDefault="00255F4D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255F4D" w:rsidRPr="00D13E16" w:rsidSect="007531F9">
      <w:footerReference w:type="default" r:id="rId26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672A" w14:textId="77777777" w:rsidR="006B406A" w:rsidRDefault="00490DA8">
      <w:pPr>
        <w:spacing w:after="0" w:line="240" w:lineRule="auto"/>
      </w:pPr>
      <w:r>
        <w:separator/>
      </w:r>
    </w:p>
  </w:endnote>
  <w:endnote w:type="continuationSeparator" w:id="0">
    <w:p w14:paraId="2ACDABE1" w14:textId="77777777" w:rsidR="006B406A" w:rsidRDefault="0049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A2A6" w14:textId="5F2F0AEC" w:rsidR="00255F4D" w:rsidRDefault="00490DA8">
    <w:pPr>
      <w:tabs>
        <w:tab w:val="left" w:pos="1050"/>
      </w:tabs>
      <w:spacing w:after="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sz w:val="20"/>
        <w:szCs w:val="20"/>
      </w:rPr>
      <w:t>Additional fees are noted. This class schedule is subject to change</w:t>
    </w:r>
    <w:r w:rsidR="008B5346">
      <w:rPr>
        <w:rFonts w:ascii="Times New Roman" w:eastAsia="Times New Roman" w:hAnsi="Times New Roman" w:cs="Times New Roman"/>
        <w:sz w:val="20"/>
        <w:szCs w:val="20"/>
      </w:rPr>
      <w:t>.</w:t>
    </w:r>
    <w:r>
      <w:rPr>
        <w:rFonts w:ascii="Times New Roman" w:eastAsia="Times New Roman" w:hAnsi="Times New Roman" w:cs="Times New Roman"/>
        <w:sz w:val="20"/>
        <w:szCs w:val="20"/>
      </w:rPr>
      <w:br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Mend Healing Center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, 6565 Babcock Trail, Inver Grove Heights, MN</w:t>
    </w:r>
  </w:p>
  <w:p w14:paraId="6FFBA85F" w14:textId="77777777" w:rsidR="00255F4D" w:rsidRDefault="00490D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 xml:space="preserve">Page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E33EDA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of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E33EDA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</w:p>
  <w:p w14:paraId="24773E33" w14:textId="20E0F7E5" w:rsidR="00255F4D" w:rsidRDefault="00DC5E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3.</w:t>
    </w:r>
    <w:r w:rsidR="00517B12">
      <w:rPr>
        <w:rFonts w:ascii="Times New Roman" w:eastAsia="Times New Roman" w:hAnsi="Times New Roman" w:cs="Times New Roman"/>
        <w:color w:val="000000"/>
        <w:sz w:val="20"/>
        <w:szCs w:val="20"/>
      </w:rPr>
      <w:t>2</w:t>
    </w:r>
    <w:r w:rsidR="00121638">
      <w:rPr>
        <w:rFonts w:ascii="Times New Roman" w:eastAsia="Times New Roman" w:hAnsi="Times New Roman" w:cs="Times New Roman"/>
        <w:color w:val="000000"/>
        <w:sz w:val="20"/>
        <w:szCs w:val="20"/>
      </w:rPr>
      <w:t>3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.2026</w:t>
    </w:r>
    <w:r w:rsidR="00490DA8">
      <w:rPr>
        <w:rFonts w:ascii="Times New Roman" w:eastAsia="Times New Roman" w:hAnsi="Times New Roman" w:cs="Times New Roman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79FA" w14:textId="77777777" w:rsidR="006B406A" w:rsidRDefault="00490DA8">
      <w:pPr>
        <w:spacing w:after="0" w:line="240" w:lineRule="auto"/>
      </w:pPr>
      <w:r>
        <w:separator/>
      </w:r>
    </w:p>
  </w:footnote>
  <w:footnote w:type="continuationSeparator" w:id="0">
    <w:p w14:paraId="3F5585D8" w14:textId="77777777" w:rsidR="006B406A" w:rsidRDefault="00490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F4D"/>
    <w:rsid w:val="00023A53"/>
    <w:rsid w:val="00025297"/>
    <w:rsid w:val="000470B3"/>
    <w:rsid w:val="0010480B"/>
    <w:rsid w:val="00121638"/>
    <w:rsid w:val="001650C1"/>
    <w:rsid w:val="00173A8E"/>
    <w:rsid w:val="0018610E"/>
    <w:rsid w:val="00205701"/>
    <w:rsid w:val="00255F4D"/>
    <w:rsid w:val="00266E46"/>
    <w:rsid w:val="0027241F"/>
    <w:rsid w:val="002749A6"/>
    <w:rsid w:val="00295428"/>
    <w:rsid w:val="002A290C"/>
    <w:rsid w:val="0031341D"/>
    <w:rsid w:val="003226D4"/>
    <w:rsid w:val="00352A7D"/>
    <w:rsid w:val="003D49D7"/>
    <w:rsid w:val="003E02BA"/>
    <w:rsid w:val="003E2F72"/>
    <w:rsid w:val="003F534F"/>
    <w:rsid w:val="00402EDE"/>
    <w:rsid w:val="00430F2E"/>
    <w:rsid w:val="00490DA8"/>
    <w:rsid w:val="004C3145"/>
    <w:rsid w:val="00517B12"/>
    <w:rsid w:val="005727FE"/>
    <w:rsid w:val="005805CD"/>
    <w:rsid w:val="005A3100"/>
    <w:rsid w:val="006705DF"/>
    <w:rsid w:val="006B406A"/>
    <w:rsid w:val="006C086D"/>
    <w:rsid w:val="007344B6"/>
    <w:rsid w:val="0075046E"/>
    <w:rsid w:val="007531F9"/>
    <w:rsid w:val="0077563E"/>
    <w:rsid w:val="0079191F"/>
    <w:rsid w:val="00792029"/>
    <w:rsid w:val="007926D1"/>
    <w:rsid w:val="007C00F7"/>
    <w:rsid w:val="007C1BC5"/>
    <w:rsid w:val="00814427"/>
    <w:rsid w:val="00817B12"/>
    <w:rsid w:val="00883BFC"/>
    <w:rsid w:val="008B5346"/>
    <w:rsid w:val="008E2849"/>
    <w:rsid w:val="008F417F"/>
    <w:rsid w:val="00916FFB"/>
    <w:rsid w:val="00931C75"/>
    <w:rsid w:val="00963975"/>
    <w:rsid w:val="009A570C"/>
    <w:rsid w:val="009B7072"/>
    <w:rsid w:val="00A0698E"/>
    <w:rsid w:val="00A13A00"/>
    <w:rsid w:val="00A559BD"/>
    <w:rsid w:val="00A6062E"/>
    <w:rsid w:val="00A67961"/>
    <w:rsid w:val="00A92899"/>
    <w:rsid w:val="00B158E2"/>
    <w:rsid w:val="00B54367"/>
    <w:rsid w:val="00BD33DE"/>
    <w:rsid w:val="00BD4EEF"/>
    <w:rsid w:val="00C01C5E"/>
    <w:rsid w:val="00C043C0"/>
    <w:rsid w:val="00C0482B"/>
    <w:rsid w:val="00C81D59"/>
    <w:rsid w:val="00CC6912"/>
    <w:rsid w:val="00D13E16"/>
    <w:rsid w:val="00D32287"/>
    <w:rsid w:val="00D33BBE"/>
    <w:rsid w:val="00D63984"/>
    <w:rsid w:val="00D70600"/>
    <w:rsid w:val="00DC5EE3"/>
    <w:rsid w:val="00E26B28"/>
    <w:rsid w:val="00E3058B"/>
    <w:rsid w:val="00E33EDA"/>
    <w:rsid w:val="00E724F6"/>
    <w:rsid w:val="00EC53D8"/>
    <w:rsid w:val="00EE64FE"/>
    <w:rsid w:val="00F40381"/>
    <w:rsid w:val="00F95D4C"/>
    <w:rsid w:val="00FB04E3"/>
    <w:rsid w:val="00FD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D800"/>
  <w15:docId w15:val="{89CBC497-0077-4D81-A9B7-99CE632A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46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BalloonText">
    <w:name w:val="Balloon Text"/>
    <w:basedOn w:val="Normal"/>
    <w:link w:val="BalloonTextChar"/>
    <w:uiPriority w:val="99"/>
    <w:semiHidden/>
    <w:unhideWhenUsed/>
    <w:rsid w:val="008B6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21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058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7D9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5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479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1jf1Cj0wMZCmxpiogAexnIPRCcUm8hkYGCHMNwey9vYz3nw/viewform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docs.google.com/forms/d/e/1FAIpQLSd1jf1Cj0wMZCmxpiogAexnIPRCcUm8hkYGCHMNwey9vYz3nw/viewform" TargetMode="External"/><Relationship Id="rId7" Type="http://schemas.openxmlformats.org/officeDocument/2006/relationships/hyperlink" Target="https://docs.google.com/forms/d/e/1FAIpQLSd1jf1Cj0wMZCmxpiogAexnIPRCcUm8hkYGCHMNwey9vYz3nw/viewform" TargetMode="External"/><Relationship Id="rId12" Type="http://schemas.openxmlformats.org/officeDocument/2006/relationships/hyperlink" Target="https://www.augsburg.edu/healthcommons/" TargetMode="External"/><Relationship Id="rId17" Type="http://schemas.openxmlformats.org/officeDocument/2006/relationships/hyperlink" Target="https://docs.google.com/forms/d/e/1FAIpQLSd1jf1Cj0wMZCmxpiogAexnIPRCcUm8hkYGCHMNwey9vYz3nw/viewform" TargetMode="External"/><Relationship Id="rId25" Type="http://schemas.openxmlformats.org/officeDocument/2006/relationships/hyperlink" Target="https://www.augsburg.edu/healthcommon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forms/d/e/1FAIpQLSd1jf1Cj0wMZCmxpiogAexnIPRCcUm8hkYGCHMNwey9vYz3nw/viewform" TargetMode="External"/><Relationship Id="rId20" Type="http://schemas.openxmlformats.org/officeDocument/2006/relationships/hyperlink" Target="https://www.augsburg.edu/healthcommons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ugsburg.edu/healthcommons/" TargetMode="External"/><Relationship Id="rId24" Type="http://schemas.openxmlformats.org/officeDocument/2006/relationships/hyperlink" Target="https://www.augsburg.edu/healthcomm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forms/d/e/1FAIpQLSd1jf1Cj0wMZCmxpiogAexnIPRCcUm8hkYGCHMNwey9vYz3nw/viewform" TargetMode="External"/><Relationship Id="rId23" Type="http://schemas.openxmlformats.org/officeDocument/2006/relationships/hyperlink" Target="https://www.augsburg.edu/healthcommon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1jf1Cj0wMZCmxpiogAexnIPRCcUm8hkYGCHMNwey9vYz3nw/viewform" TargetMode="External"/><Relationship Id="rId14" Type="http://schemas.openxmlformats.org/officeDocument/2006/relationships/hyperlink" Target="https://docs.google.com/forms/d/e/1FAIpQLSfXWrZ4iR1eRdrHGDfxSjdg1db90MDiBn-zac2_aAnsxLstCQ/viewform" TargetMode="External"/><Relationship Id="rId22" Type="http://schemas.openxmlformats.org/officeDocument/2006/relationships/hyperlink" Target="https://www.augsburg.edu/healthcommon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1m7Ze9lcfqwTvy2nK3m7unR+Og==">CgMxLjAyDmguNXo1eWMzbHFmZ2RmMg5oLmZrMDgxNnk4Yzh5NTgAciExT1FLcHBHTl9EVkZZbnBWRXhxUWRkT044WWx2ZHhKOC0=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University</Company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Wade</dc:creator>
  <cp:lastModifiedBy>Colleen Hagerman</cp:lastModifiedBy>
  <cp:revision>3</cp:revision>
  <cp:lastPrinted>2026-03-13T20:25:00Z</cp:lastPrinted>
  <dcterms:created xsi:type="dcterms:W3CDTF">2026-03-23T14:37:00Z</dcterms:created>
  <dcterms:modified xsi:type="dcterms:W3CDTF">2026-03-23T15:36:00Z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184e4d7347639906fe2fbb2c071155f6527f08e1ea4d1a31f78db40b3258b585</vt:lpwstr>
  </property>
</Properties>
</file>