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C944C" w14:textId="0499FEF5" w:rsidR="0010034B" w:rsidRDefault="0044133E" w:rsidP="009A640C">
      <w:pPr>
        <w:pStyle w:val="NoSpacing"/>
        <w:tabs>
          <w:tab w:val="left" w:pos="1260"/>
        </w:tabs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                                                                                              </w:t>
      </w:r>
    </w:p>
    <w:p w14:paraId="57D949BD" w14:textId="66BE52B7" w:rsidR="00A22828" w:rsidRPr="0061686F" w:rsidRDefault="00437A14" w:rsidP="00A22828">
      <w:pPr>
        <w:pStyle w:val="NoSpacing"/>
        <w:tabs>
          <w:tab w:val="left" w:pos="1260"/>
        </w:tabs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1686F">
        <w:rPr>
          <w:rFonts w:ascii="Times New Roman" w:hAnsi="Times New Roman" w:cs="Times New Roman"/>
          <w:b/>
          <w:sz w:val="36"/>
          <w:szCs w:val="36"/>
        </w:rPr>
        <w:t>DNP- FNP</w:t>
      </w:r>
      <w:r w:rsidR="00155B37" w:rsidRPr="0061686F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202</w:t>
      </w:r>
      <w:r w:rsidR="009A640C">
        <w:rPr>
          <w:rFonts w:ascii="Times New Roman" w:hAnsi="Times New Roman" w:cs="Times New Roman"/>
          <w:b/>
          <w:sz w:val="36"/>
          <w:szCs w:val="36"/>
        </w:rPr>
        <w:t>6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>-202</w:t>
      </w:r>
      <w:r w:rsidR="009A640C">
        <w:rPr>
          <w:rFonts w:ascii="Times New Roman" w:hAnsi="Times New Roman" w:cs="Times New Roman"/>
          <w:b/>
          <w:sz w:val="36"/>
          <w:szCs w:val="36"/>
        </w:rPr>
        <w:t>7</w:t>
      </w:r>
      <w:r w:rsidR="0061686F" w:rsidRPr="0061686F">
        <w:rPr>
          <w:rFonts w:ascii="Times New Roman" w:hAnsi="Times New Roman" w:cs="Times New Roman"/>
          <w:b/>
          <w:sz w:val="36"/>
          <w:szCs w:val="36"/>
        </w:rPr>
        <w:t xml:space="preserve"> SCHEDULE</w:t>
      </w:r>
    </w:p>
    <w:p w14:paraId="3B21237B" w14:textId="2367F766" w:rsidR="0010034B" w:rsidRPr="00E00141" w:rsidRDefault="0010034B" w:rsidP="00C80C77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222222"/>
        </w:rPr>
      </w:pPr>
      <w:r w:rsidRPr="00E00141">
        <w:rPr>
          <w:rFonts w:ascii="Times New Roman" w:eastAsia="Times New Roman" w:hAnsi="Times New Roman" w:cs="Times New Roman"/>
          <w:b/>
          <w:bCs/>
          <w:color w:val="C00000"/>
        </w:rPr>
        <w:t xml:space="preserve">All FNP courses are </w:t>
      </w:r>
      <w:r w:rsidR="00696998" w:rsidRPr="00E00141">
        <w:rPr>
          <w:rFonts w:ascii="Times New Roman" w:eastAsia="Times New Roman" w:hAnsi="Times New Roman" w:cs="Times New Roman"/>
          <w:b/>
          <w:bCs/>
          <w:color w:val="C00000"/>
        </w:rPr>
        <w:t>either synchronous online</w:t>
      </w:r>
      <w:r w:rsidRPr="00E00141">
        <w:rPr>
          <w:rFonts w:ascii="Times New Roman" w:eastAsia="Times New Roman" w:hAnsi="Times New Roman" w:cs="Times New Roman"/>
          <w:b/>
          <w:bCs/>
          <w:color w:val="C00000"/>
        </w:rPr>
        <w:t xml:space="preserve"> </w:t>
      </w:r>
      <w:r w:rsidR="00696998" w:rsidRPr="00E00141">
        <w:rPr>
          <w:rFonts w:ascii="Times New Roman" w:eastAsia="Times New Roman" w:hAnsi="Times New Roman" w:cs="Times New Roman"/>
          <w:b/>
          <w:bCs/>
          <w:color w:val="C00000"/>
        </w:rPr>
        <w:t>or hybrid</w:t>
      </w:r>
    </w:p>
    <w:p w14:paraId="54ABD061" w14:textId="08A3D282" w:rsidR="0010034B" w:rsidRPr="00E00141" w:rsidRDefault="0010034B" w:rsidP="0010034B">
      <w:pPr>
        <w:pStyle w:val="NoSpacing"/>
        <w:jc w:val="center"/>
        <w:rPr>
          <w:rFonts w:ascii="Times New Roman" w:hAnsi="Times New Roman" w:cs="Times New Roman"/>
          <w:color w:val="000000" w:themeColor="text1"/>
        </w:rPr>
      </w:pPr>
      <w:r w:rsidRPr="00E00141">
        <w:rPr>
          <w:rFonts w:ascii="Times New Roman" w:hAnsi="Times New Roman" w:cs="Times New Roman"/>
          <w:color w:val="000000" w:themeColor="text1"/>
        </w:rPr>
        <w:t>Riverside Park Plaza (</w:t>
      </w:r>
      <w:r w:rsidRPr="00E00141">
        <w:rPr>
          <w:rFonts w:ascii="Times New Roman" w:hAnsi="Times New Roman" w:cs="Times New Roman"/>
          <w:b/>
          <w:color w:val="000000" w:themeColor="text1"/>
        </w:rPr>
        <w:t>RPP</w:t>
      </w:r>
      <w:r w:rsidRPr="00E00141">
        <w:rPr>
          <w:rFonts w:ascii="Times New Roman" w:hAnsi="Times New Roman" w:cs="Times New Roman"/>
          <w:color w:val="000000" w:themeColor="text1"/>
        </w:rPr>
        <w:t>), 701 25</w:t>
      </w:r>
      <w:r w:rsidRPr="00E00141">
        <w:rPr>
          <w:rFonts w:ascii="Times New Roman" w:hAnsi="Times New Roman" w:cs="Times New Roman"/>
          <w:color w:val="000000" w:themeColor="text1"/>
          <w:vertAlign w:val="superscript"/>
        </w:rPr>
        <w:t>th</w:t>
      </w:r>
      <w:r w:rsidRPr="00E00141">
        <w:rPr>
          <w:rFonts w:ascii="Times New Roman" w:hAnsi="Times New Roman" w:cs="Times New Roman"/>
          <w:color w:val="000000" w:themeColor="text1"/>
        </w:rPr>
        <w:t xml:space="preserve"> Ave. S., Minneapolis, MN 55454</w:t>
      </w:r>
    </w:p>
    <w:p w14:paraId="2813C382" w14:textId="4C9FA897" w:rsidR="0010034B" w:rsidRPr="00F02933" w:rsidRDefault="0010034B" w:rsidP="0010034B">
      <w:pPr>
        <w:tabs>
          <w:tab w:val="left" w:pos="105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bookmarkStart w:id="0" w:name="_Hlk158125563"/>
      <w:r w:rsidRPr="0010034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Mend Healing Center</w:t>
      </w:r>
      <w:r w:rsidRPr="00F02933">
        <w:rPr>
          <w:rFonts w:ascii="Times New Roman" w:hAnsi="Times New Roman" w:cs="Times New Roman"/>
          <w:color w:val="000000" w:themeColor="text1"/>
          <w:sz w:val="24"/>
          <w:szCs w:val="24"/>
        </w:rPr>
        <w:t>, 6565 Babcock Trail, Inver Grove Heights, MN</w:t>
      </w:r>
    </w:p>
    <w:bookmarkEnd w:id="0"/>
    <w:p w14:paraId="0FCF8AFD" w14:textId="77777777" w:rsidR="0010034B" w:rsidRPr="00F02933" w:rsidRDefault="0010034B" w:rsidP="0010034B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2BE2F18C" w14:textId="06F9BC08" w:rsidR="00F02933" w:rsidRPr="009D6CE6" w:rsidRDefault="00F02933" w:rsidP="00A3143B">
      <w:pPr>
        <w:spacing w:after="0"/>
        <w:jc w:val="center"/>
        <w:rPr>
          <w:rFonts w:ascii="Times New Roman" w:hAnsi="Times New Roman" w:cs="Times New Roman"/>
          <w:b/>
          <w:color w:val="7030A0"/>
          <w:sz w:val="28"/>
          <w:szCs w:val="28"/>
        </w:rPr>
      </w:pPr>
      <w:r w:rsidRPr="009D6CE6">
        <w:rPr>
          <w:rFonts w:ascii="Times New Roman" w:hAnsi="Times New Roman" w:cs="Times New Roman"/>
          <w:b/>
          <w:caps/>
          <w:color w:val="7030A0"/>
          <w:sz w:val="28"/>
          <w:szCs w:val="28"/>
        </w:rPr>
        <w:t>Fall Semester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: </w:t>
      </w:r>
      <w:r w:rsidR="005C2CF1"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September 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2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 xml:space="preserve"> – December 1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8</w:t>
      </w:r>
      <w:r w:rsidRPr="009D6CE6">
        <w:rPr>
          <w:rFonts w:ascii="Times New Roman" w:hAnsi="Times New Roman" w:cs="Times New Roman"/>
          <w:b/>
          <w:color w:val="7030A0"/>
          <w:sz w:val="28"/>
          <w:szCs w:val="28"/>
        </w:rPr>
        <w:t>, 202</w:t>
      </w:r>
      <w:r w:rsidR="009A640C" w:rsidRPr="009D6CE6">
        <w:rPr>
          <w:rFonts w:ascii="Times New Roman" w:hAnsi="Times New Roman" w:cs="Times New Roman"/>
          <w:b/>
          <w:color w:val="7030A0"/>
          <w:sz w:val="28"/>
          <w:szCs w:val="28"/>
        </w:rPr>
        <w:t>6</w:t>
      </w: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5A3764" w:rsidRPr="0061686F" w14:paraId="32986702" w14:textId="77777777" w:rsidTr="00E00141">
        <w:trPr>
          <w:tblHeader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787DBC1" w14:textId="2790D757" w:rsidR="005A3764" w:rsidRPr="00D16EEF" w:rsidRDefault="001959F3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</w:t>
            </w:r>
            <w:r w:rsidR="00D16EEF">
              <w:rPr>
                <w:rFonts w:ascii="Times New Roman" w:hAnsi="Times New Roman" w:cs="Times New Roman"/>
              </w:rPr>
              <w:t xml:space="preserve"> # </w:t>
            </w:r>
            <w:r w:rsidR="00B71914" w:rsidRPr="00D16EEF">
              <w:rPr>
                <w:rFonts w:ascii="Times New Roman" w:hAnsi="Times New Roman" w:cs="Times New Roman"/>
              </w:rPr>
              <w:t>/</w:t>
            </w:r>
            <w:r w:rsidR="005A3764" w:rsidRPr="00D16EEF">
              <w:rPr>
                <w:rFonts w:ascii="Times New Roman" w:hAnsi="Times New Roman" w:cs="Times New Roman"/>
              </w:rPr>
              <w:t>Sectio</w:t>
            </w:r>
            <w:r w:rsidRPr="00D16EEF">
              <w:rPr>
                <w:rFonts w:ascii="Times New Roman" w:hAnsi="Times New Roman" w:cs="Times New Roman"/>
              </w:rPr>
              <w:t>ns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2063EAA" w14:textId="77777777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Name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49EBCC9" w14:textId="1B0D3C15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Day/Dates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18BD55FC" w14:textId="5D28ADD3" w:rsidR="005A3764" w:rsidRPr="00D16EEF" w:rsidRDefault="005A3764" w:rsidP="00A3143B">
            <w:pPr>
              <w:rPr>
                <w:rFonts w:ascii="Times New Roman" w:hAnsi="Times New Roman" w:cs="Times New Roman"/>
              </w:rPr>
            </w:pPr>
            <w:r w:rsidRPr="00D16EEF">
              <w:rPr>
                <w:rFonts w:ascii="Times New Roman" w:hAnsi="Times New Roman" w:cs="Times New Roman"/>
              </w:rPr>
              <w:t>Course Modality</w:t>
            </w:r>
            <w:r w:rsidR="00695FE8" w:rsidRPr="00D16EEF">
              <w:rPr>
                <w:rFonts w:ascii="Times New Roman" w:hAnsi="Times New Roman" w:cs="Times New Roman"/>
              </w:rPr>
              <w:br/>
              <w:t>Central Time Zone</w:t>
            </w:r>
          </w:p>
        </w:tc>
      </w:tr>
      <w:tr w:rsidR="00873730" w:rsidRPr="0061686F" w14:paraId="6CD613DA" w14:textId="77777777" w:rsidTr="00E915D0">
        <w:tc>
          <w:tcPr>
            <w:tcW w:w="1052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75B83A4" w14:textId="613C01FD" w:rsidR="00873730" w:rsidRPr="0075012A" w:rsidRDefault="00873730" w:rsidP="005A3764">
            <w:pPr>
              <w:rPr>
                <w:rFonts w:ascii="Times New Roman" w:hAnsi="Times New Roman" w:cs="Times New Roman"/>
              </w:rPr>
            </w:pPr>
            <w:r w:rsidRPr="0075012A">
              <w:rPr>
                <w:rFonts w:ascii="Times New Roman" w:hAnsi="Times New Roman" w:cs="Times New Roman"/>
                <w:b/>
                <w:color w:val="FFFFFF" w:themeColor="background1"/>
              </w:rPr>
              <w:t>FIRST YEAR – Choose two of the four 500 classes in the fall and the other two in the spring</w:t>
            </w:r>
          </w:p>
        </w:tc>
      </w:tr>
      <w:tr w:rsidR="00F02933" w:rsidRPr="00E00141" w14:paraId="0474DDCE" w14:textId="77777777" w:rsidTr="00E00141">
        <w:tc>
          <w:tcPr>
            <w:tcW w:w="152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479B3568" w14:textId="4017CD51" w:rsidR="00F02933" w:rsidRPr="00E00141" w:rsidRDefault="002C7A42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 A-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85CB33F" w14:textId="5C9AE519" w:rsidR="00F02933" w:rsidRPr="00E00141" w:rsidRDefault="002C7A42" w:rsidP="005C10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Custer State Park</w:t>
            </w:r>
            <w:r w:rsidR="00F0293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0293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rientation 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075530E9" w14:textId="0222F0D7" w:rsidR="00F02933" w:rsidRPr="00E00141" w:rsidRDefault="00F54504" w:rsidP="0045459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A4216E2" w14:textId="56F07F7D" w:rsidR="00F02933" w:rsidRPr="00E00141" w:rsidRDefault="00F54504" w:rsidP="005C10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 Zoom</w:t>
            </w:r>
          </w:p>
        </w:tc>
      </w:tr>
      <w:tr w:rsidR="0016583F" w:rsidRPr="00E00141" w14:paraId="46B3003B" w14:textId="77777777" w:rsidTr="00E00141">
        <w:tc>
          <w:tcPr>
            <w:tcW w:w="1525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D7BD3D" w14:textId="77777777" w:rsidR="0016583F" w:rsidRPr="00E00141" w:rsidRDefault="0016583F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</w:t>
            </w:r>
            <w:r w:rsidR="00110354" w:rsidRPr="00E00141">
              <w:rPr>
                <w:rFonts w:ascii="Times New Roman" w:hAnsi="Times New Roman" w:cs="Times New Roman"/>
                <w:sz w:val="20"/>
                <w:szCs w:val="20"/>
              </w:rPr>
              <w:t>700-A</w:t>
            </w:r>
            <w:r w:rsidR="00110354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700-B</w:t>
            </w:r>
          </w:p>
          <w:p w14:paraId="289A5E31" w14:textId="77777777" w:rsidR="00110354" w:rsidRPr="00E00141" w:rsidRDefault="00110354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700-C</w:t>
            </w:r>
          </w:p>
          <w:p w14:paraId="5DDC0C1D" w14:textId="4205D8C9" w:rsidR="00AB0F54" w:rsidRPr="00E00141" w:rsidRDefault="00AB0F54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700-D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BF0FC32" w14:textId="78E9C966" w:rsidR="0016583F" w:rsidRPr="00E00141" w:rsidRDefault="0016583F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 to the DNP Program</w:t>
            </w:r>
          </w:p>
          <w:p w14:paraId="5DC98D2D" w14:textId="6FA651B5" w:rsidR="00A27056" w:rsidRPr="00E00141" w:rsidRDefault="00A27056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839CC9E" w14:textId="523D9521" w:rsidR="00A27056" w:rsidRPr="00E00141" w:rsidRDefault="00F54504" w:rsidP="00AB0F5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Saturday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through Wednesday 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16, 2026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C6B97FF" w14:textId="1E8C1798" w:rsidR="00A27056" w:rsidRPr="00E00141" w:rsidRDefault="0016583F" w:rsidP="002C7A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Custer State Park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SD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E00141"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</w:t>
            </w:r>
          </w:p>
        </w:tc>
      </w:tr>
      <w:tr w:rsidR="00F02933" w:rsidRPr="00E00141" w14:paraId="4401CF0C" w14:textId="77777777" w:rsidTr="00E00141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CFB39" w14:textId="76CBBCA0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E70B4" w14:textId="40293D12" w:rsidR="00F02933" w:rsidRPr="00E00141" w:rsidRDefault="00430088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BF2605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04868FAC" w14:textId="7922584B" w:rsidR="00F02933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9/10, 10/8, 11/12, 12/3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426AA3" w14:textId="470C382D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4:30 – </w:t>
            </w:r>
            <w:r w:rsidR="00C80C77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:30 p.m. </w:t>
            </w:r>
            <w:r w:rsidR="00C80C7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430088" w:rsidRPr="00E00141" w14:paraId="6A16690D" w14:textId="77777777" w:rsidTr="00430088">
        <w:tc>
          <w:tcPr>
            <w:tcW w:w="10525" w:type="dxa"/>
            <w:gridSpan w:val="4"/>
            <w:shd w:val="clear" w:color="auto" w:fill="E2EFD9" w:themeFill="accent6" w:themeFillTint="33"/>
            <w:vAlign w:val="center"/>
          </w:tcPr>
          <w:p w14:paraId="0B056C3F" w14:textId="0F52C8B8" w:rsidR="00430088" w:rsidRPr="00E00141" w:rsidRDefault="00430088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9A640C" w:rsidRPr="00E00141" w14:paraId="388CEC4F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50984FEE" w14:textId="4AB95FB7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E3F508C" w14:textId="696B1A25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00CAEAEB" w14:textId="77777777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5E020B0F" w14:textId="03A2E9EE" w:rsidR="009A640C" w:rsidRPr="00E00141" w:rsidRDefault="009A640C" w:rsidP="009A640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F6F3690" w14:textId="0A512606" w:rsidR="009A640C" w:rsidRPr="00E00141" w:rsidRDefault="009A640C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F02933" w:rsidRPr="00E00141" w14:paraId="41FF77C4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73573081" w14:textId="0A184C77" w:rsidR="00F02933" w:rsidRPr="00E00141" w:rsidRDefault="00F0293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A640C" w:rsidRPr="00E00141"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72ECBF85" w14:textId="10516DB4" w:rsidR="00F02933" w:rsidRPr="00E00141" w:rsidRDefault="00155EE3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="00430088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shd w:val="clear" w:color="auto" w:fill="auto"/>
          </w:tcPr>
          <w:p w14:paraId="08DA4673" w14:textId="1EEA4E43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7F7C387D" w14:textId="63C14754" w:rsidR="00F02933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5CF9B07B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5B901842" w14:textId="02D3803F" w:rsidR="00F02933" w:rsidRPr="00E00141" w:rsidRDefault="009C090A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8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B3301" w:rsidRPr="00E00141" w14:paraId="251671BD" w14:textId="77777777" w:rsidTr="00E00141">
        <w:tc>
          <w:tcPr>
            <w:tcW w:w="1525" w:type="dxa"/>
            <w:shd w:val="clear" w:color="auto" w:fill="E2EFD9" w:themeFill="accent6" w:themeFillTint="33"/>
            <w:vAlign w:val="center"/>
          </w:tcPr>
          <w:p w14:paraId="0E5CBB4C" w14:textId="64232485" w:rsidR="001B3301" w:rsidRPr="00E00141" w:rsidRDefault="009A640C" w:rsidP="00F029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168A08EF" w14:textId="2D9F3D28" w:rsidR="001B3301" w:rsidRPr="00E00141" w:rsidRDefault="009A640C" w:rsidP="00F0293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Soul Trauma for Healing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488586C0" w14:textId="1DC918D7" w:rsidR="001B3301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 w:rsidR="00155EE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55EB45F" w14:textId="77777777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D3A629A" w14:textId="77777777" w:rsidR="009A640C" w:rsidRPr="00E00141" w:rsidRDefault="009A640C" w:rsidP="009A640C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58F49FE" w14:textId="63E574DC" w:rsidR="001B3301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436C0" w:rsidRPr="00E00141" w14:paraId="64E55619" w14:textId="77777777" w:rsidTr="00E00141">
        <w:tc>
          <w:tcPr>
            <w:tcW w:w="152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2510859" w14:textId="142FCA6D" w:rsidR="001436C0" w:rsidRPr="00E00141" w:rsidRDefault="001436C0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</w:t>
            </w:r>
            <w:r w:rsidR="009A640C"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FCFC80" w14:textId="77777777" w:rsidR="009A640C" w:rsidRPr="00E00141" w:rsidRDefault="009A640C" w:rsidP="009A640C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69BA1EB0" w14:textId="736F7E15" w:rsidR="001436C0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83668" w14:textId="3B001E3D" w:rsidR="001436C0" w:rsidRPr="00E00141" w:rsidRDefault="009A640C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A705C6" w14:textId="7F71D671" w:rsidR="009A640C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B8BFFE9" w14:textId="68957F9A" w:rsidR="001436C0" w:rsidRPr="00E00141" w:rsidRDefault="009A640C" w:rsidP="009A640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741C24" w:rsidRPr="00E00141" w14:paraId="0CB51471" w14:textId="77777777" w:rsidTr="00741C24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9CBDB9E" w14:textId="21BEC4CA" w:rsidR="00741C24" w:rsidRPr="00E00141" w:rsidRDefault="00741C24" w:rsidP="001436C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081F4A" w:rsidRPr="00E00141" w14:paraId="37428AFA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2115C498" w14:textId="1E3CE39B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B6C9" w14:textId="0D74DB21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69F687" w14:textId="777777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0428265F" w14:textId="5F237594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54CCD4" w14:textId="1BC6CFAB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081F4A" w:rsidRPr="00E00141" w14:paraId="5C2A70A5" w14:textId="77777777" w:rsidTr="00155EE3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38EA5C2B" w14:textId="19347913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EA5A1" w14:textId="6E4CED1D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B0449BB" w14:textId="77777777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584DA52" w14:textId="6FFB61A3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8441BD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74B8448B" w14:textId="63DAE598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9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081F4A" w:rsidRPr="00E00141" w14:paraId="6E691344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0ED1C07E" w14:textId="5316B322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516-M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C6C576F" w14:textId="777777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1FD26609" w14:textId="136337FC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65A12CF3" w14:textId="0B29CC77" w:rsidR="00081F4A" w:rsidRPr="00E00141" w:rsidRDefault="00081F4A" w:rsidP="00081F4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3078312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734663A1" w14:textId="123C1C1D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</w:tbl>
    <w:p w14:paraId="15B35494" w14:textId="1BC064CB" w:rsidR="009C090A" w:rsidRPr="00E00141" w:rsidRDefault="009C090A">
      <w:pPr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br w:type="page"/>
      </w:r>
    </w:p>
    <w:p w14:paraId="3EE78DF9" w14:textId="77777777" w:rsidR="009C090A" w:rsidRPr="00E00141" w:rsidRDefault="009C090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525"/>
        <w:gridCol w:w="3420"/>
        <w:gridCol w:w="2880"/>
        <w:gridCol w:w="2700"/>
      </w:tblGrid>
      <w:tr w:rsidR="00081F4A" w:rsidRPr="00E00141" w14:paraId="2E93DA6B" w14:textId="77777777" w:rsidTr="006302A3">
        <w:trPr>
          <w:trHeight w:val="629"/>
        </w:trPr>
        <w:tc>
          <w:tcPr>
            <w:tcW w:w="1052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8F6C942" w14:textId="529BAA3E" w:rsidR="00081F4A" w:rsidRPr="00E00141" w:rsidRDefault="00081F4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Options: Communication and Ethics in Nursing Praxis (Combination of NUR 520 &amp; NUR 521 Practica)</w:t>
            </w:r>
          </w:p>
        </w:tc>
      </w:tr>
      <w:tr w:rsidR="00081F4A" w:rsidRPr="00E00141" w14:paraId="5CD1F4E7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9E9A2B0" w14:textId="2EAA4857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133546" w14:textId="676D3DEA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F2A8B4" w14:textId="77777777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2EF714E" w14:textId="1A3EB2B2" w:rsidR="00081F4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DAA3FE" w14:textId="75F67337" w:rsidR="00081F4A" w:rsidRPr="00E00141" w:rsidRDefault="009C090A" w:rsidP="00081F4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C090A" w:rsidRPr="00E00141" w14:paraId="7FD27D02" w14:textId="77777777" w:rsidTr="00E00141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E08FF2A" w14:textId="0E8B520D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</w:t>
            </w:r>
            <w:r w:rsidR="00155EE3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31AAE1" w14:textId="3BCC6AF1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ABC2A1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2E752B31" w14:textId="1185FA0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3D46FE8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6006CC24" w14:textId="77D5DE76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0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C090A" w:rsidRPr="00E00141" w14:paraId="1A4A7A68" w14:textId="77777777" w:rsidTr="00504A4F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0D86FFD1" w14:textId="51E1BFE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10B30B" w14:textId="2F02476D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6248AD4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42EE89A2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9/3, 10/15, 11/19, 12/10</w:t>
            </w:r>
          </w:p>
          <w:p w14:paraId="0EB176BB" w14:textId="5422E28B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78C9669" w14:textId="77777777" w:rsidR="00504A4F" w:rsidRDefault="00504A4F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662F34" w14:textId="2B4740C5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7:30 p.m. Zoom</w:t>
            </w:r>
          </w:p>
          <w:p w14:paraId="49248D38" w14:textId="6DF6AC92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9C090A" w:rsidRPr="00E00141" w14:paraId="3A6EC711" w14:textId="77777777" w:rsidTr="00A27056">
        <w:trPr>
          <w:trHeight w:val="629"/>
        </w:trPr>
        <w:tc>
          <w:tcPr>
            <w:tcW w:w="1525" w:type="dxa"/>
            <w:tcBorders>
              <w:top w:val="single" w:sz="4" w:space="0" w:color="auto"/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7DF20C7D" w14:textId="28293A11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517-M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342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A03FC42" w14:textId="77777777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49D6227A" w14:textId="25F13B0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6F580F5" w14:textId="6D68C00B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1D94DF26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0360FA4B" w14:textId="734174B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9C090A" w:rsidRPr="00E00141" w14:paraId="6F2C3342" w14:textId="77777777" w:rsidTr="00A27056">
        <w:trPr>
          <w:trHeight w:val="629"/>
        </w:trPr>
        <w:tc>
          <w:tcPr>
            <w:tcW w:w="1525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3EB26070" w14:textId="48E02678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C2A7DBB" w14:textId="3BEC7DDC" w:rsidR="009C090A" w:rsidRPr="00E00141" w:rsidRDefault="009C090A" w:rsidP="009C0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D96DB3F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5264EFD" w14:textId="7F65D633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9B13ADF" w14:textId="3A20155E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9C090A" w:rsidRPr="00E00141" w14:paraId="756F7439" w14:textId="77777777" w:rsidTr="00A27056">
        <w:trPr>
          <w:trHeight w:val="629"/>
        </w:trPr>
        <w:tc>
          <w:tcPr>
            <w:tcW w:w="1525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40AEDA1D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520-P </w:t>
            </w:r>
          </w:p>
          <w:p w14:paraId="68EAA077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2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0C1AF18A" w14:textId="69D8C91D" w:rsidR="009C090A" w:rsidRPr="00E00141" w:rsidRDefault="009C090A" w:rsidP="009C090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Cs/>
                <w:sz w:val="20"/>
                <w:szCs w:val="20"/>
              </w:rPr>
              <w:t>Practica: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Ethics and Equity in Research and Exploring Historical Context</w:t>
            </w:r>
          </w:p>
        </w:tc>
        <w:tc>
          <w:tcPr>
            <w:tcW w:w="288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</w:tcPr>
          <w:p w14:paraId="5813D08F" w14:textId="7777777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0B0FBBA" w14:textId="0B34F22B" w:rsidR="009C090A" w:rsidRPr="00E00141" w:rsidRDefault="009C090A" w:rsidP="009C090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10/6, 10/20, 12/8</w:t>
            </w:r>
          </w:p>
        </w:tc>
        <w:tc>
          <w:tcPr>
            <w:tcW w:w="2700" w:type="dxa"/>
            <w:tcBorders>
              <w:top w:val="single" w:sz="2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20B5B1B7" w14:textId="17F09B97" w:rsidR="009C090A" w:rsidRPr="00E00141" w:rsidRDefault="009C090A" w:rsidP="009C090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</w:tc>
      </w:tr>
      <w:tr w:rsidR="00155EE3" w:rsidRPr="00E00141" w14:paraId="59700F15" w14:textId="77777777" w:rsidTr="00A27056">
        <w:tc>
          <w:tcPr>
            <w:tcW w:w="152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E6B26D" w14:textId="41EB8C8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342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57E6D9" w14:textId="4D39C18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88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B41197" w14:textId="77777777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13FF837" w14:textId="3B13B78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9/21, 10/19, 11/23, 12/7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22003D" w14:textId="2116973C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4:30-6:30 p.m.</w:t>
            </w:r>
          </w:p>
        </w:tc>
      </w:tr>
      <w:tr w:rsidR="00155EE3" w:rsidRPr="00E00141" w14:paraId="6280F8E3" w14:textId="77777777" w:rsidTr="00615466">
        <w:tc>
          <w:tcPr>
            <w:tcW w:w="10525" w:type="dxa"/>
            <w:gridSpan w:val="4"/>
            <w:tcBorders>
              <w:top w:val="single" w:sz="4" w:space="0" w:color="auto"/>
            </w:tcBorders>
            <w:shd w:val="clear" w:color="auto" w:fill="FFF2CC" w:themeFill="accent4" w:themeFillTint="33"/>
            <w:vAlign w:val="center"/>
          </w:tcPr>
          <w:p w14:paraId="50D3A580" w14:textId="7E01C28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155EE3" w:rsidRPr="00E00141" w14:paraId="774A0FDC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B527EA7" w14:textId="36EEA84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D19053" w14:textId="705DF77C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E6A607" w14:textId="77777777" w:rsidR="00504A4F" w:rsidRPr="00161414" w:rsidRDefault="00504A4F" w:rsidP="00504A4F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Wednesday</w:t>
            </w:r>
          </w:p>
          <w:p w14:paraId="609AC12D" w14:textId="3C7C362E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6141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F1D376" w14:textId="575FC986" w:rsidR="00155EE3" w:rsidRPr="00E00141" w:rsidRDefault="00504A4F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55EE3" w:rsidRPr="00E00141" w14:paraId="2D577E91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E372187" w14:textId="4048B806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0E3194" w14:textId="3C3BCC2D" w:rsidR="00155EE3" w:rsidRPr="00E00141" w:rsidRDefault="00155EE3" w:rsidP="00155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37E4ED" w14:textId="35B5F8C8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4F90C638" w14:textId="7F564018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A9408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001128D1" w14:textId="48BDD58A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1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55EE3" w:rsidRPr="00E00141" w14:paraId="5AEE4B5A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9BC6425" w14:textId="47DD52C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5AA221" w14:textId="6415301F" w:rsidR="00155EE3" w:rsidRPr="00E00141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0A98C9" w14:textId="4B0507E3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Friday, November 13, 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Saturday, November 14, and Sunday, November 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587928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202CA79C" w14:textId="77777777" w:rsidR="00504A4F" w:rsidRPr="00E00141" w:rsidRDefault="00504A4F" w:rsidP="00504A4F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54945E30" w14:textId="6C26C85D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Practicum Fee</w:t>
            </w:r>
          </w:p>
        </w:tc>
      </w:tr>
      <w:tr w:rsidR="00155EE3" w:rsidRPr="00E00141" w14:paraId="52EB521A" w14:textId="77777777" w:rsidTr="00504A4F">
        <w:tc>
          <w:tcPr>
            <w:tcW w:w="152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5EAD186" w14:textId="4D86DDC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74FF69" w14:textId="6008759D" w:rsidR="00155EE3" w:rsidRPr="00E00141" w:rsidRDefault="00155EE3" w:rsidP="00155EE3">
            <w:pPr>
              <w:rPr>
                <w:rFonts w:ascii="Times New Roman" w:hAnsi="Times New Roman" w:cs="Times New Roman"/>
                <w:i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with a leader at your worksite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49C839" w14:textId="77777777" w:rsidR="00155EE3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5C931037" w14:textId="77777777" w:rsidR="00155EE3" w:rsidRPr="009C6342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9/3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10/15, 11/19, 12/10 </w:t>
            </w:r>
          </w:p>
          <w:p w14:paraId="3F773131" w14:textId="10E20233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EE35D4B" w14:textId="77777777" w:rsidR="00504A4F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5C8B96" w14:textId="5897B40E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6:45 – 7:30 p.m. Zoom</w:t>
            </w:r>
          </w:p>
          <w:p w14:paraId="5AA6FAAB" w14:textId="0963E6BE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155EE3" w:rsidRPr="00E00141" w14:paraId="16823EC9" w14:textId="77777777" w:rsidTr="00A27056">
        <w:tc>
          <w:tcPr>
            <w:tcW w:w="152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48585D3A" w14:textId="7A1C783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</w:p>
        </w:tc>
        <w:tc>
          <w:tcPr>
            <w:tcW w:w="342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9E00DA4" w14:textId="77777777" w:rsidR="00155EE3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Oaxaca, Mexico</w:t>
            </w:r>
          </w:p>
          <w:p w14:paraId="00FD4C92" w14:textId="49EA79B9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F0454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  <w:shd w:val="clear" w:color="auto" w:fill="FFFFFF"/>
              </w:rPr>
              <w:t>Day of the Dead</w:t>
            </w:r>
          </w:p>
        </w:tc>
        <w:tc>
          <w:tcPr>
            <w:tcW w:w="288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106F2FFE" w14:textId="62DF8245" w:rsidR="00155EE3" w:rsidRPr="00E00141" w:rsidRDefault="00155EE3" w:rsidP="00155EE3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25B3B177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CGEE: </w:t>
            </w: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1490EA89" w14:textId="79ABE284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 Fees &amp; Airfare</w:t>
            </w:r>
          </w:p>
        </w:tc>
      </w:tr>
      <w:tr w:rsidR="00155EE3" w:rsidRPr="00E00141" w14:paraId="6D75B16E" w14:textId="77777777" w:rsidTr="00A27056">
        <w:tc>
          <w:tcPr>
            <w:tcW w:w="15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7830CE" w14:textId="0669520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F52F7F" w14:textId="08016238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F382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352BDAC0" w14:textId="5AA995F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9/8, 10/13, 11/17, 12/15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73D9C1" w14:textId="5969FDBE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155EE3" w:rsidRPr="00E00141" w14:paraId="25F81A73" w14:textId="77777777" w:rsidTr="00615466">
        <w:tc>
          <w:tcPr>
            <w:tcW w:w="10525" w:type="dxa"/>
            <w:gridSpan w:val="4"/>
            <w:shd w:val="clear" w:color="auto" w:fill="FFCCFF"/>
            <w:vAlign w:val="center"/>
          </w:tcPr>
          <w:p w14:paraId="61B2DDE9" w14:textId="570D31DD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Power, Policy and Equity in Health</w:t>
            </w:r>
          </w:p>
        </w:tc>
      </w:tr>
      <w:tr w:rsidR="00155EE3" w:rsidRPr="00E00141" w14:paraId="11080F2A" w14:textId="77777777" w:rsidTr="00A27056">
        <w:tc>
          <w:tcPr>
            <w:tcW w:w="1525" w:type="dxa"/>
            <w:shd w:val="clear" w:color="auto" w:fill="FFCCFF"/>
            <w:vAlign w:val="center"/>
          </w:tcPr>
          <w:p w14:paraId="38A32866" w14:textId="5E99B45D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</w:t>
            </w:r>
            <w:r w:rsidR="00504A4F">
              <w:rPr>
                <w:rFonts w:ascii="Times New Roman" w:hAnsi="Times New Roman" w:cs="Times New Roman"/>
                <w:sz w:val="20"/>
                <w:szCs w:val="20"/>
              </w:rPr>
              <w:t>B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651B2AF" w14:textId="438F91E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5FA619B9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6740D769" w14:textId="0235B13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3D94D04E" w14:textId="6222D529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155EE3" w:rsidRPr="00E00141" w14:paraId="1B9ED797" w14:textId="77777777" w:rsidTr="00A27056">
        <w:tc>
          <w:tcPr>
            <w:tcW w:w="1525" w:type="dxa"/>
            <w:shd w:val="clear" w:color="auto" w:fill="FFCCFF"/>
            <w:vAlign w:val="center"/>
          </w:tcPr>
          <w:p w14:paraId="7D76C386" w14:textId="21C78702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541P-C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037E044" w14:textId="3157AADF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880" w:type="dxa"/>
            <w:shd w:val="clear" w:color="auto" w:fill="auto"/>
            <w:vAlign w:val="center"/>
          </w:tcPr>
          <w:p w14:paraId="66A753A8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0AA382D3" w14:textId="2ED3CFCB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0B54390E" w14:textId="77777777" w:rsidR="00504A4F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DDE7E44" w14:textId="391D8DDA" w:rsidR="00155EE3" w:rsidRPr="00E00141" w:rsidRDefault="00504A4F" w:rsidP="00504A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2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155EE3" w:rsidRPr="00E00141" w14:paraId="006D584A" w14:textId="77777777" w:rsidTr="008F73A3">
        <w:tc>
          <w:tcPr>
            <w:tcW w:w="152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1425D940" w14:textId="754F4EE1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NUR541P-M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B0D599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Oaxaca, Mexico</w:t>
            </w:r>
          </w:p>
          <w:p w14:paraId="0B0C1FA8" w14:textId="38FF2520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 of the Dead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271FDF" w14:textId="669E2C56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3BD23F" w14:textId="77777777" w:rsidR="00155EE3" w:rsidRPr="00E00141" w:rsidRDefault="00155EE3" w:rsidP="00155E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CGEE: Mexico</w:t>
            </w:r>
          </w:p>
          <w:p w14:paraId="56FE9A2B" w14:textId="20FDA909" w:rsidR="00155EE3" w:rsidRPr="00E00141" w:rsidRDefault="00155EE3" w:rsidP="00155EE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CGEE Fees &amp; Airfare</w:t>
            </w:r>
          </w:p>
        </w:tc>
      </w:tr>
      <w:tr w:rsidR="008F73A3" w:rsidRPr="008F73A3" w14:paraId="786C852F" w14:textId="77777777" w:rsidTr="00BB3925"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F227963" w14:textId="3D998503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88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28979299" w14:textId="4DA4CB26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9DFC3EF" w14:textId="0CD408F6" w:rsidR="008F73A3" w:rsidRPr="008F73A3" w:rsidRDefault="008F73A3" w:rsidP="00155EE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</w:tbl>
    <w:p w14:paraId="278CA4AB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/>
      </w:r>
    </w:p>
    <w:p w14:paraId="6A3583F9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1262059C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5C7315F4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0D545533" w14:textId="77777777" w:rsidR="00504A4F" w:rsidRDefault="00504A4F">
      <w:pPr>
        <w:rPr>
          <w:rFonts w:ascii="Times New Roman" w:hAnsi="Times New Roman" w:cs="Times New Roman"/>
          <w:sz w:val="20"/>
          <w:szCs w:val="20"/>
        </w:rPr>
      </w:pPr>
    </w:p>
    <w:p w14:paraId="6340C907" w14:textId="1B2C6D90" w:rsidR="00A035DA" w:rsidRPr="00E00141" w:rsidRDefault="00A035DA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525" w:type="dxa"/>
        <w:tblLook w:val="04A0" w:firstRow="1" w:lastRow="0" w:firstColumn="1" w:lastColumn="0" w:noHBand="0" w:noVBand="1"/>
      </w:tblPr>
      <w:tblGrid>
        <w:gridCol w:w="1975"/>
        <w:gridCol w:w="2970"/>
        <w:gridCol w:w="90"/>
        <w:gridCol w:w="2790"/>
        <w:gridCol w:w="2700"/>
      </w:tblGrid>
      <w:tr w:rsidR="00A035DA" w:rsidRPr="00E00141" w14:paraId="41AAC452" w14:textId="77777777" w:rsidTr="00A27056">
        <w:tc>
          <w:tcPr>
            <w:tcW w:w="4945" w:type="dxa"/>
            <w:gridSpan w:val="2"/>
            <w:shd w:val="clear" w:color="auto" w:fill="000000" w:themeFill="text1"/>
            <w:vAlign w:val="center"/>
          </w:tcPr>
          <w:p w14:paraId="53809A9F" w14:textId="2CB6289D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SECOND YEAR</w:t>
            </w:r>
          </w:p>
        </w:tc>
        <w:tc>
          <w:tcPr>
            <w:tcW w:w="2880" w:type="dxa"/>
            <w:gridSpan w:val="2"/>
            <w:shd w:val="clear" w:color="auto" w:fill="000000" w:themeFill="text1"/>
            <w:vAlign w:val="center"/>
          </w:tcPr>
          <w:p w14:paraId="07B89E8E" w14:textId="77777777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50A76A6D" w14:textId="77777777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035DA" w:rsidRPr="00E00141" w14:paraId="31092BD8" w14:textId="77777777" w:rsidTr="009D6CE6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7B6640" w14:textId="13D0B31F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800-A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0E89BB" w14:textId="5D036529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Practice Wisdom (Mētis) and Evidence-Based Practice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6D6364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Wednesday</w:t>
            </w:r>
          </w:p>
          <w:p w14:paraId="2FC694AA" w14:textId="7D82D4A5" w:rsidR="00A035DA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9/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2, 9/30, 10/</w:t>
            </w:r>
            <w:r w:rsidR="00A41C83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 11/18, 12/2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20D67" w14:textId="6DC3C8AF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12:00 p.m. Zoom</w:t>
            </w:r>
          </w:p>
        </w:tc>
      </w:tr>
      <w:tr w:rsidR="00A035DA" w:rsidRPr="00E00141" w14:paraId="71EC3388" w14:textId="77777777" w:rsidTr="00A0229D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8409E" w14:textId="061609B4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812-A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03C5AB" w14:textId="64244897" w:rsidR="00A035DA" w:rsidRPr="00E00141" w:rsidRDefault="00F54504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Seminar 1: DNP-FNP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D1603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Friday, 9/11</w:t>
            </w:r>
          </w:p>
          <w:p w14:paraId="35C2E38C" w14:textId="76AEF2A8" w:rsidR="00A035DA" w:rsidRPr="00A41C83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10/12, 11/9</w:t>
            </w:r>
            <w:r w:rsidR="00A41C8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D49AFAA" w14:textId="76F7E149" w:rsidR="00A035DA" w:rsidRDefault="00A035DA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  <w:p w14:paraId="10A05511" w14:textId="5FD600CE" w:rsidR="00A0229D" w:rsidRPr="00E00141" w:rsidRDefault="00A0229D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3:00 p.m. Zoom</w:t>
            </w:r>
          </w:p>
        </w:tc>
      </w:tr>
      <w:tr w:rsidR="00A0229D" w:rsidRPr="00A0229D" w14:paraId="02A8DC38" w14:textId="77777777" w:rsidTr="00D84C05">
        <w:tc>
          <w:tcPr>
            <w:tcW w:w="494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F2D4D01" w14:textId="70A55741" w:rsidR="00A0229D" w:rsidRPr="00A0229D" w:rsidRDefault="00A0229D" w:rsidP="00A035DA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</w:t>
            </w:r>
            <w:r w:rsidR="0034377D"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ROGRAM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37F018F9" w14:textId="41D7996E" w:rsidR="00A0229D" w:rsidRPr="00A0229D" w:rsidRDefault="00A0229D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10FADACE" w14:textId="3583CECA" w:rsidR="00A0229D" w:rsidRPr="00A0229D" w:rsidRDefault="00A0229D" w:rsidP="00F5450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A035DA" w:rsidRPr="00E00141" w14:paraId="2E00DA26" w14:textId="77777777" w:rsidTr="009D6CE6"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0218FA" w14:textId="1F6C4D63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NUR 833-A</w:t>
            </w:r>
          </w:p>
        </w:tc>
        <w:tc>
          <w:tcPr>
            <w:tcW w:w="297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4EC30" w14:textId="38E9FFDD" w:rsidR="00A035DA" w:rsidRPr="00E00141" w:rsidRDefault="00A035DA" w:rsidP="00A035D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Advanced Pathophysiology II for Advanced Practice Nursing</w:t>
            </w:r>
          </w:p>
        </w:tc>
        <w:tc>
          <w:tcPr>
            <w:tcW w:w="288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6F07F6" w14:textId="259D96F1" w:rsidR="00F54504" w:rsidRDefault="00F54504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Friday, 9/11</w:t>
            </w:r>
          </w:p>
          <w:p w14:paraId="7765BE36" w14:textId="42D04EEB" w:rsidR="00A035DA" w:rsidRPr="00E00141" w:rsidRDefault="00A035DA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9/28, 10/12, 11/9, 11/23, 12/7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F071F" w14:textId="159CF2B0" w:rsidR="00A035DA" w:rsidRPr="00E00141" w:rsidRDefault="00A035DA" w:rsidP="00A035D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615466" w:rsidRPr="00E00141" w14:paraId="2164C5E1" w14:textId="77777777" w:rsidTr="00AF6839"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0A02CABB" w14:textId="68AB42BD" w:rsidR="00615466" w:rsidRPr="00E00141" w:rsidRDefault="00615466" w:rsidP="0061546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282816EA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503E494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5466" w:rsidRPr="00E00141" w14:paraId="4D9D381E" w14:textId="77777777" w:rsidTr="009D6CE6">
        <w:tc>
          <w:tcPr>
            <w:tcW w:w="1975" w:type="dxa"/>
            <w:shd w:val="clear" w:color="auto" w:fill="auto"/>
            <w:vAlign w:val="center"/>
          </w:tcPr>
          <w:p w14:paraId="0895E1C1" w14:textId="4E093C73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824-A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79026487" w14:textId="414B858E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 xml:space="preserve">Integrative Primary Care of </w:t>
            </w:r>
            <w:r w:rsidR="00AB0F54"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Adults I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16C8387" w14:textId="418190DA" w:rsidR="00A0229D" w:rsidRDefault="00A0229D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9/8</w:t>
            </w:r>
          </w:p>
          <w:p w14:paraId="6BD790D1" w14:textId="11F7A626" w:rsidR="00615466" w:rsidRPr="00E00141" w:rsidRDefault="00615466" w:rsidP="00A022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9/21, 10/5,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  <w:r w:rsidR="00A0229D">
              <w:rPr>
                <w:rFonts w:ascii="Times New Roman" w:hAnsi="Times New Roman" w:cs="Times New Roman"/>
                <w:sz w:val="20"/>
                <w:szCs w:val="20"/>
              </w:rPr>
              <w:t>, 11/9, 11/30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DB92D8" w14:textId="4457355D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– 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:</w:t>
            </w:r>
            <w:r w:rsidR="00AB0F54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p.m. </w:t>
            </w: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</w:tr>
      <w:tr w:rsidR="00615466" w:rsidRPr="00E00141" w14:paraId="3F380B41" w14:textId="77777777" w:rsidTr="009D6CE6">
        <w:tc>
          <w:tcPr>
            <w:tcW w:w="1975" w:type="dxa"/>
            <w:shd w:val="clear" w:color="auto" w:fill="auto"/>
            <w:vAlign w:val="center"/>
          </w:tcPr>
          <w:p w14:paraId="05904E9D" w14:textId="60718260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827-A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43EAD105" w14:textId="41C1DFB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Primary Care of Children &amp; Families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F75A3D2" w14:textId="2BA5B305" w:rsidR="00615466" w:rsidRPr="00E00141" w:rsidRDefault="00DB4F0B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uesday, 9/8</w:t>
            </w:r>
          </w:p>
          <w:p w14:paraId="2261914C" w14:textId="196FF176" w:rsidR="00615466" w:rsidRPr="00E00141" w:rsidRDefault="0067496C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 w:rsidR="00615466" w:rsidRPr="00E00141">
              <w:rPr>
                <w:rFonts w:ascii="Times New Roman" w:hAnsi="Times New Roman" w:cs="Times New Roman"/>
                <w:sz w:val="20"/>
                <w:szCs w:val="20"/>
              </w:rPr>
              <w:t>9/29, 10/13, 10/27, 11/17, 12/1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BF85D48" w14:textId="6C31FDD1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</w:t>
            </w:r>
            <w:r w:rsidR="00AB0F54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BB43FB8" w14:textId="77777777" w:rsidR="00615466" w:rsidRDefault="008D571D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A0229D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  <w:p w14:paraId="140FDA58" w14:textId="412C96D4" w:rsidR="00955E8C" w:rsidRPr="00E00141" w:rsidRDefault="00955E8C" w:rsidP="006154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 xml:space="preserve">RPP-B7 </w:t>
            </w:r>
            <w:r w:rsidRPr="00955E8C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(last session)</w:t>
            </w:r>
          </w:p>
        </w:tc>
      </w:tr>
      <w:tr w:rsidR="00615466" w:rsidRPr="00E00141" w14:paraId="3D8FEA52" w14:textId="77777777" w:rsidTr="0034377D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4E6BF1" w14:textId="44DBF661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847-A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FD006" w14:textId="0EDCF247" w:rsidR="00615466" w:rsidRPr="00E00141" w:rsidRDefault="00615466" w:rsidP="0061546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Integrative Clinical Preparedness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B66F4F" w14:textId="77777777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92C36FF" w14:textId="327CF88D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9/1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6749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12/</w:t>
            </w:r>
            <w:r w:rsidR="0034377D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Mock Sim Day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5501D" w14:textId="1BADA2B0" w:rsidR="00615466" w:rsidRPr="00E00141" w:rsidRDefault="00615466" w:rsidP="0061546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8D571D"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 w:rsidR="00955E8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  <w:p w14:paraId="50468CAF" w14:textId="328C4B78" w:rsidR="00615466" w:rsidRPr="00E00141" w:rsidRDefault="00615466" w:rsidP="006154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11:00 a.m. – 4:00 p.m. </w:t>
            </w:r>
          </w:p>
        </w:tc>
      </w:tr>
      <w:tr w:rsidR="0034377D" w:rsidRPr="00E00141" w14:paraId="24767F4F" w14:textId="77777777" w:rsidTr="00D55238">
        <w:trPr>
          <w:trHeight w:val="278"/>
        </w:trPr>
        <w:tc>
          <w:tcPr>
            <w:tcW w:w="5035" w:type="dxa"/>
            <w:gridSpan w:val="3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343167B" w14:textId="13738C30" w:rsidR="0034377D" w:rsidRPr="0034377D" w:rsidRDefault="0034377D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1FC24B2C" w14:textId="1FA0F408" w:rsidR="0034377D" w:rsidRPr="0034377D" w:rsidRDefault="0034377D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7BCA8C54" w14:textId="7FA437E9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62754529" w14:textId="77777777" w:rsidTr="00AF6839">
        <w:trPr>
          <w:trHeight w:val="278"/>
        </w:trPr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19AEE638" w14:textId="584CDD64" w:rsidR="0034377D" w:rsidRPr="00E00141" w:rsidRDefault="0034377D" w:rsidP="0034377D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65C2C510" w14:textId="77777777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7C0EE507" w14:textId="77777777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4377D" w:rsidRPr="00E00141" w14:paraId="10E58694" w14:textId="77777777" w:rsidTr="009D6CE6">
        <w:trPr>
          <w:trHeight w:val="611"/>
        </w:trPr>
        <w:tc>
          <w:tcPr>
            <w:tcW w:w="1975" w:type="dxa"/>
            <w:shd w:val="clear" w:color="auto" w:fill="auto"/>
            <w:vAlign w:val="center"/>
          </w:tcPr>
          <w:p w14:paraId="6F44AE90" w14:textId="0CB942ED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853-A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-B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8E9C100" w14:textId="7214E38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IV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A9DEC0C" w14:textId="1167459D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9/28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6393058C" w14:textId="654F6440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17757A67" w14:textId="62AEB643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7</w:t>
            </w:r>
          </w:p>
        </w:tc>
      </w:tr>
      <w:tr w:rsidR="0034377D" w:rsidRPr="00E00141" w14:paraId="254B6662" w14:textId="77777777" w:rsidTr="0034377D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73429A42" w14:textId="24B4E970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854-A-</w:t>
            </w:r>
            <w:r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B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D24CB17" w14:textId="5836FF95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Integrative Family Nurse Practitioner Clinical V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6DDC9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12/7</w:t>
            </w:r>
          </w:p>
          <w:p w14:paraId="37409B20" w14:textId="77777777" w:rsidR="00C64BBA" w:rsidRDefault="00C64BBA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Mock Sim Day</w:t>
            </w:r>
          </w:p>
          <w:p w14:paraId="67900799" w14:textId="78677D01" w:rsidR="00C64BBA" w:rsidRPr="00E00141" w:rsidRDefault="00C64BBA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White Coat Ceremony</w:t>
            </w:r>
          </w:p>
        </w:tc>
        <w:tc>
          <w:tcPr>
            <w:tcW w:w="2700" w:type="dxa"/>
            <w:shd w:val="clear" w:color="auto" w:fill="auto"/>
          </w:tcPr>
          <w:p w14:paraId="12C78580" w14:textId="77777777" w:rsidR="0034377D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4: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br/>
              <w:t>RPP-B7</w:t>
            </w:r>
          </w:p>
          <w:p w14:paraId="1B80550C" w14:textId="34F3BF29" w:rsidR="00C64BBA" w:rsidRPr="00E00141" w:rsidRDefault="00C64BBA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6:30 p.m. - Chapel</w:t>
            </w:r>
          </w:p>
        </w:tc>
      </w:tr>
      <w:tr w:rsidR="0034377D" w:rsidRPr="00E00141" w14:paraId="0B698C08" w14:textId="77777777" w:rsidTr="00C64BBA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795458" w14:textId="0A3A7808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NUR 861-A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A56712" w14:textId="4EBBEEF7" w:rsidR="0034377D" w:rsidRPr="00E00141" w:rsidRDefault="0034377D" w:rsidP="0034377D">
            <w:pPr>
              <w:rPr>
                <w:rFonts w:ascii="Times New Roman" w:hAnsi="Times New Roman" w:cs="Times New Roman"/>
                <w:color w:val="0070C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70C0"/>
                <w:sz w:val="20"/>
                <w:szCs w:val="20"/>
              </w:rPr>
              <w:t>Multidimensional Influences on Health for Advanced Practice Nursing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FF2BB" w14:textId="20BCD2C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9/1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10/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, 11/2</w:t>
            </w:r>
            <w:r w:rsidR="00C64BBA">
              <w:rPr>
                <w:rFonts w:ascii="Times New Roman" w:hAnsi="Times New Roman" w:cs="Times New Roman"/>
                <w:sz w:val="20"/>
                <w:szCs w:val="20"/>
              </w:rPr>
              <w:t>, 11/23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BFE965" w14:textId="045CF2E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E00141">
              <w:rPr>
                <w:rFonts w:ascii="Times New Roman" w:hAnsi="Times New Roman" w:cs="Times New Roman"/>
                <w:bCs/>
                <w:color w:val="000000" w:themeColor="text1"/>
                <w:sz w:val="20"/>
                <w:szCs w:val="20"/>
              </w:rPr>
              <w:t>Zoom</w:t>
            </w:r>
          </w:p>
        </w:tc>
      </w:tr>
      <w:tr w:rsidR="00C64BBA" w:rsidRPr="00C64BBA" w14:paraId="3BA100B8" w14:textId="77777777" w:rsidTr="008D59B8">
        <w:trPr>
          <w:trHeight w:val="278"/>
        </w:trPr>
        <w:tc>
          <w:tcPr>
            <w:tcW w:w="5035" w:type="dxa"/>
            <w:gridSpan w:val="3"/>
            <w:shd w:val="clear" w:color="auto" w:fill="0070C0"/>
            <w:vAlign w:val="center"/>
          </w:tcPr>
          <w:p w14:paraId="75C1BECE" w14:textId="2D4B70EC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90" w:type="dxa"/>
            <w:shd w:val="clear" w:color="auto" w:fill="0070C0"/>
            <w:vAlign w:val="center"/>
          </w:tcPr>
          <w:p w14:paraId="24C1DC0D" w14:textId="1A4D2225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10/12</w:t>
            </w:r>
          </w:p>
        </w:tc>
        <w:tc>
          <w:tcPr>
            <w:tcW w:w="2700" w:type="dxa"/>
            <w:shd w:val="clear" w:color="auto" w:fill="0070C0"/>
            <w:vAlign w:val="center"/>
          </w:tcPr>
          <w:p w14:paraId="3C2391E6" w14:textId="38B525B3" w:rsidR="00C64BBA" w:rsidRPr="00C64BBA" w:rsidRDefault="00C64BBA" w:rsidP="0034377D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34377D" w:rsidRPr="00E00141" w14:paraId="3E36B8B7" w14:textId="77777777" w:rsidTr="00AF6839">
        <w:trPr>
          <w:trHeight w:val="278"/>
        </w:trPr>
        <w:tc>
          <w:tcPr>
            <w:tcW w:w="5035" w:type="dxa"/>
            <w:gridSpan w:val="3"/>
            <w:shd w:val="clear" w:color="auto" w:fill="000000" w:themeFill="text1"/>
            <w:vAlign w:val="center"/>
          </w:tcPr>
          <w:p w14:paraId="04AC2340" w14:textId="16C8C7E8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5AD10C24" w14:textId="2A83FD45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20CB9C45" w14:textId="3C2675DA" w:rsidR="0034377D" w:rsidRPr="00E00141" w:rsidRDefault="0034377D" w:rsidP="0034377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D43FB" w:rsidRPr="00E00141" w14:paraId="7B93261D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58F2832B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bookmarkStart w:id="1" w:name="_Hlk64981792"/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25F8AF5C" w14:textId="6A9EDCD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06C2B9F" w14:textId="58CF8D10" w:rsidR="005D43FB" w:rsidRPr="00E00141" w:rsidRDefault="005D43FB" w:rsidP="005D43FB">
            <w:pPr>
              <w:rPr>
                <w:rFonts w:ascii="Times New Roman" w:hAnsi="Times New Roman" w:cs="Times New Roman"/>
                <w:b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0CAE1F6E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0EF865C7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60D24C60" w14:textId="6A653A3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7EC8E200" w14:textId="5EA4F2F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D43FB" w:rsidRPr="00E00141" w14:paraId="0B11F88E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106BF106" w14:textId="77777777" w:rsidR="005D43FB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733-B</w:t>
            </w:r>
          </w:p>
          <w:p w14:paraId="4E5BD600" w14:textId="54A9A63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342D9119" w14:textId="2528B0E2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C28517E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Wednesday</w:t>
            </w:r>
          </w:p>
          <w:p w14:paraId="5324306A" w14:textId="41CB3C1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9/9, 10/21, 11/18, 12/16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2E624586" w14:textId="5D1B93EB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1:00 – 4:00 p.m. Zoom</w:t>
            </w:r>
          </w:p>
        </w:tc>
      </w:tr>
      <w:tr w:rsidR="005D43FB" w:rsidRPr="00E00141" w14:paraId="30E97534" w14:textId="77777777" w:rsidTr="005D43FB">
        <w:trPr>
          <w:trHeight w:val="278"/>
        </w:trPr>
        <w:tc>
          <w:tcPr>
            <w:tcW w:w="1975" w:type="dxa"/>
            <w:shd w:val="clear" w:color="auto" w:fill="auto"/>
            <w:vAlign w:val="center"/>
          </w:tcPr>
          <w:p w14:paraId="2E83BD1D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</w:t>
            </w:r>
          </w:p>
          <w:p w14:paraId="78EDC0B4" w14:textId="0EFABE28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shd w:val="clear" w:color="auto" w:fill="auto"/>
            <w:vAlign w:val="center"/>
          </w:tcPr>
          <w:p w14:paraId="5406A7C2" w14:textId="373F1783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 xml:space="preserve">Practicum: 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Hours Completed at the Health Commons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7D5CE06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9/8</w:t>
            </w:r>
          </w:p>
          <w:p w14:paraId="1E5EACBF" w14:textId="604DB7B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9053FCA" w14:textId="7777777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3115EB1D" w14:textId="696CF42C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</w:t>
            </w:r>
            <w:r w:rsidRPr="00E00141">
              <w:rPr>
                <w:rFonts w:ascii="Times New Roman" w:hAnsi="Times New Roman" w:cs="Times New Roman"/>
                <w:sz w:val="18"/>
                <w:szCs w:val="18"/>
              </w:rPr>
              <w:t xml:space="preserve">– </w:t>
            </w:r>
            <w:hyperlink r:id="rId13" w:history="1">
              <w:r w:rsidRPr="00E00141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D43FB" w:rsidRPr="00E00141" w14:paraId="3AC6FDCC" w14:textId="77777777" w:rsidTr="009D6CE6">
        <w:trPr>
          <w:trHeight w:val="278"/>
        </w:trPr>
        <w:tc>
          <w:tcPr>
            <w:tcW w:w="19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299F5F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NUR 733-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</w:t>
            </w:r>
          </w:p>
          <w:p w14:paraId="0567C610" w14:textId="6BD3B861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3060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26008B" w14:textId="5C5F4B2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t>Practicum: Oaxaca, Mexico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white"/>
              </w:rPr>
              <w:br/>
              <w:t>Day of the Dead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FBF32" w14:textId="5C2EB007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Monday, October 26 through Wednesday, November 4, 2026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FDB166" w14:textId="77777777" w:rsidR="005D43FB" w:rsidRPr="00D13E16" w:rsidRDefault="005D43FB" w:rsidP="005D43FB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CGEE: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Mexico</w:t>
            </w:r>
          </w:p>
          <w:p w14:paraId="2586ADD1" w14:textId="698B6BFF" w:rsidR="005D43FB" w:rsidRPr="00E00141" w:rsidRDefault="005D43FB" w:rsidP="005D43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CGEE Fees</w:t>
            </w: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 xml:space="preserve"> &amp; Flight</w:t>
            </w:r>
          </w:p>
        </w:tc>
      </w:tr>
      <w:bookmarkEnd w:id="1"/>
    </w:tbl>
    <w:p w14:paraId="34EC38E5" w14:textId="1F336F12" w:rsidR="008C4683" w:rsidRPr="00E00141" w:rsidRDefault="008C4683" w:rsidP="00F02933">
      <w:pPr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0"/>
          <w:szCs w:val="20"/>
        </w:rPr>
      </w:pPr>
    </w:p>
    <w:p w14:paraId="16B2BA4C" w14:textId="77777777" w:rsidR="000B0B90" w:rsidRPr="00E00141" w:rsidRDefault="000B0B90">
      <w:pPr>
        <w:rPr>
          <w:rFonts w:ascii="Times New Roman" w:hAnsi="Times New Roman" w:cs="Times New Roman"/>
          <w:b/>
          <w:color w:val="0070C0"/>
          <w:sz w:val="20"/>
          <w:szCs w:val="20"/>
        </w:rPr>
      </w:pPr>
      <w:r w:rsidRPr="00E00141">
        <w:rPr>
          <w:rFonts w:ascii="Times New Roman" w:hAnsi="Times New Roman" w:cs="Times New Roman"/>
          <w:b/>
          <w:color w:val="0070C0"/>
          <w:sz w:val="20"/>
          <w:szCs w:val="20"/>
        </w:rPr>
        <w:br w:type="page"/>
      </w:r>
    </w:p>
    <w:p w14:paraId="3ACEA8A3" w14:textId="6034D48D" w:rsidR="00E90739" w:rsidRPr="009D6CE6" w:rsidRDefault="0075012A" w:rsidP="009D6CE6">
      <w:pPr>
        <w:tabs>
          <w:tab w:val="left" w:pos="1552"/>
        </w:tabs>
        <w:spacing w:after="0" w:line="24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00141">
        <w:rPr>
          <w:rFonts w:ascii="Times New Roman" w:hAnsi="Times New Roman" w:cs="Times New Roman"/>
          <w:b/>
          <w:color w:val="0070C0"/>
          <w:sz w:val="20"/>
          <w:szCs w:val="20"/>
        </w:rPr>
        <w:lastRenderedPageBreak/>
        <w:br/>
      </w:r>
      <w:r w:rsidR="009D6CE6">
        <w:rPr>
          <w:rFonts w:ascii="Times New Roman" w:hAnsi="Times New Roman" w:cs="Times New Roman"/>
          <w:b/>
          <w:color w:val="0070C0"/>
          <w:sz w:val="28"/>
          <w:szCs w:val="28"/>
        </w:rPr>
        <w:br/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SPRING SEMESTER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: January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19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– May 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  <w:r w:rsidR="00F02933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, 202</w:t>
      </w:r>
      <w:r w:rsidR="00A035DA" w:rsidRPr="009D6CE6">
        <w:rPr>
          <w:rFonts w:ascii="Times New Roman" w:hAnsi="Times New Roman" w:cs="Times New Roman"/>
          <w:b/>
          <w:color w:val="0070C0"/>
          <w:sz w:val="28"/>
          <w:szCs w:val="28"/>
        </w:rPr>
        <w:t>7</w:t>
      </w: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2700"/>
        <w:gridCol w:w="2700"/>
      </w:tblGrid>
      <w:tr w:rsidR="00E008B9" w:rsidRPr="00E00141" w14:paraId="795D629A" w14:textId="77777777" w:rsidTr="00E00141">
        <w:trPr>
          <w:tblHeader/>
        </w:trPr>
        <w:tc>
          <w:tcPr>
            <w:tcW w:w="1885" w:type="dxa"/>
            <w:shd w:val="clear" w:color="auto" w:fill="E7E6E6" w:themeFill="background2"/>
            <w:vAlign w:val="center"/>
          </w:tcPr>
          <w:p w14:paraId="608B2B00" w14:textId="1A6E512E" w:rsidR="001D33D1" w:rsidRPr="00E00141" w:rsidRDefault="00D16EEF" w:rsidP="0022064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# /Sections</w:t>
            </w:r>
          </w:p>
        </w:tc>
        <w:tc>
          <w:tcPr>
            <w:tcW w:w="2790" w:type="dxa"/>
            <w:shd w:val="clear" w:color="auto" w:fill="E7E6E6" w:themeFill="background2"/>
            <w:vAlign w:val="center"/>
          </w:tcPr>
          <w:p w14:paraId="55FD9769" w14:textId="77777777" w:rsidR="001D33D1" w:rsidRPr="00E00141" w:rsidRDefault="001D33D1" w:rsidP="006033B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7CA66D02" w14:textId="6B3F7AE3" w:rsidR="003C6EAB" w:rsidRPr="00E00141" w:rsidRDefault="001D33D1" w:rsidP="00695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700" w:type="dxa"/>
            <w:shd w:val="clear" w:color="auto" w:fill="E7E6E6" w:themeFill="background2"/>
            <w:vAlign w:val="center"/>
          </w:tcPr>
          <w:p w14:paraId="17B0EC13" w14:textId="4BC834F6" w:rsidR="00695FE8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2514D73D" w14:textId="77777777" w:rsidTr="00627015">
        <w:tc>
          <w:tcPr>
            <w:tcW w:w="10075" w:type="dxa"/>
            <w:gridSpan w:val="4"/>
            <w:shd w:val="clear" w:color="auto" w:fill="000000" w:themeFill="text1"/>
            <w:vAlign w:val="center"/>
          </w:tcPr>
          <w:p w14:paraId="51E6FA15" w14:textId="2155AC24" w:rsidR="00CD538D" w:rsidRPr="00E00141" w:rsidRDefault="00CD538D" w:rsidP="00D5382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 xml:space="preserve">FIRST YEAR – Choose the other two 500 classes </w:t>
            </w:r>
            <w:r w:rsidR="00D5382E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that you did not take in the fall</w:t>
            </w:r>
          </w:p>
        </w:tc>
      </w:tr>
      <w:tr w:rsidR="00CD538D" w:rsidRPr="00E00141" w14:paraId="7FD81D46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0CBD5E" w14:textId="0B3B6523" w:rsidR="00CD538D" w:rsidRPr="00E00141" w:rsidRDefault="00CD538D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991DF" w14:textId="17324B1A" w:rsidR="00CD538D" w:rsidRPr="00E00141" w:rsidRDefault="005B17B0" w:rsidP="00CD538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Foundations of Health Equity: Transcultural Nursing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2DA2A8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Thursday</w:t>
            </w:r>
          </w:p>
          <w:p w14:paraId="62EDDFDE" w14:textId="29C5CED0" w:rsidR="00CD538D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1/28, 2/18,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B228E7" w14:textId="6DA22EC8" w:rsidR="00CD538D" w:rsidRPr="00E00141" w:rsidRDefault="00CD538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:30 p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E624C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E65FA8" w:rsidRPr="00E00141" w14:paraId="4DBA8853" w14:textId="77777777" w:rsidTr="00627015">
        <w:tc>
          <w:tcPr>
            <w:tcW w:w="10075" w:type="dxa"/>
            <w:gridSpan w:val="4"/>
            <w:shd w:val="clear" w:color="auto" w:fill="E2EFD9" w:themeFill="accent6" w:themeFillTint="33"/>
            <w:vAlign w:val="center"/>
          </w:tcPr>
          <w:p w14:paraId="06DFAB47" w14:textId="3433C049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500 - Championing Diversity, Equity, and Inclusion in Nursing Practice</w:t>
            </w:r>
          </w:p>
        </w:tc>
      </w:tr>
      <w:tr w:rsidR="005B17B0" w:rsidRPr="00E00141" w14:paraId="3989636F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F949AA1" w14:textId="66FDC385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FD01D6" w14:textId="2D7FBF1D" w:rsidR="005B17B0" w:rsidRPr="00E00141" w:rsidRDefault="005B17B0" w:rsidP="005B17B0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66C04A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0F3C1F13" w14:textId="6DEBCAB8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80D573" w14:textId="7633A26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5B17B0" w:rsidRPr="00E00141" w14:paraId="5BB43339" w14:textId="77777777" w:rsidTr="009D6CE6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3F373A00" w14:textId="1003A0BA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B8E1A6" w14:textId="270D4A3E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0C3AD4D9" w14:textId="77777777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03B57A5F" w14:textId="48044CCB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DAA4CF" w14:textId="2E8702A5" w:rsidR="00E00141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6424328D" w14:textId="12F17B0F" w:rsidR="005B17B0" w:rsidRPr="00E00141" w:rsidRDefault="00E00141" w:rsidP="00E0014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4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5B17B0" w:rsidRPr="00E00141" w14:paraId="4102DA5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009CB96C" w14:textId="1DFE4BE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821637" w14:textId="59D85C9D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Soul Trauma for Healing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70A96A" w14:textId="5058B78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April 9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1D200840" w14:textId="63FBDCF6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Saturday, April 10</w:t>
            </w:r>
            <w:r w:rsidR="000056F0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49AF560" w14:textId="70E93053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Sunday, April 11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3D3740" w14:textId="77777777" w:rsidR="009D6CE6" w:rsidRPr="007C5F5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1E7D5BAF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77C44E75" w14:textId="4A32FC59" w:rsidR="005B17B0" w:rsidRPr="00E00141" w:rsidRDefault="009D6CE6" w:rsidP="009D6CE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>Practicum Fee</w:t>
            </w:r>
          </w:p>
        </w:tc>
      </w:tr>
      <w:tr w:rsidR="005B17B0" w:rsidRPr="00E00141" w14:paraId="3B09C208" w14:textId="77777777" w:rsidTr="00E00141">
        <w:tc>
          <w:tcPr>
            <w:tcW w:w="1885" w:type="dxa"/>
            <w:tcBorders>
              <w:top w:val="single" w:sz="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71869213" w14:textId="0B19C731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500P-L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529ED338" w14:textId="421A70E7" w:rsidR="005B17B0" w:rsidRPr="00E00141" w:rsidRDefault="005B17B0" w:rsidP="005B17B0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3219EFF9" w14:textId="691BC634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top w:val="single" w:sz="4" w:space="0" w:color="auto"/>
              <w:bottom w:val="single" w:sz="24" w:space="0" w:color="auto"/>
            </w:tcBorders>
            <w:shd w:val="clear" w:color="auto" w:fill="auto"/>
            <w:vAlign w:val="center"/>
          </w:tcPr>
          <w:p w14:paraId="73A59129" w14:textId="77777777" w:rsidR="009D6CE6" w:rsidRPr="007C5F51" w:rsidRDefault="009D6CE6" w:rsidP="009D6CE6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CGEE: 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Guatemala</w:t>
            </w:r>
          </w:p>
          <w:p w14:paraId="2817FB20" w14:textId="31BED7CB" w:rsidR="005B17B0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5B17B0" w:rsidRPr="00E00141" w14:paraId="397C0716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64F581A8" w14:textId="1107181F" w:rsidR="005B17B0" w:rsidRPr="00E00141" w:rsidRDefault="005B17B0" w:rsidP="005B17B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New! Practica Options for Social Determinants of Health and Diversity Equity and Inclusion to Advance Health Equity (Combination of NUR 500 and NUR 541)</w:t>
            </w:r>
          </w:p>
        </w:tc>
      </w:tr>
      <w:tr w:rsidR="009D6CE6" w:rsidRPr="00E00141" w14:paraId="6B8DDD5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7CB6847A" w14:textId="7213BE4D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05419F" w14:textId="788936E3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EDC749" w14:textId="77777777" w:rsidR="00704F6A" w:rsidRPr="009C6342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1B329A2" w14:textId="27032518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10086" w14:textId="2AA62111" w:rsidR="009D6CE6" w:rsidRPr="00E00141" w:rsidRDefault="00704F6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D6CE6" w:rsidRPr="00E00141" w14:paraId="6FF387AB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E23E8C3" w14:textId="19400939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5573B" w14:textId="7B15406A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053C29" w14:textId="77777777" w:rsidR="00704F6A" w:rsidRPr="009C6342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2C105CD5" w14:textId="6FE1D91E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13D15D" w14:textId="77777777" w:rsidR="00704F6A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0AC62E86" w14:textId="0E53AA31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5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D6CE6" w:rsidRPr="00E00141" w14:paraId="6CD46B88" w14:textId="77777777" w:rsidTr="00E00141">
        <w:tc>
          <w:tcPr>
            <w:tcW w:w="1885" w:type="dxa"/>
            <w:tcBorders>
              <w:bottom w:val="single" w:sz="24" w:space="0" w:color="auto"/>
            </w:tcBorders>
            <w:shd w:val="clear" w:color="auto" w:fill="FBE4D5" w:themeFill="accent2" w:themeFillTint="33"/>
            <w:vAlign w:val="center"/>
          </w:tcPr>
          <w:p w14:paraId="15EB0B40" w14:textId="160AE895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516-L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51B5556" w14:textId="23D87847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A5C233" w14:textId="1946AAEC" w:rsidR="009D6CE6" w:rsidRPr="00E00141" w:rsidRDefault="00704F6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F8ADC1D" w14:textId="4FDBCC89" w:rsidR="00704F6A" w:rsidRPr="009C6342" w:rsidRDefault="00704F6A" w:rsidP="00704F6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5617DF0A" w14:textId="6D2B40EA" w:rsidR="009D6CE6" w:rsidRPr="00E00141" w:rsidRDefault="00704F6A" w:rsidP="00704F6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9D6CE6" w:rsidRPr="00E00141" w14:paraId="182BCFA7" w14:textId="77777777" w:rsidTr="00627015">
        <w:tc>
          <w:tcPr>
            <w:tcW w:w="10075" w:type="dxa"/>
            <w:gridSpan w:val="4"/>
            <w:tcBorders>
              <w:top w:val="single" w:sz="24" w:space="0" w:color="auto"/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6F512CAD" w14:textId="4DB705FA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New! Practica Options: Communication and Ethics in Nursing Praxis </w:t>
            </w:r>
            <w:r w:rsidRPr="00BC5D7A">
              <w:rPr>
                <w:rFonts w:ascii="Times New Roman" w:hAnsi="Times New Roman" w:cs="Times New Roman"/>
                <w:b/>
                <w:sz w:val="18"/>
                <w:szCs w:val="18"/>
              </w:rPr>
              <w:t>(Combination of NUR 520 &amp; NUR 521 Practica)</w:t>
            </w:r>
          </w:p>
        </w:tc>
      </w:tr>
      <w:tr w:rsidR="009D6CE6" w:rsidRPr="00E00141" w14:paraId="442E12DC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5193A8C1" w14:textId="1256E9F5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517-B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DE628" w14:textId="74F6ED21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C7842CA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1833518B" w14:textId="3CA7188C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2/4, 3 /4, 4/1, 4/22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C0024" w14:textId="77702298" w:rsidR="009D6CE6" w:rsidRPr="00E00141" w:rsidRDefault="009D6CE6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9D6CE6" w:rsidRPr="00E00141" w14:paraId="488DEDE1" w14:textId="77777777" w:rsidTr="00E00141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6391B94" w14:textId="66D08628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517-C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E3C260" w14:textId="46407092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60C1C5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7A4ACE5" w14:textId="60F6A517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D81291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389CD18" w14:textId="334D14DA" w:rsidR="009D6CE6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6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9D6CE6" w:rsidRPr="00E00141" w14:paraId="0EF6B10A" w14:textId="77777777" w:rsidTr="00E15FBF">
        <w:tc>
          <w:tcPr>
            <w:tcW w:w="1885" w:type="dxa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7053065C" w14:textId="08A09E2D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(2 Credits)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27E7E4" w14:textId="7DBF85E7" w:rsidR="009D6CE6" w:rsidRPr="00E00141" w:rsidRDefault="00BC5D7A" w:rsidP="009D6C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Class time and hours completed with a leader at your worksite/other location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7437723A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0D9ADDFE" w14:textId="77777777" w:rsidR="009D6CE6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61F7E207" w14:textId="2B60FCEF" w:rsidR="00E15FBF" w:rsidRPr="00E00141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600E82C7" w14:textId="77777777" w:rsidR="00E15FBF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24263F8" w14:textId="42D427FA" w:rsidR="009D6CE6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– 7: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 xml:space="preserve"> p.m. Zoom</w:t>
            </w:r>
          </w:p>
          <w:p w14:paraId="3801F264" w14:textId="51B4C493" w:rsidR="00E15FBF" w:rsidRPr="009C6342" w:rsidRDefault="00E15FBF" w:rsidP="00E15FB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  <w:p w14:paraId="7DA71C54" w14:textId="58AAF9EA" w:rsidR="00E15FBF" w:rsidRPr="00E00141" w:rsidRDefault="00E15FBF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C5D7A" w:rsidRPr="00E00141" w14:paraId="42171B69" w14:textId="77777777" w:rsidTr="00E00141">
        <w:tc>
          <w:tcPr>
            <w:tcW w:w="1885" w:type="dxa"/>
            <w:tcBorders>
              <w:bottom w:val="single" w:sz="24" w:space="0" w:color="auto"/>
            </w:tcBorders>
            <w:shd w:val="clear" w:color="auto" w:fill="D5DCE4" w:themeFill="text2" w:themeFillTint="33"/>
            <w:vAlign w:val="center"/>
          </w:tcPr>
          <w:p w14:paraId="32D86F6F" w14:textId="77777777" w:rsidR="00BC5D7A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517-L</w:t>
            </w:r>
          </w:p>
          <w:p w14:paraId="0B44277C" w14:textId="3437B4D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(2 Credits)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0AB78C4" w14:textId="5EBB234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</w:tcPr>
          <w:p w14:paraId="5D44E44C" w14:textId="02333C04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5DF67BF8" w14:textId="77777777" w:rsidR="00BC5D7A" w:rsidRPr="009C6342" w:rsidRDefault="00BC5D7A" w:rsidP="00BC5D7A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36F7236F" w14:textId="53FEBD1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BC5D7A" w:rsidRPr="00E00141" w14:paraId="7E5C1701" w14:textId="77777777" w:rsidTr="00E00141">
        <w:tc>
          <w:tcPr>
            <w:tcW w:w="1885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4EE1BC" w14:textId="7E78ED38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520-A</w:t>
            </w:r>
          </w:p>
        </w:tc>
        <w:tc>
          <w:tcPr>
            <w:tcW w:w="279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369B21" w14:textId="4DF85DD6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Critical Perspectives: Nursing Research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</w:tcPr>
          <w:p w14:paraId="4BD8DA75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5FE9EC72" w14:textId="5941A6B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2/16, 3/23, 4/27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20B8BE" w14:textId="0E8A18B4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C5D7A" w:rsidRPr="00E00141" w14:paraId="65E99385" w14:textId="77777777" w:rsidTr="00BC4360">
        <w:tc>
          <w:tcPr>
            <w:tcW w:w="1885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76411508" w14:textId="0DE472D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520P-A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9D0BDB5" w14:textId="7F5B7515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Ethics and Equity in Research and Exploring Historical Context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34C7BF34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180A8E84" w14:textId="6DFEECC1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shd w:val="clear" w:color="auto" w:fill="auto"/>
            <w:vAlign w:val="center"/>
          </w:tcPr>
          <w:p w14:paraId="680A158C" w14:textId="5280A1F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6: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 p.m. Zoom</w:t>
            </w:r>
          </w:p>
        </w:tc>
      </w:tr>
    </w:tbl>
    <w:p w14:paraId="45578696" w14:textId="49D2FC69" w:rsidR="008921AE" w:rsidRDefault="008921AE">
      <w:r>
        <w:br w:type="page"/>
      </w:r>
    </w:p>
    <w:p w14:paraId="3E2A32C5" w14:textId="77777777" w:rsidR="008921AE" w:rsidRDefault="008921AE"/>
    <w:tbl>
      <w:tblPr>
        <w:tblStyle w:val="TableGrid"/>
        <w:tblW w:w="10075" w:type="dxa"/>
        <w:jc w:val="center"/>
        <w:tblLook w:val="04A0" w:firstRow="1" w:lastRow="0" w:firstColumn="1" w:lastColumn="0" w:noHBand="0" w:noVBand="1"/>
      </w:tblPr>
      <w:tblGrid>
        <w:gridCol w:w="1885"/>
        <w:gridCol w:w="2790"/>
        <w:gridCol w:w="2700"/>
        <w:gridCol w:w="2700"/>
      </w:tblGrid>
      <w:tr w:rsidR="00BC5D7A" w:rsidRPr="00E00141" w14:paraId="77938688" w14:textId="77777777" w:rsidTr="00BC5D7A">
        <w:trPr>
          <w:trHeight w:val="278"/>
          <w:jc w:val="center"/>
        </w:trPr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5971C5C2" w14:textId="506171CC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521-A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7CBC8122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Nursing Leadership: Creating a Culture of Safety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</w:tcPr>
          <w:p w14:paraId="36DBA7F1" w14:textId="77777777" w:rsidR="00BC5D7A" w:rsidRPr="009C6342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ACDD6F8" w14:textId="23C699B3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1/25, 2/22, 3/29, 4/26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45BCD065" w14:textId="77777777" w:rsidR="00BC5D7A" w:rsidRPr="00E00141" w:rsidRDefault="00BC5D7A" w:rsidP="00BC5D7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BC5D7A" w:rsidRPr="00E00141" w14:paraId="32E5348E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719D196C" w14:textId="77777777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521 – Just Leadership</w:t>
            </w:r>
          </w:p>
        </w:tc>
      </w:tr>
      <w:tr w:rsidR="00BC5D7A" w:rsidRPr="00E00141" w14:paraId="5FF2DFC4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1E1DE9DB" w14:textId="56B71218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521P-B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7CA127DC" w14:textId="7EA5C3F4" w:rsidR="00BC5D7A" w:rsidRPr="00E00141" w:rsidRDefault="008921AE" w:rsidP="00BC5D7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Taking-Action for Equity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5F70B3C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8310B1" w14:textId="6176C254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38243430" w14:textId="3AB4CD29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BC5D7A" w:rsidRPr="00E00141" w14:paraId="4B11B635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37F433D" w14:textId="3995A36F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4433741" w14:textId="2E06120B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D6E78F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61AB8603" w14:textId="7E7E4F7B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569BA6EA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10:00 a.m. – 12:00 p.m. </w:t>
            </w:r>
            <w:r w:rsidRPr="009D6CE6">
              <w:rPr>
                <w:rFonts w:ascii="Times New Roman" w:hAnsi="Times New Roman" w:cs="Times New Roman"/>
                <w:sz w:val="18"/>
                <w:szCs w:val="18"/>
              </w:rPr>
              <w:t>Zoom</w:t>
            </w:r>
          </w:p>
          <w:p w14:paraId="378D841A" w14:textId="2C5F4822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Off Campus – </w:t>
            </w:r>
            <w:hyperlink r:id="rId17" w:history="1">
              <w:r w:rsidRPr="009D6CE6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Twin Cities area</w:t>
              </w:r>
            </w:hyperlink>
          </w:p>
        </w:tc>
      </w:tr>
      <w:tr w:rsidR="00BC5D7A" w:rsidRPr="00E00141" w14:paraId="5B6469D1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187E427" w14:textId="79B316D5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857ED" w14:textId="720472B7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Soul Trauma for Healing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AD0C09" w14:textId="7C1FF95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Friday, April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41B373FC" w14:textId="08604870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Saturday,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15FBF">
              <w:rPr>
                <w:rFonts w:ascii="Times New Roman" w:hAnsi="Times New Roman" w:cs="Times New Roman"/>
                <w:sz w:val="20"/>
                <w:szCs w:val="20"/>
              </w:rPr>
              <w:t xml:space="preserve"> and</w:t>
            </w:r>
          </w:p>
          <w:p w14:paraId="710AE726" w14:textId="1C7565AA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>Sunday, April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DD128" w14:textId="77777777" w:rsidR="00654A6B" w:rsidRPr="007C5F5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sz w:val="20"/>
                <w:szCs w:val="20"/>
              </w:rPr>
              <w:t xml:space="preserve">Friday through Sunday: </w:t>
            </w:r>
            <w:r w:rsidRPr="007C5F51">
              <w:rPr>
                <w:rFonts w:ascii="Times New Roman" w:hAnsi="Times New Roman" w:cs="Times New Roman"/>
                <w:sz w:val="20"/>
                <w:szCs w:val="20"/>
              </w:rPr>
              <w:br/>
              <w:t>9:00 a.m. – 4:00 p.m.</w:t>
            </w:r>
          </w:p>
          <w:p w14:paraId="465DE3CB" w14:textId="77777777" w:rsidR="00654A6B" w:rsidRPr="007C5F51" w:rsidRDefault="00654A6B" w:rsidP="00654A6B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Mend Healing Center</w:t>
            </w:r>
            <w:r w:rsidRPr="007C5F5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</w:p>
          <w:p w14:paraId="4A528927" w14:textId="1AF8AAAE" w:rsidR="00BC5D7A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Practicum </w:t>
            </w:r>
            <w:r w:rsidRPr="007C5F51">
              <w:rPr>
                <w:rFonts w:ascii="Times New Roman" w:hAnsi="Times New Roman" w:cs="Times New Roman"/>
                <w:i/>
                <w:sz w:val="20"/>
                <w:szCs w:val="20"/>
              </w:rPr>
              <w:t>Fee</w:t>
            </w:r>
          </w:p>
        </w:tc>
      </w:tr>
      <w:tr w:rsidR="00BC5D7A" w:rsidRPr="00E00141" w14:paraId="5FD19A52" w14:textId="77777777" w:rsidTr="00654A6B">
        <w:trPr>
          <w:trHeight w:val="278"/>
          <w:jc w:val="center"/>
        </w:trPr>
        <w:tc>
          <w:tcPr>
            <w:tcW w:w="1885" w:type="dxa"/>
            <w:shd w:val="clear" w:color="auto" w:fill="FFF2CC" w:themeFill="accent4" w:themeFillTint="33"/>
            <w:vAlign w:val="center"/>
          </w:tcPr>
          <w:p w14:paraId="363C7029" w14:textId="2555CC4D" w:rsidR="00BC5D7A" w:rsidRPr="00E00141" w:rsidRDefault="00BC5D7A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NUR 521P-E</w:t>
            </w:r>
          </w:p>
        </w:tc>
        <w:tc>
          <w:tcPr>
            <w:tcW w:w="2790" w:type="dxa"/>
            <w:vAlign w:val="center"/>
          </w:tcPr>
          <w:p w14:paraId="47A7AAB0" w14:textId="368D0B4E" w:rsidR="00BC5D7A" w:rsidRPr="00E00141" w:rsidRDefault="00654A6B" w:rsidP="00BC5D7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Hours completed with a leader at your worksite</w:t>
            </w:r>
          </w:p>
        </w:tc>
        <w:tc>
          <w:tcPr>
            <w:tcW w:w="2700" w:type="dxa"/>
          </w:tcPr>
          <w:p w14:paraId="1C6AC860" w14:textId="77777777" w:rsidR="00654A6B" w:rsidRPr="009C6342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795D83D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1/20, 3/3, 3/24, 4/28</w:t>
            </w:r>
          </w:p>
          <w:p w14:paraId="064BFAF5" w14:textId="5A9577AF" w:rsidR="00BC5D7A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vAlign w:val="center"/>
          </w:tcPr>
          <w:p w14:paraId="3467E2A6" w14:textId="77777777" w:rsidR="00E15FBF" w:rsidRDefault="00E15FBF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0E01CDC" w14:textId="70C799E5" w:rsidR="008921AE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6:45 – 7:45 p.m. Zoom</w:t>
            </w:r>
          </w:p>
          <w:p w14:paraId="2BE73464" w14:textId="106EC8E8" w:rsidR="00BC5D7A" w:rsidRPr="00E00141" w:rsidRDefault="008921AE" w:rsidP="008921A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Your workplace</w:t>
            </w:r>
          </w:p>
        </w:tc>
      </w:tr>
      <w:tr w:rsidR="00654A6B" w:rsidRPr="00E00141" w14:paraId="4E127128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F2CC" w:themeFill="accent4" w:themeFillTint="33"/>
            <w:vAlign w:val="center"/>
          </w:tcPr>
          <w:p w14:paraId="5399AC3E" w14:textId="48C17FE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521P-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9719ECA" w14:textId="46236B5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26E5842D" w14:textId="1AA2A6C4" w:rsidR="00654A6B" w:rsidRPr="00E00141" w:rsidRDefault="00654A6B" w:rsidP="00654A6B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02E4AC72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4E0C6F30" w14:textId="19B84A4A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654A6B" w:rsidRPr="00E00141" w14:paraId="76CD84A1" w14:textId="77777777" w:rsidTr="00BC5D7A">
        <w:tblPrEx>
          <w:jc w:val="left"/>
        </w:tblPrEx>
        <w:tc>
          <w:tcPr>
            <w:tcW w:w="1885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EDC68E0" w14:textId="61A0C421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541-A</w:t>
            </w:r>
          </w:p>
        </w:tc>
        <w:tc>
          <w:tcPr>
            <w:tcW w:w="279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8B021D6" w14:textId="37AA3A35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Power, Policy, and Equity in Health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0FEA5EF6" w14:textId="77777777" w:rsidR="00654A6B" w:rsidRPr="00F549C9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Tuesday</w:t>
            </w:r>
          </w:p>
          <w:p w14:paraId="680EB4A7" w14:textId="2D49CEF9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1/26, 2/23, 3/30, 4/20</w:t>
            </w:r>
          </w:p>
        </w:tc>
        <w:tc>
          <w:tcPr>
            <w:tcW w:w="270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14:paraId="1735676D" w14:textId="7E110520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– 6:30 p.m. Zoom</w:t>
            </w:r>
          </w:p>
        </w:tc>
      </w:tr>
      <w:tr w:rsidR="00654A6B" w:rsidRPr="00E00141" w14:paraId="3946CCB0" w14:textId="77777777" w:rsidTr="00627015">
        <w:trPr>
          <w:trHeight w:val="278"/>
          <w:jc w:val="center"/>
        </w:trPr>
        <w:tc>
          <w:tcPr>
            <w:tcW w:w="10075" w:type="dxa"/>
            <w:gridSpan w:val="4"/>
            <w:shd w:val="clear" w:color="auto" w:fill="FFCCFF"/>
            <w:vAlign w:val="center"/>
          </w:tcPr>
          <w:p w14:paraId="6CEF741F" w14:textId="77777777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Practica Options for NUR 541 – Advancing Health Equity and Inclusive Leadership</w:t>
            </w:r>
          </w:p>
        </w:tc>
      </w:tr>
      <w:tr w:rsidR="00654A6B" w:rsidRPr="00E00141" w14:paraId="18B59BAC" w14:textId="77777777" w:rsidTr="00BC5D7A">
        <w:trPr>
          <w:trHeight w:val="278"/>
          <w:jc w:val="center"/>
        </w:trPr>
        <w:tc>
          <w:tcPr>
            <w:tcW w:w="1885" w:type="dxa"/>
            <w:shd w:val="clear" w:color="auto" w:fill="FFCCFF"/>
            <w:vAlign w:val="center"/>
          </w:tcPr>
          <w:p w14:paraId="6C27467D" w14:textId="5439A326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9C81F59" w14:textId="153196EF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Practicum: Taking-Action for Equity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47328B94" w14:textId="77777777" w:rsidR="00654A6B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Wednesday</w:t>
            </w:r>
          </w:p>
          <w:p w14:paraId="4D676F93" w14:textId="7921955D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1/27, 2/24, 3/31, 4/28</w:t>
            </w:r>
          </w:p>
        </w:tc>
        <w:tc>
          <w:tcPr>
            <w:tcW w:w="2700" w:type="dxa"/>
            <w:shd w:val="clear" w:color="auto" w:fill="auto"/>
            <w:vAlign w:val="center"/>
          </w:tcPr>
          <w:p w14:paraId="143036DE" w14:textId="708978E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– 4:00 p.m. Zoom</w:t>
            </w:r>
          </w:p>
        </w:tc>
      </w:tr>
      <w:tr w:rsidR="00654A6B" w:rsidRPr="00E00141" w14:paraId="32283CCD" w14:textId="77777777" w:rsidTr="00BC5D7A">
        <w:trPr>
          <w:trHeight w:val="278"/>
          <w:jc w:val="center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FFCCFF"/>
            <w:vAlign w:val="center"/>
          </w:tcPr>
          <w:p w14:paraId="0A21D1BB" w14:textId="5ED77612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vAlign w:val="center"/>
          </w:tcPr>
          <w:p w14:paraId="4E77A7E8" w14:textId="4B5FA47E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 xml:space="preserve">Practicum: </w:t>
            </w:r>
            <w:r w:rsidRPr="009C6342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shd w:val="clear" w:color="auto" w:fill="FFFFFF"/>
              </w:rPr>
              <w:t>Hours Completed at the Health Commons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0CA15E51" w14:textId="77777777" w:rsidR="00654A6B" w:rsidRPr="005C378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Orientation: Tuesday, 1/26</w:t>
            </w:r>
          </w:p>
          <w:p w14:paraId="5F71593A" w14:textId="25ABF88F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378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vAlign w:val="center"/>
          </w:tcPr>
          <w:p w14:paraId="1912440A" w14:textId="77777777" w:rsidR="00654A6B" w:rsidRPr="00666284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>10:00 a.m. – 12:00 p.m. Zoom</w:t>
            </w:r>
          </w:p>
          <w:p w14:paraId="2F06C7B5" w14:textId="6CC8F26C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66284">
              <w:rPr>
                <w:rFonts w:ascii="Times New Roman" w:hAnsi="Times New Roman" w:cs="Times New Roman"/>
                <w:sz w:val="20"/>
                <w:szCs w:val="20"/>
              </w:rPr>
              <w:t xml:space="preserve">TBD – </w:t>
            </w:r>
            <w:hyperlink r:id="rId18" w:history="1">
              <w:r w:rsidRPr="00666284">
                <w:rPr>
                  <w:rStyle w:val="Hyperlink"/>
                  <w:rFonts w:ascii="Times New Roman" w:hAnsi="Times New Roman" w:cs="Times New Roman"/>
                  <w:sz w:val="20"/>
                  <w:szCs w:val="20"/>
                </w:rPr>
                <w:t>Twin Cities area</w:t>
              </w:r>
            </w:hyperlink>
          </w:p>
        </w:tc>
      </w:tr>
      <w:tr w:rsidR="00654A6B" w:rsidRPr="00E00141" w14:paraId="0C072B07" w14:textId="77777777" w:rsidTr="00D22509">
        <w:trPr>
          <w:trHeight w:val="278"/>
          <w:jc w:val="center"/>
        </w:trPr>
        <w:tc>
          <w:tcPr>
            <w:tcW w:w="1885" w:type="dxa"/>
            <w:tcBorders>
              <w:bottom w:val="single" w:sz="24" w:space="0" w:color="auto"/>
            </w:tcBorders>
            <w:shd w:val="clear" w:color="auto" w:fill="FFCCFF"/>
            <w:vAlign w:val="center"/>
          </w:tcPr>
          <w:p w14:paraId="4CB15A57" w14:textId="452A8661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49C9">
              <w:rPr>
                <w:rFonts w:ascii="Times New Roman" w:hAnsi="Times New Roman" w:cs="Times New Roman"/>
                <w:sz w:val="20"/>
                <w:szCs w:val="20"/>
              </w:rPr>
              <w:t>NUR 541P-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L</w:t>
            </w:r>
          </w:p>
        </w:tc>
        <w:tc>
          <w:tcPr>
            <w:tcW w:w="2790" w:type="dxa"/>
            <w:tcBorders>
              <w:bottom w:val="single" w:sz="24" w:space="0" w:color="auto"/>
            </w:tcBorders>
            <w:vAlign w:val="center"/>
          </w:tcPr>
          <w:p w14:paraId="4AE39B97" w14:textId="32A1BDFC" w:rsidR="00654A6B" w:rsidRPr="00E00141" w:rsidRDefault="00654A6B" w:rsidP="00654A6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sz w:val="20"/>
                <w:szCs w:val="20"/>
              </w:rPr>
              <w:t>Practicum: Guatemala</w:t>
            </w:r>
          </w:p>
        </w:tc>
        <w:tc>
          <w:tcPr>
            <w:tcW w:w="2700" w:type="dxa"/>
            <w:tcBorders>
              <w:bottom w:val="single" w:sz="24" w:space="0" w:color="auto"/>
            </w:tcBorders>
          </w:tcPr>
          <w:p w14:paraId="3475F86B" w14:textId="2C6CC1B8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Tuesday, March 2 through Thursday, March 11, 2027</w:t>
            </w:r>
          </w:p>
        </w:tc>
        <w:tc>
          <w:tcPr>
            <w:tcW w:w="2700" w:type="dxa"/>
            <w:tcBorders>
              <w:bottom w:val="single" w:sz="24" w:space="0" w:color="auto"/>
            </w:tcBorders>
            <w:vAlign w:val="center"/>
          </w:tcPr>
          <w:p w14:paraId="0BEED8E1" w14:textId="77777777" w:rsidR="00654A6B" w:rsidRPr="00E27D7E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Guatemala</w:t>
            </w:r>
          </w:p>
          <w:p w14:paraId="2CC7E774" w14:textId="6502E084" w:rsidR="00654A6B" w:rsidRPr="00E00141" w:rsidRDefault="00654A6B" w:rsidP="00654A6B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CGEE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Fees &amp; </w:t>
            </w:r>
            <w:r w:rsidRPr="009C6342">
              <w:rPr>
                <w:rFonts w:ascii="Times New Roman" w:hAnsi="Times New Roman" w:cs="Times New Roman"/>
                <w:i/>
                <w:sz w:val="20"/>
                <w:szCs w:val="20"/>
              </w:rPr>
              <w:t>Airfare</w:t>
            </w:r>
          </w:p>
        </w:tc>
      </w:tr>
      <w:tr w:rsidR="00D22509" w:rsidRPr="00D22509" w14:paraId="7ED8157E" w14:textId="77777777" w:rsidTr="002D7495">
        <w:trPr>
          <w:trHeight w:val="278"/>
          <w:jc w:val="center"/>
        </w:trPr>
        <w:tc>
          <w:tcPr>
            <w:tcW w:w="4675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7A5CC90A" w14:textId="4A301E05" w:rsidR="00D22509" w:rsidRPr="00D22509" w:rsidRDefault="00D22509" w:rsidP="00654A6B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54997EC4" w14:textId="6D7847DE" w:rsidR="00D22509" w:rsidRPr="00D22509" w:rsidRDefault="00D22509" w:rsidP="00654A6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Monday,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2/8</w:t>
            </w:r>
          </w:p>
        </w:tc>
        <w:tc>
          <w:tcPr>
            <w:tcW w:w="270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000000" w:themeFill="text1"/>
            <w:vAlign w:val="center"/>
          </w:tcPr>
          <w:p w14:paraId="1FA1020B" w14:textId="08ABB9CF" w:rsidR="00D22509" w:rsidRPr="00D22509" w:rsidRDefault="00D22509" w:rsidP="00D22509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D225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3:00 – 4:00 p.m. Zoom</w:t>
            </w:r>
          </w:p>
        </w:tc>
      </w:tr>
      <w:tr w:rsidR="00654A6B" w:rsidRPr="00E00141" w14:paraId="2490C87F" w14:textId="77777777" w:rsidTr="00BC5D7A">
        <w:tblPrEx>
          <w:jc w:val="left"/>
        </w:tblPrEx>
        <w:tc>
          <w:tcPr>
            <w:tcW w:w="7375" w:type="dxa"/>
            <w:gridSpan w:val="3"/>
            <w:shd w:val="clear" w:color="auto" w:fill="000000" w:themeFill="text1"/>
            <w:vAlign w:val="center"/>
          </w:tcPr>
          <w:p w14:paraId="6A235EA5" w14:textId="62D6F277" w:rsidR="00654A6B" w:rsidRPr="00E00141" w:rsidRDefault="00654A6B" w:rsidP="00654A6B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2700" w:type="dxa"/>
            <w:shd w:val="clear" w:color="auto" w:fill="000000" w:themeFill="text1"/>
            <w:vAlign w:val="center"/>
          </w:tcPr>
          <w:p w14:paraId="69F2D98C" w14:textId="77777777" w:rsidR="00654A6B" w:rsidRPr="00E00141" w:rsidRDefault="00654A6B" w:rsidP="00654A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54504" w:rsidRPr="00E00141" w14:paraId="6E3E21DB" w14:textId="77777777" w:rsidTr="00BC5D7A">
        <w:tblPrEx>
          <w:jc w:val="left"/>
        </w:tblPrEx>
        <w:trPr>
          <w:trHeight w:val="854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06D7F" w14:textId="535B73E7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802-A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758B16" w14:textId="03836B54" w:rsidR="00F54504" w:rsidRPr="00F54504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F54504">
              <w:rPr>
                <w:color w:val="FF0000"/>
                <w:sz w:val="20"/>
                <w:szCs w:val="20"/>
              </w:rPr>
              <w:t>Making Room at the Table: Models of Care and Politics in Health Care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353481" w14:textId="77777777" w:rsidR="00F54504" w:rsidRDefault="00F54504" w:rsidP="00F5450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Tuesday</w:t>
            </w:r>
          </w:p>
          <w:p w14:paraId="10659ED7" w14:textId="742C24A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C086D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1/19, 2/16, 3/30, 4/20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B5B66" w14:textId="7B932985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p.m. Zoom</w:t>
            </w:r>
          </w:p>
        </w:tc>
      </w:tr>
      <w:tr w:rsidR="00F54504" w:rsidRPr="00E00141" w14:paraId="0543DF6D" w14:textId="77777777" w:rsidTr="00BC5D7A">
        <w:tblPrEx>
          <w:jc w:val="left"/>
        </w:tblPrEx>
        <w:trPr>
          <w:trHeight w:val="836"/>
        </w:trPr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949C51" w14:textId="709FF676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818-A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3DB134" w14:textId="20C72A04" w:rsidR="00F54504" w:rsidRPr="00E00141" w:rsidRDefault="00F54504" w:rsidP="00F54504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 for Advanced Practice Nursing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021E87" w14:textId="228EEB29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42C419AB" w14:textId="6E8EB02F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1/2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5, 2/8, 2/22, 3/22, 4/5, 4/19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197FAC" w14:textId="75250D4B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12:00 p.m. Zoom</w:t>
            </w:r>
          </w:p>
        </w:tc>
      </w:tr>
      <w:tr w:rsidR="00F54504" w:rsidRPr="00E00141" w14:paraId="69D7E94D" w14:textId="77777777" w:rsidTr="00A41C83">
        <w:tblPrEx>
          <w:jc w:val="left"/>
        </w:tblPrEx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FAC9F" w14:textId="56925608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NUR 822-A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BE111A" w14:textId="4858CFDC" w:rsidR="00F54504" w:rsidRPr="00E00141" w:rsidRDefault="00F54504" w:rsidP="00F54504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Second Year Seminar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4F7F6F5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, 1/25, 2/8</w:t>
            </w:r>
          </w:p>
          <w:p w14:paraId="67C9FA6B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Monday, 3/22</w:t>
            </w:r>
          </w:p>
          <w:p w14:paraId="2AA2D4E9" w14:textId="4A98C232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Thursday, 4/29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auto"/>
          </w:tcPr>
          <w:p w14:paraId="4CE3E0F2" w14:textId="77777777" w:rsidR="00F54504" w:rsidRPr="00D13E16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– 3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:00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All Zoom</w:t>
            </w:r>
          </w:p>
          <w:p w14:paraId="5D39731D" w14:textId="77777777" w:rsidR="00F54504" w:rsidRDefault="00F54504" w:rsidP="00F54504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1:00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4:00</w:t>
            </w:r>
            <w:r w:rsidRPr="00D13E1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p.m.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43CEA68B" w14:textId="0001F927" w:rsidR="00F54504" w:rsidRPr="00E00141" w:rsidRDefault="00F54504" w:rsidP="00F545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9:00 a.m. – 1:00 p.m. </w:t>
            </w:r>
          </w:p>
        </w:tc>
      </w:tr>
      <w:tr w:rsidR="00A41C83" w:rsidRPr="00E00141" w14:paraId="42211F97" w14:textId="77777777" w:rsidTr="003F7A24">
        <w:tblPrEx>
          <w:jc w:val="left"/>
        </w:tblPrEx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402BA759" w14:textId="6CA21228" w:rsidR="00A41C83" w:rsidRPr="00A41C83" w:rsidRDefault="00A41C83" w:rsidP="00F54504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  <w:vAlign w:val="center"/>
          </w:tcPr>
          <w:p w14:paraId="65BFD8FF" w14:textId="7D292ACC" w:rsidR="00A41C83" w:rsidRPr="009C30FF" w:rsidRDefault="009C30FF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 w:rsidRPr="009C30FF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</w:t>
            </w: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, 2/8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shd w:val="clear" w:color="auto" w:fill="FF0000"/>
          </w:tcPr>
          <w:p w14:paraId="0BF49C69" w14:textId="15AEEB53" w:rsidR="00A41C83" w:rsidRPr="009C30FF" w:rsidRDefault="009C30FF" w:rsidP="00F54504">
            <w:pP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</w:tbl>
    <w:p w14:paraId="5F6604AC" w14:textId="67CE1406" w:rsidR="003356BB" w:rsidRPr="00E00141" w:rsidRDefault="003356BB">
      <w:pPr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br w:type="page"/>
      </w:r>
    </w:p>
    <w:p w14:paraId="67E30657" w14:textId="77777777" w:rsidR="003356BB" w:rsidRPr="00E00141" w:rsidRDefault="003356BB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10075" w:type="dxa"/>
        <w:tblLook w:val="04A0" w:firstRow="1" w:lastRow="0" w:firstColumn="1" w:lastColumn="0" w:noHBand="0" w:noVBand="1"/>
      </w:tblPr>
      <w:tblGrid>
        <w:gridCol w:w="1885"/>
        <w:gridCol w:w="2790"/>
        <w:gridCol w:w="3060"/>
        <w:gridCol w:w="2340"/>
      </w:tblGrid>
      <w:tr w:rsidR="009A42E6" w:rsidRPr="00E00141" w14:paraId="2331E522" w14:textId="77777777" w:rsidTr="00627015">
        <w:tc>
          <w:tcPr>
            <w:tcW w:w="4675" w:type="dxa"/>
            <w:gridSpan w:val="2"/>
            <w:shd w:val="clear" w:color="auto" w:fill="000000" w:themeFill="text1"/>
            <w:vAlign w:val="center"/>
          </w:tcPr>
          <w:p w14:paraId="248256E6" w14:textId="586CC247" w:rsidR="009A42E6" w:rsidRPr="00E00141" w:rsidRDefault="009A42E6" w:rsidP="009A42E6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060" w:type="dxa"/>
            <w:shd w:val="clear" w:color="auto" w:fill="000000" w:themeFill="text1"/>
            <w:vAlign w:val="center"/>
          </w:tcPr>
          <w:p w14:paraId="374C7612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000000" w:themeFill="text1"/>
            <w:vAlign w:val="center"/>
          </w:tcPr>
          <w:p w14:paraId="0B5A5314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42E6" w:rsidRPr="00E00141" w14:paraId="671ED3E6" w14:textId="77777777" w:rsidTr="009A42E6">
        <w:tc>
          <w:tcPr>
            <w:tcW w:w="1885" w:type="dxa"/>
            <w:shd w:val="clear" w:color="auto" w:fill="auto"/>
            <w:vAlign w:val="center"/>
          </w:tcPr>
          <w:p w14:paraId="6231E2F2" w14:textId="6458EEE1" w:rsidR="009A42E6" w:rsidRPr="00E00141" w:rsidRDefault="009A42E6" w:rsidP="009A42E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806-A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2EDC3B47" w14:textId="2388D987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Advanced Population Health and Social Epidemiology in Complex Systems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46FDDE25" w14:textId="7777777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1DAD2B5" w14:textId="2557C49A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2/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1, 2/22, 3/29, 4/19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52D24145" w14:textId="5C0CDE0D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8:30 a.m. – 1:00 p.m. Zoom</w:t>
            </w:r>
          </w:p>
        </w:tc>
      </w:tr>
      <w:tr w:rsidR="009A42E6" w:rsidRPr="00E00141" w14:paraId="3DC7E488" w14:textId="77777777" w:rsidTr="009A42E6">
        <w:tc>
          <w:tcPr>
            <w:tcW w:w="1885" w:type="dxa"/>
            <w:shd w:val="clear" w:color="auto" w:fill="auto"/>
            <w:vAlign w:val="center"/>
          </w:tcPr>
          <w:p w14:paraId="4DFDE169" w14:textId="5F21BC36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 xml:space="preserve">NUR 825-A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3C0E85A9" w14:textId="561B902F" w:rsidR="009A42E6" w:rsidRPr="00E00141" w:rsidRDefault="009A42E6" w:rsidP="009A42E6">
            <w:pPr>
              <w:rPr>
                <w:rFonts w:ascii="Times New Roman" w:hAnsi="Times New Roman" w:cs="Times New Roman"/>
                <w:color w:val="00AF4F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AF4F"/>
                <w:sz w:val="20"/>
                <w:szCs w:val="20"/>
              </w:rPr>
              <w:t>Integrative Primary Care of Adults II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6245CF5E" w14:textId="3BEC9F7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1D750302" w14:textId="0B4DB4B3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 w:rsidR="00D22509">
              <w:rPr>
                <w:rFonts w:ascii="Times New Roman" w:hAnsi="Times New Roman" w:cs="Times New Roman"/>
                <w:sz w:val="20"/>
                <w:szCs w:val="20"/>
              </w:rPr>
              <w:t>25, 2/8,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 3/22, 4/5, 4/26</w:t>
            </w:r>
          </w:p>
          <w:p w14:paraId="142A7DDD" w14:textId="02BAE2DF" w:rsidR="009A42E6" w:rsidRPr="00E00141" w:rsidRDefault="005F386F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2/22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3914D4CD" w14:textId="40E289D6" w:rsidR="009A42E6" w:rsidRPr="00E00141" w:rsidRDefault="009A42E6" w:rsidP="009A42E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RPP-B7</w:t>
            </w:r>
          </w:p>
          <w:p w14:paraId="37A1FBFB" w14:textId="14FD7825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9:00 a.m. – 12:00 p.m. </w:t>
            </w:r>
          </w:p>
          <w:p w14:paraId="3D2B361E" w14:textId="1733DF57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1:30 – 5:30 p.m. </w:t>
            </w:r>
          </w:p>
        </w:tc>
      </w:tr>
      <w:tr w:rsidR="009A42E6" w:rsidRPr="00E00141" w14:paraId="35C0209D" w14:textId="77777777" w:rsidTr="00D22509">
        <w:tc>
          <w:tcPr>
            <w:tcW w:w="188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F326B6" w14:textId="3F19FD9C" w:rsidR="009A42E6" w:rsidRPr="00E00141" w:rsidRDefault="009A42E6" w:rsidP="009A42E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850-A-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41557" w14:textId="05A13A1E" w:rsidR="009A42E6" w:rsidRPr="00E00141" w:rsidRDefault="009A42E6" w:rsidP="009A42E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03802D" w14:textId="59CD56BE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590276" w14:textId="53FC86E2" w:rsidR="009A42E6" w:rsidRPr="00E00141" w:rsidRDefault="009A42E6" w:rsidP="009A42E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Clinic Assignment</w:t>
            </w:r>
          </w:p>
        </w:tc>
      </w:tr>
      <w:tr w:rsidR="00D22509" w:rsidRPr="00D22509" w14:paraId="5AE77FB2" w14:textId="77777777" w:rsidTr="00F86F52">
        <w:tc>
          <w:tcPr>
            <w:tcW w:w="4675" w:type="dxa"/>
            <w:gridSpan w:val="2"/>
            <w:shd w:val="clear" w:color="auto" w:fill="00B050"/>
            <w:vAlign w:val="center"/>
          </w:tcPr>
          <w:p w14:paraId="7BBB7738" w14:textId="71BF1D7F" w:rsidR="00D22509" w:rsidRPr="00D22509" w:rsidRDefault="00D22509" w:rsidP="009A42E6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3060" w:type="dxa"/>
            <w:shd w:val="clear" w:color="auto" w:fill="00B050"/>
            <w:vAlign w:val="center"/>
          </w:tcPr>
          <w:p w14:paraId="61D9A0E5" w14:textId="49BAD6A6" w:rsidR="00D22509" w:rsidRPr="00D22509" w:rsidRDefault="00D22509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340" w:type="dxa"/>
            <w:shd w:val="clear" w:color="auto" w:fill="00B050"/>
            <w:vAlign w:val="center"/>
          </w:tcPr>
          <w:p w14:paraId="74FE4D46" w14:textId="68944BCA" w:rsidR="00D22509" w:rsidRPr="00D22509" w:rsidRDefault="00D22509" w:rsidP="009A42E6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 Zoom</w:t>
            </w:r>
          </w:p>
        </w:tc>
      </w:tr>
      <w:tr w:rsidR="00C35436" w:rsidRPr="00E00141" w14:paraId="57E0BEC8" w14:textId="77777777" w:rsidTr="009A42E6">
        <w:tc>
          <w:tcPr>
            <w:tcW w:w="4675" w:type="dxa"/>
            <w:gridSpan w:val="2"/>
            <w:tcBorders>
              <w:bottom w:val="single" w:sz="4" w:space="0" w:color="auto"/>
            </w:tcBorders>
            <w:shd w:val="clear" w:color="auto" w:fill="000000" w:themeFill="text1"/>
          </w:tcPr>
          <w:p w14:paraId="73A005DE" w14:textId="2AAF9330" w:rsidR="00C35436" w:rsidRPr="00E00141" w:rsidRDefault="00C35436" w:rsidP="00C3543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br w:type="page"/>
            </w:r>
            <w:r w:rsidRPr="00E00141">
              <w:rPr>
                <w:b/>
                <w:color w:val="FFFFFF" w:themeColor="background1"/>
                <w:sz w:val="20"/>
                <w:szCs w:val="20"/>
              </w:rPr>
              <w:t>FOURTH YEAR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5D0E1074" w14:textId="77777777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000000" w:themeFill="text1"/>
          </w:tcPr>
          <w:p w14:paraId="7F9A2740" w14:textId="77777777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35436" w:rsidRPr="00E00141" w14:paraId="2F8823DD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27A259F6" w14:textId="250EB63A" w:rsidR="00C35436" w:rsidRPr="00E00141" w:rsidRDefault="00C35436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842-A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2077D" w14:textId="15D158C7" w:rsidR="00C35436" w:rsidRPr="00E00141" w:rsidRDefault="002C642E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Transition to Advanced Practice Nursing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C60713" w14:textId="3941DA54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Tuesday 1/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A345F" w14:textId="1AD3969C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Zoom</w:t>
            </w:r>
          </w:p>
        </w:tc>
      </w:tr>
      <w:tr w:rsidR="00C35436" w:rsidRPr="00E00141" w14:paraId="01CCCBF7" w14:textId="77777777" w:rsidTr="009A42E6">
        <w:tc>
          <w:tcPr>
            <w:tcW w:w="1885" w:type="dxa"/>
            <w:vMerge/>
            <w:shd w:val="clear" w:color="auto" w:fill="auto"/>
            <w:vAlign w:val="center"/>
          </w:tcPr>
          <w:p w14:paraId="1C723297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40B9C27" w14:textId="460A5752" w:rsidR="002436AB" w:rsidRPr="00E00141" w:rsidRDefault="007A0A9F" w:rsidP="00C35436">
            <w:pPr>
              <w:pStyle w:val="NormalWeb"/>
              <w:rPr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2E74B5" w:themeColor="accent5" w:themeShade="BF"/>
                <w:sz w:val="20"/>
                <w:szCs w:val="20"/>
                <w:shd w:val="clear" w:color="auto" w:fill="FFFFFF"/>
              </w:rPr>
              <w:t>NP Roundup: Breaking Trail, Your Guide to Riding into Practice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26115" w14:textId="49FA89F1" w:rsidR="00C35436" w:rsidRPr="00E00141" w:rsidRDefault="007A0A9F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Friday, 2/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031F19" w14:textId="0705D2D6" w:rsidR="00C35436" w:rsidRPr="00E00141" w:rsidRDefault="007A0A9F" w:rsidP="00C3543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="00860CAC" w:rsidRPr="00E00141">
              <w:rPr>
                <w:rFonts w:ascii="Times New Roman" w:hAnsi="Times New Roman" w:cs="Times New Roman"/>
                <w:sz w:val="20"/>
                <w:szCs w:val="20"/>
              </w:rPr>
              <w:t>4: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00 p.m. </w:t>
            </w:r>
            <w:r w:rsidR="00C35436" w:rsidRPr="00E00141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C35436"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  <w:t>Off-campus</w:t>
            </w:r>
            <w:r w:rsidRPr="00E00141">
              <w:rPr>
                <w:rFonts w:ascii="Times New Roman" w:hAnsi="Times New Roman" w:cs="Times New Roman"/>
                <w:b/>
                <w:color w:val="7030A0"/>
                <w:sz w:val="20"/>
                <w:szCs w:val="20"/>
                <w:vertAlign w:val="superscript"/>
              </w:rPr>
              <w:t>1</w:t>
            </w:r>
          </w:p>
        </w:tc>
      </w:tr>
      <w:tr w:rsidR="00C35436" w:rsidRPr="00E00141" w14:paraId="6B7B8DA8" w14:textId="77777777" w:rsidTr="003824D5">
        <w:tc>
          <w:tcPr>
            <w:tcW w:w="1885" w:type="dxa"/>
            <w:vMerge/>
            <w:shd w:val="clear" w:color="auto" w:fill="auto"/>
            <w:vAlign w:val="center"/>
          </w:tcPr>
          <w:p w14:paraId="03007A02" w14:textId="77777777" w:rsidR="00C35436" w:rsidRPr="00E00141" w:rsidRDefault="00C35436" w:rsidP="00C35436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90" w:type="dxa"/>
            <w:shd w:val="clear" w:color="auto" w:fill="auto"/>
            <w:vAlign w:val="center"/>
          </w:tcPr>
          <w:p w14:paraId="3ED6E9AC" w14:textId="35CD2ECF" w:rsidR="00C35436" w:rsidRPr="00E00141" w:rsidRDefault="002436AB" w:rsidP="00C35436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Exit Interview &amp; Post-APEA Predictor Exam</w:t>
            </w:r>
          </w:p>
          <w:p w14:paraId="445545EA" w14:textId="6D88E8D2" w:rsidR="003824D5" w:rsidRPr="00E00141" w:rsidRDefault="003824D5" w:rsidP="003824D5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Final DNP Project Presentations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1667FBC7" w14:textId="02285400" w:rsidR="00C35436" w:rsidRPr="00E00141" w:rsidRDefault="00860CAC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4/2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C40D6AF" w14:textId="40C4CD13" w:rsidR="00C35436" w:rsidRPr="00E00141" w:rsidRDefault="00860CAC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9:00 a.m. – 1:00 p.m. </w:t>
            </w:r>
            <w:r w:rsidR="003824D5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  <w:t>In-person: Marshall Room/Christian Center</w:t>
            </w:r>
          </w:p>
          <w:p w14:paraId="3BE9E279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6F2F3A37" w14:textId="77777777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1:30 – 4:00 p.m.</w:t>
            </w:r>
          </w:p>
          <w:p w14:paraId="2E32BCA3" w14:textId="4B7F4BBA" w:rsidR="003824D5" w:rsidRPr="00E00141" w:rsidRDefault="003824D5" w:rsidP="00C35436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Marshall Room</w:t>
            </w:r>
          </w:p>
        </w:tc>
      </w:tr>
      <w:tr w:rsidR="00C35436" w:rsidRPr="00E00141" w14:paraId="7E2E4A2E" w14:textId="77777777" w:rsidTr="009A42E6">
        <w:tc>
          <w:tcPr>
            <w:tcW w:w="1885" w:type="dxa"/>
            <w:vMerge w:val="restart"/>
            <w:tcBorders>
              <w:top w:val="single" w:sz="8" w:space="0" w:color="auto"/>
            </w:tcBorders>
            <w:shd w:val="clear" w:color="auto" w:fill="auto"/>
            <w:vAlign w:val="center"/>
          </w:tcPr>
          <w:p w14:paraId="0122BE89" w14:textId="729210CC" w:rsidR="00C35436" w:rsidRPr="00E00141" w:rsidRDefault="00C35436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855-A-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9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F43110" w14:textId="05FED972" w:rsidR="00C35436" w:rsidRPr="00E00141" w:rsidRDefault="00FE0E5B" w:rsidP="00C35436">
            <w:pPr>
              <w:pStyle w:val="NormalWeb"/>
              <w:rPr>
                <w:color w:val="0070C0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</w:t>
            </w:r>
          </w:p>
        </w:tc>
        <w:tc>
          <w:tcPr>
            <w:tcW w:w="306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0AFB7F" w14:textId="1C92C342" w:rsidR="00C35436" w:rsidRPr="00E00141" w:rsidRDefault="005470BA" w:rsidP="00C3543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340" w:type="dxa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5EFD75" w14:textId="3042E51A" w:rsidR="00C35436" w:rsidRPr="00E00141" w:rsidRDefault="00C35436" w:rsidP="00C3543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6E17B3" w:rsidRPr="00E00141" w14:paraId="09901D0B" w14:textId="77777777" w:rsidTr="003E63FC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64B0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75AD05" w14:textId="4879B6C6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Interprofessional Experience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7B870A" w14:textId="5BB54BF1" w:rsidR="006E17B3" w:rsidRPr="00E00141" w:rsidRDefault="006E17B3" w:rsidP="006E17B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Monday, </w:t>
            </w:r>
            <w:r w:rsidR="005F386F">
              <w:rPr>
                <w:sz w:val="20"/>
                <w:szCs w:val="20"/>
              </w:rPr>
              <w:t>2/22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F84588" w14:textId="4CBE6DD2" w:rsidR="006E17B3" w:rsidRPr="00E00141" w:rsidRDefault="00B95176" w:rsidP="006E17B3">
            <w:pPr>
              <w:rPr>
                <w:rFonts w:ascii="Times New Roman" w:hAnsi="Times New Roman" w:cs="Times New Roman"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1:00 - 4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0 p.m.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="006E17B3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 xml:space="preserve">IPE - </w:t>
            </w:r>
            <w:r w:rsidR="006E17B3" w:rsidRPr="00E0014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East Commons</w:t>
            </w:r>
          </w:p>
        </w:tc>
      </w:tr>
      <w:tr w:rsidR="003E63FC" w:rsidRPr="00E00141" w14:paraId="3EBC8368" w14:textId="77777777" w:rsidTr="003E63FC">
        <w:tc>
          <w:tcPr>
            <w:tcW w:w="1885" w:type="dxa"/>
            <w:vMerge w:val="restart"/>
            <w:shd w:val="clear" w:color="auto" w:fill="auto"/>
            <w:vAlign w:val="center"/>
          </w:tcPr>
          <w:p w14:paraId="3C0D5E62" w14:textId="2A45BDC3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NUR 856-A-</w:t>
            </w:r>
            <w:r w:rsidR="005F386F">
              <w:rPr>
                <w:color w:val="006DBF"/>
                <w:sz w:val="20"/>
                <w:szCs w:val="20"/>
              </w:rPr>
              <w:t>B</w:t>
            </w:r>
          </w:p>
        </w:tc>
        <w:tc>
          <w:tcPr>
            <w:tcW w:w="2790" w:type="dxa"/>
            <w:vMerge w:val="restart"/>
            <w:shd w:val="clear" w:color="auto" w:fill="auto"/>
            <w:vAlign w:val="center"/>
          </w:tcPr>
          <w:p w14:paraId="67EAA493" w14:textId="39CC0611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color w:val="006DBF"/>
                <w:sz w:val="20"/>
                <w:szCs w:val="20"/>
              </w:rPr>
              <w:t>Integrative Family Nurse Practitioner Clinical VII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2FB8867A" w14:textId="4087E43C" w:rsidR="003E63FC" w:rsidRPr="00E00141" w:rsidRDefault="003E63FC" w:rsidP="003E63F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MN-APRN Day on the Hill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550BBF73" w14:textId="3D1D54B7" w:rsidR="003E63FC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TBD</w:t>
            </w:r>
          </w:p>
        </w:tc>
      </w:tr>
      <w:tr w:rsidR="003E63FC" w:rsidRPr="00E00141" w14:paraId="61B1EF8E" w14:textId="77777777" w:rsidTr="005F386F">
        <w:tc>
          <w:tcPr>
            <w:tcW w:w="188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4CB379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90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08DE460" w14:textId="77777777" w:rsidR="003E63FC" w:rsidRPr="00E00141" w:rsidRDefault="003E63FC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3060" w:type="dxa"/>
            <w:tcBorders>
              <w:bottom w:val="single" w:sz="4" w:space="0" w:color="auto"/>
            </w:tcBorders>
            <w:shd w:val="clear" w:color="auto" w:fill="auto"/>
          </w:tcPr>
          <w:p w14:paraId="4E7F124A" w14:textId="5DAA309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Monday, 3/</w:t>
            </w:r>
            <w:r w:rsidR="005F386F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340" w:type="dxa"/>
            <w:tcBorders>
              <w:bottom w:val="single" w:sz="4" w:space="0" w:color="auto"/>
            </w:tcBorders>
            <w:shd w:val="clear" w:color="auto" w:fill="auto"/>
          </w:tcPr>
          <w:p w14:paraId="7BED8270" w14:textId="1F2F7150" w:rsidR="003E63FC" w:rsidRPr="00E00141" w:rsidRDefault="003E63FC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a.m. – 1:00 p.m. RPP-B7</w:t>
            </w:r>
          </w:p>
        </w:tc>
      </w:tr>
      <w:tr w:rsidR="005F386F" w:rsidRPr="005F386F" w14:paraId="7C45B48B" w14:textId="77777777" w:rsidTr="00C67443">
        <w:tc>
          <w:tcPr>
            <w:tcW w:w="46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  <w:vAlign w:val="center"/>
          </w:tcPr>
          <w:p w14:paraId="2E340EA9" w14:textId="73097B0D" w:rsidR="005F386F" w:rsidRPr="005F386F" w:rsidRDefault="005F386F" w:rsidP="006E17B3">
            <w:pPr>
              <w:pStyle w:val="NormalWeb"/>
              <w:rPr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b/>
                <w:bCs/>
                <w:color w:val="FFFFFF" w:themeColor="background1"/>
                <w:sz w:val="20"/>
                <w:szCs w:val="20"/>
              </w:rPr>
              <w:t>MENTORSHIP PROGRAM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1E2322A4" w14:textId="417B6A79" w:rsidR="005F386F" w:rsidRPr="005F386F" w:rsidRDefault="005F386F" w:rsidP="006E17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Monday, 2/8</w:t>
            </w: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70C0"/>
          </w:tcPr>
          <w:p w14:paraId="44F4BEBA" w14:textId="2128B6EE" w:rsidR="005F386F" w:rsidRPr="005F386F" w:rsidRDefault="005F386F" w:rsidP="006E17B3">
            <w:pP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FFFFFF" w:themeColor="background1"/>
                <w:sz w:val="20"/>
                <w:szCs w:val="20"/>
              </w:rPr>
              <w:t>3:00 – 4:00 p.m.</w:t>
            </w:r>
          </w:p>
        </w:tc>
      </w:tr>
      <w:tr w:rsidR="005F386F" w:rsidRPr="00E00141" w14:paraId="41498A46" w14:textId="77777777" w:rsidTr="005F386F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6157E8" w14:textId="77777777" w:rsidR="005F386F" w:rsidRPr="00E00141" w:rsidRDefault="005F386F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76542B" w14:textId="77777777" w:rsidR="005F386F" w:rsidRPr="00E00141" w:rsidRDefault="005F386F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B87DD3F" w14:textId="77777777" w:rsidR="005F386F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63F9BD2" w14:textId="77777777" w:rsidR="005F386F" w:rsidRPr="00E00141" w:rsidRDefault="005F386F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7389F5CB" w14:textId="77777777" w:rsidTr="005F386F">
        <w:tc>
          <w:tcPr>
            <w:tcW w:w="18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9B76BD" w14:textId="02FFD3E5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  <w:r w:rsidRPr="00E00141">
              <w:rPr>
                <w:b/>
                <w:sz w:val="20"/>
                <w:szCs w:val="20"/>
              </w:rPr>
              <w:t>PRACTIC</w:t>
            </w:r>
            <w:r w:rsidR="00E65FA8" w:rsidRPr="00E00141">
              <w:rPr>
                <w:b/>
                <w:sz w:val="20"/>
                <w:szCs w:val="20"/>
              </w:rPr>
              <w:t>A</w:t>
            </w:r>
          </w:p>
        </w:tc>
        <w:tc>
          <w:tcPr>
            <w:tcW w:w="27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271285" w14:textId="77777777" w:rsidR="006E17B3" w:rsidRPr="00E00141" w:rsidRDefault="006E17B3" w:rsidP="006E17B3">
            <w:pPr>
              <w:pStyle w:val="NormalWeb"/>
              <w:rPr>
                <w:color w:val="006DBF"/>
                <w:sz w:val="20"/>
                <w:szCs w:val="20"/>
              </w:rPr>
            </w:pP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E3455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A8DAC" w14:textId="77777777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E17B3" w:rsidRPr="00E00141" w14:paraId="05BA5B10" w14:textId="77777777" w:rsidTr="009A42E6">
        <w:tc>
          <w:tcPr>
            <w:tcW w:w="1885" w:type="dxa"/>
            <w:shd w:val="clear" w:color="auto" w:fill="auto"/>
            <w:vAlign w:val="center"/>
          </w:tcPr>
          <w:p w14:paraId="79D65A9E" w14:textId="5A4BD875" w:rsidR="006E17B3" w:rsidRPr="00E00141" w:rsidRDefault="006E17B3" w:rsidP="00911DCF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 w:themeColor="text1"/>
                <w:sz w:val="20"/>
                <w:szCs w:val="20"/>
              </w:rPr>
              <w:t xml:space="preserve">NUR </w:t>
            </w:r>
            <w:r w:rsidR="00E65FA8" w:rsidRPr="00E00141">
              <w:rPr>
                <w:color w:val="000000" w:themeColor="text1"/>
                <w:sz w:val="20"/>
                <w:szCs w:val="20"/>
              </w:rPr>
              <w:t>733-B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264F485" w14:textId="02393C5D" w:rsidR="006E17B3" w:rsidRPr="00E00141" w:rsidRDefault="00627015" w:rsidP="006E17B3">
            <w:pPr>
              <w:pStyle w:val="NormalWeb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E00141">
              <w:rPr>
                <w:color w:val="000000" w:themeColor="text1"/>
                <w:sz w:val="20"/>
                <w:szCs w:val="20"/>
                <w:shd w:val="clear" w:color="auto" w:fill="FFFFFF"/>
              </w:rPr>
              <w:t>Namibia Immersion</w:t>
            </w:r>
            <w:r w:rsidR="006E17B3" w:rsidRPr="00E00141">
              <w:rPr>
                <w:color w:val="000000" w:themeColor="text1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36056783" w14:textId="595DE3C3" w:rsidR="006E17B3" w:rsidRPr="00E00141" w:rsidRDefault="006E2A97" w:rsidP="006E17B3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February 16 thru March 2, 2026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77A19D22" w14:textId="77777777" w:rsidR="00911DCF" w:rsidRPr="00E00141" w:rsidRDefault="00911DCF" w:rsidP="00911DCF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CGEE: Namibia</w:t>
            </w:r>
          </w:p>
          <w:p w14:paraId="0860D43A" w14:textId="0E161079" w:rsidR="006E17B3" w:rsidRPr="00E00141" w:rsidRDefault="00911DCF" w:rsidP="00911DC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i/>
                <w:sz w:val="20"/>
                <w:szCs w:val="20"/>
              </w:rPr>
              <w:t>CGEE/Airfare Fees</w:t>
            </w:r>
          </w:p>
        </w:tc>
      </w:tr>
      <w:tr w:rsidR="006E17B3" w:rsidRPr="00E00141" w14:paraId="67308490" w14:textId="77777777" w:rsidTr="009A42E6">
        <w:tc>
          <w:tcPr>
            <w:tcW w:w="1885" w:type="dxa"/>
            <w:shd w:val="clear" w:color="auto" w:fill="auto"/>
            <w:vAlign w:val="center"/>
          </w:tcPr>
          <w:p w14:paraId="068C1192" w14:textId="10FC668E" w:rsidR="0078046F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45BBFF24" w14:textId="13BC1634" w:rsidR="006E17B3" w:rsidRPr="00E00141" w:rsidRDefault="0078046F" w:rsidP="007804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</w:t>
            </w:r>
            <w:r w:rsidR="00E65FA8"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Credits)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5837E49D" w14:textId="6C485CC1" w:rsidR="006E17B3" w:rsidRPr="00E00141" w:rsidRDefault="006E17B3" w:rsidP="006E17B3">
            <w:pPr>
              <w:pStyle w:val="NormalWeb"/>
              <w:rPr>
                <w:bCs/>
                <w:color w:val="404040"/>
                <w:sz w:val="20"/>
                <w:szCs w:val="20"/>
                <w:shd w:val="clear" w:color="auto" w:fill="FFFFFF"/>
              </w:rPr>
            </w:pPr>
            <w:r w:rsidRPr="00E00141">
              <w:rPr>
                <w:sz w:val="20"/>
                <w:szCs w:val="20"/>
                <w:shd w:val="clear" w:color="auto" w:fill="FFFFFF"/>
              </w:rPr>
              <w:t xml:space="preserve">Optional Independent Practicum </w:t>
            </w:r>
          </w:p>
        </w:tc>
        <w:tc>
          <w:tcPr>
            <w:tcW w:w="3060" w:type="dxa"/>
            <w:shd w:val="clear" w:color="auto" w:fill="auto"/>
            <w:vAlign w:val="center"/>
          </w:tcPr>
          <w:p w14:paraId="7947F73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58E36CC4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734A4162" w14:textId="27D0842E" w:rsidR="006E17B3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340" w:type="dxa"/>
            <w:shd w:val="clear" w:color="auto" w:fill="auto"/>
            <w:vAlign w:val="center"/>
          </w:tcPr>
          <w:p w14:paraId="02BB5174" w14:textId="42BF7F26" w:rsidR="006E17B3" w:rsidRPr="00E00141" w:rsidRDefault="006E17B3" w:rsidP="006E17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7A0A9F" w:rsidRPr="00E00141" w14:paraId="544A8A69" w14:textId="77777777" w:rsidTr="00343E43">
        <w:tc>
          <w:tcPr>
            <w:tcW w:w="10075" w:type="dxa"/>
            <w:gridSpan w:val="4"/>
            <w:shd w:val="clear" w:color="auto" w:fill="auto"/>
            <w:vAlign w:val="center"/>
          </w:tcPr>
          <w:p w14:paraId="71DD5D20" w14:textId="6A56F2BF" w:rsidR="007A0A9F" w:rsidRPr="00E00141" w:rsidRDefault="007A0A9F" w:rsidP="007A0A9F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  <w:vertAlign w:val="superscript"/>
              </w:rPr>
              <w:t>1</w:t>
            </w:r>
            <w:r w:rsidRPr="00E00141">
              <w:rPr>
                <w:rFonts w:ascii="Times New Roman" w:hAnsi="Times New Roman" w:cs="Times New Roman"/>
                <w:b/>
                <w:bCs/>
                <w:color w:val="7030A0"/>
                <w:sz w:val="20"/>
                <w:szCs w:val="20"/>
              </w:rPr>
              <w:t xml:space="preserve"> Lost Spur Event Center, 2750 Sibley Memorial Highway, Eagan, MN 55121</w:t>
            </w:r>
          </w:p>
        </w:tc>
      </w:tr>
    </w:tbl>
    <w:p w14:paraId="7E8EFD25" w14:textId="38D085C0" w:rsidR="000F39C3" w:rsidRPr="00E00141" w:rsidRDefault="000F39C3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79D3437A" w14:textId="36BCD502" w:rsidR="00BC2F5F" w:rsidRPr="00E00141" w:rsidRDefault="00BC2F5F">
      <w:pPr>
        <w:rPr>
          <w:rFonts w:ascii="Times New Roman" w:hAnsi="Times New Roman" w:cs="Times New Roman"/>
          <w:b/>
          <w:color w:val="009900"/>
          <w:sz w:val="20"/>
          <w:szCs w:val="20"/>
        </w:rPr>
      </w:pPr>
      <w:r w:rsidRPr="00E00141">
        <w:rPr>
          <w:rFonts w:ascii="Times New Roman" w:hAnsi="Times New Roman" w:cs="Times New Roman"/>
          <w:b/>
          <w:color w:val="009900"/>
          <w:sz w:val="20"/>
          <w:szCs w:val="20"/>
        </w:rPr>
        <w:br w:type="page"/>
      </w:r>
    </w:p>
    <w:p w14:paraId="054472E4" w14:textId="2DF83B0B" w:rsidR="00FE059D" w:rsidRPr="00E00141" w:rsidRDefault="00FE059D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6FDE0E6" w14:textId="77777777" w:rsidR="00BC2F5F" w:rsidRPr="00E00141" w:rsidRDefault="00BC2F5F" w:rsidP="00442CBB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p w14:paraId="28181A4C" w14:textId="25283CA0" w:rsidR="00120544" w:rsidRPr="00F54504" w:rsidRDefault="00F02933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8"/>
          <w:szCs w:val="28"/>
        </w:rPr>
      </w:pP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SUMMER SEMESTER 202</w:t>
      </w:r>
      <w:r w:rsidR="005C2CF1" w:rsidRPr="00F54504"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: May 1</w:t>
      </w:r>
      <w:r w:rsidR="005C2CF1" w:rsidRPr="00F54504">
        <w:rPr>
          <w:rFonts w:ascii="Times New Roman" w:hAnsi="Times New Roman" w:cs="Times New Roman"/>
          <w:b/>
          <w:color w:val="009900"/>
          <w:sz w:val="28"/>
          <w:szCs w:val="28"/>
        </w:rPr>
        <w:t>8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 xml:space="preserve"> – August 2</w:t>
      </w:r>
      <w:r w:rsidR="005C2CF1" w:rsidRPr="00F54504">
        <w:rPr>
          <w:rFonts w:ascii="Times New Roman" w:hAnsi="Times New Roman" w:cs="Times New Roman"/>
          <w:b/>
          <w:color w:val="009900"/>
          <w:sz w:val="28"/>
          <w:szCs w:val="28"/>
        </w:rPr>
        <w:t>1</w:t>
      </w:r>
      <w:r w:rsidRPr="00F54504">
        <w:rPr>
          <w:rFonts w:ascii="Times New Roman" w:hAnsi="Times New Roman" w:cs="Times New Roman"/>
          <w:b/>
          <w:color w:val="009900"/>
          <w:sz w:val="28"/>
          <w:szCs w:val="28"/>
        </w:rPr>
        <w:t>, 202</w:t>
      </w:r>
      <w:r w:rsidR="005C2CF1" w:rsidRPr="00F54504">
        <w:rPr>
          <w:rFonts w:ascii="Times New Roman" w:hAnsi="Times New Roman" w:cs="Times New Roman"/>
          <w:b/>
          <w:color w:val="009900"/>
          <w:sz w:val="28"/>
          <w:szCs w:val="28"/>
        </w:rPr>
        <w:t>6</w:t>
      </w:r>
    </w:p>
    <w:p w14:paraId="13AA7D93" w14:textId="77777777" w:rsidR="00E90739" w:rsidRPr="00E00141" w:rsidRDefault="00E90739" w:rsidP="00143D35">
      <w:pPr>
        <w:spacing w:after="0" w:line="240" w:lineRule="auto"/>
        <w:jc w:val="center"/>
        <w:rPr>
          <w:rFonts w:ascii="Times New Roman" w:hAnsi="Times New Roman" w:cs="Times New Roman"/>
          <w:b/>
          <w:color w:val="009900"/>
          <w:sz w:val="20"/>
          <w:szCs w:val="20"/>
        </w:rPr>
      </w:pPr>
    </w:p>
    <w:tbl>
      <w:tblPr>
        <w:tblStyle w:val="TableGrid"/>
        <w:tblW w:w="10435" w:type="dxa"/>
        <w:jc w:val="center"/>
        <w:tblLook w:val="04A0" w:firstRow="1" w:lastRow="0" w:firstColumn="1" w:lastColumn="0" w:noHBand="0" w:noVBand="1"/>
      </w:tblPr>
      <w:tblGrid>
        <w:gridCol w:w="1705"/>
        <w:gridCol w:w="2790"/>
        <w:gridCol w:w="3420"/>
        <w:gridCol w:w="2520"/>
      </w:tblGrid>
      <w:tr w:rsidR="005A3764" w:rsidRPr="00E00141" w14:paraId="2E2CC6B6" w14:textId="77777777" w:rsidTr="00627015">
        <w:trPr>
          <w:tblHeader/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F92F36C" w14:textId="76F97CAD" w:rsidR="005A3764" w:rsidRPr="00E00141" w:rsidRDefault="001C2928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</w:t>
            </w:r>
            <w:r w:rsidR="00143D35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# </w:t>
            </w:r>
            <w:r w:rsidR="00C859E9" w:rsidRPr="00E00141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Sections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43917CBB" w14:textId="77777777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Name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3F6AED92" w14:textId="116627BA" w:rsidR="005A3764" w:rsidRPr="00E00141" w:rsidRDefault="005A3764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Day/Dates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428D980" w14:textId="6B6E18FC" w:rsidR="005A3764" w:rsidRPr="00E00141" w:rsidRDefault="0022064B" w:rsidP="005A376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Course Modality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Central Time Zone</w:t>
            </w:r>
          </w:p>
        </w:tc>
      </w:tr>
      <w:tr w:rsidR="00CD538D" w:rsidRPr="00E00141" w14:paraId="105E9457" w14:textId="77777777" w:rsidTr="00EA0DB7">
        <w:trPr>
          <w:tblHeader/>
          <w:jc w:val="center"/>
        </w:trPr>
        <w:tc>
          <w:tcPr>
            <w:tcW w:w="10435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D47A3AB" w14:textId="36DC0A7D" w:rsidR="00CD538D" w:rsidRPr="00E00141" w:rsidRDefault="00CD538D" w:rsidP="005A376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FIRST YEAR: Choose either section A OR B </w:t>
            </w:r>
          </w:p>
        </w:tc>
      </w:tr>
      <w:tr w:rsidR="007B6A63" w:rsidRPr="00E00141" w14:paraId="1E507AE1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06D00B56" w14:textId="38542650" w:rsidR="007B6A63" w:rsidRPr="00E00141" w:rsidRDefault="007B6A63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80</w:t>
            </w:r>
            <w:r w:rsidR="00A36113" w:rsidRPr="00E00141">
              <w:rPr>
                <w:sz w:val="20"/>
                <w:szCs w:val="20"/>
              </w:rPr>
              <w:t>8</w:t>
            </w:r>
            <w:r w:rsidRPr="00E00141">
              <w:rPr>
                <w:sz w:val="20"/>
                <w:szCs w:val="20"/>
              </w:rPr>
              <w:t xml:space="preserve">-A   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764FA633" w14:textId="2B773541" w:rsidR="007B6A63" w:rsidRPr="00E00141" w:rsidRDefault="00FE0E5B" w:rsidP="000A17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Noble Leadership: Economics + Finance Stewardship in Health care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652C942D" w14:textId="2818618C" w:rsidR="0028580E" w:rsidRPr="00E00141" w:rsidRDefault="0028580E" w:rsidP="002858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hurs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day</w:t>
            </w:r>
          </w:p>
          <w:p w14:paraId="0CA4F271" w14:textId="47B46A78" w:rsidR="008C4683" w:rsidRPr="00E00141" w:rsidRDefault="008276C6" w:rsidP="005470B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47F66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6/1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7/1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5, 8/6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2EF5948C" w14:textId="5713D6FF" w:rsidR="00E10E30" w:rsidRPr="00E00141" w:rsidRDefault="007B6A63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8:30 a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:00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B96C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</w:p>
        </w:tc>
      </w:tr>
      <w:tr w:rsidR="00CD7E68" w:rsidRPr="00E00141" w14:paraId="4AD4AFE0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F6F6847" w14:textId="5481DF41" w:rsidR="00CD7E68" w:rsidRPr="00E00141" w:rsidRDefault="00CD7E68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NUR 816 -A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00030F4" w14:textId="4859EBC7" w:rsidR="00CD7E68" w:rsidRPr="00E00141" w:rsidRDefault="00FE0E5B" w:rsidP="007B6A63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Advanced Pathophysiology I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394C9F2B" w14:textId="77777777" w:rsidR="00CD7E68" w:rsidRPr="00E00141" w:rsidRDefault="00E10E30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262CD37" w14:textId="20397395" w:rsidR="00A62062" w:rsidRPr="00E00141" w:rsidRDefault="00E07968" w:rsidP="007B6A6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5/18, 6/1, 6/15, 6/29, 7/20, 8/1</w:t>
            </w:r>
            <w:r w:rsidR="009C30F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A62062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3FAE4BD2" w14:textId="77777777" w:rsidR="0000056D" w:rsidRPr="00E00141" w:rsidRDefault="0000056D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8:00 a.m. – 1: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00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p.m. </w:t>
            </w:r>
          </w:p>
          <w:p w14:paraId="5367A93F" w14:textId="31A700EF" w:rsidR="00E07968" w:rsidRPr="00E00141" w:rsidRDefault="00E079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Zoom</w:t>
            </w:r>
          </w:p>
        </w:tc>
      </w:tr>
      <w:tr w:rsidR="00CD7E68" w:rsidRPr="00E00141" w14:paraId="0A842B73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1087C204" w14:textId="0515829F" w:rsidR="00CD7E68" w:rsidRPr="00E00141" w:rsidRDefault="00CD7E68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 xml:space="preserve">NUR 820-A 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432AD1B8" w14:textId="6706E90D" w:rsidR="00CD7E68" w:rsidRPr="00E00141" w:rsidRDefault="00FE0E5B" w:rsidP="00CD7E68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color w:val="000000"/>
                <w:sz w:val="20"/>
                <w:szCs w:val="20"/>
              </w:rPr>
              <w:t>Integrative Illness Prevention and Wellness Promotion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CF1D692" w14:textId="77777777" w:rsidR="0000056D" w:rsidRPr="00E00141" w:rsidRDefault="0000056D" w:rsidP="000005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5CBC5782" w14:textId="39075AAA" w:rsidR="008276C6" w:rsidRPr="00E00141" w:rsidRDefault="0000056D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8, 6/15,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7603FF" w14:textId="2F76B7BA" w:rsidR="00CD7E68" w:rsidRPr="00E00141" w:rsidRDefault="00CD7E68" w:rsidP="00B96CB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1:30</w:t>
            </w:r>
            <w:r w:rsidR="00A3143B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4:30 p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="00A70833" w:rsidRPr="00E0014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Zoom</w:t>
            </w:r>
          </w:p>
        </w:tc>
      </w:tr>
      <w:tr w:rsidR="00CD7E68" w:rsidRPr="00E00141" w14:paraId="040551F2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420ABAC2" w14:textId="39CFFB28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SECOND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30AB7F5E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3E41F94A" w14:textId="77777777" w:rsidR="00CD7E68" w:rsidRPr="00E00141" w:rsidRDefault="00CD7E68" w:rsidP="00CD7E6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276C6" w:rsidRPr="00E00141" w14:paraId="0E0A0D0F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53B33FE4" w14:textId="0A060B13" w:rsidR="008276C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819 - A</w:t>
            </w:r>
          </w:p>
        </w:tc>
        <w:tc>
          <w:tcPr>
            <w:tcW w:w="2790" w:type="dxa"/>
            <w:shd w:val="clear" w:color="auto" w:fill="auto"/>
            <w:vAlign w:val="center"/>
          </w:tcPr>
          <w:p w14:paraId="1EA70079" w14:textId="5C6B9385" w:rsidR="008276C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Holistic Health Assessment for Advanced Practice Nursing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9B2F445" w14:textId="77777777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07C9D1FD" w14:textId="552D97D2" w:rsidR="008276C6" w:rsidRPr="00E00141" w:rsidRDefault="008276C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</w:t>
            </w:r>
            <w:r w:rsidR="00E07968" w:rsidRPr="00E00141">
              <w:rPr>
                <w:rFonts w:ascii="Times New Roman" w:hAnsi="Times New Roman" w:cs="Times New Roman"/>
                <w:sz w:val="20"/>
                <w:szCs w:val="20"/>
              </w:rPr>
              <w:t>18, 6/1, 6/15, 6/29, 7/20, 8/10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6DE6AD8" w14:textId="77777777" w:rsidR="008276C6" w:rsidRPr="00E00141" w:rsidRDefault="008276C6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12:30 – 5:30 p.m. </w:t>
            </w:r>
          </w:p>
          <w:p w14:paraId="64899AF1" w14:textId="0B0BD051" w:rsidR="008276C6" w:rsidRPr="00E00141" w:rsidRDefault="00073B6F" w:rsidP="00E0796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8D571D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5E56A6" w:rsidRPr="00E00141" w14:paraId="773A6C78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58D357" w14:textId="7B15B806" w:rsidR="005E56A6" w:rsidRPr="00E00141" w:rsidRDefault="008276C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826-A</w:t>
            </w:r>
            <w:r w:rsidR="00E07968" w:rsidRPr="00E00141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B08F16" w14:textId="3033315B" w:rsidR="005E56A6" w:rsidRPr="00E00141" w:rsidRDefault="00FE0E5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Pharmaceutical &amp; Nutraceutical Therapies II for Advanced Practice Nursing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2923FE" w14:textId="77777777" w:rsidR="005E56A6" w:rsidRPr="00E00141" w:rsidRDefault="000F7C4C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Monday</w:t>
            </w:r>
          </w:p>
          <w:p w14:paraId="796E4111" w14:textId="29265362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5/18, 6/1, 6/15, 6/29, 7/20, 8/10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3B90F6" w14:textId="0E3DB9FB" w:rsidR="008276C6" w:rsidRPr="00E00141" w:rsidRDefault="00E07968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8276C6" w:rsidRPr="00E00141">
              <w:rPr>
                <w:rFonts w:ascii="Times New Roman" w:hAnsi="Times New Roman" w:cs="Times New Roman"/>
                <w:sz w:val="20"/>
                <w:szCs w:val="20"/>
              </w:rPr>
              <w:t>:00 a.m. – 12:00 p.m.</w:t>
            </w:r>
          </w:p>
          <w:p w14:paraId="15C30F9B" w14:textId="37DDDCF2" w:rsidR="00294DCA" w:rsidRPr="00E00141" w:rsidRDefault="00073B6F" w:rsidP="008276C6">
            <w:pPr>
              <w:rPr>
                <w:rFonts w:ascii="Times New Roman" w:hAnsi="Times New Roman" w:cs="Times New Roman"/>
                <w:b/>
                <w:color w:val="7030A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07968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8D571D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442CBB" w:rsidRPr="00E00141" w14:paraId="20D50EB1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419D1E" w14:textId="62DA49F1" w:rsidR="00442CBB" w:rsidRPr="00E00141" w:rsidRDefault="00442CB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>NUR 7</w:t>
            </w:r>
            <w:r w:rsidR="00235483" w:rsidRPr="00E00141">
              <w:rPr>
                <w:color w:val="FF0000"/>
                <w:sz w:val="20"/>
                <w:szCs w:val="20"/>
              </w:rPr>
              <w:t>05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3556CD" w14:textId="60977D13" w:rsidR="00442CBB" w:rsidRPr="00E00141" w:rsidRDefault="002436AB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color w:val="FF0000"/>
                <w:sz w:val="20"/>
                <w:szCs w:val="20"/>
              </w:rPr>
              <w:t xml:space="preserve">Practicum:  DNP Project Implementation 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4FB437" w14:textId="099A0C5E" w:rsidR="00442CBB" w:rsidRPr="00E00141" w:rsidRDefault="00A3143B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Independent hours = </w:t>
            </w:r>
            <w:r w:rsidR="00120544" w:rsidRPr="00E00141">
              <w:rPr>
                <w:rFonts w:ascii="Times New Roman" w:hAnsi="Times New Roman" w:cs="Times New Roman"/>
                <w:sz w:val="20"/>
                <w:szCs w:val="20"/>
              </w:rPr>
              <w:t>45 hours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16F3C" w14:textId="10541FEB" w:rsidR="00442CBB" w:rsidRPr="00E00141" w:rsidRDefault="00120544" w:rsidP="008276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  <w:tr w:rsidR="005E56A6" w:rsidRPr="00E00141" w14:paraId="31B0A688" w14:textId="77777777" w:rsidTr="00627015">
        <w:trPr>
          <w:jc w:val="center"/>
        </w:trPr>
        <w:tc>
          <w:tcPr>
            <w:tcW w:w="4495" w:type="dxa"/>
            <w:gridSpan w:val="2"/>
            <w:shd w:val="clear" w:color="auto" w:fill="000000" w:themeFill="text1"/>
            <w:vAlign w:val="center"/>
          </w:tcPr>
          <w:p w14:paraId="78AF7F42" w14:textId="0FF5F9DF" w:rsidR="005E56A6" w:rsidRPr="00E00141" w:rsidRDefault="005E56A6" w:rsidP="005E56A6">
            <w:pPr>
              <w:pStyle w:val="NormalWeb"/>
              <w:rPr>
                <w:color w:val="FF0000"/>
                <w:sz w:val="20"/>
                <w:szCs w:val="20"/>
              </w:rPr>
            </w:pPr>
            <w:r w:rsidRPr="00E00141">
              <w:rPr>
                <w:b/>
                <w:color w:val="FFFFFF" w:themeColor="background1"/>
                <w:sz w:val="20"/>
                <w:szCs w:val="20"/>
              </w:rPr>
              <w:t>THIRD YEAR</w:t>
            </w: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7FB20407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6B5186E3" w14:textId="77777777" w:rsidR="005E56A6" w:rsidRPr="00E00141" w:rsidRDefault="005E56A6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97013" w:rsidRPr="00E00141" w14:paraId="0D593C37" w14:textId="77777777" w:rsidTr="00627015">
        <w:trPr>
          <w:jc w:val="center"/>
        </w:trPr>
        <w:tc>
          <w:tcPr>
            <w:tcW w:w="17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BA977" w14:textId="38C8FFF3" w:rsidR="00E97013" w:rsidRPr="00E00141" w:rsidRDefault="00E97013" w:rsidP="00073B6F">
            <w:pPr>
              <w:pStyle w:val="NormalWeb"/>
              <w:spacing w:before="0" w:beforeAutospacing="0" w:after="0" w:afterAutospacing="0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832-A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01362A" w14:textId="35C256DA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color w:val="FF0000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DNP Seminar 3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C51A" w14:textId="070CE056" w:rsidR="00E97013" w:rsidRPr="00E00141" w:rsidRDefault="00073B6F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Tuesday</w:t>
            </w:r>
          </w:p>
          <w:p w14:paraId="1DF1C10E" w14:textId="77777777" w:rsidR="00E07968" w:rsidRPr="00E00141" w:rsidRDefault="00073B6F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5/</w:t>
            </w:r>
            <w:r w:rsidR="00E07968" w:rsidRPr="00E00141">
              <w:rPr>
                <w:sz w:val="20"/>
                <w:szCs w:val="20"/>
              </w:rPr>
              <w:t>19, 6/2</w:t>
            </w:r>
          </w:p>
          <w:p w14:paraId="6987AD5E" w14:textId="2B1D4BCD" w:rsidR="00073B6F" w:rsidRPr="00E00141" w:rsidRDefault="00E07968" w:rsidP="00073B6F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8/11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E5ACD8" w14:textId="77777777" w:rsidR="00EA0DB7" w:rsidRPr="00E00141" w:rsidRDefault="00EA0DB7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512CD43" w14:textId="7814D96A" w:rsidR="00E97013" w:rsidRPr="00E00141" w:rsidRDefault="00E07968" w:rsidP="00073B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9:00 – 11:00 a.m.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9:00 a.m. – 12:00 p.m.</w:t>
            </w:r>
            <w:r w:rsidR="00EA0DB7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Zoom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73B6F" w:rsidRPr="00E00141" w14:paraId="4952BEF1" w14:textId="77777777" w:rsidTr="00627015">
        <w:trPr>
          <w:jc w:val="center"/>
        </w:trPr>
        <w:tc>
          <w:tcPr>
            <w:tcW w:w="1705" w:type="dxa"/>
            <w:vMerge w:val="restart"/>
            <w:shd w:val="clear" w:color="auto" w:fill="auto"/>
            <w:vAlign w:val="center"/>
          </w:tcPr>
          <w:p w14:paraId="2005D129" w14:textId="5F77A033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NUR 85</w:t>
            </w:r>
            <w:r w:rsidRPr="00E00141">
              <w:rPr>
                <w:color w:val="00B050"/>
                <w:sz w:val="20"/>
                <w:szCs w:val="20"/>
              </w:rPr>
              <w:t>1-A-C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35D209" w14:textId="54CFC623" w:rsidR="00073B6F" w:rsidRPr="00E00141" w:rsidRDefault="00FE0E5B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Integrative Family Nurse Practitioner Clinical 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C774D5" w14:textId="64ACDB32" w:rsidR="00073B6F" w:rsidRPr="00E00141" w:rsidRDefault="00073B6F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7D9CB23" w14:textId="665331A0" w:rsidR="00073B6F" w:rsidRPr="00E00141" w:rsidRDefault="00A3143B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073B6F" w:rsidRPr="00E00141" w14:paraId="29405CB0" w14:textId="77777777" w:rsidTr="00627015">
        <w:trPr>
          <w:jc w:val="center"/>
        </w:trPr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ADF05F" w14:textId="77777777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B2948" w14:textId="6A165617" w:rsidR="00073B6F" w:rsidRPr="00E00141" w:rsidRDefault="00073B6F" w:rsidP="005E56A6">
            <w:pPr>
              <w:pStyle w:val="NormalWeb"/>
              <w:rPr>
                <w:color w:val="00AF4F"/>
                <w:sz w:val="20"/>
                <w:szCs w:val="20"/>
              </w:rPr>
            </w:pPr>
            <w:r w:rsidRPr="00E00141">
              <w:rPr>
                <w:color w:val="00AF4F"/>
                <w:sz w:val="20"/>
                <w:szCs w:val="20"/>
              </w:rPr>
              <w:t>OSCE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9B6E8C" w14:textId="6B9FC4C8" w:rsidR="00073B6F" w:rsidRPr="00E00141" w:rsidRDefault="00AC5EE7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Monday, 6/22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8593F" w14:textId="7E76E722" w:rsidR="00073B6F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a.m. – 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073B6F"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:00 p.m. </w:t>
            </w:r>
          </w:p>
          <w:p w14:paraId="24ECBDF6" w14:textId="0FC54721" w:rsidR="00073B6F" w:rsidRPr="00E00141" w:rsidRDefault="00073B6F" w:rsidP="005E56A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RPP</w:t>
            </w:r>
            <w:r w:rsidR="00EA0DB7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-B</w:t>
            </w:r>
            <w:r w:rsidR="008D571D" w:rsidRPr="00E0014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</w:tr>
      <w:tr w:rsidR="00EA0DB7" w:rsidRPr="00E00141" w14:paraId="03427962" w14:textId="77777777" w:rsidTr="00627015">
        <w:trPr>
          <w:jc w:val="center"/>
        </w:trPr>
        <w:tc>
          <w:tcPr>
            <w:tcW w:w="1705" w:type="dxa"/>
            <w:shd w:val="clear" w:color="auto" w:fill="auto"/>
            <w:vAlign w:val="center"/>
          </w:tcPr>
          <w:p w14:paraId="235BF9B3" w14:textId="4ED054C5" w:rsidR="00EA0DB7" w:rsidRPr="00E00141" w:rsidRDefault="00EA0DB7" w:rsidP="005E56A6">
            <w:pPr>
              <w:rPr>
                <w:rFonts w:ascii="Times New Roman" w:hAnsi="Times New Roman" w:cs="Times New Roman"/>
                <w:color w:val="00B05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color w:val="00B050"/>
                <w:sz w:val="20"/>
                <w:szCs w:val="20"/>
              </w:rPr>
              <w:t>NUR 852-A-C</w:t>
            </w:r>
          </w:p>
        </w:tc>
        <w:tc>
          <w:tcPr>
            <w:tcW w:w="279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871D99" w14:textId="6CA2F283" w:rsidR="00EA0DB7" w:rsidRPr="00E00141" w:rsidRDefault="00FE0E5B" w:rsidP="005E56A6">
            <w:pPr>
              <w:pStyle w:val="NormalWeb"/>
              <w:rPr>
                <w:color w:val="00B050"/>
                <w:sz w:val="20"/>
                <w:szCs w:val="20"/>
              </w:rPr>
            </w:pPr>
            <w:r w:rsidRPr="00E00141">
              <w:rPr>
                <w:color w:val="00B050"/>
                <w:sz w:val="20"/>
                <w:szCs w:val="20"/>
              </w:rPr>
              <w:t>Integrative Family Nurse Practitioner Clinical III</w:t>
            </w:r>
          </w:p>
        </w:tc>
        <w:tc>
          <w:tcPr>
            <w:tcW w:w="3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873AB1" w14:textId="3F23A7F6" w:rsidR="00EA0DB7" w:rsidRPr="00E00141" w:rsidRDefault="00EA0DB7" w:rsidP="005E56A6">
            <w:pPr>
              <w:pStyle w:val="NormalWeb"/>
              <w:rPr>
                <w:sz w:val="20"/>
                <w:szCs w:val="20"/>
              </w:rPr>
            </w:pPr>
            <w:r w:rsidRPr="00E00141">
              <w:rPr>
                <w:sz w:val="20"/>
                <w:szCs w:val="20"/>
              </w:rPr>
              <w:t>TBD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E37668" w14:textId="4493D548" w:rsidR="00EA0DB7" w:rsidRPr="00E00141" w:rsidRDefault="00EA0DB7" w:rsidP="005E56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Your assigned clinic site</w:t>
            </w:r>
          </w:p>
        </w:tc>
      </w:tr>
      <w:tr w:rsidR="00294DCA" w:rsidRPr="00E00141" w14:paraId="5CE3284D" w14:textId="77777777" w:rsidTr="00627015">
        <w:trPr>
          <w:jc w:val="center"/>
        </w:trPr>
        <w:tc>
          <w:tcPr>
            <w:tcW w:w="1705" w:type="dxa"/>
            <w:shd w:val="clear" w:color="auto" w:fill="000000" w:themeFill="text1"/>
            <w:vAlign w:val="center"/>
          </w:tcPr>
          <w:p w14:paraId="0D05DE32" w14:textId="3B9F0DE0" w:rsidR="00294DCA" w:rsidRPr="00E00141" w:rsidRDefault="00294DCA" w:rsidP="00294DCA">
            <w:pPr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PRACTIC</w:t>
            </w:r>
            <w:r w:rsidR="00E65FA8" w:rsidRPr="00E00141">
              <w:rPr>
                <w:rFonts w:ascii="Times New Roman" w:hAnsi="Times New Roman" w:cs="Times New Roman"/>
                <w:b/>
                <w:color w:val="FFFFFF" w:themeColor="background1"/>
                <w:sz w:val="20"/>
                <w:szCs w:val="20"/>
              </w:rPr>
              <w:t>A</w:t>
            </w:r>
          </w:p>
        </w:tc>
        <w:tc>
          <w:tcPr>
            <w:tcW w:w="2790" w:type="dxa"/>
            <w:shd w:val="clear" w:color="auto" w:fill="000000" w:themeFill="text1"/>
            <w:vAlign w:val="center"/>
          </w:tcPr>
          <w:p w14:paraId="3529D000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20" w:type="dxa"/>
            <w:shd w:val="clear" w:color="auto" w:fill="000000" w:themeFill="text1"/>
            <w:vAlign w:val="center"/>
          </w:tcPr>
          <w:p w14:paraId="201D6470" w14:textId="77777777" w:rsidR="00294DCA" w:rsidRPr="00E00141" w:rsidRDefault="00294DCA" w:rsidP="00294D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shd w:val="clear" w:color="auto" w:fill="000000" w:themeFill="text1"/>
            <w:vAlign w:val="center"/>
          </w:tcPr>
          <w:p w14:paraId="22A2DC1E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294DCA" w:rsidRPr="00E00141" w14:paraId="2F264C28" w14:textId="77777777" w:rsidTr="00627015">
        <w:trPr>
          <w:trHeight w:val="278"/>
          <w:jc w:val="center"/>
        </w:trPr>
        <w:tc>
          <w:tcPr>
            <w:tcW w:w="1705" w:type="dxa"/>
            <w:vAlign w:val="center"/>
          </w:tcPr>
          <w:p w14:paraId="20B2D70D" w14:textId="777777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701 (1 Credit)</w:t>
            </w:r>
          </w:p>
          <w:p w14:paraId="71C798FA" w14:textId="07F0C267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(2 Credits)</w:t>
            </w:r>
            <w:r w:rsidRPr="00E00141">
              <w:rPr>
                <w:rFonts w:ascii="Times New Roman" w:hAnsi="Times New Roman" w:cs="Times New Roman"/>
                <w:sz w:val="20"/>
                <w:szCs w:val="20"/>
              </w:rPr>
              <w:br/>
              <w:t>NUR 703 (3 Credits)</w:t>
            </w:r>
          </w:p>
        </w:tc>
        <w:tc>
          <w:tcPr>
            <w:tcW w:w="2790" w:type="dxa"/>
            <w:vAlign w:val="center"/>
          </w:tcPr>
          <w:p w14:paraId="1144A536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shd w:val="clear" w:color="auto" w:fill="FFFFFF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Optional Independent Practicum</w:t>
            </w:r>
          </w:p>
        </w:tc>
        <w:tc>
          <w:tcPr>
            <w:tcW w:w="3420" w:type="dxa"/>
            <w:vAlign w:val="center"/>
          </w:tcPr>
          <w:p w14:paraId="58810ED1" w14:textId="658F2077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 xml:space="preserve">NUR 701 = 45 hours </w:t>
            </w:r>
          </w:p>
          <w:p w14:paraId="6A225DDC" w14:textId="4C62C95F" w:rsidR="00E65FA8" w:rsidRPr="00E00141" w:rsidRDefault="00E65FA8" w:rsidP="00E65FA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702 = 90 hours</w:t>
            </w:r>
          </w:p>
          <w:p w14:paraId="1182BBCC" w14:textId="5B015CA5" w:rsidR="00294DCA" w:rsidRPr="00E00141" w:rsidRDefault="00E65FA8" w:rsidP="00E65FA8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NUR 703 = 135 hours</w:t>
            </w:r>
          </w:p>
        </w:tc>
        <w:tc>
          <w:tcPr>
            <w:tcW w:w="2520" w:type="dxa"/>
            <w:vAlign w:val="center"/>
          </w:tcPr>
          <w:p w14:paraId="5F6B36E8" w14:textId="77777777" w:rsidR="00294DCA" w:rsidRPr="00E00141" w:rsidRDefault="00294DCA" w:rsidP="00294DCA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E00141">
              <w:rPr>
                <w:rFonts w:ascii="Times New Roman" w:hAnsi="Times New Roman" w:cs="Times New Roman"/>
                <w:sz w:val="20"/>
                <w:szCs w:val="20"/>
              </w:rPr>
              <w:t>N/A</w:t>
            </w:r>
          </w:p>
        </w:tc>
      </w:tr>
    </w:tbl>
    <w:p w14:paraId="649C9477" w14:textId="77777777" w:rsidR="00EA0DB7" w:rsidRPr="00E00141" w:rsidRDefault="00EA0DB7" w:rsidP="00EA0DB7">
      <w:pPr>
        <w:rPr>
          <w:rFonts w:ascii="Times New Roman" w:hAnsi="Times New Roman" w:cs="Times New Roman"/>
          <w:sz w:val="20"/>
          <w:szCs w:val="20"/>
        </w:rPr>
      </w:pPr>
    </w:p>
    <w:p w14:paraId="3632F579" w14:textId="7C72CCF2" w:rsidR="00F02933" w:rsidRPr="00E00141" w:rsidRDefault="00EA0DB7" w:rsidP="00EA0DB7">
      <w:pPr>
        <w:tabs>
          <w:tab w:val="left" w:pos="1660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p w14:paraId="5B2D4D28" w14:textId="73F5F170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D3C43D5" w14:textId="4C031CD1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2E7560FB" w14:textId="68165BF7" w:rsidR="003E63FC" w:rsidRPr="00E00141" w:rsidRDefault="003E63FC" w:rsidP="003E63FC">
      <w:pPr>
        <w:rPr>
          <w:rFonts w:ascii="Times New Roman" w:hAnsi="Times New Roman" w:cs="Times New Roman"/>
          <w:sz w:val="20"/>
          <w:szCs w:val="20"/>
        </w:rPr>
      </w:pPr>
    </w:p>
    <w:p w14:paraId="3CD30A51" w14:textId="073F9B5F" w:rsidR="003E63FC" w:rsidRPr="00E00141" w:rsidRDefault="003E63FC" w:rsidP="003E63FC">
      <w:pPr>
        <w:tabs>
          <w:tab w:val="left" w:pos="1607"/>
        </w:tabs>
        <w:rPr>
          <w:rFonts w:ascii="Times New Roman" w:hAnsi="Times New Roman" w:cs="Times New Roman"/>
          <w:sz w:val="20"/>
          <w:szCs w:val="20"/>
        </w:rPr>
      </w:pPr>
      <w:r w:rsidRPr="00E00141">
        <w:rPr>
          <w:rFonts w:ascii="Times New Roman" w:hAnsi="Times New Roman" w:cs="Times New Roman"/>
          <w:sz w:val="20"/>
          <w:szCs w:val="20"/>
        </w:rPr>
        <w:tab/>
      </w:r>
    </w:p>
    <w:sectPr w:rsidR="003E63FC" w:rsidRPr="00E00141" w:rsidSect="009A640C">
      <w:headerReference w:type="default" r:id="rId19"/>
      <w:footerReference w:type="default" r:id="rId20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1CCA9" w14:textId="77777777" w:rsidR="00A27056" w:rsidRDefault="00A27056" w:rsidP="00D96402">
      <w:pPr>
        <w:spacing w:after="0" w:line="240" w:lineRule="auto"/>
      </w:pPr>
      <w:r>
        <w:separator/>
      </w:r>
    </w:p>
  </w:endnote>
  <w:endnote w:type="continuationSeparator" w:id="0">
    <w:p w14:paraId="10937BD8" w14:textId="77777777" w:rsidR="00A27056" w:rsidRDefault="00A27056" w:rsidP="00D964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B623" w14:textId="10E970D1" w:rsidR="00E00141" w:rsidRDefault="00A035DA" w:rsidP="0010034B">
    <w:pPr>
      <w:pStyle w:val="NoSpacing"/>
      <w:jc w:val="center"/>
      <w:rPr>
        <w:rFonts w:ascii="Times New Roman" w:hAnsi="Times New Roman" w:cs="Times New Roman"/>
        <w:sz w:val="20"/>
        <w:szCs w:val="20"/>
      </w:rPr>
    </w:pPr>
    <w:r>
      <w:t>3.</w:t>
    </w:r>
    <w:r w:rsidR="00955E8C">
      <w:t>9</w:t>
    </w:r>
    <w:r w:rsidR="00A27056">
      <w:t>.202</w:t>
    </w:r>
    <w:r w:rsidR="003824D5">
      <w:t>6</w:t>
    </w:r>
    <w:r w:rsidR="00A27056">
      <w:t xml:space="preserve">   </w:t>
    </w:r>
    <w:r w:rsidR="00A27056" w:rsidRPr="0010034B">
      <w:rPr>
        <w:rFonts w:ascii="Times New Roman" w:hAnsi="Times New Roman" w:cs="Times New Roman"/>
        <w:sz w:val="20"/>
        <w:szCs w:val="20"/>
      </w:rPr>
      <w:t>Additional fees are noted. This class schedule is subject to change.</w:t>
    </w:r>
    <w:r w:rsidR="00E00141">
      <w:rPr>
        <w:rFonts w:ascii="Times New Roman" w:hAnsi="Times New Roman" w:cs="Times New Roman"/>
        <w:sz w:val="20"/>
        <w:szCs w:val="20"/>
      </w:rPr>
      <w:t xml:space="preserve"> </w:t>
    </w:r>
  </w:p>
  <w:p w14:paraId="45D4DAC4" w14:textId="686FBF53" w:rsidR="00A27056" w:rsidRDefault="00E00141" w:rsidP="0010034B">
    <w:pPr>
      <w:pStyle w:val="NoSpacing"/>
      <w:jc w:val="center"/>
    </w:pPr>
    <w:r>
      <w:rPr>
        <w:rFonts w:ascii="Times New Roman" w:hAnsi="Times New Roman" w:cs="Times New Roman"/>
        <w:sz w:val="20"/>
        <w:szCs w:val="20"/>
      </w:rPr>
      <w:t>CGEE: Center for Global Education and Experience</w:t>
    </w:r>
    <w:r w:rsidR="00A27056">
      <w:rPr>
        <w:rFonts w:ascii="Times New Roman" w:hAnsi="Times New Roman" w:cs="Times New Roman"/>
        <w:sz w:val="20"/>
        <w:szCs w:val="20"/>
      </w:rPr>
      <w:t xml:space="preserve"> </w:t>
    </w:r>
    <w:r w:rsidR="00A27056">
      <w:rPr>
        <w:rFonts w:ascii="Times New Roman" w:hAnsi="Times New Roman" w:cs="Times New Roman"/>
        <w:sz w:val="20"/>
        <w:szCs w:val="20"/>
      </w:rPr>
      <w:tab/>
    </w:r>
    <w:sdt>
      <w:sdtPr>
        <w:id w:val="-114581587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="00A27056">
              <w:t xml:space="preserve">  Page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PAGE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  <w:r w:rsidR="00A27056">
              <w:t xml:space="preserve"> of </w:t>
            </w:r>
            <w:r w:rsidR="00A27056">
              <w:rPr>
                <w:b/>
                <w:bCs/>
                <w:sz w:val="24"/>
                <w:szCs w:val="24"/>
              </w:rPr>
              <w:fldChar w:fldCharType="begin"/>
            </w:r>
            <w:r w:rsidR="00A27056">
              <w:rPr>
                <w:b/>
                <w:bCs/>
              </w:rPr>
              <w:instrText xml:space="preserve"> NUMPAGES  </w:instrText>
            </w:r>
            <w:r w:rsidR="00A27056">
              <w:rPr>
                <w:b/>
                <w:bCs/>
                <w:sz w:val="24"/>
                <w:szCs w:val="24"/>
              </w:rPr>
              <w:fldChar w:fldCharType="separate"/>
            </w:r>
            <w:r w:rsidR="00A27056">
              <w:rPr>
                <w:b/>
                <w:bCs/>
                <w:noProof/>
              </w:rPr>
              <w:t>6</w:t>
            </w:r>
            <w:r w:rsidR="00A27056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182C3A7E" w14:textId="77777777" w:rsidR="00A27056" w:rsidRPr="00D96402" w:rsidRDefault="00A27056" w:rsidP="00D964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66849D" w14:textId="77777777" w:rsidR="00A27056" w:rsidRDefault="00A27056" w:rsidP="00D96402">
      <w:pPr>
        <w:spacing w:after="0" w:line="240" w:lineRule="auto"/>
      </w:pPr>
      <w:r>
        <w:separator/>
      </w:r>
    </w:p>
  </w:footnote>
  <w:footnote w:type="continuationSeparator" w:id="0">
    <w:p w14:paraId="6FF2B765" w14:textId="77777777" w:rsidR="00A27056" w:rsidRDefault="00A27056" w:rsidP="00D964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F7A91" w14:textId="25393E1A" w:rsidR="00A27056" w:rsidRPr="00592852" w:rsidRDefault="00A27056">
    <w:pPr>
      <w:pStyle w:val="Header"/>
      <w:rPr>
        <w:color w:val="0070C0"/>
      </w:rPr>
    </w:pPr>
    <w:r>
      <w:t xml:space="preserve">Black = yr. 1; </w:t>
    </w:r>
    <w:r>
      <w:rPr>
        <w:color w:val="FF0000"/>
      </w:rPr>
      <w:t xml:space="preserve">Red = yr. 2; </w:t>
    </w:r>
    <w:r>
      <w:rPr>
        <w:color w:val="00B050"/>
      </w:rPr>
      <w:t xml:space="preserve">green = yr. 3; </w:t>
    </w:r>
    <w:r>
      <w:rPr>
        <w:color w:val="0070C0"/>
      </w:rPr>
      <w:t>blue = yr. 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7665"/>
    <w:multiLevelType w:val="hybridMultilevel"/>
    <w:tmpl w:val="827EAC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AF6C12"/>
    <w:multiLevelType w:val="hybridMultilevel"/>
    <w:tmpl w:val="595C8A84"/>
    <w:lvl w:ilvl="0" w:tplc="79B6DFB8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13F1F"/>
    <w:multiLevelType w:val="hybridMultilevel"/>
    <w:tmpl w:val="EBEA347E"/>
    <w:lvl w:ilvl="0" w:tplc="6C9C10A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C41867"/>
    <w:multiLevelType w:val="hybridMultilevel"/>
    <w:tmpl w:val="CCBE4B74"/>
    <w:lvl w:ilvl="0" w:tplc="375664F0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828"/>
    <w:rsid w:val="000000EC"/>
    <w:rsid w:val="0000056D"/>
    <w:rsid w:val="00001A8D"/>
    <w:rsid w:val="000026D1"/>
    <w:rsid w:val="000056F0"/>
    <w:rsid w:val="00005F0F"/>
    <w:rsid w:val="0000795D"/>
    <w:rsid w:val="00010794"/>
    <w:rsid w:val="00027E58"/>
    <w:rsid w:val="000359CD"/>
    <w:rsid w:val="00036E04"/>
    <w:rsid w:val="000479C9"/>
    <w:rsid w:val="00050555"/>
    <w:rsid w:val="00073B6F"/>
    <w:rsid w:val="00075E7F"/>
    <w:rsid w:val="00081F4A"/>
    <w:rsid w:val="00082019"/>
    <w:rsid w:val="000A1712"/>
    <w:rsid w:val="000A269F"/>
    <w:rsid w:val="000A7D2E"/>
    <w:rsid w:val="000B0B90"/>
    <w:rsid w:val="000B3A0C"/>
    <w:rsid w:val="000B4973"/>
    <w:rsid w:val="000C5244"/>
    <w:rsid w:val="000D0797"/>
    <w:rsid w:val="000D30B3"/>
    <w:rsid w:val="000D53CE"/>
    <w:rsid w:val="000E21F7"/>
    <w:rsid w:val="000F012D"/>
    <w:rsid w:val="000F324A"/>
    <w:rsid w:val="000F39C3"/>
    <w:rsid w:val="000F7315"/>
    <w:rsid w:val="000F7C4C"/>
    <w:rsid w:val="0010034B"/>
    <w:rsid w:val="00102B78"/>
    <w:rsid w:val="00110354"/>
    <w:rsid w:val="001109F7"/>
    <w:rsid w:val="00115F7E"/>
    <w:rsid w:val="00120544"/>
    <w:rsid w:val="00124630"/>
    <w:rsid w:val="00132B7E"/>
    <w:rsid w:val="001436C0"/>
    <w:rsid w:val="00143D35"/>
    <w:rsid w:val="00144E53"/>
    <w:rsid w:val="00155B37"/>
    <w:rsid w:val="00155EE3"/>
    <w:rsid w:val="00160271"/>
    <w:rsid w:val="00161D98"/>
    <w:rsid w:val="00164B74"/>
    <w:rsid w:val="0016583F"/>
    <w:rsid w:val="00166AF6"/>
    <w:rsid w:val="00170A1F"/>
    <w:rsid w:val="00173CA0"/>
    <w:rsid w:val="00187E15"/>
    <w:rsid w:val="00192805"/>
    <w:rsid w:val="00193D63"/>
    <w:rsid w:val="001955FD"/>
    <w:rsid w:val="001959F3"/>
    <w:rsid w:val="0019783F"/>
    <w:rsid w:val="001A3573"/>
    <w:rsid w:val="001A4B7F"/>
    <w:rsid w:val="001A6649"/>
    <w:rsid w:val="001B3301"/>
    <w:rsid w:val="001C0C26"/>
    <w:rsid w:val="001C2928"/>
    <w:rsid w:val="001C6CC2"/>
    <w:rsid w:val="001D1BD7"/>
    <w:rsid w:val="001D1C64"/>
    <w:rsid w:val="001D33D1"/>
    <w:rsid w:val="001D5F9A"/>
    <w:rsid w:val="001D7B7A"/>
    <w:rsid w:val="001E12E5"/>
    <w:rsid w:val="001E742F"/>
    <w:rsid w:val="001E7A6C"/>
    <w:rsid w:val="001F22DA"/>
    <w:rsid w:val="001F230E"/>
    <w:rsid w:val="001F738A"/>
    <w:rsid w:val="00203937"/>
    <w:rsid w:val="002039E4"/>
    <w:rsid w:val="002050FC"/>
    <w:rsid w:val="002052E5"/>
    <w:rsid w:val="00206AE2"/>
    <w:rsid w:val="00212336"/>
    <w:rsid w:val="002173DF"/>
    <w:rsid w:val="0022064B"/>
    <w:rsid w:val="00230DDC"/>
    <w:rsid w:val="00231680"/>
    <w:rsid w:val="00235483"/>
    <w:rsid w:val="00242358"/>
    <w:rsid w:val="002436AB"/>
    <w:rsid w:val="00261CD4"/>
    <w:rsid w:val="00263FA3"/>
    <w:rsid w:val="00270854"/>
    <w:rsid w:val="00280D47"/>
    <w:rsid w:val="0028580E"/>
    <w:rsid w:val="00290EE7"/>
    <w:rsid w:val="00292F3E"/>
    <w:rsid w:val="00294DCA"/>
    <w:rsid w:val="00297A64"/>
    <w:rsid w:val="002A1A43"/>
    <w:rsid w:val="002A675C"/>
    <w:rsid w:val="002A7950"/>
    <w:rsid w:val="002B0F9F"/>
    <w:rsid w:val="002B360F"/>
    <w:rsid w:val="002B7485"/>
    <w:rsid w:val="002C3B0D"/>
    <w:rsid w:val="002C642E"/>
    <w:rsid w:val="002C7A42"/>
    <w:rsid w:val="002D6557"/>
    <w:rsid w:val="002F5669"/>
    <w:rsid w:val="00311DA3"/>
    <w:rsid w:val="003169A4"/>
    <w:rsid w:val="00322704"/>
    <w:rsid w:val="00322E65"/>
    <w:rsid w:val="00325F32"/>
    <w:rsid w:val="00333B9C"/>
    <w:rsid w:val="003356BB"/>
    <w:rsid w:val="00335AA5"/>
    <w:rsid w:val="0034377D"/>
    <w:rsid w:val="0034473E"/>
    <w:rsid w:val="00360377"/>
    <w:rsid w:val="003746C6"/>
    <w:rsid w:val="003758DF"/>
    <w:rsid w:val="00377085"/>
    <w:rsid w:val="003824D5"/>
    <w:rsid w:val="003833AB"/>
    <w:rsid w:val="0038721F"/>
    <w:rsid w:val="0039273D"/>
    <w:rsid w:val="00397144"/>
    <w:rsid w:val="003A684E"/>
    <w:rsid w:val="003B501F"/>
    <w:rsid w:val="003C3828"/>
    <w:rsid w:val="003C6EAB"/>
    <w:rsid w:val="003D59AB"/>
    <w:rsid w:val="003E011A"/>
    <w:rsid w:val="003E09F5"/>
    <w:rsid w:val="003E1326"/>
    <w:rsid w:val="003E1B9A"/>
    <w:rsid w:val="003E43F2"/>
    <w:rsid w:val="003E4A9C"/>
    <w:rsid w:val="003E63FC"/>
    <w:rsid w:val="003F2B24"/>
    <w:rsid w:val="003F3532"/>
    <w:rsid w:val="003F3A1E"/>
    <w:rsid w:val="003F6265"/>
    <w:rsid w:val="00400F47"/>
    <w:rsid w:val="00402DC5"/>
    <w:rsid w:val="00404588"/>
    <w:rsid w:val="00405E5A"/>
    <w:rsid w:val="00411C2A"/>
    <w:rsid w:val="00417969"/>
    <w:rsid w:val="00422AB9"/>
    <w:rsid w:val="00430088"/>
    <w:rsid w:val="00431AA5"/>
    <w:rsid w:val="004370AD"/>
    <w:rsid w:val="0043795C"/>
    <w:rsid w:val="00437A14"/>
    <w:rsid w:val="0044133E"/>
    <w:rsid w:val="00441981"/>
    <w:rsid w:val="00442CBB"/>
    <w:rsid w:val="00450DB1"/>
    <w:rsid w:val="00453BED"/>
    <w:rsid w:val="00454593"/>
    <w:rsid w:val="0045480C"/>
    <w:rsid w:val="0045482E"/>
    <w:rsid w:val="00456251"/>
    <w:rsid w:val="00457E21"/>
    <w:rsid w:val="0046035C"/>
    <w:rsid w:val="00467EDF"/>
    <w:rsid w:val="00470E30"/>
    <w:rsid w:val="004725FA"/>
    <w:rsid w:val="00474AD8"/>
    <w:rsid w:val="00475F2E"/>
    <w:rsid w:val="00477B88"/>
    <w:rsid w:val="00483FDD"/>
    <w:rsid w:val="00490AA3"/>
    <w:rsid w:val="004937C1"/>
    <w:rsid w:val="004948FF"/>
    <w:rsid w:val="00495C08"/>
    <w:rsid w:val="004C06A4"/>
    <w:rsid w:val="004D03DA"/>
    <w:rsid w:val="004E20DB"/>
    <w:rsid w:val="004E6A72"/>
    <w:rsid w:val="004E6BA2"/>
    <w:rsid w:val="004F3163"/>
    <w:rsid w:val="004F3D81"/>
    <w:rsid w:val="00502679"/>
    <w:rsid w:val="00502932"/>
    <w:rsid w:val="00504A4F"/>
    <w:rsid w:val="00511849"/>
    <w:rsid w:val="005122DC"/>
    <w:rsid w:val="005174D1"/>
    <w:rsid w:val="005175F1"/>
    <w:rsid w:val="0054110E"/>
    <w:rsid w:val="00542E02"/>
    <w:rsid w:val="005448FA"/>
    <w:rsid w:val="00545368"/>
    <w:rsid w:val="005470BA"/>
    <w:rsid w:val="005504EC"/>
    <w:rsid w:val="0055240C"/>
    <w:rsid w:val="00552A5A"/>
    <w:rsid w:val="005608F7"/>
    <w:rsid w:val="0056796A"/>
    <w:rsid w:val="00577600"/>
    <w:rsid w:val="005802D2"/>
    <w:rsid w:val="00582D32"/>
    <w:rsid w:val="00586904"/>
    <w:rsid w:val="005924E0"/>
    <w:rsid w:val="00592852"/>
    <w:rsid w:val="005A3764"/>
    <w:rsid w:val="005A47CC"/>
    <w:rsid w:val="005A76BD"/>
    <w:rsid w:val="005B17B0"/>
    <w:rsid w:val="005B2412"/>
    <w:rsid w:val="005B2F0E"/>
    <w:rsid w:val="005B5646"/>
    <w:rsid w:val="005B6F71"/>
    <w:rsid w:val="005C106C"/>
    <w:rsid w:val="005C2CF1"/>
    <w:rsid w:val="005C4287"/>
    <w:rsid w:val="005D2439"/>
    <w:rsid w:val="005D3C34"/>
    <w:rsid w:val="005D43FB"/>
    <w:rsid w:val="005E03E7"/>
    <w:rsid w:val="005E56A6"/>
    <w:rsid w:val="005F386F"/>
    <w:rsid w:val="005F6329"/>
    <w:rsid w:val="005F65C1"/>
    <w:rsid w:val="0060190A"/>
    <w:rsid w:val="006033B6"/>
    <w:rsid w:val="0060509A"/>
    <w:rsid w:val="0060558E"/>
    <w:rsid w:val="006076B5"/>
    <w:rsid w:val="00613C44"/>
    <w:rsid w:val="00615210"/>
    <w:rsid w:val="00615466"/>
    <w:rsid w:val="0061686F"/>
    <w:rsid w:val="00627015"/>
    <w:rsid w:val="006302A3"/>
    <w:rsid w:val="00636BBD"/>
    <w:rsid w:val="006376E1"/>
    <w:rsid w:val="00647A60"/>
    <w:rsid w:val="00651B9E"/>
    <w:rsid w:val="00652F18"/>
    <w:rsid w:val="00653535"/>
    <w:rsid w:val="00654A6B"/>
    <w:rsid w:val="0065691D"/>
    <w:rsid w:val="00665F6C"/>
    <w:rsid w:val="0067496C"/>
    <w:rsid w:val="0067552B"/>
    <w:rsid w:val="00681ADE"/>
    <w:rsid w:val="0068440C"/>
    <w:rsid w:val="00686027"/>
    <w:rsid w:val="00691087"/>
    <w:rsid w:val="006956F4"/>
    <w:rsid w:val="00695FE8"/>
    <w:rsid w:val="00696998"/>
    <w:rsid w:val="006A1D9A"/>
    <w:rsid w:val="006A3053"/>
    <w:rsid w:val="006A3E08"/>
    <w:rsid w:val="006A5787"/>
    <w:rsid w:val="006B090C"/>
    <w:rsid w:val="006B1BA8"/>
    <w:rsid w:val="006B486C"/>
    <w:rsid w:val="006C3274"/>
    <w:rsid w:val="006C4D27"/>
    <w:rsid w:val="006C70A7"/>
    <w:rsid w:val="006E17B3"/>
    <w:rsid w:val="006E2A97"/>
    <w:rsid w:val="006E2B1E"/>
    <w:rsid w:val="006E4DC1"/>
    <w:rsid w:val="006E6326"/>
    <w:rsid w:val="00704768"/>
    <w:rsid w:val="00704F6A"/>
    <w:rsid w:val="00715FB7"/>
    <w:rsid w:val="00717715"/>
    <w:rsid w:val="00721E16"/>
    <w:rsid w:val="007237A7"/>
    <w:rsid w:val="00731430"/>
    <w:rsid w:val="007374C9"/>
    <w:rsid w:val="00741C24"/>
    <w:rsid w:val="0075012A"/>
    <w:rsid w:val="00754C58"/>
    <w:rsid w:val="00764681"/>
    <w:rsid w:val="0078046F"/>
    <w:rsid w:val="00786DF8"/>
    <w:rsid w:val="00787E9F"/>
    <w:rsid w:val="00793428"/>
    <w:rsid w:val="007A0A9F"/>
    <w:rsid w:val="007A5555"/>
    <w:rsid w:val="007B0E25"/>
    <w:rsid w:val="007B4B38"/>
    <w:rsid w:val="007B4ED6"/>
    <w:rsid w:val="007B6A63"/>
    <w:rsid w:val="007C4E2C"/>
    <w:rsid w:val="007C64D9"/>
    <w:rsid w:val="007D11EE"/>
    <w:rsid w:val="007D5B86"/>
    <w:rsid w:val="007E17C6"/>
    <w:rsid w:val="007E2A67"/>
    <w:rsid w:val="007E4C0F"/>
    <w:rsid w:val="00805C27"/>
    <w:rsid w:val="00813417"/>
    <w:rsid w:val="00820DF8"/>
    <w:rsid w:val="00824877"/>
    <w:rsid w:val="008256F3"/>
    <w:rsid w:val="008276C6"/>
    <w:rsid w:val="00834115"/>
    <w:rsid w:val="008428C4"/>
    <w:rsid w:val="008514A4"/>
    <w:rsid w:val="00854488"/>
    <w:rsid w:val="00860CAC"/>
    <w:rsid w:val="00861E6C"/>
    <w:rsid w:val="00863FCB"/>
    <w:rsid w:val="00865A4C"/>
    <w:rsid w:val="00871EB2"/>
    <w:rsid w:val="00873730"/>
    <w:rsid w:val="00880AED"/>
    <w:rsid w:val="00881133"/>
    <w:rsid w:val="00886149"/>
    <w:rsid w:val="00890322"/>
    <w:rsid w:val="008921AE"/>
    <w:rsid w:val="008A17D8"/>
    <w:rsid w:val="008A3305"/>
    <w:rsid w:val="008C4683"/>
    <w:rsid w:val="008C6D2F"/>
    <w:rsid w:val="008D571D"/>
    <w:rsid w:val="008D71ED"/>
    <w:rsid w:val="008E08B5"/>
    <w:rsid w:val="008E102A"/>
    <w:rsid w:val="008E15B5"/>
    <w:rsid w:val="008E371D"/>
    <w:rsid w:val="008F3B18"/>
    <w:rsid w:val="008F73A3"/>
    <w:rsid w:val="00905922"/>
    <w:rsid w:val="00911DCF"/>
    <w:rsid w:val="00914804"/>
    <w:rsid w:val="00921A78"/>
    <w:rsid w:val="00924C72"/>
    <w:rsid w:val="00924FE8"/>
    <w:rsid w:val="00930822"/>
    <w:rsid w:val="00937965"/>
    <w:rsid w:val="009422CF"/>
    <w:rsid w:val="00953642"/>
    <w:rsid w:val="009550E9"/>
    <w:rsid w:val="00955E8C"/>
    <w:rsid w:val="009572FC"/>
    <w:rsid w:val="0097145E"/>
    <w:rsid w:val="00971645"/>
    <w:rsid w:val="00973178"/>
    <w:rsid w:val="00980BCB"/>
    <w:rsid w:val="00985766"/>
    <w:rsid w:val="009859C1"/>
    <w:rsid w:val="00987CAC"/>
    <w:rsid w:val="00993FA9"/>
    <w:rsid w:val="00995535"/>
    <w:rsid w:val="009A42E6"/>
    <w:rsid w:val="009A49B1"/>
    <w:rsid w:val="009A512F"/>
    <w:rsid w:val="009A53C0"/>
    <w:rsid w:val="009A640C"/>
    <w:rsid w:val="009A691D"/>
    <w:rsid w:val="009B741A"/>
    <w:rsid w:val="009C090A"/>
    <w:rsid w:val="009C2E57"/>
    <w:rsid w:val="009C30FF"/>
    <w:rsid w:val="009C31F9"/>
    <w:rsid w:val="009D00DE"/>
    <w:rsid w:val="009D237E"/>
    <w:rsid w:val="009D3F88"/>
    <w:rsid w:val="009D5B5E"/>
    <w:rsid w:val="009D6CE6"/>
    <w:rsid w:val="009D7508"/>
    <w:rsid w:val="009D7DE1"/>
    <w:rsid w:val="009D7F0F"/>
    <w:rsid w:val="009E13BE"/>
    <w:rsid w:val="009E1EA9"/>
    <w:rsid w:val="009E2E93"/>
    <w:rsid w:val="009F2557"/>
    <w:rsid w:val="00A0229D"/>
    <w:rsid w:val="00A035DA"/>
    <w:rsid w:val="00A11D1A"/>
    <w:rsid w:val="00A13515"/>
    <w:rsid w:val="00A20A3A"/>
    <w:rsid w:val="00A22828"/>
    <w:rsid w:val="00A27056"/>
    <w:rsid w:val="00A272BB"/>
    <w:rsid w:val="00A3143B"/>
    <w:rsid w:val="00A323F8"/>
    <w:rsid w:val="00A329D0"/>
    <w:rsid w:val="00A36113"/>
    <w:rsid w:val="00A41C83"/>
    <w:rsid w:val="00A44883"/>
    <w:rsid w:val="00A4575C"/>
    <w:rsid w:val="00A57D24"/>
    <w:rsid w:val="00A61932"/>
    <w:rsid w:val="00A61F55"/>
    <w:rsid w:val="00A62062"/>
    <w:rsid w:val="00A70833"/>
    <w:rsid w:val="00A70D2C"/>
    <w:rsid w:val="00A70E95"/>
    <w:rsid w:val="00A71632"/>
    <w:rsid w:val="00A7219E"/>
    <w:rsid w:val="00A72D74"/>
    <w:rsid w:val="00A85100"/>
    <w:rsid w:val="00A90CD9"/>
    <w:rsid w:val="00A93386"/>
    <w:rsid w:val="00A9523E"/>
    <w:rsid w:val="00AA126B"/>
    <w:rsid w:val="00AA763E"/>
    <w:rsid w:val="00AB0F54"/>
    <w:rsid w:val="00AB2C78"/>
    <w:rsid w:val="00AB62E5"/>
    <w:rsid w:val="00AC38E6"/>
    <w:rsid w:val="00AC5EE7"/>
    <w:rsid w:val="00AD2934"/>
    <w:rsid w:val="00AD30B4"/>
    <w:rsid w:val="00AF411A"/>
    <w:rsid w:val="00AF6839"/>
    <w:rsid w:val="00B020B9"/>
    <w:rsid w:val="00B059A7"/>
    <w:rsid w:val="00B05BD8"/>
    <w:rsid w:val="00B108AA"/>
    <w:rsid w:val="00B262A2"/>
    <w:rsid w:val="00B2681C"/>
    <w:rsid w:val="00B448AE"/>
    <w:rsid w:val="00B52A7A"/>
    <w:rsid w:val="00B52AE7"/>
    <w:rsid w:val="00B53E79"/>
    <w:rsid w:val="00B56FCC"/>
    <w:rsid w:val="00B61F76"/>
    <w:rsid w:val="00B653BC"/>
    <w:rsid w:val="00B71914"/>
    <w:rsid w:val="00B71F9F"/>
    <w:rsid w:val="00B75AC3"/>
    <w:rsid w:val="00B91CB7"/>
    <w:rsid w:val="00B95176"/>
    <w:rsid w:val="00B956FE"/>
    <w:rsid w:val="00B96CB7"/>
    <w:rsid w:val="00BA09AE"/>
    <w:rsid w:val="00BA3A2C"/>
    <w:rsid w:val="00BA6827"/>
    <w:rsid w:val="00BB2AA7"/>
    <w:rsid w:val="00BB4802"/>
    <w:rsid w:val="00BC232D"/>
    <w:rsid w:val="00BC2F03"/>
    <w:rsid w:val="00BC2F5F"/>
    <w:rsid w:val="00BC5D7A"/>
    <w:rsid w:val="00BE4E22"/>
    <w:rsid w:val="00BE5181"/>
    <w:rsid w:val="00BF029C"/>
    <w:rsid w:val="00C01FA5"/>
    <w:rsid w:val="00C020CE"/>
    <w:rsid w:val="00C06BEE"/>
    <w:rsid w:val="00C11148"/>
    <w:rsid w:val="00C11E32"/>
    <w:rsid w:val="00C14B8B"/>
    <w:rsid w:val="00C1681D"/>
    <w:rsid w:val="00C35436"/>
    <w:rsid w:val="00C47AD1"/>
    <w:rsid w:val="00C51A56"/>
    <w:rsid w:val="00C64BBA"/>
    <w:rsid w:val="00C6743D"/>
    <w:rsid w:val="00C71370"/>
    <w:rsid w:val="00C72F43"/>
    <w:rsid w:val="00C7392D"/>
    <w:rsid w:val="00C770F0"/>
    <w:rsid w:val="00C80C77"/>
    <w:rsid w:val="00C82523"/>
    <w:rsid w:val="00C83B19"/>
    <w:rsid w:val="00C84E47"/>
    <w:rsid w:val="00C859E9"/>
    <w:rsid w:val="00C926B3"/>
    <w:rsid w:val="00C95050"/>
    <w:rsid w:val="00CA3DB3"/>
    <w:rsid w:val="00CA445C"/>
    <w:rsid w:val="00CB0BDC"/>
    <w:rsid w:val="00CB3991"/>
    <w:rsid w:val="00CC2783"/>
    <w:rsid w:val="00CD3DA0"/>
    <w:rsid w:val="00CD3DD2"/>
    <w:rsid w:val="00CD538D"/>
    <w:rsid w:val="00CD5665"/>
    <w:rsid w:val="00CD7E68"/>
    <w:rsid w:val="00CE7C0E"/>
    <w:rsid w:val="00D07280"/>
    <w:rsid w:val="00D073DF"/>
    <w:rsid w:val="00D15BBF"/>
    <w:rsid w:val="00D16BE4"/>
    <w:rsid w:val="00D16EEF"/>
    <w:rsid w:val="00D172ED"/>
    <w:rsid w:val="00D178A2"/>
    <w:rsid w:val="00D22509"/>
    <w:rsid w:val="00D24686"/>
    <w:rsid w:val="00D32E62"/>
    <w:rsid w:val="00D42C14"/>
    <w:rsid w:val="00D4342C"/>
    <w:rsid w:val="00D52B43"/>
    <w:rsid w:val="00D5382E"/>
    <w:rsid w:val="00D602C3"/>
    <w:rsid w:val="00D61834"/>
    <w:rsid w:val="00D81FB4"/>
    <w:rsid w:val="00D83EE2"/>
    <w:rsid w:val="00D91F7E"/>
    <w:rsid w:val="00D95CC4"/>
    <w:rsid w:val="00D96402"/>
    <w:rsid w:val="00D972AF"/>
    <w:rsid w:val="00DB4F0B"/>
    <w:rsid w:val="00DB7581"/>
    <w:rsid w:val="00DC5C9C"/>
    <w:rsid w:val="00DE04D8"/>
    <w:rsid w:val="00DE4A71"/>
    <w:rsid w:val="00DE71E9"/>
    <w:rsid w:val="00DF07B2"/>
    <w:rsid w:val="00DF55DA"/>
    <w:rsid w:val="00E00141"/>
    <w:rsid w:val="00E008B9"/>
    <w:rsid w:val="00E01A63"/>
    <w:rsid w:val="00E03F21"/>
    <w:rsid w:val="00E07968"/>
    <w:rsid w:val="00E10E30"/>
    <w:rsid w:val="00E1204F"/>
    <w:rsid w:val="00E15489"/>
    <w:rsid w:val="00E15FBF"/>
    <w:rsid w:val="00E16B5E"/>
    <w:rsid w:val="00E21842"/>
    <w:rsid w:val="00E2589C"/>
    <w:rsid w:val="00E3461B"/>
    <w:rsid w:val="00E47F66"/>
    <w:rsid w:val="00E532B2"/>
    <w:rsid w:val="00E57169"/>
    <w:rsid w:val="00E605F0"/>
    <w:rsid w:val="00E619F1"/>
    <w:rsid w:val="00E624CB"/>
    <w:rsid w:val="00E65FA8"/>
    <w:rsid w:val="00E726C6"/>
    <w:rsid w:val="00E7776A"/>
    <w:rsid w:val="00E77A92"/>
    <w:rsid w:val="00E90739"/>
    <w:rsid w:val="00E915D0"/>
    <w:rsid w:val="00E91DA8"/>
    <w:rsid w:val="00E942E8"/>
    <w:rsid w:val="00E97013"/>
    <w:rsid w:val="00EA0DB7"/>
    <w:rsid w:val="00EA3AC3"/>
    <w:rsid w:val="00EA5EB5"/>
    <w:rsid w:val="00EA6F00"/>
    <w:rsid w:val="00EB3A3A"/>
    <w:rsid w:val="00EB4D44"/>
    <w:rsid w:val="00EC3413"/>
    <w:rsid w:val="00EC3455"/>
    <w:rsid w:val="00EC5171"/>
    <w:rsid w:val="00ED7E30"/>
    <w:rsid w:val="00EE21FE"/>
    <w:rsid w:val="00EE5EF9"/>
    <w:rsid w:val="00F02933"/>
    <w:rsid w:val="00F03725"/>
    <w:rsid w:val="00F14A6C"/>
    <w:rsid w:val="00F36086"/>
    <w:rsid w:val="00F4044E"/>
    <w:rsid w:val="00F44810"/>
    <w:rsid w:val="00F45B20"/>
    <w:rsid w:val="00F54504"/>
    <w:rsid w:val="00F63246"/>
    <w:rsid w:val="00F73ED3"/>
    <w:rsid w:val="00F7539E"/>
    <w:rsid w:val="00F80738"/>
    <w:rsid w:val="00F840C2"/>
    <w:rsid w:val="00F86CC8"/>
    <w:rsid w:val="00F91B38"/>
    <w:rsid w:val="00F92681"/>
    <w:rsid w:val="00F930F1"/>
    <w:rsid w:val="00FA2324"/>
    <w:rsid w:val="00FA71CC"/>
    <w:rsid w:val="00FB2F64"/>
    <w:rsid w:val="00FC023A"/>
    <w:rsid w:val="00FC7541"/>
    <w:rsid w:val="00FC7BC8"/>
    <w:rsid w:val="00FD2AF0"/>
    <w:rsid w:val="00FD3692"/>
    <w:rsid w:val="00FD7BCE"/>
    <w:rsid w:val="00FE059D"/>
    <w:rsid w:val="00FE0901"/>
    <w:rsid w:val="00FE0E5B"/>
    <w:rsid w:val="00FE130C"/>
    <w:rsid w:val="00FE2B29"/>
    <w:rsid w:val="00FF4786"/>
    <w:rsid w:val="00FF6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."/>
  <w:listSeparator w:val=","/>
  <w14:docId w14:val="1EDAD813"/>
  <w15:chartTrackingRefBased/>
  <w15:docId w15:val="{E9D316E2-DB7B-48C6-97F7-76B5BBEB7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108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22828"/>
    <w:pPr>
      <w:spacing w:after="0" w:line="240" w:lineRule="auto"/>
    </w:pPr>
  </w:style>
  <w:style w:type="table" w:styleId="TableGrid">
    <w:name w:val="Table Grid"/>
    <w:basedOn w:val="TableNormal"/>
    <w:uiPriority w:val="39"/>
    <w:rsid w:val="00A228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6402"/>
  </w:style>
  <w:style w:type="paragraph" w:styleId="Footer">
    <w:name w:val="footer"/>
    <w:basedOn w:val="Normal"/>
    <w:link w:val="FooterChar"/>
    <w:uiPriority w:val="99"/>
    <w:unhideWhenUsed/>
    <w:rsid w:val="00D9640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6402"/>
  </w:style>
  <w:style w:type="paragraph" w:styleId="NormalWeb">
    <w:name w:val="Normal (Web)"/>
    <w:basedOn w:val="Normal"/>
    <w:uiPriority w:val="99"/>
    <w:unhideWhenUsed/>
    <w:rsid w:val="00192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3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30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D53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029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32E62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47A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47A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47A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A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AD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36E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88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1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ugsburg.edu/healthcommons/" TargetMode="External"/><Relationship Id="rId13" Type="http://schemas.openxmlformats.org/officeDocument/2006/relationships/hyperlink" Target="https://www.augsburg.edu/healthcommons/" TargetMode="External"/><Relationship Id="rId18" Type="http://schemas.openxmlformats.org/officeDocument/2006/relationships/hyperlink" Target="https://www.augsburg.edu/healthcommons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augsburg.edu/healthcommons/" TargetMode="External"/><Relationship Id="rId17" Type="http://schemas.openxmlformats.org/officeDocument/2006/relationships/hyperlink" Target="https://www.augsburg.edu/healthcommons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ugsburg.edu/healthcommons/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ugsburg.edu/healthcommon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ugsburg.edu/healthcommons/" TargetMode="External"/><Relationship Id="rId10" Type="http://schemas.openxmlformats.org/officeDocument/2006/relationships/hyperlink" Target="https://www.augsburg.edu/healthcommons/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augsburg.edu/healthcommons/" TargetMode="External"/><Relationship Id="rId14" Type="http://schemas.openxmlformats.org/officeDocument/2006/relationships/hyperlink" Target="https://www.augsburg.edu/healthcommons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F6E821-6A48-499C-BDC6-15D23C179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537</TotalTime>
  <Pages>7</Pages>
  <Words>2207</Words>
  <Characters>12581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Wade</dc:creator>
  <cp:keywords/>
  <dc:description/>
  <cp:lastModifiedBy>Colleen Hagerman</cp:lastModifiedBy>
  <cp:revision>11</cp:revision>
  <cp:lastPrinted>2026-01-16T23:07:00Z</cp:lastPrinted>
  <dcterms:created xsi:type="dcterms:W3CDTF">2026-03-05T16:29:00Z</dcterms:created>
  <dcterms:modified xsi:type="dcterms:W3CDTF">2026-03-10T02:17:00Z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7e18ad0257a31f0bc0f71a527d32421f61cbc33e44ebb6c6caa2b62f7c82e916</vt:lpwstr>
  </property>
</Properties>
</file>