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420"/>
        <w:gridCol w:w="2880"/>
        <w:gridCol w:w="2700"/>
      </w:tblGrid>
      <w:tr w:rsidR="005A3764" w:rsidRPr="0061686F" w14:paraId="32986702" w14:textId="77777777" w:rsidTr="00A27056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412796F5" w:rsidR="00F02933" w:rsidRPr="0075012A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New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="00E65FA8">
              <w:rPr>
                <w:rFonts w:ascii="Times New Roman" w:hAnsi="Times New Roman" w:cs="Times New Roman"/>
                <w:b/>
              </w:rPr>
              <w:t>S</w:t>
            </w:r>
            <w:r w:rsidRPr="0075012A">
              <w:rPr>
                <w:rFonts w:ascii="Times New Roman" w:hAnsi="Times New Roman" w:cs="Times New Roman"/>
              </w:rPr>
              <w:t xml:space="preserve">tudent </w:t>
            </w:r>
            <w:r w:rsidR="00E65FA8">
              <w:rPr>
                <w:rFonts w:ascii="Times New Roman" w:hAnsi="Times New Roman" w:cs="Times New Roman"/>
              </w:rPr>
              <w:t>O</w:t>
            </w:r>
            <w:r w:rsidRPr="0075012A">
              <w:rPr>
                <w:rFonts w:ascii="Times New Roman" w:hAnsi="Times New Roman" w:cs="Times New Roman"/>
              </w:rPr>
              <w:t xml:space="preserve">rientation 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6253F718" w:rsidR="00F02933" w:rsidRPr="0075012A" w:rsidRDefault="00A27056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6/3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4EC39BB1" w:rsidR="00F02933" w:rsidRPr="0075012A" w:rsidRDefault="00A27056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16583F" w:rsidRPr="0061686F" w14:paraId="46B3003B" w14:textId="77777777" w:rsidTr="00A27056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D7BD3D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</w:t>
            </w:r>
            <w:r w:rsidR="00110354">
              <w:rPr>
                <w:rFonts w:ascii="Times New Roman" w:hAnsi="Times New Roman" w:cs="Times New Roman"/>
              </w:rPr>
              <w:t>700-A</w:t>
            </w:r>
            <w:r w:rsidR="00110354">
              <w:rPr>
                <w:rFonts w:ascii="Times New Roman" w:hAnsi="Times New Roman" w:cs="Times New Roman"/>
              </w:rPr>
              <w:br/>
              <w:t>NUR 700-B</w:t>
            </w:r>
          </w:p>
          <w:p w14:paraId="5DDC0C1D" w14:textId="7C6D37D0" w:rsidR="00110354" w:rsidRPr="0075012A" w:rsidRDefault="00110354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700-C</w:t>
            </w:r>
            <w:bookmarkStart w:id="1" w:name="_GoBack"/>
            <w:bookmarkEnd w:id="1"/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F0FC32" w14:textId="78E9C966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Orientation to the DNP Program</w:t>
            </w:r>
          </w:p>
          <w:p w14:paraId="3BE037C7" w14:textId="77777777" w:rsidR="00A27056" w:rsidRDefault="00A27056" w:rsidP="00F02933">
            <w:pPr>
              <w:rPr>
                <w:rFonts w:ascii="Times New Roman" w:hAnsi="Times New Roman" w:cs="Times New Roman"/>
              </w:rPr>
            </w:pPr>
          </w:p>
          <w:p w14:paraId="5DC98D2D" w14:textId="030A7952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Custer State Park Orientation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71311F0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Saturday, </w:t>
            </w:r>
            <w:r w:rsidR="00A27056">
              <w:rPr>
                <w:rFonts w:ascii="Times New Roman" w:hAnsi="Times New Roman" w:cs="Times New Roman"/>
              </w:rPr>
              <w:t>9/20-Saturday, 9/24</w:t>
            </w:r>
          </w:p>
          <w:p w14:paraId="6575815D" w14:textId="77777777" w:rsidR="00A27056" w:rsidRDefault="00A27056" w:rsidP="00F02933">
            <w:pPr>
              <w:rPr>
                <w:rFonts w:ascii="Times New Roman" w:hAnsi="Times New Roman" w:cs="Times New Roman"/>
              </w:rPr>
            </w:pPr>
          </w:p>
          <w:p w14:paraId="1839CC9E" w14:textId="3423CDEE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9/26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085D284" w14:textId="77777777" w:rsidR="0016583F" w:rsidRDefault="0016583F" w:rsidP="00F02933">
            <w:pPr>
              <w:rPr>
                <w:rFonts w:ascii="Times New Roman" w:hAnsi="Times New Roman" w:cs="Times New Roman"/>
                <w:i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  <w:p w14:paraId="7C6B97FF" w14:textId="0220F1DB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F02933" w:rsidRPr="0061686F" w14:paraId="4401CF0C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70B4" w14:textId="40293D12" w:rsidR="00F02933" w:rsidRPr="0075012A" w:rsidRDefault="00430088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30088" w:rsidRPr="0061686F" w14:paraId="6A16690D" w14:textId="77777777" w:rsidTr="00430088">
        <w:tc>
          <w:tcPr>
            <w:tcW w:w="10525" w:type="dxa"/>
            <w:gridSpan w:val="4"/>
            <w:shd w:val="clear" w:color="auto" w:fill="E2EFD9" w:themeFill="accent6" w:themeFillTint="33"/>
            <w:vAlign w:val="center"/>
          </w:tcPr>
          <w:p w14:paraId="0B056C3F" w14:textId="0F52C8B8" w:rsidR="00430088" w:rsidRPr="0075012A" w:rsidRDefault="00430088" w:rsidP="00F02933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02933" w:rsidRPr="0061686F" w14:paraId="41FF77C4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73573081" w14:textId="153B9F37" w:rsidR="00F02933" w:rsidRPr="00430088" w:rsidRDefault="00F02933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ECBF85" w14:textId="4B66BCF7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C387D" w14:textId="75DA3F25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50B57563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B3301" w:rsidRPr="0061686F" w14:paraId="251671BD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0E5CBB4C" w14:textId="2E9BDA4C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8A08EF" w14:textId="664EECB5" w:rsidR="001B3301" w:rsidRPr="00430088" w:rsidRDefault="00430088" w:rsidP="00F02933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8586C0" w14:textId="2B91E923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October </w:t>
            </w:r>
            <w:r w:rsidR="001436C0" w:rsidRPr="00430088">
              <w:rPr>
                <w:rFonts w:ascii="Times New Roman" w:hAnsi="Times New Roman" w:cs="Times New Roman"/>
              </w:rPr>
              <w:t>30</w:t>
            </w:r>
            <w:r w:rsidRPr="00430088">
              <w:rPr>
                <w:rFonts w:ascii="Times New Roman" w:hAnsi="Times New Roman" w:cs="Times New Roman"/>
              </w:rPr>
              <w:t xml:space="preserve"> thr</w:t>
            </w:r>
            <w:r w:rsidR="001436C0" w:rsidRPr="00430088">
              <w:rPr>
                <w:rFonts w:ascii="Times New Roman" w:hAnsi="Times New Roman" w:cs="Times New Roman"/>
              </w:rPr>
              <w:t xml:space="preserve">u </w:t>
            </w:r>
            <w:r w:rsidRPr="00430088">
              <w:rPr>
                <w:rFonts w:ascii="Times New Roman" w:hAnsi="Times New Roman" w:cs="Times New Roman"/>
              </w:rPr>
              <w:t xml:space="preserve">November </w:t>
            </w:r>
            <w:r w:rsidR="001436C0" w:rsidRPr="00430088">
              <w:rPr>
                <w:rFonts w:ascii="Times New Roman" w:hAnsi="Times New Roman" w:cs="Times New Roman"/>
              </w:rPr>
              <w:t>9</w:t>
            </w:r>
            <w:r w:rsidR="00036E04" w:rsidRPr="00430088">
              <w:rPr>
                <w:rFonts w:ascii="Times New Roman" w:hAnsi="Times New Roman" w:cs="Times New Roman"/>
              </w:rPr>
              <w:br/>
            </w:r>
            <w:hyperlink r:id="rId9" w:history="1">
              <w:r w:rsidR="00036E04" w:rsidRPr="00430088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 w:rsidRPr="00430088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43008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823F9" w14:textId="77777777" w:rsidR="00430088" w:rsidRPr="00430088" w:rsidRDefault="00430088" w:rsidP="0043008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CGEE: </w:t>
            </w:r>
            <w:r w:rsidRPr="00430088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0C3889AA" w:rsidR="001B3301" w:rsidRPr="00430088" w:rsidRDefault="00430088" w:rsidP="00AF6839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1436C0" w:rsidRPr="0061686F" w14:paraId="64E55619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10859" w14:textId="0077224B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4C13805B" w:rsidR="001436C0" w:rsidRPr="00430088" w:rsidRDefault="00430088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430088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A27056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19E853" w14:textId="305400DC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7AA6B0B1" w:rsidR="001436C0" w:rsidRPr="00430088" w:rsidRDefault="00430088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Friday through Sunday: </w:t>
            </w:r>
            <w:r w:rsidRPr="00430088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430088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43008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430088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41C24" w:rsidRPr="0061686F" w14:paraId="0CB51471" w14:textId="77777777" w:rsidTr="00741C24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CBDB9E" w14:textId="21BEC4CA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741C24" w:rsidRPr="0061686F" w14:paraId="37428AFA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15C498" w14:textId="029DB519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B6C9" w14:textId="30AF2105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265F" w14:textId="75DAC9D7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CD4" w14:textId="20D0AA96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41C24" w:rsidRPr="0061686F" w14:paraId="5C2A70A5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EA5C2B" w14:textId="347F269B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A5A1" w14:textId="5B9B41C1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4DA52" w14:textId="6930040F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1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ABA" w14:textId="77777777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74B8448B" w14:textId="34772C9B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741C24" w:rsidRPr="0061686F" w14:paraId="6E691344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ED1C07E" w14:textId="4135BE96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D26609" w14:textId="3D098C7B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235A08" w14:textId="77777777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5A12CF3" w14:textId="7E4194A2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4663A1" w14:textId="19276B0D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2E93DA6B" w14:textId="77777777" w:rsidTr="006302A3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F6C942" w14:textId="3679F5F5" w:rsidR="006302A3" w:rsidRPr="00E65FA8" w:rsidRDefault="006302A3" w:rsidP="006302A3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6302A3" w:rsidRPr="0061686F" w14:paraId="5CD1F4E7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E9A2B0" w14:textId="0843132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3546" w14:textId="78A3D57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D4C" w14:textId="77777777" w:rsidR="006302A3" w:rsidRPr="00741C24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2EF714E" w14:textId="3290E73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A3FE" w14:textId="7AD14AD5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1A4A7A68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6FFD1" w14:textId="676D427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B30B" w14:textId="6829508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76BB" w14:textId="0327AEE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2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C32B" w14:textId="77777777" w:rsidR="006302A3" w:rsidRPr="00741C24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49248D38" w14:textId="42E354F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302A3" w:rsidRPr="0061686F" w14:paraId="3A6EC711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DF20C7D" w14:textId="67D13CA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6227A" w14:textId="23FCAA76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44D394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Tuesday</w:t>
            </w:r>
          </w:p>
          <w:p w14:paraId="36F580F5" w14:textId="7975D02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47F951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0360FA4B" w14:textId="2E3478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6F2C3342" w14:textId="77777777" w:rsidTr="00A27056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3BEC7DDC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</w:rPr>
              <w:t>Critical Perspectives: Nursing Research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6302A3" w:rsidRPr="0061686F" w14:paraId="756F7439" w14:textId="77777777" w:rsidTr="00A27056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69D8C91D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  <w:b/>
              </w:rPr>
              <w:t>Practica</w:t>
            </w:r>
            <w:r w:rsidRPr="006302A3">
              <w:rPr>
                <w:rFonts w:ascii="Times New Roman" w:hAnsi="Times New Roman" w:cs="Times New Roman"/>
              </w:rPr>
              <w:t>: Ethics and Equity in Research and Exploring Historical Context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59700F15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B26D" w14:textId="41EB8C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E6D9" w14:textId="4D39C18F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F837" w14:textId="4AE7F55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003D" w14:textId="2116973C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615466" w:rsidRPr="0061686F" w14:paraId="6280F8E3" w14:textId="77777777" w:rsidTr="00615466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D3A580" w14:textId="7E01C28E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302A3" w:rsidRPr="0061686F" w14:paraId="774A0FDC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527EA7" w14:textId="0F7A913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558674FE" w:rsidR="006302A3" w:rsidRPr="00615466" w:rsidRDefault="00615466" w:rsidP="006302A3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56A491D6" w:rsidR="006302A3" w:rsidRPr="00615466" w:rsidRDefault="00615466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302A3" w:rsidRPr="0061686F" w14:paraId="2D577E91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72187" w14:textId="4AA4244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3386899A" w:rsidR="006302A3" w:rsidRPr="00615466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October 30 thru November 9</w:t>
            </w:r>
            <w:r w:rsidRPr="00615466">
              <w:rPr>
                <w:rFonts w:ascii="Times New Roman" w:hAnsi="Times New Roman" w:cs="Times New Roman"/>
              </w:rPr>
              <w:br/>
            </w:r>
            <w:hyperlink r:id="rId14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615466">
              <w:rPr>
                <w:rFonts w:ascii="Times New Roman" w:hAnsi="Times New Roman" w:cs="Times New Roman"/>
              </w:rPr>
              <w:t xml:space="preserve"> – Deadline July 1</w:t>
            </w:r>
            <w:r w:rsidRPr="00615466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5895" w14:textId="77777777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CGEE: </w:t>
            </w:r>
            <w:r w:rsidRPr="00615466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587C9CF2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15466" w:rsidRPr="0061686F" w14:paraId="5AEE4B5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C6425" w14:textId="39BE0DC5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A221" w14:textId="11226E4E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230A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F0A98C9" w14:textId="29121D5C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5E30" w14:textId="26B57F54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15466" w:rsidRPr="0061686F" w14:paraId="52EB521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EAD186" w14:textId="4525BE8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5C9B9D8B" w:rsidR="00615466" w:rsidRPr="00615466" w:rsidRDefault="00615466" w:rsidP="0061546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131" w14:textId="0D1AFE96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2549" w14:textId="77777777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Friday through Sunday: </w:t>
            </w:r>
            <w:r w:rsidRPr="00615466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615466" w:rsidRP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61546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15466" w:rsidRPr="0061686F" w14:paraId="16823EC9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585D3A" w14:textId="369F154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FD4C92" w14:textId="3B9F6E6F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6302A3">
              <w:rPr>
                <w:rFonts w:ascii="Times New Roman" w:hAnsi="Times New Roman" w:cs="Times New Roman"/>
              </w:rPr>
              <w:t>ours completed with a leader at your worksite/other location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F2FFE" w14:textId="1670E782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90EA89" w14:textId="0AF2D332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615466" w:rsidRPr="0075012A" w14:paraId="6D75B16E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30CE" w14:textId="0669520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2F7F" w14:textId="08016238" w:rsidR="00615466" w:rsidRPr="00615466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E0E1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D9C1" w14:textId="5969FD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25F81A73" w14:textId="77777777" w:rsidTr="00615466">
        <w:tc>
          <w:tcPr>
            <w:tcW w:w="10525" w:type="dxa"/>
            <w:gridSpan w:val="4"/>
            <w:shd w:val="clear" w:color="auto" w:fill="FFCCFF"/>
            <w:vAlign w:val="center"/>
          </w:tcPr>
          <w:p w14:paraId="61B2DDE9" w14:textId="570D31D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615466" w:rsidRPr="0075012A" w14:paraId="11080F2A" w14:textId="77777777" w:rsidTr="00A27056">
        <w:tc>
          <w:tcPr>
            <w:tcW w:w="1525" w:type="dxa"/>
            <w:shd w:val="clear" w:color="auto" w:fill="FFCCFF"/>
            <w:vAlign w:val="center"/>
          </w:tcPr>
          <w:p w14:paraId="38A32866" w14:textId="10BDFF7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1B2AF" w14:textId="5671BFB3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0D769" w14:textId="3323D5B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14FCEB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15466" w:rsidRPr="0075012A" w14:paraId="1B9ED797" w14:textId="77777777" w:rsidTr="00A27056">
        <w:tc>
          <w:tcPr>
            <w:tcW w:w="1525" w:type="dxa"/>
            <w:shd w:val="clear" w:color="auto" w:fill="FFCCFF"/>
            <w:vAlign w:val="center"/>
          </w:tcPr>
          <w:p w14:paraId="7D76C386" w14:textId="4243C47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037E044" w14:textId="6664D12D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A382D3" w14:textId="625AC5E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B7239F" w14:textId="77777777" w:rsidR="00615466" w:rsidRPr="00A04593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3C256D1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15466" w:rsidRPr="0075012A" w14:paraId="006D584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425D940" w14:textId="7E29E9A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7576517B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27C7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6E61C3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15466" w:rsidRPr="0075012A" w14:paraId="41AAC452" w14:textId="77777777" w:rsidTr="00A27056">
        <w:tc>
          <w:tcPr>
            <w:tcW w:w="4945" w:type="dxa"/>
            <w:gridSpan w:val="2"/>
            <w:shd w:val="clear" w:color="auto" w:fill="000000" w:themeFill="text1"/>
            <w:vAlign w:val="center"/>
          </w:tcPr>
          <w:p w14:paraId="53809A9F" w14:textId="349C4179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07B89E8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31092BD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6DC3C8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  <w:r w:rsidR="008D571D"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71EC338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</w:p>
          <w:p w14:paraId="2E3D27DE" w14:textId="41525FC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615466" w:rsidRPr="0075012A" w14:paraId="2E00DA26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</w:tbl>
    <w:p w14:paraId="0D2C2946" w14:textId="77777777" w:rsidR="000B0B90" w:rsidRDefault="000B0B90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3330"/>
        <w:gridCol w:w="2790"/>
        <w:gridCol w:w="2700"/>
      </w:tblGrid>
      <w:tr w:rsidR="00615466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68AB42B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4D9D381E" w14:textId="77777777" w:rsidTr="00E65FA8">
        <w:tc>
          <w:tcPr>
            <w:tcW w:w="1705" w:type="dxa"/>
            <w:shd w:val="clear" w:color="auto" w:fill="auto"/>
            <w:vAlign w:val="center"/>
          </w:tcPr>
          <w:p w14:paraId="0895E1C1" w14:textId="4E093C7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026487" w14:textId="7A773369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0FCFEA18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D571D"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F380B41" w14:textId="77777777" w:rsidTr="00E65FA8">
        <w:tc>
          <w:tcPr>
            <w:tcW w:w="1705" w:type="dxa"/>
            <w:shd w:val="clear" w:color="auto" w:fill="auto"/>
            <w:vAlign w:val="center"/>
          </w:tcPr>
          <w:p w14:paraId="05904E9D" w14:textId="6071826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EAD105" w14:textId="41C1DFB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3E950D9D" w:rsidR="00615466" w:rsidRPr="0075012A" w:rsidRDefault="008D571D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D8FEA52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3654529E" w:rsid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="008D571D"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50468CAF" w14:textId="328C4B78" w:rsidR="00615466" w:rsidRPr="00613C44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615466" w:rsidRPr="0075012A" w14:paraId="04028723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774943A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49FB54F0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7CEFE65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10E58694" w14:textId="77777777" w:rsidTr="00E65FA8">
        <w:trPr>
          <w:trHeight w:val="611"/>
        </w:trPr>
        <w:tc>
          <w:tcPr>
            <w:tcW w:w="1705" w:type="dxa"/>
            <w:shd w:val="clear" w:color="auto" w:fill="auto"/>
            <w:vAlign w:val="center"/>
          </w:tcPr>
          <w:p w14:paraId="6F44AE90" w14:textId="5273BDC9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E9C100" w14:textId="7214E38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D9FFE4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254B6662" w14:textId="77777777" w:rsidTr="00E65FA8">
        <w:trPr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73429A42" w14:textId="5EF055B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D24CB17" w14:textId="5836FF9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615466" w:rsidRPr="0075012A" w14:paraId="0CD13056" w14:textId="77777777" w:rsidTr="00E65FA8">
        <w:trPr>
          <w:trHeight w:val="278"/>
        </w:trPr>
        <w:tc>
          <w:tcPr>
            <w:tcW w:w="1705" w:type="dxa"/>
            <w:vMerge/>
            <w:shd w:val="clear" w:color="auto" w:fill="auto"/>
            <w:vAlign w:val="center"/>
          </w:tcPr>
          <w:p w14:paraId="2B643B7C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3F4AE095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902C31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0B698C08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0795458" w14:textId="0A3A780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A56712" w14:textId="33D68F4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84CC59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615466" w:rsidRPr="0075012A" w14:paraId="5F6EA7CE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715DF3B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615466" w:rsidRPr="00FE059D" w:rsidRDefault="00615466" w:rsidP="0061546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8C872" w14:textId="69C9192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55915F8F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30B4ACAD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64D80C53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BF8839" w14:textId="3A2E4FB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700DBD73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16C8C7E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</w:t>
            </w:r>
            <w:r w:rsidR="00E65F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2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B64838" w14:textId="5B3A5A69" w:rsidR="00FE059D" w:rsidRPr="0075012A" w:rsidRDefault="000B0B90" w:rsidP="00FE059D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7C3AC0EC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  <w:r w:rsidR="008D571D">
              <w:rPr>
                <w:rFonts w:ascii="Times New Roman" w:hAnsi="Times New Roman" w:cs="Times New Roman"/>
                <w:color w:val="000000"/>
              </w:rPr>
              <w:t xml:space="preserve"> Zoom</w:t>
            </w:r>
          </w:p>
        </w:tc>
      </w:tr>
      <w:tr w:rsidR="00FE059D" w:rsidRPr="0075012A" w14:paraId="190B531E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2EBB53B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 w:rsidR="0078046F">
              <w:rPr>
                <w:rFonts w:ascii="Times New Roman" w:hAnsi="Times New Roman" w:cs="Times New Roman"/>
              </w:rPr>
              <w:t>33-B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A6D9" w14:textId="77777777" w:rsidR="00430088" w:rsidRPr="00A04593" w:rsidRDefault="00430088" w:rsidP="0043008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18F31698" w:rsidR="00FE059D" w:rsidRPr="0075012A" w:rsidRDefault="00430088" w:rsidP="00FE059D">
            <w:pPr>
              <w:rPr>
                <w:rFonts w:ascii="Times New Roman" w:hAnsi="Times New Roman" w:cs="Times New Roman"/>
                <w:b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E059D" w:rsidRPr="0075012A" w14:paraId="7D01EAD6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0DD33CE5" w:rsidR="00FE059D" w:rsidRPr="000B0B90" w:rsidRDefault="00430088" w:rsidP="00FE059D">
            <w:pPr>
              <w:rPr>
                <w:rFonts w:ascii="Times New Roman" w:hAnsi="Times New Roman" w:cs="Times New Roman"/>
              </w:rPr>
            </w:pPr>
            <w:r w:rsidRPr="000B0B90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832B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25F8AF5C" w14:textId="6A9EDCD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1F6E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0EF865C7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60D24C60" w14:textId="6A653A3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2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B2BA4C" w14:textId="77777777" w:rsidR="000B0B90" w:rsidRDefault="000B0B9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br w:type="page"/>
      </w:r>
    </w:p>
    <w:p w14:paraId="640E3B7C" w14:textId="12DF2C49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lastRenderedPageBreak/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790"/>
        <w:gridCol w:w="3060"/>
        <w:gridCol w:w="2340"/>
      </w:tblGrid>
      <w:tr w:rsidR="00E008B9" w:rsidRPr="0075012A" w14:paraId="795D629A" w14:textId="77777777" w:rsidTr="00627015">
        <w:trPr>
          <w:tblHeader/>
        </w:trPr>
        <w:tc>
          <w:tcPr>
            <w:tcW w:w="188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2701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E65FA8" w:rsidRPr="0075012A" w14:paraId="4DBA8853" w14:textId="77777777" w:rsidTr="00627015">
        <w:tc>
          <w:tcPr>
            <w:tcW w:w="10075" w:type="dxa"/>
            <w:gridSpan w:val="4"/>
            <w:shd w:val="clear" w:color="auto" w:fill="E2EFD9" w:themeFill="accent6" w:themeFillTint="33"/>
            <w:vAlign w:val="center"/>
          </w:tcPr>
          <w:p w14:paraId="06DFAB47" w14:textId="3433C04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E65FA8" w:rsidRPr="0075012A" w14:paraId="3989636F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49AA1" w14:textId="5D65FE5A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4F144AD7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34B3163D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0DA47D90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5BB43339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373A00" w14:textId="2D9D5B34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0354C64C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E65FA8" w:rsidRPr="00E624CB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5FA8" w:rsidRPr="00E624CB" w:rsidRDefault="00E65FA8" w:rsidP="00E65FA8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E65FA8" w:rsidRPr="0075012A" w14:paraId="4102DA5C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09CB96C" w14:textId="136148C7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76F1A67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5CA9D5" w14:textId="7777777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749AF560" w14:textId="04EC248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C44E75" w14:textId="116BEC2E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E65FA8" w:rsidRPr="0075012A" w14:paraId="397C0716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F581A8" w14:textId="1107181F" w:rsidR="00E65FA8" w:rsidRPr="002B7485" w:rsidRDefault="002B7485" w:rsidP="00E65FA8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E65FA8" w:rsidRPr="0075012A" w14:paraId="6B8DDD5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B6847A" w14:textId="5A329501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419F" w14:textId="4544A110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9A2" w14:textId="49440316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0086" w14:textId="2BF4B8A8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6FF387AB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E8C3" w14:textId="66FA18BA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573B" w14:textId="6A1AF256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5CD5" w14:textId="7D4078E3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F85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AC62E86" w14:textId="015FB7B8" w:rsidR="00E65FA8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6CD46B88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15EB0B40" w14:textId="66CD0BC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1B5556" w14:textId="5B480B8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565866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34A5C233" w14:textId="3D8A29CE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17DF0A" w14:textId="6546CB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182BCFA7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512CAD" w14:textId="4DB705FA" w:rsidR="002B7485" w:rsidRPr="002B7485" w:rsidRDefault="002B7485" w:rsidP="002B7485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2B7485" w:rsidRPr="0075012A" w14:paraId="442E12D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93A8C1" w14:textId="0D357D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E628" w14:textId="46F332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40C7D88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1833518B" w14:textId="6E386C0C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0024" w14:textId="06A4438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488DEDE1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91B94" w14:textId="206A9BA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260" w14:textId="26CFB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ACE5" w14:textId="19356AB2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D4F0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389CD18" w14:textId="2A74E8F6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0EF6B10A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053065C" w14:textId="2DD87B3F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7E7E4" w14:textId="0BBFB313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092C0F6E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Tuesday</w:t>
            </w:r>
          </w:p>
          <w:p w14:paraId="61F7E207" w14:textId="7A589FBC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FA86A3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7DA71C54" w14:textId="690BCE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2B7485" w:rsidRPr="0075012A" w14:paraId="7E5C1701" w14:textId="77777777" w:rsidTr="00627015">
        <w:tc>
          <w:tcPr>
            <w:tcW w:w="18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E82DD1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65E99385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F549C9" w14:paraId="77938688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1C5C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BC812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14:paraId="66B2F780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ACDD6F8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CD065" w14:textId="77777777" w:rsidR="00627015" w:rsidRPr="00F549C9" w:rsidRDefault="00627015" w:rsidP="00A27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27015" w:rsidRPr="00F549C9" w14:paraId="32E5348E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D196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27015" w:rsidRPr="00F549C9" w14:paraId="5FF2DFC4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1DE9D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CA127DC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D8310B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824343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4B11B635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433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4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860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411349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78D841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5B6469D1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87E42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57E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FBEF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710AE726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92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27015" w:rsidRPr="00F549C9" w14:paraId="5FD19A52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63C702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vAlign w:val="center"/>
          </w:tcPr>
          <w:p w14:paraId="47A7AAB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Hours completed with a leader at your worksite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vAlign w:val="center"/>
          </w:tcPr>
          <w:p w14:paraId="064BFAF5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BE73464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Your workplace /other location</w:t>
            </w:r>
          </w:p>
        </w:tc>
      </w:tr>
    </w:tbl>
    <w:p w14:paraId="6F911FE5" w14:textId="2D818256" w:rsidR="00627015" w:rsidRDefault="00627015">
      <w:r>
        <w:br w:type="page"/>
      </w:r>
    </w:p>
    <w:p w14:paraId="5C71F7AE" w14:textId="77777777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16"/>
        <w:gridCol w:w="69"/>
        <w:gridCol w:w="2790"/>
        <w:gridCol w:w="3060"/>
        <w:gridCol w:w="2340"/>
      </w:tblGrid>
      <w:tr w:rsidR="002B7485" w:rsidRPr="0075012A" w14:paraId="76CD84A1" w14:textId="77777777" w:rsidTr="00627015">
        <w:tc>
          <w:tcPr>
            <w:tcW w:w="188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DC68E0" w14:textId="61A0C42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B021D6" w14:textId="37AA3A35" w:rsidR="002B7485" w:rsidRPr="0075012A" w:rsidRDefault="002B7485" w:rsidP="002B7485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78296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35676D" w14:textId="7E110520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2158C0" w14:paraId="3946CCB0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5"/>
            <w:shd w:val="clear" w:color="auto" w:fill="FFCCFF"/>
            <w:vAlign w:val="center"/>
          </w:tcPr>
          <w:p w14:paraId="6CEF741F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541 – Advancing Health Equity and Inclusive Leadership</w:t>
            </w:r>
          </w:p>
        </w:tc>
      </w:tr>
      <w:tr w:rsidR="00627015" w:rsidRPr="00F549C9" w14:paraId="18B59BAC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C27467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39C81F5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76F9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3036DE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32283CCD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A21D1B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4E77A7E8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71593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790022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2F06C7B5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0C072B07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4CB15A5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59" w:type="dxa"/>
            <w:gridSpan w:val="2"/>
            <w:tcBorders>
              <w:bottom w:val="single" w:sz="24" w:space="0" w:color="auto"/>
            </w:tcBorders>
            <w:vAlign w:val="center"/>
          </w:tcPr>
          <w:p w14:paraId="4AE39B9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14:paraId="18D4BD7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3475F86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CC7E774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2B7485" w:rsidRPr="0075012A" w14:paraId="2490C87F" w14:textId="77777777" w:rsidTr="00627015">
        <w:tc>
          <w:tcPr>
            <w:tcW w:w="7735" w:type="dxa"/>
            <w:gridSpan w:val="4"/>
            <w:shd w:val="clear" w:color="auto" w:fill="000000" w:themeFill="text1"/>
            <w:vAlign w:val="center"/>
          </w:tcPr>
          <w:p w14:paraId="6A235EA5" w14:textId="62D6F277" w:rsidR="002B7485" w:rsidRPr="0075012A" w:rsidRDefault="002B7485" w:rsidP="002B748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E3E21DB" w14:textId="77777777" w:rsidTr="00627015">
        <w:trPr>
          <w:trHeight w:val="854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0543DF6D" w14:textId="77777777" w:rsidTr="00627015">
        <w:trPr>
          <w:trHeight w:val="836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42C419AB" w14:textId="5E3D404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75012A">
              <w:rPr>
                <w:rFonts w:ascii="Times New Roman" w:hAnsi="Times New Roman" w:cs="Times New Roman"/>
              </w:rPr>
              <w:t xml:space="preserve"> a.m.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2B7485" w:rsidRPr="0075012A" w14:paraId="69D7E94D" w14:textId="77777777" w:rsidTr="00627015"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</w:p>
          <w:p w14:paraId="6D1E1E02" w14:textId="1C7A585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2B7485" w:rsidRPr="0075012A" w14:paraId="2331E522" w14:textId="77777777" w:rsidTr="00627015">
        <w:tc>
          <w:tcPr>
            <w:tcW w:w="4675" w:type="dxa"/>
            <w:gridSpan w:val="3"/>
            <w:shd w:val="clear" w:color="auto" w:fill="000000" w:themeFill="text1"/>
            <w:vAlign w:val="center"/>
          </w:tcPr>
          <w:p w14:paraId="248256E6" w14:textId="0110425D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4C7612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71ED3E6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231E2F2" w14:textId="6458EEE1" w:rsidR="002B7485" w:rsidRPr="0075012A" w:rsidRDefault="002B7485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FDDE25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2B7485" w:rsidRPr="0075012A" w14:paraId="3DC7E488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4DFDE169" w14:textId="5F21BC36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45CF5E" w14:textId="3BEC9F7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 3/23, 4/6, 4/27</w:t>
            </w:r>
          </w:p>
          <w:p w14:paraId="142A7DDD" w14:textId="15CED3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40E289D6" w:rsidR="002B7485" w:rsidRDefault="002B7485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14:paraId="37A1FBFB" w14:textId="6B8FF458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8D571D" w:rsidRPr="0075012A" w14:paraId="26BD398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81E81B0" w14:textId="0901FE08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844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621E44" w14:textId="4BB93DA3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Women’s Health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D56B44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0301508" w14:textId="2C2B1FF8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3C4229" w14:textId="77777777" w:rsidR="008D571D" w:rsidRDefault="008D571D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5FA3B756" w14:textId="396C0868" w:rsidR="008D571D" w:rsidRPr="0075012A" w:rsidRDefault="008D571D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8D571D" w:rsidRPr="0075012A" w14:paraId="4438D44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029543AC" w14:textId="45979EE7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845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51D53B" w14:textId="46EDDA12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Musculoskeletal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9E4D42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56E17AB" w14:textId="37CA7754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CEA46" w14:textId="77777777" w:rsidR="008D571D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4B8EE6CB" w14:textId="1B846928" w:rsidR="008D571D" w:rsidRPr="0075012A" w:rsidRDefault="008D571D" w:rsidP="008D57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2B7485" w:rsidRPr="0075012A" w14:paraId="35C0209D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35F326B6" w14:textId="0BB9185B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2B7485" w:rsidRPr="0075012A" w:rsidRDefault="002B7485" w:rsidP="002B7485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03802D" w14:textId="59CD56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</w:tbl>
    <w:p w14:paraId="4B7CCBB6" w14:textId="0D9FEB8C" w:rsidR="008D571D" w:rsidRDefault="008D571D">
      <w:r>
        <w:br w:type="page"/>
      </w:r>
    </w:p>
    <w:p w14:paraId="4B1C18F3" w14:textId="77777777" w:rsidR="008D571D" w:rsidRDefault="008D571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00"/>
        <w:gridCol w:w="3330"/>
        <w:gridCol w:w="2340"/>
      </w:tblGrid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6D50AFFF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627015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627015">
        <w:tc>
          <w:tcPr>
            <w:tcW w:w="17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78046F"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2FFD3E5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</w:t>
            </w:r>
            <w:r w:rsidR="00E65FA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78046F">
        <w:tc>
          <w:tcPr>
            <w:tcW w:w="1705" w:type="dxa"/>
            <w:shd w:val="clear" w:color="auto" w:fill="auto"/>
            <w:vAlign w:val="center"/>
          </w:tcPr>
          <w:p w14:paraId="79D65A9E" w14:textId="5A4BD875" w:rsidR="006E17B3" w:rsidRPr="0078046F" w:rsidRDefault="006E17B3" w:rsidP="00911DCF">
            <w:pPr>
              <w:pStyle w:val="NormalWeb"/>
            </w:pPr>
            <w:r w:rsidRPr="0078046F">
              <w:rPr>
                <w:color w:val="000000" w:themeColor="text1"/>
                <w:sz w:val="22"/>
                <w:szCs w:val="22"/>
              </w:rPr>
              <w:t xml:space="preserve">NUR </w:t>
            </w:r>
            <w:r w:rsidR="00E65FA8">
              <w:rPr>
                <w:color w:val="000000" w:themeColor="text1"/>
                <w:sz w:val="22"/>
                <w:szCs w:val="22"/>
              </w:rPr>
              <w:t>733-B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64F485" w14:textId="02393C5D" w:rsidR="006E17B3" w:rsidRPr="0075012A" w:rsidRDefault="00627015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Namibia Immersion</w:t>
            </w:r>
            <w:r w:rsidR="006E17B3"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7308490" w14:textId="77777777" w:rsidTr="0078046F">
        <w:tc>
          <w:tcPr>
            <w:tcW w:w="1705" w:type="dxa"/>
            <w:shd w:val="clear" w:color="auto" w:fill="auto"/>
            <w:vAlign w:val="center"/>
          </w:tcPr>
          <w:p w14:paraId="068C1192" w14:textId="10FC668E" w:rsidR="0078046F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45BBFF24" w14:textId="13BC1634" w:rsidR="006E17B3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E65F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47F73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58E36CC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734A4162" w14:textId="27D0842E" w:rsidR="006E17B3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77DB41F0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A3764" w:rsidRPr="0075012A" w14:paraId="2E2CC6B6" w14:textId="77777777" w:rsidTr="00627015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0B0BD051" w:rsidR="008276C6" w:rsidRPr="008D571D" w:rsidRDefault="00073B6F" w:rsidP="00E07968">
            <w:pPr>
              <w:rPr>
                <w:rFonts w:ascii="Times New Roman" w:hAnsi="Times New Roman" w:cs="Times New Roman"/>
                <w:b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56A6" w:rsidRPr="0075012A" w14:paraId="773A6C78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7DDDCF2" w:rsidR="00294DCA" w:rsidRPr="008D571D" w:rsidRDefault="00073B6F" w:rsidP="008276C6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2CBB" w:rsidRPr="0075012A" w14:paraId="20D50EB1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A7FA073" w14:textId="3D3B3DB6" w:rsidR="008D571D" w:rsidRDefault="008D571D">
      <w:r>
        <w:br w:type="page"/>
      </w:r>
    </w:p>
    <w:p w14:paraId="24BB321B" w14:textId="77777777" w:rsidR="008D571D" w:rsidRDefault="008D571D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E56A6" w:rsidRPr="0075012A" w14:paraId="31B0A688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FF5F9DF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627015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0FC54721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0DB7" w:rsidRPr="0075012A" w14:paraId="03427962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627015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10552B65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DCA" w:rsidRPr="0075012A" w14:paraId="5CE3284D" w14:textId="77777777" w:rsidTr="00627015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3B9F0DE0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E65FA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627015">
        <w:trPr>
          <w:trHeight w:val="278"/>
          <w:jc w:val="center"/>
        </w:trPr>
        <w:tc>
          <w:tcPr>
            <w:tcW w:w="1705" w:type="dxa"/>
            <w:vAlign w:val="center"/>
          </w:tcPr>
          <w:p w14:paraId="20B2D70D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71C798FA" w14:textId="07F0C267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420" w:type="dxa"/>
            <w:vAlign w:val="center"/>
          </w:tcPr>
          <w:p w14:paraId="58810ED1" w14:textId="658F20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6A225DDC" w14:textId="4C62C95F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1182BBCC" w14:textId="5B015CA5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52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22"/>
      <w:footerReference w:type="default" r:id="rId2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A27056" w:rsidRDefault="00A27056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A27056" w:rsidRDefault="00A27056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B974676" w:rsidR="00A27056" w:rsidRDefault="00A27056" w:rsidP="0010034B">
    <w:pPr>
      <w:pStyle w:val="NoSpacing"/>
      <w:jc w:val="center"/>
    </w:pPr>
    <w:r>
      <w:t xml:space="preserve">4.13.2025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27056" w:rsidRPr="00D96402" w:rsidRDefault="00A27056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A27056" w:rsidRDefault="00A27056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A27056" w:rsidRDefault="00A27056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27056" w:rsidRPr="00592852" w:rsidRDefault="00A27056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0B90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354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B7485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0088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5466"/>
    <w:rsid w:val="0061686F"/>
    <w:rsid w:val="00627015"/>
    <w:rsid w:val="006302A3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41C24"/>
    <w:rsid w:val="0075012A"/>
    <w:rsid w:val="00754C58"/>
    <w:rsid w:val="00764681"/>
    <w:rsid w:val="0078046F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54488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571D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056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65FA8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5EB5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059D"/>
    <w:rsid w:val="00FE0E5B"/>
    <w:rsid w:val="00FE130C"/>
    <w:rsid w:val="00FE2B2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4403-2C25-4445-A313-3A159E27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2025-03-21T14:40:00Z</cp:lastPrinted>
  <dcterms:created xsi:type="dcterms:W3CDTF">2025-04-14T16:38:00Z</dcterms:created>
  <dcterms:modified xsi:type="dcterms:W3CDTF">2025-04-14T16:41:00Z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