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510"/>
        <w:gridCol w:w="2790"/>
        <w:gridCol w:w="2700"/>
      </w:tblGrid>
      <w:tr w:rsidR="005A3764" w:rsidRPr="0061686F" w14:paraId="32986702" w14:textId="77777777" w:rsidTr="00AF6839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AF6839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5FD57560" w:rsidR="00F02933" w:rsidRPr="0075012A" w:rsidRDefault="00F02933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5CB33F" w14:textId="412796F5" w:rsidR="00F02933" w:rsidRPr="0075012A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New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="00E65FA8">
              <w:rPr>
                <w:rFonts w:ascii="Times New Roman" w:hAnsi="Times New Roman" w:cs="Times New Roman"/>
                <w:b/>
              </w:rPr>
              <w:t>S</w:t>
            </w:r>
            <w:r w:rsidRPr="0075012A">
              <w:rPr>
                <w:rFonts w:ascii="Times New Roman" w:hAnsi="Times New Roman" w:cs="Times New Roman"/>
              </w:rPr>
              <w:t xml:space="preserve">tudent </w:t>
            </w:r>
            <w:r w:rsidR="00E65FA8">
              <w:rPr>
                <w:rFonts w:ascii="Times New Roman" w:hAnsi="Times New Roman" w:cs="Times New Roman"/>
              </w:rPr>
              <w:t>O</w:t>
            </w:r>
            <w:r w:rsidRPr="0075012A">
              <w:rPr>
                <w:rFonts w:ascii="Times New Roman" w:hAnsi="Times New Roman" w:cs="Times New Roman"/>
              </w:rPr>
              <w:t xml:space="preserve">rientation 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530E9" w14:textId="5EA1B4A3" w:rsidR="00F02933" w:rsidRPr="0075012A" w:rsidRDefault="00F02933" w:rsidP="0045459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216E2" w14:textId="63920FF6" w:rsidR="00F02933" w:rsidRPr="0075012A" w:rsidRDefault="00C80C77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  <w:r w:rsidR="00F02933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83F" w:rsidRPr="0061686F" w14:paraId="46B3003B" w14:textId="77777777" w:rsidTr="00AF6839">
        <w:tc>
          <w:tcPr>
            <w:tcW w:w="1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DDC0C1D" w14:textId="1FDDFEF0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DC98D2D" w14:textId="71930512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Orientation to the DNP Program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839CC9E" w14:textId="2FF15D5B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Saturday, </w:t>
            </w:r>
            <w:r w:rsidR="00C80C77" w:rsidRPr="0075012A">
              <w:rPr>
                <w:rFonts w:ascii="Times New Roman" w:hAnsi="Times New Roman" w:cs="Times New Roman"/>
              </w:rPr>
              <w:t>September 20</w:t>
            </w:r>
            <w:r w:rsidRPr="0075012A">
              <w:rPr>
                <w:rFonts w:ascii="Times New Roman" w:hAnsi="Times New Roman" w:cs="Times New Roman"/>
              </w:rPr>
              <w:t xml:space="preserve"> thru Wednesday</w:t>
            </w:r>
            <w:r w:rsidR="00C80C77" w:rsidRPr="0075012A">
              <w:rPr>
                <w:rFonts w:ascii="Times New Roman" w:hAnsi="Times New Roman" w:cs="Times New Roman"/>
              </w:rPr>
              <w:t>, September 24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C6B97FF" w14:textId="5C25EF93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02933" w:rsidRPr="0061686F" w14:paraId="4401CF0C" w14:textId="77777777" w:rsidTr="00430088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70B4" w14:textId="40293D12" w:rsidR="00F02933" w:rsidRPr="0075012A" w:rsidRDefault="00430088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430088" w:rsidRPr="0061686F" w14:paraId="6A16690D" w14:textId="77777777" w:rsidTr="00430088">
        <w:tc>
          <w:tcPr>
            <w:tcW w:w="10525" w:type="dxa"/>
            <w:gridSpan w:val="4"/>
            <w:shd w:val="clear" w:color="auto" w:fill="E2EFD9" w:themeFill="accent6" w:themeFillTint="33"/>
            <w:vAlign w:val="center"/>
          </w:tcPr>
          <w:p w14:paraId="0B056C3F" w14:textId="0F52C8B8" w:rsidR="00430088" w:rsidRPr="0075012A" w:rsidRDefault="00430088" w:rsidP="00F02933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02933" w:rsidRPr="0061686F" w14:paraId="41FF77C4" w14:textId="77777777" w:rsidTr="00430088">
        <w:tc>
          <w:tcPr>
            <w:tcW w:w="1525" w:type="dxa"/>
            <w:shd w:val="clear" w:color="auto" w:fill="E2EFD9" w:themeFill="accent6" w:themeFillTint="33"/>
            <w:vAlign w:val="center"/>
          </w:tcPr>
          <w:p w14:paraId="73573081" w14:textId="153B9F37" w:rsidR="00F02933" w:rsidRPr="00430088" w:rsidRDefault="00F02933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2ECBF85" w14:textId="4B66BCF7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7C387D" w14:textId="75DA3F25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50B57563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1B3301" w:rsidRPr="0061686F" w14:paraId="251671BD" w14:textId="77777777" w:rsidTr="00430088">
        <w:tc>
          <w:tcPr>
            <w:tcW w:w="1525" w:type="dxa"/>
            <w:shd w:val="clear" w:color="auto" w:fill="E2EFD9" w:themeFill="accent6" w:themeFillTint="33"/>
            <w:vAlign w:val="center"/>
          </w:tcPr>
          <w:p w14:paraId="0E5CBB4C" w14:textId="2E9BDA4C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68A08EF" w14:textId="664EECB5" w:rsidR="001B3301" w:rsidRPr="00430088" w:rsidRDefault="00430088" w:rsidP="00F02933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8586C0" w14:textId="2B91E923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October </w:t>
            </w:r>
            <w:r w:rsidR="001436C0" w:rsidRPr="00430088">
              <w:rPr>
                <w:rFonts w:ascii="Times New Roman" w:hAnsi="Times New Roman" w:cs="Times New Roman"/>
              </w:rPr>
              <w:t>30</w:t>
            </w:r>
            <w:r w:rsidRPr="00430088">
              <w:rPr>
                <w:rFonts w:ascii="Times New Roman" w:hAnsi="Times New Roman" w:cs="Times New Roman"/>
              </w:rPr>
              <w:t xml:space="preserve"> thr</w:t>
            </w:r>
            <w:r w:rsidR="001436C0" w:rsidRPr="00430088">
              <w:rPr>
                <w:rFonts w:ascii="Times New Roman" w:hAnsi="Times New Roman" w:cs="Times New Roman"/>
              </w:rPr>
              <w:t xml:space="preserve">u </w:t>
            </w:r>
            <w:r w:rsidRPr="00430088">
              <w:rPr>
                <w:rFonts w:ascii="Times New Roman" w:hAnsi="Times New Roman" w:cs="Times New Roman"/>
              </w:rPr>
              <w:t xml:space="preserve">November </w:t>
            </w:r>
            <w:r w:rsidR="001436C0" w:rsidRPr="00430088">
              <w:rPr>
                <w:rFonts w:ascii="Times New Roman" w:hAnsi="Times New Roman" w:cs="Times New Roman"/>
              </w:rPr>
              <w:t>9</w:t>
            </w:r>
            <w:r w:rsidR="00036E04" w:rsidRPr="00430088">
              <w:rPr>
                <w:rFonts w:ascii="Times New Roman" w:hAnsi="Times New Roman" w:cs="Times New Roman"/>
              </w:rPr>
              <w:br/>
            </w:r>
            <w:hyperlink r:id="rId9" w:history="1">
              <w:r w:rsidR="00036E04" w:rsidRPr="00430088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 w:rsidRPr="00430088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43008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5823F9" w14:textId="77777777" w:rsidR="00430088" w:rsidRPr="00430088" w:rsidRDefault="00430088" w:rsidP="0043008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CGEE: </w:t>
            </w:r>
            <w:r w:rsidRPr="00430088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0C3889AA" w:rsidR="001B3301" w:rsidRPr="00430088" w:rsidRDefault="00430088" w:rsidP="00AF6839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1436C0" w:rsidRPr="0061686F" w14:paraId="64E55619" w14:textId="77777777" w:rsidTr="00430088">
        <w:tc>
          <w:tcPr>
            <w:tcW w:w="152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510859" w14:textId="0077224B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4C13805B" w:rsidR="001436C0" w:rsidRPr="00430088" w:rsidRDefault="00430088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430088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741C24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319E853" w14:textId="305400DC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7AA6B0B1" w:rsidR="001436C0" w:rsidRPr="00430088" w:rsidRDefault="00430088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Friday through Sunday: </w:t>
            </w:r>
            <w:r w:rsidRPr="00430088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430088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43008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430088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41C24" w:rsidRPr="0061686F" w14:paraId="0CB51471" w14:textId="77777777" w:rsidTr="00741C24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CBDB9E" w14:textId="21BEC4CA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741C24" w:rsidRPr="0061686F" w14:paraId="37428AFA" w14:textId="77777777" w:rsidTr="00741C24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15C498" w14:textId="029DB519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B6C9" w14:textId="30AF2105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8265F" w14:textId="75DAC9D7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CCD4" w14:textId="20D0AA96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41C24" w:rsidRPr="0061686F" w14:paraId="5C2A70A5" w14:textId="77777777" w:rsidTr="00741C24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EA5C2B" w14:textId="347F269B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A5A1" w14:textId="5B9B41C1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4DA52" w14:textId="6930040F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1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E7ABA" w14:textId="77777777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74B8448B" w14:textId="34772C9B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741C24" w:rsidRPr="0061686F" w14:paraId="6E691344" w14:textId="77777777" w:rsidTr="006302A3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ED1C07E" w14:textId="4135BE96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FD26609" w14:textId="3D098C7B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235A08" w14:textId="77777777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5A12CF3" w14:textId="7E4194A2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34663A1" w14:textId="19276B0D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2E93DA6B" w14:textId="77777777" w:rsidTr="006302A3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F6C942" w14:textId="3679F5F5" w:rsidR="006302A3" w:rsidRPr="00E65FA8" w:rsidRDefault="006302A3" w:rsidP="006302A3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6302A3" w:rsidRPr="0061686F" w14:paraId="5CD1F4E7" w14:textId="77777777" w:rsidTr="006302A3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E9A2B0" w14:textId="0843132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3546" w14:textId="78A3D57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0D4C" w14:textId="77777777" w:rsidR="006302A3" w:rsidRPr="00741C24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2EF714E" w14:textId="3290E73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AA3FE" w14:textId="7AD14AD5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1A4A7A68" w14:textId="77777777" w:rsidTr="006302A3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6FFD1" w14:textId="676D427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B30B" w14:textId="6829508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76BB" w14:textId="0327AEE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2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C32B" w14:textId="77777777" w:rsidR="006302A3" w:rsidRPr="00741C24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49248D38" w14:textId="42E354F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302A3" w:rsidRPr="0061686F" w14:paraId="3A6EC711" w14:textId="77777777" w:rsidTr="006302A3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DF20C7D" w14:textId="67D13CA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D6227A" w14:textId="23FCAA76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44D394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Tuesday</w:t>
            </w:r>
          </w:p>
          <w:p w14:paraId="36F580F5" w14:textId="7975D02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247F951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0360FA4B" w14:textId="2E3478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6F2C3342" w14:textId="77777777" w:rsidTr="006302A3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lastRenderedPageBreak/>
              <w:t>NUR 520-A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3BEC7DDC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</w:rPr>
              <w:t>Critical Perspectives: Nursing Research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6302A3" w:rsidRPr="0061686F" w14:paraId="756F7439" w14:textId="77777777" w:rsidTr="006302A3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69D8C91D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  <w:b/>
              </w:rPr>
              <w:t>Practica</w:t>
            </w:r>
            <w:r w:rsidRPr="006302A3">
              <w:rPr>
                <w:rFonts w:ascii="Times New Roman" w:hAnsi="Times New Roman" w:cs="Times New Roman"/>
              </w:rPr>
              <w:t>: Ethics and Equity in Research and Exploring Historical Context</w:t>
            </w:r>
          </w:p>
        </w:tc>
        <w:tc>
          <w:tcPr>
            <w:tcW w:w="279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59700F15" w14:textId="77777777" w:rsidTr="0061546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B26D" w14:textId="41EB8C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E6D9" w14:textId="4D39C18F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F837" w14:textId="4AE7F55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003D" w14:textId="2116973C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615466" w:rsidRPr="0061686F" w14:paraId="6280F8E3" w14:textId="77777777" w:rsidTr="00615466">
        <w:tc>
          <w:tcPr>
            <w:tcW w:w="10525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0D3A580" w14:textId="7E01C28E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302A3" w:rsidRPr="0061686F" w14:paraId="774A0FDC" w14:textId="77777777" w:rsidTr="0061546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527EA7" w14:textId="0F7A913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558674FE" w:rsidR="006302A3" w:rsidRPr="00615466" w:rsidRDefault="00615466" w:rsidP="006302A3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56A491D6" w:rsidR="006302A3" w:rsidRPr="00615466" w:rsidRDefault="00615466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302A3" w:rsidRPr="0061686F" w14:paraId="2D577E91" w14:textId="77777777" w:rsidTr="0061546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372187" w14:textId="4AA4244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3386899A" w:rsidR="006302A3" w:rsidRPr="00615466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October 30 thru November 9</w:t>
            </w:r>
            <w:r w:rsidRPr="00615466">
              <w:rPr>
                <w:rFonts w:ascii="Times New Roman" w:hAnsi="Times New Roman" w:cs="Times New Roman"/>
              </w:rPr>
              <w:br/>
            </w:r>
            <w:hyperlink r:id="rId14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615466">
              <w:rPr>
                <w:rFonts w:ascii="Times New Roman" w:hAnsi="Times New Roman" w:cs="Times New Roman"/>
              </w:rPr>
              <w:t xml:space="preserve"> – Deadline July 1</w:t>
            </w:r>
            <w:r w:rsidRPr="00615466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75895" w14:textId="77777777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CGEE: </w:t>
            </w:r>
            <w:r w:rsidRPr="00615466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587C9CF2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15466" w:rsidRPr="0061686F" w14:paraId="5AEE4B5A" w14:textId="77777777" w:rsidTr="0061546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BC6425" w14:textId="39BE0DC5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A221" w14:textId="11226E4E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230A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7F0A98C9" w14:textId="29121D5C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5E30" w14:textId="26B57F54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15466" w:rsidRPr="0061686F" w14:paraId="52EB521A" w14:textId="77777777" w:rsidTr="0061546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EAD186" w14:textId="4525BE8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5C9B9D8B" w:rsidR="00615466" w:rsidRPr="00615466" w:rsidRDefault="00615466" w:rsidP="0061546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3131" w14:textId="0D1AFE96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2549" w14:textId="77777777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Friday through Sunday: </w:t>
            </w:r>
            <w:r w:rsidRPr="00615466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615466" w:rsidRP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61546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15466" w:rsidRPr="0061686F" w14:paraId="16823EC9" w14:textId="77777777" w:rsidTr="00615466">
        <w:tc>
          <w:tcPr>
            <w:tcW w:w="152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8585D3A" w14:textId="369F154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FD4C92" w14:textId="3B9F6E6F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6302A3">
              <w:rPr>
                <w:rFonts w:ascii="Times New Roman" w:hAnsi="Times New Roman" w:cs="Times New Roman"/>
              </w:rPr>
              <w:t>ours completed with a leader at your worksite/other location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6F2FFE" w14:textId="1670E782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90EA89" w14:textId="0AF2D332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615466" w:rsidRPr="0075012A" w14:paraId="6D75B16E" w14:textId="77777777" w:rsidTr="0061546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30CE" w14:textId="0669520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2F7F" w14:textId="08016238" w:rsidR="00615466" w:rsidRPr="00615466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E0E1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D9C1" w14:textId="5969FD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25F81A73" w14:textId="77777777" w:rsidTr="00615466">
        <w:tc>
          <w:tcPr>
            <w:tcW w:w="10525" w:type="dxa"/>
            <w:gridSpan w:val="4"/>
            <w:shd w:val="clear" w:color="auto" w:fill="FFCCFF"/>
            <w:vAlign w:val="center"/>
          </w:tcPr>
          <w:p w14:paraId="61B2DDE9" w14:textId="570D31D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615466" w:rsidRPr="0075012A" w14:paraId="11080F2A" w14:textId="77777777" w:rsidTr="00615466">
        <w:tc>
          <w:tcPr>
            <w:tcW w:w="1525" w:type="dxa"/>
            <w:shd w:val="clear" w:color="auto" w:fill="FFCCFF"/>
            <w:vAlign w:val="center"/>
          </w:tcPr>
          <w:p w14:paraId="38A32866" w14:textId="10BDFF7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51B2AF" w14:textId="5671BFB3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40D769" w14:textId="3323D5B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14FCEB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5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15466" w:rsidRPr="0075012A" w14:paraId="1B9ED797" w14:textId="77777777" w:rsidTr="00615466">
        <w:tc>
          <w:tcPr>
            <w:tcW w:w="1525" w:type="dxa"/>
            <w:shd w:val="clear" w:color="auto" w:fill="FFCCFF"/>
            <w:vAlign w:val="center"/>
          </w:tcPr>
          <w:p w14:paraId="7D76C386" w14:textId="4243C47A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37E044" w14:textId="6664D12D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A382D3" w14:textId="625AC5E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6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B7239F" w14:textId="77777777" w:rsidR="00615466" w:rsidRPr="00A04593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3C256D1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15466" w:rsidRPr="0075012A" w14:paraId="006D584A" w14:textId="77777777" w:rsidTr="00615466">
        <w:tc>
          <w:tcPr>
            <w:tcW w:w="1525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425D940" w14:textId="7E29E9A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7576517B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B27C7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6E61C30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615466" w:rsidRPr="0075012A" w:rsidRDefault="00615466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15466" w:rsidRPr="0075012A" w14:paraId="41AAC452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53809A9F" w14:textId="349C4179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7B89E8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31092BD8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</w:t>
            </w:r>
            <w:proofErr w:type="spellStart"/>
            <w:r w:rsidRPr="002436AB">
              <w:rPr>
                <w:rFonts w:ascii="Times New Roman" w:hAnsi="Times New Roman" w:cs="Times New Roman"/>
                <w:color w:val="FF0000"/>
              </w:rPr>
              <w:t>Mētis</w:t>
            </w:r>
            <w:proofErr w:type="spellEnd"/>
            <w:r w:rsidRPr="002436AB">
              <w:rPr>
                <w:rFonts w:ascii="Times New Roman" w:hAnsi="Times New Roman" w:cs="Times New Roman"/>
                <w:color w:val="FF0000"/>
              </w:rPr>
              <w:t>) and Evidence-Based Practice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</w:p>
        </w:tc>
      </w:tr>
      <w:tr w:rsidR="00615466" w:rsidRPr="0075012A" w14:paraId="71EC3388" w14:textId="77777777" w:rsidTr="002A7950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</w:p>
          <w:p w14:paraId="2E3D27DE" w14:textId="41525FC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615466" w:rsidRPr="0075012A" w14:paraId="2E00DA26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</w:tbl>
    <w:p w14:paraId="0D2C2946" w14:textId="77777777" w:rsidR="000B0B90" w:rsidRDefault="000B0B90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3330"/>
        <w:gridCol w:w="2790"/>
        <w:gridCol w:w="2700"/>
      </w:tblGrid>
      <w:tr w:rsidR="00615466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68AB42B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4D9D381E" w14:textId="77777777" w:rsidTr="00E65FA8">
        <w:tc>
          <w:tcPr>
            <w:tcW w:w="1705" w:type="dxa"/>
            <w:shd w:val="clear" w:color="auto" w:fill="auto"/>
            <w:vAlign w:val="center"/>
          </w:tcPr>
          <w:p w14:paraId="0895E1C1" w14:textId="4E093C7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026487" w14:textId="7A773369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685B2F12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615466" w:rsidRPr="0075012A" w14:paraId="3F380B41" w14:textId="77777777" w:rsidTr="00E65FA8">
        <w:tc>
          <w:tcPr>
            <w:tcW w:w="1705" w:type="dxa"/>
            <w:shd w:val="clear" w:color="auto" w:fill="auto"/>
            <w:vAlign w:val="center"/>
          </w:tcPr>
          <w:p w14:paraId="05904E9D" w14:textId="6071826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EAD105" w14:textId="41C1DFB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47C97EA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9F1D2C1" w:rsidR="00615466" w:rsidRPr="0075012A" w:rsidRDefault="00615466" w:rsidP="00615466">
            <w:pPr>
              <w:rPr>
                <w:rFonts w:ascii="Times New Roman" w:hAnsi="Times New Roman" w:cs="Times New Roman"/>
                <w:b/>
              </w:rPr>
            </w:pPr>
            <w:r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615466" w:rsidRPr="0075012A" w14:paraId="3D8FEA52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77777777" w:rsid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  <w:p w14:paraId="50468CAF" w14:textId="328C4B78" w:rsidR="00615466" w:rsidRPr="00613C44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615466" w:rsidRPr="0075012A" w14:paraId="04028723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6B3F4768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615466" w:rsidRPr="0075012A" w14:paraId="49FB54F0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845</w:t>
            </w:r>
          </w:p>
          <w:p w14:paraId="5DC4DB8E" w14:textId="34EC4B2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06D501AA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615466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10E58694" w14:textId="77777777" w:rsidTr="00E65FA8">
        <w:trPr>
          <w:trHeight w:val="611"/>
        </w:trPr>
        <w:tc>
          <w:tcPr>
            <w:tcW w:w="1705" w:type="dxa"/>
            <w:shd w:val="clear" w:color="auto" w:fill="auto"/>
            <w:vAlign w:val="center"/>
          </w:tcPr>
          <w:p w14:paraId="6F44AE90" w14:textId="5273BDC9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E9C100" w14:textId="7214E38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8A8DF0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254B6662" w14:textId="77777777" w:rsidTr="00E65FA8">
        <w:trPr>
          <w:trHeight w:val="27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73429A42" w14:textId="5EF055B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5D24CB17" w14:textId="5836FF9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615466" w:rsidRPr="0075012A" w14:paraId="0CD13056" w14:textId="77777777" w:rsidTr="00E65FA8">
        <w:trPr>
          <w:trHeight w:val="278"/>
        </w:trPr>
        <w:tc>
          <w:tcPr>
            <w:tcW w:w="1705" w:type="dxa"/>
            <w:vMerge/>
            <w:shd w:val="clear" w:color="auto" w:fill="auto"/>
            <w:vAlign w:val="center"/>
          </w:tcPr>
          <w:p w14:paraId="2B643B7C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3F4AE095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6B0772F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0B698C08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0795458" w14:textId="0A3A780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9A56712" w14:textId="33D68F4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2C642E">
              <w:rPr>
                <w:rFonts w:ascii="Times New Roman" w:hAnsi="Times New Roman" w:cs="Times New Roman"/>
                <w:color w:val="0070C0"/>
              </w:rPr>
              <w:t>Advanced Practice Nursing Through the Lens of Wholeness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52FA12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645DF68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12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615466" w:rsidRPr="0075012A" w14:paraId="5F6EA7CE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715DF3B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615466" w:rsidRPr="00FE059D" w:rsidRDefault="00615466" w:rsidP="0061546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D8C872" w14:textId="69C9192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39B16AAC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615466" w:rsidRPr="0075012A" w14:paraId="30B4ACAD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64D80C53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</w:p>
          <w:p w14:paraId="16B5C7D2" w14:textId="4F5DBFEA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BF8839" w14:textId="3A2E4FB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6365D62F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16C8C7E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</w:t>
            </w:r>
            <w:r w:rsidR="00E65FA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B64838" w14:textId="5B3A5A69" w:rsidR="00FE059D" w:rsidRPr="0075012A" w:rsidRDefault="000B0B90" w:rsidP="00FE059D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41FD753E" w14:textId="4CC9BA74" w:rsidR="00FE059D" w:rsidRPr="0075012A" w:rsidRDefault="00FE059D" w:rsidP="00EE5EF9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5BCEF9A9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t>12:00 – 4:00 p.m.</w:t>
            </w:r>
          </w:p>
        </w:tc>
      </w:tr>
      <w:tr w:rsidR="00FE059D" w:rsidRPr="0075012A" w14:paraId="190B531E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2EBB53B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 w:rsidR="0078046F">
              <w:rPr>
                <w:rFonts w:ascii="Times New Roman" w:hAnsi="Times New Roman" w:cs="Times New Roman"/>
              </w:rPr>
              <w:t>33-B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A6D9" w14:textId="77777777" w:rsidR="00430088" w:rsidRPr="00A04593" w:rsidRDefault="00430088" w:rsidP="0043008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18F31698" w:rsidR="00FE059D" w:rsidRPr="0075012A" w:rsidRDefault="00430088" w:rsidP="00FE059D">
            <w:pPr>
              <w:rPr>
                <w:rFonts w:ascii="Times New Roman" w:hAnsi="Times New Roman" w:cs="Times New Roman"/>
                <w:b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E059D" w:rsidRPr="0075012A" w14:paraId="7D01EAD6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0DD33CE5" w:rsidR="00FE059D" w:rsidRPr="000B0B90" w:rsidRDefault="00430088" w:rsidP="00FE059D">
            <w:pPr>
              <w:rPr>
                <w:rFonts w:ascii="Times New Roman" w:hAnsi="Times New Roman" w:cs="Times New Roman"/>
              </w:rPr>
            </w:pPr>
            <w:r w:rsidRPr="000B0B90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832B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25F8AF5C" w14:textId="6A9EDCD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1F6E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0EF865C7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60D24C60" w14:textId="6A653A3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6B2BA4C" w14:textId="77777777" w:rsidR="000B0B90" w:rsidRDefault="000B0B90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br w:type="page"/>
      </w:r>
    </w:p>
    <w:p w14:paraId="640E3B7C" w14:textId="12DF2C49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lastRenderedPageBreak/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2790"/>
        <w:gridCol w:w="3060"/>
        <w:gridCol w:w="293"/>
        <w:gridCol w:w="2047"/>
      </w:tblGrid>
      <w:tr w:rsidR="00E008B9" w:rsidRPr="0075012A" w14:paraId="795D629A" w14:textId="77777777" w:rsidTr="00627015">
        <w:trPr>
          <w:tblHeader/>
        </w:trPr>
        <w:tc>
          <w:tcPr>
            <w:tcW w:w="188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gridSpan w:val="2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27015">
        <w:tc>
          <w:tcPr>
            <w:tcW w:w="10075" w:type="dxa"/>
            <w:gridSpan w:val="5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E65FA8" w:rsidRPr="0075012A" w14:paraId="4DBA8853" w14:textId="77777777" w:rsidTr="00627015">
        <w:tc>
          <w:tcPr>
            <w:tcW w:w="10075" w:type="dxa"/>
            <w:gridSpan w:val="5"/>
            <w:shd w:val="clear" w:color="auto" w:fill="E2EFD9" w:themeFill="accent6" w:themeFillTint="33"/>
            <w:vAlign w:val="center"/>
          </w:tcPr>
          <w:p w14:paraId="06DFAB47" w14:textId="3433C04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E65FA8" w:rsidRPr="0075012A" w14:paraId="3989636F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49AA1" w14:textId="5D65FE5A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4F144AD7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34B3163D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0DA47D90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5BB43339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373A00" w14:textId="2D9D5B34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0354C64C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E65FA8" w:rsidRPr="00E624CB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5FA8" w:rsidRPr="00E624CB" w:rsidRDefault="00E65FA8" w:rsidP="00E65FA8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E65FA8" w:rsidRPr="0075012A" w14:paraId="4102DA5C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09CB96C" w14:textId="136148C7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76F1A67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5CA9D5" w14:textId="7777777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749AF560" w14:textId="04EC248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C44E75" w14:textId="116BEC2E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E65FA8" w:rsidRPr="0075012A" w14:paraId="397C0716" w14:textId="77777777" w:rsidTr="00627015">
        <w:tc>
          <w:tcPr>
            <w:tcW w:w="10075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F581A8" w14:textId="1107181F" w:rsidR="00E65FA8" w:rsidRPr="002B7485" w:rsidRDefault="002B7485" w:rsidP="00E65FA8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E65FA8" w:rsidRPr="0075012A" w14:paraId="6B8DDD5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B6847A" w14:textId="5A329501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419F" w14:textId="4544A110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29A2" w14:textId="49440316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0086" w14:textId="2BF4B8A8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6FF387AB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E8C3" w14:textId="66FA18BA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573B" w14:textId="6A1AF256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5CD5" w14:textId="7D4078E3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42F85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AC62E86" w14:textId="015FB7B8" w:rsidR="00E65FA8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6CD46B88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15EB0B40" w14:textId="66CD0BC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1B5556" w14:textId="5B480B8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565866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34A5C233" w14:textId="3D8A29CE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17DF0A" w14:textId="6546CB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182BCFA7" w14:textId="77777777" w:rsidTr="00627015">
        <w:tc>
          <w:tcPr>
            <w:tcW w:w="10075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512CAD" w14:textId="4DB705FA" w:rsidR="002B7485" w:rsidRPr="002B7485" w:rsidRDefault="002B7485" w:rsidP="002B7485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2B7485" w:rsidRPr="0075012A" w14:paraId="442E12D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93A8C1" w14:textId="0D357D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E628" w14:textId="46F332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40C7D88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1833518B" w14:textId="6E386C0C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0024" w14:textId="06A4438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488DEDE1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391B94" w14:textId="206A9BA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C260" w14:textId="26CFB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4ACE5" w14:textId="19356AB2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D4F0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389CD18" w14:textId="2A74E8F6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0EF6B10A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053065C" w14:textId="2DD87B3F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7E7E4" w14:textId="0BBFB313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092C0F6E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Tuesday</w:t>
            </w:r>
          </w:p>
          <w:p w14:paraId="61F7E207" w14:textId="7A589FBC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FA86A3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7DA71C54" w14:textId="690BCE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2B7485" w:rsidRPr="0075012A" w14:paraId="7E5C1701" w14:textId="77777777" w:rsidTr="00627015">
        <w:tc>
          <w:tcPr>
            <w:tcW w:w="18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2E82DD1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65E99385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F549C9" w14:paraId="77938688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71C5C2" w14:textId="77777777" w:rsidR="00627015" w:rsidRPr="00F549C9" w:rsidRDefault="00627015" w:rsidP="00C8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BC8122" w14:textId="77777777" w:rsidR="00627015" w:rsidRPr="00F549C9" w:rsidRDefault="00627015" w:rsidP="00C854D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3353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66B2F780" w14:textId="77777777" w:rsidR="00627015" w:rsidRPr="00F549C9" w:rsidRDefault="00627015" w:rsidP="00C8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ACDD6F8" w14:textId="77777777" w:rsidR="00627015" w:rsidRPr="00F549C9" w:rsidRDefault="00627015" w:rsidP="00C8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04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BCD065" w14:textId="77777777" w:rsidR="00627015" w:rsidRPr="00F549C9" w:rsidRDefault="00627015" w:rsidP="00C854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627015" w:rsidRPr="00F549C9" w14:paraId="32E5348E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9D196C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27015" w:rsidRPr="00F549C9" w14:paraId="5FF2DFC4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1DE9DB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CA127DC" w14:textId="77777777" w:rsidR="00627015" w:rsidRPr="00627015" w:rsidRDefault="00627015" w:rsidP="00C854D5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353" w:type="dxa"/>
            <w:gridSpan w:val="2"/>
            <w:tcBorders>
              <w:bottom w:val="single" w:sz="4" w:space="0" w:color="auto"/>
            </w:tcBorders>
            <w:vAlign w:val="center"/>
          </w:tcPr>
          <w:p w14:paraId="4D8310B1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38243430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4B11B635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7F433D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41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3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8603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</w:tcPr>
          <w:p w14:paraId="0C411349" w14:textId="77777777" w:rsidR="00627015" w:rsidRPr="00627015" w:rsidRDefault="00627015" w:rsidP="00C854D5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78D841A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5B6469D1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87E427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857ED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3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1FBEF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710AE726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8927" w14:textId="77777777" w:rsidR="00627015" w:rsidRPr="00627015" w:rsidRDefault="00627015" w:rsidP="00C854D5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27015" w:rsidRPr="00F549C9" w14:paraId="5FD19A52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63C7029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vAlign w:val="center"/>
          </w:tcPr>
          <w:p w14:paraId="47A7AAB0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Hours completed with a leader at your worksite</w:t>
            </w:r>
          </w:p>
        </w:tc>
        <w:tc>
          <w:tcPr>
            <w:tcW w:w="3353" w:type="dxa"/>
            <w:gridSpan w:val="2"/>
            <w:tcBorders>
              <w:bottom w:val="single" w:sz="24" w:space="0" w:color="auto"/>
            </w:tcBorders>
            <w:vAlign w:val="center"/>
          </w:tcPr>
          <w:p w14:paraId="064BFAF5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047" w:type="dxa"/>
            <w:tcBorders>
              <w:bottom w:val="single" w:sz="24" w:space="0" w:color="auto"/>
            </w:tcBorders>
            <w:vAlign w:val="center"/>
          </w:tcPr>
          <w:p w14:paraId="2BE73464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Your workplace /other location</w:t>
            </w:r>
          </w:p>
        </w:tc>
      </w:tr>
    </w:tbl>
    <w:p w14:paraId="6F911FE5" w14:textId="2D818256" w:rsidR="00627015" w:rsidRDefault="00627015">
      <w:r>
        <w:br w:type="page"/>
      </w:r>
    </w:p>
    <w:p w14:paraId="5C71F7AE" w14:textId="77777777" w:rsidR="00627015" w:rsidRDefault="0062701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111"/>
        <w:gridCol w:w="69"/>
        <w:gridCol w:w="2520"/>
        <w:gridCol w:w="270"/>
        <w:gridCol w:w="3060"/>
        <w:gridCol w:w="2340"/>
      </w:tblGrid>
      <w:tr w:rsidR="002B7485" w:rsidRPr="0075012A" w14:paraId="76CD84A1" w14:textId="77777777" w:rsidTr="00627015">
        <w:tc>
          <w:tcPr>
            <w:tcW w:w="1885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DC68E0" w14:textId="61A0C42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B021D6" w14:textId="37AA3A35" w:rsidR="002B7485" w:rsidRPr="0075012A" w:rsidRDefault="002B7485" w:rsidP="002B7485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E78296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35676D" w14:textId="7E110520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2158C0" w14:paraId="3946CCB0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7"/>
            <w:shd w:val="clear" w:color="auto" w:fill="FFCCFF"/>
            <w:vAlign w:val="center"/>
          </w:tcPr>
          <w:p w14:paraId="6CEF741F" w14:textId="77777777" w:rsidR="00627015" w:rsidRPr="00627015" w:rsidRDefault="00627015" w:rsidP="00C854D5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541 – Advancing Health Equity and Inclusive Leadership</w:t>
            </w:r>
          </w:p>
        </w:tc>
      </w:tr>
      <w:tr w:rsidR="00627015" w:rsidRPr="00F549C9" w14:paraId="18B59BAC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gridSpan w:val="2"/>
            <w:shd w:val="clear" w:color="auto" w:fill="FFCCFF"/>
            <w:vAlign w:val="center"/>
          </w:tcPr>
          <w:p w14:paraId="6C27467D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14:paraId="39C81F59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676F93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3036DE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32283CCD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A21D1BB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vAlign w:val="center"/>
          </w:tcPr>
          <w:p w14:paraId="4E77A7E8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F71593A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A790022" w14:textId="77777777" w:rsidR="00627015" w:rsidRPr="00627015" w:rsidRDefault="00627015" w:rsidP="00C854D5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2F06C7B5" w14:textId="77777777" w:rsidR="00627015" w:rsidRPr="00627015" w:rsidRDefault="00627015" w:rsidP="00C854D5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0C072B07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gridSpan w:val="2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4CB15A57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59" w:type="dxa"/>
            <w:gridSpan w:val="3"/>
            <w:tcBorders>
              <w:bottom w:val="single" w:sz="24" w:space="0" w:color="auto"/>
            </w:tcBorders>
            <w:vAlign w:val="center"/>
          </w:tcPr>
          <w:p w14:paraId="4AE39B97" w14:textId="77777777" w:rsidR="00627015" w:rsidRPr="00627015" w:rsidRDefault="00627015" w:rsidP="00C854D5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14:paraId="18D4BD7C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3475F86B" w14:textId="77777777" w:rsidR="00627015" w:rsidRPr="00627015" w:rsidRDefault="00627015" w:rsidP="00C854D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CC7E774" w14:textId="77777777" w:rsidR="00627015" w:rsidRPr="00627015" w:rsidRDefault="00627015" w:rsidP="00C854D5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2B7485" w:rsidRPr="0075012A" w14:paraId="2490C87F" w14:textId="77777777" w:rsidTr="00627015">
        <w:tc>
          <w:tcPr>
            <w:tcW w:w="7735" w:type="dxa"/>
            <w:gridSpan w:val="6"/>
            <w:shd w:val="clear" w:color="auto" w:fill="000000" w:themeFill="text1"/>
            <w:vAlign w:val="center"/>
          </w:tcPr>
          <w:p w14:paraId="6A235EA5" w14:textId="62D6F277" w:rsidR="002B7485" w:rsidRPr="0075012A" w:rsidRDefault="002B7485" w:rsidP="002B748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E3E21DB" w14:textId="77777777" w:rsidTr="00627015">
        <w:trPr>
          <w:trHeight w:val="854"/>
        </w:trPr>
        <w:tc>
          <w:tcPr>
            <w:tcW w:w="18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0543DF6D" w14:textId="77777777" w:rsidTr="00627015">
        <w:trPr>
          <w:trHeight w:val="836"/>
        </w:trPr>
        <w:tc>
          <w:tcPr>
            <w:tcW w:w="18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42C419AB" w14:textId="5E3D404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Pr="0075012A">
              <w:rPr>
                <w:rFonts w:ascii="Times New Roman" w:hAnsi="Times New Roman" w:cs="Times New Roman"/>
              </w:rPr>
              <w:t xml:space="preserve"> a.m.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2B7485" w:rsidRPr="0075012A" w14:paraId="69D7E94D" w14:textId="77777777" w:rsidTr="00627015">
        <w:tc>
          <w:tcPr>
            <w:tcW w:w="18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</w:p>
          <w:p w14:paraId="6D1E1E02" w14:textId="1C7A585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  <w:tr w:rsidR="002B7485" w:rsidRPr="0075012A" w14:paraId="2331E522" w14:textId="77777777" w:rsidTr="00627015">
        <w:tc>
          <w:tcPr>
            <w:tcW w:w="4675" w:type="dxa"/>
            <w:gridSpan w:val="5"/>
            <w:shd w:val="clear" w:color="auto" w:fill="000000" w:themeFill="text1"/>
            <w:vAlign w:val="center"/>
          </w:tcPr>
          <w:p w14:paraId="248256E6" w14:textId="0110425D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74C7612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71ED3E6" w14:textId="77777777" w:rsidTr="00627015">
        <w:tc>
          <w:tcPr>
            <w:tcW w:w="1885" w:type="dxa"/>
            <w:gridSpan w:val="3"/>
            <w:shd w:val="clear" w:color="auto" w:fill="auto"/>
            <w:vAlign w:val="center"/>
          </w:tcPr>
          <w:p w14:paraId="6231E2F2" w14:textId="6458EEE1" w:rsidR="002B7485" w:rsidRPr="0075012A" w:rsidRDefault="002B7485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EDC3B47" w14:textId="2388D987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FDDE25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2B7485" w:rsidRPr="0075012A" w14:paraId="3DC7E488" w14:textId="77777777" w:rsidTr="00627015">
        <w:tc>
          <w:tcPr>
            <w:tcW w:w="1885" w:type="dxa"/>
            <w:gridSpan w:val="3"/>
            <w:shd w:val="clear" w:color="auto" w:fill="auto"/>
            <w:vAlign w:val="center"/>
          </w:tcPr>
          <w:p w14:paraId="4DFDE169" w14:textId="5F21BC36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C0E85A9" w14:textId="561B902F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45CF5E" w14:textId="3BEC9F7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 3/23, 4/6, 4/27</w:t>
            </w:r>
          </w:p>
          <w:p w14:paraId="142A7DDD" w14:textId="15CED3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77777777" w:rsidR="002B7485" w:rsidRDefault="002B7485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37A1FBFB" w14:textId="6B8FF458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2B7485" w:rsidRPr="0075012A" w14:paraId="35C0209D" w14:textId="77777777" w:rsidTr="00627015">
        <w:tc>
          <w:tcPr>
            <w:tcW w:w="1885" w:type="dxa"/>
            <w:gridSpan w:val="3"/>
            <w:shd w:val="clear" w:color="auto" w:fill="auto"/>
            <w:vAlign w:val="center"/>
          </w:tcPr>
          <w:p w14:paraId="35F326B6" w14:textId="0BB9185B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F941557" w14:textId="05A13A1E" w:rsidR="002B7485" w:rsidRPr="0075012A" w:rsidRDefault="002B7485" w:rsidP="002B7485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03802D" w14:textId="59CD56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  <w:tr w:rsidR="00C35436" w:rsidRPr="0075012A" w14:paraId="57E0BEC8" w14:textId="77777777" w:rsidTr="00C35436">
        <w:tc>
          <w:tcPr>
            <w:tcW w:w="440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75366310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627015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627015">
        <w:tc>
          <w:tcPr>
            <w:tcW w:w="17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700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</w:tbl>
    <w:p w14:paraId="42D06FA3" w14:textId="77777777" w:rsidR="00627015" w:rsidRDefault="00627015"/>
    <w:p w14:paraId="299852EE" w14:textId="77777777" w:rsidR="00627015" w:rsidRDefault="00627015"/>
    <w:p w14:paraId="2B70A945" w14:textId="53B2478E" w:rsidR="00627015" w:rsidRDefault="0062701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00"/>
        <w:gridCol w:w="3330"/>
        <w:gridCol w:w="2340"/>
      </w:tblGrid>
      <w:tr w:rsidR="006E17B3" w:rsidRPr="0075012A" w14:paraId="7389F5CB" w14:textId="77777777" w:rsidTr="0078046F"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2FFD3E5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</w:t>
            </w:r>
            <w:r w:rsidR="00E65FA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78046F">
        <w:tc>
          <w:tcPr>
            <w:tcW w:w="1705" w:type="dxa"/>
            <w:shd w:val="clear" w:color="auto" w:fill="auto"/>
            <w:vAlign w:val="center"/>
          </w:tcPr>
          <w:p w14:paraId="79D65A9E" w14:textId="5A4BD875" w:rsidR="006E17B3" w:rsidRPr="0078046F" w:rsidRDefault="006E17B3" w:rsidP="00911DCF">
            <w:pPr>
              <w:pStyle w:val="NormalWeb"/>
            </w:pPr>
            <w:r w:rsidRPr="0078046F">
              <w:rPr>
                <w:color w:val="000000" w:themeColor="text1"/>
                <w:sz w:val="22"/>
                <w:szCs w:val="22"/>
              </w:rPr>
              <w:t xml:space="preserve">NUR </w:t>
            </w:r>
            <w:r w:rsidR="00E65FA8">
              <w:rPr>
                <w:color w:val="000000" w:themeColor="text1"/>
                <w:sz w:val="22"/>
                <w:szCs w:val="22"/>
              </w:rPr>
              <w:t>733-B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64F485" w14:textId="02393C5D" w:rsidR="006E17B3" w:rsidRPr="0075012A" w:rsidRDefault="00627015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Namibia Immersion</w:t>
            </w:r>
            <w:r w:rsidR="006E17B3"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7308490" w14:textId="77777777" w:rsidTr="0078046F">
        <w:tc>
          <w:tcPr>
            <w:tcW w:w="1705" w:type="dxa"/>
            <w:shd w:val="clear" w:color="auto" w:fill="auto"/>
            <w:vAlign w:val="center"/>
          </w:tcPr>
          <w:p w14:paraId="068C1192" w14:textId="10FC668E" w:rsidR="0078046F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45BBFF24" w14:textId="13BC1634" w:rsidR="006E17B3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E65FA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47F73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58E36CC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734A4162" w14:textId="27D0842E" w:rsidR="006E17B3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77DB41F0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2" w:name="_GoBack"/>
      <w:bookmarkEnd w:id="2"/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A3764" w:rsidRPr="0075012A" w14:paraId="2E2CC6B6" w14:textId="77777777" w:rsidTr="00627015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1B33FA72" w:rsidR="008276C6" w:rsidRPr="00E07968" w:rsidRDefault="00073B6F" w:rsidP="00E07968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RPP</w:t>
            </w:r>
            <w:r w:rsidR="00E07968" w:rsidRPr="00E07968">
              <w:rPr>
                <w:rFonts w:ascii="Times New Roman" w:hAnsi="Times New Roman" w:cs="Times New Roman"/>
              </w:rPr>
              <w:t>-B7</w:t>
            </w:r>
          </w:p>
        </w:tc>
      </w:tr>
      <w:tr w:rsidR="005E56A6" w:rsidRPr="0075012A" w14:paraId="773A6C78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9BE7351" w:rsidR="00294DCA" w:rsidRPr="00E07968" w:rsidRDefault="00073B6F" w:rsidP="008276C6">
            <w:pPr>
              <w:rPr>
                <w:rFonts w:ascii="Times New Roman" w:hAnsi="Times New Roman" w:cs="Times New Roman"/>
                <w:color w:val="7030A0"/>
              </w:rPr>
            </w:pPr>
            <w:r w:rsidRPr="00E07968">
              <w:rPr>
                <w:rFonts w:ascii="Times New Roman" w:hAnsi="Times New Roman" w:cs="Times New Roman"/>
              </w:rPr>
              <w:t>RPP</w:t>
            </w:r>
            <w:r w:rsidR="00E07968" w:rsidRPr="00E07968">
              <w:rPr>
                <w:rFonts w:ascii="Times New Roman" w:hAnsi="Times New Roman" w:cs="Times New Roman"/>
              </w:rPr>
              <w:t>-B7</w:t>
            </w:r>
          </w:p>
        </w:tc>
      </w:tr>
      <w:tr w:rsidR="00442CBB" w:rsidRPr="0075012A" w14:paraId="20D50EB1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75012A" w14:paraId="31B0A688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627015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1C0A6756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-B7</w:t>
            </w:r>
          </w:p>
        </w:tc>
      </w:tr>
      <w:tr w:rsidR="00EA0DB7" w:rsidRPr="0075012A" w14:paraId="03427962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627015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507935A3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-B7</w:t>
            </w:r>
          </w:p>
        </w:tc>
      </w:tr>
      <w:tr w:rsidR="00294DCA" w:rsidRPr="0075012A" w14:paraId="5CE3284D" w14:textId="77777777" w:rsidTr="00627015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3B9F0DE0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</w:t>
            </w:r>
            <w:r w:rsidR="00E65FA8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627015">
        <w:trPr>
          <w:trHeight w:val="278"/>
          <w:jc w:val="center"/>
        </w:trPr>
        <w:tc>
          <w:tcPr>
            <w:tcW w:w="1705" w:type="dxa"/>
            <w:vAlign w:val="center"/>
          </w:tcPr>
          <w:p w14:paraId="20B2D70D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71C798FA" w14:textId="07F0C267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420" w:type="dxa"/>
            <w:vAlign w:val="center"/>
          </w:tcPr>
          <w:p w14:paraId="58810ED1" w14:textId="658F20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6A225DDC" w14:textId="4C62C95F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1182BBCC" w14:textId="5B015CA5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52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22"/>
      <w:footerReference w:type="default" r:id="rId2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DA94B4" w16cex:dateUtc="2025-03-07T02:19:00Z"/>
  <w16cex:commentExtensible w16cex:durableId="5BA47FF6" w16cex:dateUtc="2025-03-07T02:13:00Z"/>
  <w16cex:commentExtensible w16cex:durableId="034B2FE5" w16cex:dateUtc="2025-03-07T02:13:00Z"/>
  <w16cex:commentExtensible w16cex:durableId="3C5A9F84" w16cex:dateUtc="2025-03-07T0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CCA9" w14:textId="77777777" w:rsidR="00741C24" w:rsidRDefault="00741C24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741C24" w:rsidRDefault="00741C24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7B974676" w:rsidR="00741C24" w:rsidRDefault="00741C24" w:rsidP="0010034B">
    <w:pPr>
      <w:pStyle w:val="NoSpacing"/>
      <w:jc w:val="center"/>
    </w:pPr>
    <w:r>
      <w:t xml:space="preserve">4.13.2025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741C24" w:rsidRPr="00D96402" w:rsidRDefault="00741C24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849D" w14:textId="77777777" w:rsidR="00741C24" w:rsidRDefault="00741C24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741C24" w:rsidRDefault="00741C24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741C24" w:rsidRPr="00592852" w:rsidRDefault="00741C24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0B90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3573"/>
    <w:rsid w:val="001A4B7F"/>
    <w:rsid w:val="001A6649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B7485"/>
    <w:rsid w:val="002C3B0D"/>
    <w:rsid w:val="002C642E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0088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4F3D81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5466"/>
    <w:rsid w:val="0061686F"/>
    <w:rsid w:val="00627015"/>
    <w:rsid w:val="006302A3"/>
    <w:rsid w:val="00636BBD"/>
    <w:rsid w:val="006376E1"/>
    <w:rsid w:val="00647A60"/>
    <w:rsid w:val="00651B9E"/>
    <w:rsid w:val="00652F18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090C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41C24"/>
    <w:rsid w:val="0075012A"/>
    <w:rsid w:val="00754C58"/>
    <w:rsid w:val="00764681"/>
    <w:rsid w:val="0078046F"/>
    <w:rsid w:val="00787E9F"/>
    <w:rsid w:val="00793428"/>
    <w:rsid w:val="007A5555"/>
    <w:rsid w:val="007B0E25"/>
    <w:rsid w:val="007B4B38"/>
    <w:rsid w:val="007B4ED6"/>
    <w:rsid w:val="007B6A63"/>
    <w:rsid w:val="007C64D9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54488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2C78"/>
    <w:rsid w:val="00AB62E5"/>
    <w:rsid w:val="00AC38E6"/>
    <w:rsid w:val="00AD2934"/>
    <w:rsid w:val="00AD30B4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35436"/>
    <w:rsid w:val="00C47AD1"/>
    <w:rsid w:val="00C51A56"/>
    <w:rsid w:val="00C6743D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65FA8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5EB5"/>
    <w:rsid w:val="00EA6F00"/>
    <w:rsid w:val="00EB3A3A"/>
    <w:rsid w:val="00EB4D44"/>
    <w:rsid w:val="00EC3413"/>
    <w:rsid w:val="00EC3455"/>
    <w:rsid w:val="00EC5171"/>
    <w:rsid w:val="00ED7E30"/>
    <w:rsid w:val="00EE21FE"/>
    <w:rsid w:val="00EE5EF9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059D"/>
    <w:rsid w:val="00FE0E5B"/>
    <w:rsid w:val="00FE130C"/>
    <w:rsid w:val="00FE2B2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ugsburg.edu/healthcommo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2FE1-36C4-4968-AC20-50630DD0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2025-03-21T14:40:00Z</cp:lastPrinted>
  <dcterms:created xsi:type="dcterms:W3CDTF">2025-04-14T03:26:00Z</dcterms:created>
  <dcterms:modified xsi:type="dcterms:W3CDTF">2025-04-14T03:26:00Z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