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77777777" w:rsidR="0010034B" w:rsidRDefault="0010034B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</w:t>
            </w:r>
            <w:proofErr w:type="spellStart"/>
            <w:r w:rsidRPr="002436AB">
              <w:rPr>
                <w:rFonts w:ascii="Times New Roman" w:hAnsi="Times New Roman" w:cs="Times New Roman"/>
                <w:color w:val="FF0000"/>
              </w:rPr>
              <w:t>Mētis</w:t>
            </w:r>
            <w:proofErr w:type="spellEnd"/>
            <w:r w:rsidRPr="002436AB">
              <w:rPr>
                <w:rFonts w:ascii="Times New Roman" w:hAnsi="Times New Roman" w:cs="Times New Roman"/>
                <w:color w:val="FF0000"/>
              </w:rPr>
              <w:t>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47DB1558" w:rsidR="00F02933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p w14:paraId="3ACEA8A3" w14:textId="77777777" w:rsidR="00E90739" w:rsidRPr="005175F1" w:rsidRDefault="00E90739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F3AC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12FD01D6" w14:textId="0403048D" w:rsidR="00E65FA8" w:rsidRPr="0075012A" w:rsidRDefault="003746C6" w:rsidP="00374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68FE6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0F3C1F13" w14:textId="09FB34E3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7BA3" w14:textId="77777777" w:rsidR="003746C6" w:rsidRDefault="00A329D0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080D573" w14:textId="5E010A82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FF6DA0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44E75" w14:textId="6B93A302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FF6DA0" w:rsidRPr="0075012A" w14:paraId="3B09C208" w14:textId="77777777" w:rsidTr="00FF6DA0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1869213" w14:textId="58F9FABD" w:rsidR="00FF6DA0" w:rsidRPr="0075012A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2E363254" w:rsidR="00FF6DA0" w:rsidRPr="00430088" w:rsidRDefault="00FF6DA0" w:rsidP="00E65FA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D4205C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1F9086B9" w14:textId="77777777" w:rsidR="00FF6DA0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3219EFF9" w14:textId="6DC9FE9E" w:rsidR="00FF6DA0" w:rsidRPr="00E65FA8" w:rsidRDefault="00FF6DA0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EC1F54E" w14:textId="77777777" w:rsidR="00FF6DA0" w:rsidRPr="0075012A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31EC8987" w14:textId="77777777" w:rsidR="00FF6DA0" w:rsidRPr="0075012A" w:rsidRDefault="00FF6DA0" w:rsidP="00FF6D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817FB20" w14:textId="5A64D1DD" w:rsidR="00FF6DA0" w:rsidRPr="00741C24" w:rsidRDefault="00FF6DA0" w:rsidP="00FF6DA0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A0F94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105419F" w14:textId="59344E05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A2C7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1B329A2" w14:textId="382A6FE1" w:rsidR="00E65FA8" w:rsidRPr="00E624CB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27DDC" w14:textId="77777777" w:rsidR="003746C6" w:rsidRDefault="00A329D0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1510086" w14:textId="1983616D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19E1686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9A42E6" w:rsidRPr="0075012A" w14:paraId="42171B69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0B44277C" w14:textId="759670DA" w:rsidR="009A42E6" w:rsidRPr="00E65FA8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517-D </w:t>
            </w:r>
            <w:r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092EE8E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1AB5856" w14:textId="4AA95C43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Orientation: Wednesday 1/21</w:t>
            </w:r>
          </w:p>
          <w:p w14:paraId="5D44E44C" w14:textId="4C01F1F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2F9B3B5" w14:textId="1010B244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a.m. – 12:00 p.m.</w:t>
            </w:r>
          </w:p>
          <w:p w14:paraId="36F7236F" w14:textId="5E454876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9A42E6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</w:tbl>
    <w:p w14:paraId="7273AF62" w14:textId="5B1C3910" w:rsidR="00BC2F5F" w:rsidRDefault="00BC2F5F">
      <w:r>
        <w:br w:type="page"/>
      </w:r>
    </w:p>
    <w:p w14:paraId="64C5FB65" w14:textId="5B1C3910" w:rsidR="00BC2F5F" w:rsidRDefault="00BC2F5F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9A42E6" w:rsidRPr="00F549C9" w14:paraId="77938688" w14:textId="77777777" w:rsidTr="008D571D"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A358672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NUR 521-A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9A42E6" w:rsidRPr="00BC2F5F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BC2F5F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Monday</w:t>
            </w:r>
          </w:p>
          <w:p w14:paraId="7ACDD6F8" w14:textId="77777777" w:rsidR="009A42E6" w:rsidRPr="00BC2F5F" w:rsidRDefault="009A42E6" w:rsidP="009A42E6">
            <w:pPr>
              <w:rPr>
                <w:rFonts w:ascii="Times New Roman" w:hAnsi="Times New Roman" w:cs="Times New Roman"/>
              </w:rPr>
            </w:pPr>
            <w:r w:rsidRPr="00BC2F5F">
              <w:rPr>
                <w:rFonts w:ascii="Times New Roman" w:hAnsi="Times New Roman" w:cs="Times New Roman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9A42E6" w:rsidRPr="00BC2F5F" w:rsidRDefault="009A42E6" w:rsidP="009A42E6">
            <w:pPr>
              <w:rPr>
                <w:rFonts w:ascii="Times New Roman" w:hAnsi="Times New Roman" w:cs="Times New Roman"/>
                <w:i/>
              </w:rPr>
            </w:pPr>
            <w:r w:rsidRPr="00BC2F5F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9A42E6" w:rsidRPr="00F549C9" w14:paraId="32E5348E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9A42E6" w:rsidRPr="00F549C9" w14:paraId="5FF2DFC4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28C33B0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7CA127DC" w14:textId="67A7C92B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BA9A1DD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8310B1" w14:textId="65B37B6B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7A2781" w14:textId="77777777" w:rsidR="009A42E6" w:rsidRDefault="009A42E6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38243430" w14:textId="434A42A0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4B11B635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5B6469D1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23EC0ADF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9A42E6" w:rsidRPr="00F549C9" w14:paraId="5FD19A52" w14:textId="77777777" w:rsidTr="00FF6DA0">
        <w:trPr>
          <w:trHeight w:val="278"/>
          <w:jc w:val="center"/>
        </w:trPr>
        <w:tc>
          <w:tcPr>
            <w:tcW w:w="1885" w:type="dxa"/>
            <w:shd w:val="clear" w:color="auto" w:fill="FFF2CC" w:themeFill="accent4" w:themeFillTint="33"/>
            <w:vAlign w:val="center"/>
          </w:tcPr>
          <w:p w14:paraId="363C7029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vAlign w:val="center"/>
          </w:tcPr>
          <w:p w14:paraId="47A7AAB0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vAlign w:val="center"/>
          </w:tcPr>
          <w:p w14:paraId="064BFAF5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vAlign w:val="center"/>
          </w:tcPr>
          <w:p w14:paraId="2BE73464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  <w:tr w:rsidR="009A42E6" w:rsidRPr="00F549C9" w14:paraId="4E127128" w14:textId="77777777" w:rsidTr="008D571D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399AC3E" w14:textId="306558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521P-E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9719ECA" w14:textId="11525363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Soul Trauma for Healing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66DFD72C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April 17</w:t>
            </w:r>
          </w:p>
          <w:p w14:paraId="344EA5ED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Saturday, April 18</w:t>
            </w:r>
          </w:p>
          <w:p w14:paraId="26E5842D" w14:textId="48404100" w:rsidR="009A42E6" w:rsidRPr="00627015" w:rsidRDefault="009A42E6" w:rsidP="009A4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Sunday, April 19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77B0B80E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5191ED2B" w14:textId="777777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4E0C6F30" w14:textId="664473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9A42E6" w:rsidRPr="0075012A" w14:paraId="76CD84A1" w14:textId="77777777" w:rsidTr="009A42E6">
        <w:tblPrEx>
          <w:jc w:val="left"/>
        </w:tblPrEx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9A42E6" w:rsidRPr="0075012A" w:rsidRDefault="009A42E6" w:rsidP="009A42E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9A42E6" w:rsidRPr="00E624CB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2158C0" w14:paraId="3946CCB0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shd w:val="clear" w:color="auto" w:fill="FFCCFF"/>
            <w:vAlign w:val="center"/>
          </w:tcPr>
          <w:p w14:paraId="6CEF741F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9A42E6" w:rsidRPr="00F549C9" w14:paraId="18B59BAC" w14:textId="77777777" w:rsidTr="009A42E6">
        <w:trPr>
          <w:trHeight w:val="278"/>
          <w:jc w:val="center"/>
        </w:trPr>
        <w:tc>
          <w:tcPr>
            <w:tcW w:w="1885" w:type="dxa"/>
            <w:shd w:val="clear" w:color="auto" w:fill="FFCCFF"/>
            <w:vAlign w:val="center"/>
          </w:tcPr>
          <w:p w14:paraId="6C27467D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88C0E1E" w14:textId="77777777" w:rsidR="009A42E6" w:rsidRDefault="009A42E6" w:rsidP="009A42E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39C81F59" w14:textId="700672E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09C906" w14:textId="77777777" w:rsidR="009A42E6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676F93" w14:textId="5271AF24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A0073F" w14:textId="77777777" w:rsidR="009A42E6" w:rsidRDefault="009A42E6" w:rsidP="009A42E6">
            <w:pPr>
              <w:rPr>
                <w:rStyle w:val="Hyperlink"/>
                <w:rFonts w:ascii="Times New Roman" w:hAnsi="Times New Roman" w:cs="Times New Roman"/>
              </w:rPr>
            </w:pPr>
            <w:hyperlink r:id="rId22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43036DE" w14:textId="4742F7BE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9A42E6" w:rsidRPr="00F549C9" w14:paraId="32283CCD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E77A7E8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9A42E6" w14:paraId="0C072B07" w14:textId="77777777" w:rsidTr="009A42E6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AE39B97" w14:textId="77777777" w:rsidR="009A42E6" w:rsidRPr="00627015" w:rsidRDefault="009A42E6" w:rsidP="009A42E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9A42E6" w:rsidRPr="00627015" w:rsidRDefault="009A42E6" w:rsidP="009A42E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3169C4FC" w:rsidR="009A42E6" w:rsidRPr="00627015" w:rsidRDefault="009A42E6" w:rsidP="009A42E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9A42E6" w:rsidRPr="0075012A" w14:paraId="2490C87F" w14:textId="77777777" w:rsidTr="00627015">
        <w:tblPrEx>
          <w:jc w:val="left"/>
        </w:tblPrEx>
        <w:tc>
          <w:tcPr>
            <w:tcW w:w="7735" w:type="dxa"/>
            <w:gridSpan w:val="3"/>
            <w:shd w:val="clear" w:color="auto" w:fill="000000" w:themeFill="text1"/>
            <w:vAlign w:val="center"/>
          </w:tcPr>
          <w:p w14:paraId="6A235EA5" w14:textId="62D6F277" w:rsidR="009A42E6" w:rsidRPr="0075012A" w:rsidRDefault="009A42E6" w:rsidP="009A42E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9A42E6" w:rsidRPr="0075012A" w14:paraId="6E3E21DB" w14:textId="77777777" w:rsidTr="009A42E6">
        <w:tblPrEx>
          <w:jc w:val="left"/>
        </w:tblPrEx>
        <w:trPr>
          <w:trHeight w:val="854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9A42E6" w:rsidRPr="0075012A" w14:paraId="0543DF6D" w14:textId="77777777" w:rsidTr="009A42E6">
        <w:tblPrEx>
          <w:jc w:val="left"/>
        </w:tblPrEx>
        <w:trPr>
          <w:trHeight w:val="836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9A42E6" w:rsidRPr="0075012A" w:rsidRDefault="009A42E6" w:rsidP="009A42E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9A42E6" w:rsidRPr="0075012A" w14:paraId="69D7E94D" w14:textId="77777777" w:rsidTr="009A42E6">
        <w:tblPrEx>
          <w:jc w:val="left"/>
        </w:tblPrEx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9A42E6" w:rsidRDefault="009A42E6" w:rsidP="009A42E6">
            <w:pPr>
              <w:rPr>
                <w:rFonts w:ascii="Times New Roman" w:hAnsi="Times New Roman" w:cs="Times New Roman"/>
              </w:rPr>
            </w:pPr>
          </w:p>
          <w:p w14:paraId="6D1E1E02" w14:textId="1C7A585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  <w:tr w:rsidR="009A42E6" w:rsidRPr="0075012A" w14:paraId="2331E522" w14:textId="77777777" w:rsidTr="00627015">
        <w:tblPrEx>
          <w:jc w:val="left"/>
        </w:tblPrEx>
        <w:tc>
          <w:tcPr>
            <w:tcW w:w="4675" w:type="dxa"/>
            <w:gridSpan w:val="2"/>
            <w:shd w:val="clear" w:color="auto" w:fill="000000" w:themeFill="text1"/>
            <w:vAlign w:val="center"/>
          </w:tcPr>
          <w:p w14:paraId="248256E6" w14:textId="0110425D" w:rsidR="009A42E6" w:rsidRPr="0075012A" w:rsidRDefault="009A42E6" w:rsidP="009A42E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</w:p>
        </w:tc>
      </w:tr>
      <w:tr w:rsidR="009A42E6" w:rsidRPr="0075012A" w14:paraId="671ED3E6" w14:textId="77777777" w:rsidTr="009A42E6">
        <w:tblPrEx>
          <w:jc w:val="left"/>
        </w:tblPrEx>
        <w:tc>
          <w:tcPr>
            <w:tcW w:w="1885" w:type="dxa"/>
            <w:shd w:val="clear" w:color="auto" w:fill="auto"/>
            <w:vAlign w:val="center"/>
          </w:tcPr>
          <w:p w14:paraId="6231E2F2" w14:textId="6458EEE1" w:rsidR="009A42E6" w:rsidRPr="0075012A" w:rsidRDefault="009A42E6" w:rsidP="009A42E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3F9AADC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2, 3/9, 3/30,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9A42E6" w:rsidRPr="0075012A" w14:paraId="3DC7E488" w14:textId="77777777" w:rsidTr="009A42E6">
        <w:tblPrEx>
          <w:jc w:val="left"/>
        </w:tblPrEx>
        <w:tc>
          <w:tcPr>
            <w:tcW w:w="1885" w:type="dxa"/>
            <w:shd w:val="clear" w:color="auto" w:fill="auto"/>
            <w:vAlign w:val="center"/>
          </w:tcPr>
          <w:p w14:paraId="4DFDE169" w14:textId="5F21BC36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9A42E6" w:rsidRPr="0075012A" w:rsidRDefault="009A42E6" w:rsidP="009A42E6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9A42E6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  <w:p w14:paraId="37A1FBFB" w14:textId="14FD7825" w:rsidR="009A42E6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3D2B361E" w14:textId="1733DF57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9A42E6" w:rsidRPr="0075012A" w14:paraId="35C0209D" w14:textId="77777777" w:rsidTr="009A42E6">
        <w:tblPrEx>
          <w:jc w:val="left"/>
        </w:tblPrEx>
        <w:tc>
          <w:tcPr>
            <w:tcW w:w="1885" w:type="dxa"/>
            <w:shd w:val="clear" w:color="auto" w:fill="auto"/>
            <w:vAlign w:val="center"/>
          </w:tcPr>
          <w:p w14:paraId="35F326B6" w14:textId="0BB9185B" w:rsidR="009A42E6" w:rsidRPr="0075012A" w:rsidRDefault="009A42E6" w:rsidP="009A42E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9A42E6" w:rsidRPr="0075012A" w:rsidRDefault="009A42E6" w:rsidP="009A42E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9A42E6" w:rsidRPr="0075012A" w:rsidRDefault="009A42E6" w:rsidP="009A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</w:tbl>
    <w:p w14:paraId="2CAE5342" w14:textId="77777777" w:rsidR="00BC2F5F" w:rsidRDefault="00BC2F5F">
      <w: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C35436" w:rsidRPr="0075012A" w14:paraId="57E0BEC8" w14:textId="77777777" w:rsidTr="009A42E6"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2AAF9330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C35436" w:rsidRPr="0075012A" w14:paraId="2F8823DD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2436AB" w:rsidRDefault="007A0A9F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7A0A9F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1527CAF1" w:rsidR="00C35436" w:rsidRPr="0075012A" w:rsidRDefault="007A0A9F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2/26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75012A" w:rsidRDefault="007A0A9F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860CAC"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A0A9F">
              <w:rPr>
                <w:rFonts w:ascii="Times New Roman" w:hAnsi="Times New Roman" w:cs="Times New Roman"/>
                <w:b/>
                <w:color w:val="7030A0"/>
              </w:rPr>
              <w:t>Off-campus</w:t>
            </w:r>
            <w:r w:rsidRPr="007A0A9F">
              <w:rPr>
                <w:rFonts w:ascii="Times New Roman" w:hAnsi="Times New Roman" w:cs="Times New Roman"/>
                <w:b/>
                <w:color w:val="7030A0"/>
                <w:vertAlign w:val="superscript"/>
              </w:rPr>
              <w:t>1</w:t>
            </w:r>
          </w:p>
        </w:tc>
      </w:tr>
      <w:tr w:rsidR="00C35436" w:rsidRPr="0075012A" w14:paraId="78C154B5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35D85E5E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8A8FF82" w14:textId="7240F0EB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="00C35436"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5544" w14:textId="1A532C91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Monday </w:t>
            </w:r>
            <w:r w:rsidR="00860CAC">
              <w:rPr>
                <w:rFonts w:ascii="Times New Roman" w:hAnsi="Times New Roman" w:cs="Times New Roman"/>
              </w:rPr>
              <w:t>3/30</w:t>
            </w:r>
          </w:p>
          <w:p w14:paraId="165F0362" w14:textId="03E166D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8252" w14:textId="4027BA4A" w:rsidR="00860CAC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436" w:rsidRPr="0075012A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5</w:t>
            </w:r>
            <w:r w:rsidR="00C35436"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t>Marshall Room</w:t>
            </w:r>
          </w:p>
        </w:tc>
      </w:tr>
      <w:tr w:rsidR="00C35436" w:rsidRPr="0075012A" w14:paraId="6B7B8DA8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45545EA" w14:textId="03984ED9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BCA3" w14:textId="2C2616A2" w:rsidR="00C35436" w:rsidRPr="0075012A" w:rsidRDefault="00860CAC" w:rsidP="00C35436">
            <w:pPr>
              <w:rPr>
                <w:rFonts w:ascii="Times New Roman" w:hAnsi="Times New Roman" w:cs="Times New Roman"/>
                <w:color w:val="FF0000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>9:00 a.m. – 1:00 p.m. Zoom</w:t>
            </w:r>
          </w:p>
        </w:tc>
      </w:tr>
      <w:tr w:rsidR="00C35436" w:rsidRPr="0075012A" w14:paraId="7E2E4A2E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9A42E6"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E2FE42F" w:rsidR="006E17B3" w:rsidRPr="0075012A" w:rsidRDefault="006E17B3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 </w:t>
            </w:r>
            <w:r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6E17B3" w:rsidRPr="0075012A" w14:paraId="3EBC8368" w14:textId="77777777" w:rsidTr="009A42E6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0D5E62" w14:textId="38E25F8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7EAA493" w14:textId="39CC0611" w:rsidR="006E17B3" w:rsidRPr="0075012A" w:rsidRDefault="00FE0E5B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B8867A" w14:textId="6E4E606E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50BBF73" w14:textId="62EAD82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9A42E6">
        <w:tc>
          <w:tcPr>
            <w:tcW w:w="188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9A42E6">
        <w:tc>
          <w:tcPr>
            <w:tcW w:w="188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9A42E6">
        <w:tc>
          <w:tcPr>
            <w:tcW w:w="188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7A0A9F" w:rsidRPr="0075012A" w14:paraId="544A8A69" w14:textId="77777777" w:rsidTr="00343E43">
        <w:tc>
          <w:tcPr>
            <w:tcW w:w="10075" w:type="dxa"/>
            <w:gridSpan w:val="4"/>
            <w:shd w:val="clear" w:color="auto" w:fill="auto"/>
            <w:vAlign w:val="center"/>
          </w:tcPr>
          <w:p w14:paraId="71DD5D20" w14:textId="6A56F2BF" w:rsidR="007A0A9F" w:rsidRPr="007A0A9F" w:rsidRDefault="007A0A9F" w:rsidP="007A0A9F">
            <w:pPr>
              <w:rPr>
                <w:rFonts w:ascii="Times New Roman" w:hAnsi="Times New Roman" w:cs="Times New Roman"/>
                <w:b/>
                <w:bCs/>
              </w:rPr>
            </w:pPr>
            <w:r w:rsidRPr="007A0A9F">
              <w:rPr>
                <w:rFonts w:ascii="Times New Roman" w:hAnsi="Times New Roman" w:cs="Times New Roman"/>
                <w:b/>
                <w:bCs/>
                <w:color w:val="7030A0"/>
                <w:vertAlign w:val="superscript"/>
              </w:rPr>
              <w:t>1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Lost Spur Event Center, 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>2750 Sibley Memorial Highway, Eagan, MN 55121</w:t>
            </w:r>
          </w:p>
        </w:tc>
      </w:tr>
    </w:tbl>
    <w:p w14:paraId="7E8EFD25" w14:textId="38D085C0" w:rsidR="000F39C3" w:rsidRDefault="000F39C3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79D3437A" w14:textId="36BCD502" w:rsidR="00BC2F5F" w:rsidRDefault="00BC2F5F">
      <w:pPr>
        <w:rPr>
          <w:rFonts w:ascii="Times New Roman" w:hAnsi="Times New Roman" w:cs="Times New Roman"/>
          <w:b/>
          <w:color w:val="009900"/>
        </w:rPr>
      </w:pPr>
      <w:r>
        <w:rPr>
          <w:rFonts w:ascii="Times New Roman" w:hAnsi="Times New Roman" w:cs="Times New Roman"/>
          <w:b/>
          <w:color w:val="009900"/>
        </w:rPr>
        <w:br w:type="page"/>
      </w:r>
    </w:p>
    <w:p w14:paraId="054472E4" w14:textId="2DF83B0B" w:rsidR="00FE059D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6FDE0E6" w14:textId="77777777" w:rsidR="00BC2F5F" w:rsidRPr="0075012A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25283CA0" w:rsidR="0012054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p w14:paraId="13AA7D93" w14:textId="77777777" w:rsidR="00E90739" w:rsidRPr="005175F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62DA49F1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3548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75012A" w:rsidRDefault="00AC5EE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65F87338" w:rsidR="00F02933" w:rsidRPr="00EA0DB7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2933" w:rsidRPr="00EA0DB7" w:rsidSect="00FF6DA0">
      <w:headerReference w:type="default" r:id="rId23"/>
      <w:footerReference w:type="default" r:id="rId24"/>
      <w:pgSz w:w="12240" w:h="15840"/>
      <w:pgMar w:top="1008" w:right="1008" w:bottom="1008" w:left="1008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531E8F84" w:rsidR="00A27056" w:rsidRDefault="00BC2F5F" w:rsidP="0010034B">
    <w:pPr>
      <w:pStyle w:val="NoSpacing"/>
      <w:jc w:val="center"/>
    </w:pPr>
    <w:r>
      <w:t>12.16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46C6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422CF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2E6"/>
    <w:rsid w:val="009A49B1"/>
    <w:rsid w:val="009A512F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C2F5F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yperlink" Target="https://www.augsburg.edu/healthcomm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4</cp:revision>
  <cp:lastPrinted>2025-12-17T00:08:00Z</cp:lastPrinted>
  <dcterms:created xsi:type="dcterms:W3CDTF">2025-12-16T23:43:00Z</dcterms:created>
  <dcterms:modified xsi:type="dcterms:W3CDTF">2025-12-17T01:04:00Z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