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77777777" w:rsidR="0010034B" w:rsidRDefault="0010034B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(Mētis)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382F8B7D" w:rsidR="00615466" w:rsidRPr="0075012A" w:rsidRDefault="00937965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615466">
              <w:rPr>
                <w:rFonts w:ascii="Times New Roman" w:hAnsi="Times New Roman" w:cs="Times New Roman"/>
              </w:rPr>
              <w:t xml:space="preserve">day, October </w:t>
            </w:r>
            <w:r>
              <w:rPr>
                <w:rFonts w:ascii="Times New Roman" w:hAnsi="Times New Roman" w:cs="Times New Roman"/>
              </w:rPr>
              <w:t>1</w:t>
            </w:r>
            <w: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12DF2C49" w:rsidR="00F02933" w:rsidRPr="005175F1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F3AC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12FD01D6" w14:textId="0403048D" w:rsidR="00E65FA8" w:rsidRPr="0075012A" w:rsidRDefault="003746C6" w:rsidP="00374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68FE6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0F3C1F13" w14:textId="09FB34E3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7BA3" w14:textId="77777777" w:rsidR="003746C6" w:rsidRDefault="000F39C3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8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080D573" w14:textId="5E010A82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7C44E75" w14:textId="116BEC2E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A0F94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0105419F" w14:textId="59344E05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DA2C7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1B329A2" w14:textId="382A6FE1" w:rsidR="00E65FA8" w:rsidRPr="00E624CB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27DDC" w14:textId="77777777" w:rsidR="003746C6" w:rsidRDefault="000F39C3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1510086" w14:textId="1983616D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6546CB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06A4438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2B7485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F549C9" w14:paraId="77938688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ACDD6F8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627015" w:rsidRPr="00F549C9" w:rsidRDefault="00627015" w:rsidP="00A2705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627015" w:rsidRPr="00F549C9" w14:paraId="32E5348E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27015" w:rsidRPr="00F549C9" w14:paraId="5FF2DFC4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28C33B0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7CA127DC" w14:textId="67A7C92B" w:rsidR="00627015" w:rsidRPr="00627015" w:rsidRDefault="003746C6" w:rsidP="00374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BA9A1DD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8310B1" w14:textId="65B37B6B" w:rsidR="00627015" w:rsidRPr="00627015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7A2781" w14:textId="77777777" w:rsidR="003746C6" w:rsidRDefault="000F39C3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20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38243430" w14:textId="434A42A0" w:rsidR="00627015" w:rsidRPr="00627015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627015" w:rsidRPr="00F549C9" w14:paraId="4B11B635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5B6469D1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27015" w:rsidRPr="00F549C9" w14:paraId="5FD19A52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63C702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7A7AAB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064BFAF5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BE73464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</w:tbl>
    <w:p w14:paraId="6F911FE5" w14:textId="2D818256" w:rsidR="00627015" w:rsidRDefault="00627015">
      <w:r>
        <w:br w:type="page"/>
      </w:r>
    </w:p>
    <w:p w14:paraId="5C71F7AE" w14:textId="77777777" w:rsidR="00627015" w:rsidRDefault="0062701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16"/>
        <w:gridCol w:w="159"/>
        <w:gridCol w:w="2700"/>
        <w:gridCol w:w="3060"/>
        <w:gridCol w:w="2340"/>
      </w:tblGrid>
      <w:tr w:rsidR="002B7485" w:rsidRPr="0075012A" w14:paraId="76CD84A1" w14:textId="77777777" w:rsidTr="003746C6">
        <w:tc>
          <w:tcPr>
            <w:tcW w:w="197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2B7485" w:rsidRPr="0075012A" w:rsidRDefault="002B7485" w:rsidP="002B7485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2158C0" w14:paraId="3946CCB0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5"/>
            <w:shd w:val="clear" w:color="auto" w:fill="FFCCFF"/>
            <w:vAlign w:val="center"/>
          </w:tcPr>
          <w:p w14:paraId="6CEF741F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627015" w:rsidRPr="00F549C9" w14:paraId="18B59BAC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C27467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14:paraId="388C0E1E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39C81F59" w14:textId="700672EE" w:rsidR="00627015" w:rsidRPr="00627015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09C906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676F93" w14:textId="5271AF24" w:rsidR="00627015" w:rsidRPr="00627015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A0073F" w14:textId="77777777" w:rsidR="003746C6" w:rsidRDefault="000F39C3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43036DE" w14:textId="4742F7BE" w:rsidR="00627015" w:rsidRPr="00627015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627015" w:rsidRPr="00F549C9" w14:paraId="32283CCD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vAlign w:val="center"/>
          </w:tcPr>
          <w:p w14:paraId="4E77A7E8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0C072B07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859" w:type="dxa"/>
            <w:gridSpan w:val="2"/>
            <w:tcBorders>
              <w:bottom w:val="single" w:sz="24" w:space="0" w:color="auto"/>
            </w:tcBorders>
            <w:vAlign w:val="center"/>
          </w:tcPr>
          <w:p w14:paraId="4AE39B9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2B7485" w:rsidRPr="0075012A" w14:paraId="2490C87F" w14:textId="77777777" w:rsidTr="00627015">
        <w:tc>
          <w:tcPr>
            <w:tcW w:w="7735" w:type="dxa"/>
            <w:gridSpan w:val="4"/>
            <w:shd w:val="clear" w:color="auto" w:fill="000000" w:themeFill="text1"/>
            <w:vAlign w:val="center"/>
          </w:tcPr>
          <w:p w14:paraId="6A235EA5" w14:textId="62D6F277" w:rsidR="002B7485" w:rsidRPr="0075012A" w:rsidRDefault="002B7485" w:rsidP="002B7485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E3E21DB" w14:textId="77777777" w:rsidTr="003746C6">
        <w:trPr>
          <w:trHeight w:val="854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0543DF6D" w14:textId="77777777" w:rsidTr="003746C6">
        <w:trPr>
          <w:trHeight w:val="836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2B7485" w:rsidRPr="0075012A" w14:paraId="69D7E94D" w14:textId="77777777" w:rsidTr="003746C6"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</w:p>
          <w:p w14:paraId="6D1E1E02" w14:textId="1C7A585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  <w:tr w:rsidR="002B7485" w:rsidRPr="0075012A" w14:paraId="2331E522" w14:textId="77777777" w:rsidTr="00627015">
        <w:tc>
          <w:tcPr>
            <w:tcW w:w="4675" w:type="dxa"/>
            <w:gridSpan w:val="3"/>
            <w:shd w:val="clear" w:color="auto" w:fill="000000" w:themeFill="text1"/>
            <w:vAlign w:val="center"/>
          </w:tcPr>
          <w:p w14:paraId="248256E6" w14:textId="0110425D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71ED3E6" w14:textId="77777777" w:rsidTr="003746C6">
        <w:tc>
          <w:tcPr>
            <w:tcW w:w="1975" w:type="dxa"/>
            <w:gridSpan w:val="2"/>
            <w:shd w:val="clear" w:color="auto" w:fill="auto"/>
            <w:vAlign w:val="center"/>
          </w:tcPr>
          <w:p w14:paraId="6231E2F2" w14:textId="6458EEE1" w:rsidR="002B7485" w:rsidRPr="0075012A" w:rsidRDefault="002B7485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DC3B47" w14:textId="2388D987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3F9AADC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2, 3/9, 3/30,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2B7485" w:rsidRPr="0075012A" w14:paraId="3DC7E488" w14:textId="77777777" w:rsidTr="003746C6">
        <w:tc>
          <w:tcPr>
            <w:tcW w:w="1975" w:type="dxa"/>
            <w:gridSpan w:val="2"/>
            <w:shd w:val="clear" w:color="auto" w:fill="auto"/>
            <w:vAlign w:val="center"/>
          </w:tcPr>
          <w:p w14:paraId="4DFDE169" w14:textId="5F21BC36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0E85A9" w14:textId="561B902F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2B7485" w:rsidRDefault="002B7485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  <w:p w14:paraId="37A1FBFB" w14:textId="14FD7825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502679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3D2B361E" w14:textId="1733DF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8D571D" w:rsidRPr="0075012A" w14:paraId="26BD3982" w14:textId="77777777" w:rsidTr="003746C6">
        <w:tc>
          <w:tcPr>
            <w:tcW w:w="1975" w:type="dxa"/>
            <w:gridSpan w:val="2"/>
            <w:shd w:val="clear" w:color="auto" w:fill="auto"/>
            <w:vAlign w:val="center"/>
          </w:tcPr>
          <w:p w14:paraId="681E81B0" w14:textId="0901FE08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844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5621E44" w14:textId="4BB93DA3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Women’s Health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5D56B44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0301508" w14:textId="41A30692" w:rsidR="008D571D" w:rsidRPr="0075012A" w:rsidRDefault="003746C6" w:rsidP="008D5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3C4229" w14:textId="77777777" w:rsidR="008D571D" w:rsidRDefault="008D571D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5FA3B756" w14:textId="396C0868" w:rsidR="008D571D" w:rsidRPr="0075012A" w:rsidRDefault="008D571D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8D571D" w:rsidRPr="0075012A" w14:paraId="4438D442" w14:textId="77777777" w:rsidTr="003746C6">
        <w:tc>
          <w:tcPr>
            <w:tcW w:w="1975" w:type="dxa"/>
            <w:gridSpan w:val="2"/>
            <w:shd w:val="clear" w:color="auto" w:fill="auto"/>
            <w:vAlign w:val="center"/>
          </w:tcPr>
          <w:p w14:paraId="029543AC" w14:textId="776372F1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845</w:t>
            </w:r>
            <w:r>
              <w:rPr>
                <w:color w:val="00AF4F"/>
                <w:sz w:val="22"/>
                <w:szCs w:val="22"/>
              </w:rPr>
              <w:br/>
              <w:t>(Optional</w:t>
            </w:r>
            <w:r w:rsidR="003746C6">
              <w:rPr>
                <w:color w:val="00AF4F"/>
                <w:sz w:val="22"/>
                <w:szCs w:val="22"/>
              </w:rPr>
              <w:t xml:space="preserve"> </w:t>
            </w:r>
            <w:r>
              <w:rPr>
                <w:color w:val="00AF4F"/>
                <w:sz w:val="22"/>
                <w:szCs w:val="22"/>
              </w:rPr>
              <w:t>Elective)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51D53B" w14:textId="46EDDA12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Musculoskeletal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79E4D42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56E17AB" w14:textId="37CA7754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0CEA46" w14:textId="77777777" w:rsidR="008D571D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4B8EE6CB" w14:textId="1B846928" w:rsidR="008D571D" w:rsidRPr="0075012A" w:rsidRDefault="008D571D" w:rsidP="008D571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2B7485" w:rsidRPr="0075012A" w14:paraId="35C0209D" w14:textId="77777777" w:rsidTr="003746C6">
        <w:tc>
          <w:tcPr>
            <w:tcW w:w="1975" w:type="dxa"/>
            <w:gridSpan w:val="2"/>
            <w:shd w:val="clear" w:color="auto" w:fill="auto"/>
            <w:vAlign w:val="center"/>
          </w:tcPr>
          <w:p w14:paraId="35F326B6" w14:textId="0BB9185B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F941557" w14:textId="05A13A1E" w:rsidR="002B7485" w:rsidRPr="0075012A" w:rsidRDefault="002B7485" w:rsidP="002B7485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</w:tbl>
    <w:p w14:paraId="4B7CCBB6" w14:textId="0D9FEB8C" w:rsidR="008D571D" w:rsidRDefault="008D571D">
      <w:r>
        <w:br w:type="page"/>
      </w:r>
    </w:p>
    <w:p w14:paraId="4B1C18F3" w14:textId="77777777" w:rsidR="008D571D" w:rsidRDefault="008D571D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05"/>
        <w:gridCol w:w="2700"/>
        <w:gridCol w:w="3330"/>
        <w:gridCol w:w="2340"/>
      </w:tblGrid>
      <w:tr w:rsidR="00C35436" w:rsidRPr="0075012A" w14:paraId="57E0BEC8" w14:textId="77777777" w:rsidTr="00C35436">
        <w:tc>
          <w:tcPr>
            <w:tcW w:w="440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6D50AFFF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C35436" w:rsidRPr="0075012A" w14:paraId="2F8823DD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3424E2F3" w:rsidR="002436AB" w:rsidRPr="002436AB" w:rsidRDefault="00C35436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>Keys to a Successful Transition into Advanced Practice Nursing</w:t>
            </w:r>
            <w:r w:rsidR="002C642E"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 xml:space="preserve"> Conference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1BDE6CF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Thursday, 2/</w:t>
            </w:r>
            <w:r w:rsidR="00860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20BA366" w:rsidR="00C35436" w:rsidRPr="0075012A" w:rsidRDefault="00860CAC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5012A">
              <w:rPr>
                <w:rFonts w:ascii="Times New Roman" w:hAnsi="Times New Roman" w:cs="Times New Roman"/>
                <w:b/>
              </w:rPr>
              <w:t>Off-campus</w:t>
            </w:r>
          </w:p>
        </w:tc>
      </w:tr>
      <w:tr w:rsidR="00C35436" w:rsidRPr="0075012A" w14:paraId="78C154B5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35D85E5E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8A8FF82" w14:textId="7240F0EB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="00C35436"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5544" w14:textId="1A532C91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Monday </w:t>
            </w:r>
            <w:r w:rsidR="00860CAC">
              <w:rPr>
                <w:rFonts w:ascii="Times New Roman" w:hAnsi="Times New Roman" w:cs="Times New Roman"/>
              </w:rPr>
              <w:t>3/30</w:t>
            </w:r>
          </w:p>
          <w:p w14:paraId="165F0362" w14:textId="03E166D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8252" w14:textId="4027BA4A" w:rsidR="00860CAC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436" w:rsidRPr="0075012A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5</w:t>
            </w:r>
            <w:r w:rsidR="00C35436"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t>Marshall Room</w:t>
            </w:r>
          </w:p>
        </w:tc>
      </w:tr>
      <w:tr w:rsidR="00C35436" w:rsidRPr="0075012A" w14:paraId="6B7B8DA8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45545EA" w14:textId="03984ED9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BCA3" w14:textId="2C2616A2" w:rsidR="00C35436" w:rsidRPr="0075012A" w:rsidRDefault="00860CAC" w:rsidP="00C35436">
            <w:pPr>
              <w:rPr>
                <w:rFonts w:ascii="Times New Roman" w:hAnsi="Times New Roman" w:cs="Times New Roman"/>
                <w:color w:val="FF0000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>9:00 a.m. – 1:00 p.m. Zoom</w:t>
            </w:r>
          </w:p>
        </w:tc>
      </w:tr>
      <w:tr w:rsidR="00C35436" w:rsidRPr="0075012A" w14:paraId="7E2E4A2E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627015"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E2FE42F" w:rsidR="006E17B3" w:rsidRPr="0075012A" w:rsidRDefault="006E17B3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 </w:t>
            </w:r>
            <w:r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6E17B3" w:rsidRPr="0075012A" w14:paraId="3EBC8368" w14:textId="77777777" w:rsidTr="00627015">
        <w:tc>
          <w:tcPr>
            <w:tcW w:w="1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0D5E62" w14:textId="38E25F8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7EAA493" w14:textId="39CC0611" w:rsidR="006E17B3" w:rsidRPr="0075012A" w:rsidRDefault="00FE0E5B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33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B8867A" w14:textId="6E4E606E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50BBF73" w14:textId="62EAD82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78046F">
        <w:tc>
          <w:tcPr>
            <w:tcW w:w="170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78046F">
        <w:tc>
          <w:tcPr>
            <w:tcW w:w="170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78046F">
        <w:tc>
          <w:tcPr>
            <w:tcW w:w="170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7E8EFD25" w14:textId="38D085C0" w:rsidR="000F39C3" w:rsidRDefault="000F39C3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32A7D5EA" w14:textId="77777777" w:rsidR="000F39C3" w:rsidRDefault="000F39C3">
      <w:pPr>
        <w:rPr>
          <w:rFonts w:ascii="Times New Roman" w:hAnsi="Times New Roman" w:cs="Times New Roman"/>
          <w:b/>
          <w:color w:val="009900"/>
        </w:rPr>
      </w:pPr>
      <w:r>
        <w:rPr>
          <w:rFonts w:ascii="Times New Roman" w:hAnsi="Times New Roman" w:cs="Times New Roman"/>
          <w:b/>
          <w:color w:val="009900"/>
        </w:rPr>
        <w:br w:type="page"/>
      </w:r>
    </w:p>
    <w:p w14:paraId="79D3437A" w14:textId="77777777" w:rsidR="00FE059D" w:rsidRPr="0075012A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77DB41F0" w:rsidR="00120544" w:rsidRPr="005175F1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62DA49F1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3548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B9FC4C8" w:rsidR="00073B6F" w:rsidRPr="0075012A" w:rsidRDefault="00AC5EE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65F87338" w:rsidR="00F02933" w:rsidRPr="00EA0DB7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2933" w:rsidRPr="00EA0DB7" w:rsidSect="00454593">
      <w:headerReference w:type="default" r:id="rId22"/>
      <w:foot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70CA3B32" w:rsidR="00A27056" w:rsidRDefault="00AC5EE7" w:rsidP="0010034B">
    <w:pPr>
      <w:pStyle w:val="NoSpacing"/>
      <w:jc w:val="center"/>
    </w:pPr>
    <w:r>
      <w:t>10.</w:t>
    </w:r>
    <w:r w:rsidR="00C95050">
      <w:t>2</w:t>
    </w:r>
    <w:r>
      <w:t>7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46C6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5555"/>
    <w:rsid w:val="007B0E25"/>
    <w:rsid w:val="007B4B38"/>
    <w:rsid w:val="007B4ED6"/>
    <w:rsid w:val="007B6A63"/>
    <w:rsid w:val="007C4E2C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19F1"/>
    <w:rsid w:val="00E624CB"/>
    <w:rsid w:val="00E65FA8"/>
    <w:rsid w:val="00E726C6"/>
    <w:rsid w:val="00E7776A"/>
    <w:rsid w:val="00E77A92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4</cp:revision>
  <cp:lastPrinted>2025-10-27T22:49:00Z</cp:lastPrinted>
  <dcterms:created xsi:type="dcterms:W3CDTF">2025-10-27T22:48:00Z</dcterms:created>
  <dcterms:modified xsi:type="dcterms:W3CDTF">2025-10-27T22:58:00Z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