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6A5CBE87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AACC8E4" w:rsidR="0061686F" w:rsidRPr="00F02933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933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F02933" w:rsidRPr="00F02933">
        <w:rPr>
          <w:rFonts w:ascii="Times New Roman" w:hAnsi="Times New Roman" w:cs="Times New Roman"/>
          <w:b/>
          <w:sz w:val="24"/>
          <w:szCs w:val="24"/>
        </w:rPr>
        <w:t>f</w:t>
      </w:r>
      <w:r w:rsidRPr="00F02933">
        <w:rPr>
          <w:rFonts w:ascii="Times New Roman" w:hAnsi="Times New Roman" w:cs="Times New Roman"/>
          <w:b/>
          <w:sz w:val="24"/>
          <w:szCs w:val="24"/>
        </w:rPr>
        <w:t xml:space="preserve">ees </w:t>
      </w:r>
      <w:r w:rsidR="00F02933" w:rsidRPr="00F02933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Pr="00F02933">
        <w:rPr>
          <w:rFonts w:ascii="Times New Roman" w:hAnsi="Times New Roman" w:cs="Times New Roman"/>
          <w:b/>
          <w:sz w:val="24"/>
          <w:szCs w:val="24"/>
        </w:rPr>
        <w:t xml:space="preserve">noted below. </w:t>
      </w:r>
      <w:r w:rsidR="00F02933" w:rsidRPr="00F02933">
        <w:rPr>
          <w:rFonts w:ascii="Times New Roman" w:hAnsi="Times New Roman" w:cs="Times New Roman"/>
          <w:b/>
          <w:sz w:val="24"/>
          <w:szCs w:val="24"/>
        </w:rPr>
        <w:t>This class schedule is subject to change.</w:t>
      </w:r>
    </w:p>
    <w:p w14:paraId="12544924" w14:textId="77777777" w:rsidR="00F02933" w:rsidRDefault="00F02933" w:rsidP="00F02933">
      <w:pPr>
        <w:jc w:val="center"/>
        <w:rPr>
          <w:rFonts w:ascii="Times New Roman" w:hAnsi="Times New Roman" w:cs="Times New Roman"/>
          <w:b/>
          <w:caps/>
          <w:color w:val="C00000"/>
          <w:sz w:val="32"/>
          <w:szCs w:val="32"/>
        </w:rPr>
      </w:pPr>
    </w:p>
    <w:p w14:paraId="2BE2F18C" w14:textId="51A3C1F2" w:rsidR="00F02933" w:rsidRPr="005F257F" w:rsidRDefault="00F02933" w:rsidP="00F0293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150"/>
        <w:gridCol w:w="2880"/>
      </w:tblGrid>
      <w:tr w:rsidR="005A3764" w:rsidRPr="0061686F" w14:paraId="32986702" w14:textId="77777777" w:rsidTr="000B4973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22064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5A3764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22064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695FE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0B4973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387A75F6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9:00 a.m. – 12:00 p.m. Z</w:t>
            </w:r>
            <w:r w:rsidR="000B4973" w:rsidRPr="00D16EEF">
              <w:rPr>
                <w:rFonts w:ascii="Times New Roman" w:hAnsi="Times New Roman" w:cs="Times New Roman"/>
              </w:rPr>
              <w:t>oom</w:t>
            </w:r>
          </w:p>
        </w:tc>
      </w:tr>
      <w:tr w:rsidR="00F02933" w:rsidRPr="0061686F" w14:paraId="3E569117" w14:textId="77777777" w:rsidTr="000B4973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0A4C80E2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  <w:r w:rsidR="008E15B5" w:rsidRPr="00D16EEF">
              <w:rPr>
                <w:rFonts w:ascii="Times New Roman" w:hAnsi="Times New Roman" w:cs="Times New Roman"/>
              </w:rPr>
              <w:t>Zoom</w:t>
            </w:r>
          </w:p>
          <w:p w14:paraId="5AF9DB15" w14:textId="77ED235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  <w:r w:rsidR="008E15B5" w:rsidRPr="00D16EEF">
              <w:rPr>
                <w:rFonts w:ascii="Times New Roman" w:hAnsi="Times New Roman" w:cs="Times New Roman"/>
              </w:rPr>
              <w:t>Zoom</w:t>
            </w:r>
          </w:p>
        </w:tc>
      </w:tr>
      <w:tr w:rsidR="00F02933" w:rsidRPr="0061686F" w14:paraId="46B3003B" w14:textId="77777777" w:rsidTr="000B4973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4F733A8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</w:t>
            </w:r>
            <w:r w:rsidR="00813417" w:rsidRPr="00D16EEF">
              <w:rPr>
                <w:rFonts w:ascii="Times New Roman" w:hAnsi="Times New Roman" w:cs="Times New Roman"/>
              </w:rPr>
              <w:t>4</w:t>
            </w:r>
            <w:r w:rsidRPr="00D16EEF">
              <w:rPr>
                <w:rFonts w:ascii="Times New Roman" w:hAnsi="Times New Roman" w:cs="Times New Roman"/>
              </w:rPr>
              <w:t xml:space="preserve"> thru Wednesday 9/</w:t>
            </w:r>
            <w:r w:rsidR="00813417" w:rsidRPr="00D16E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64C7CC" w14:textId="77777777" w:rsidR="00813417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</w:p>
          <w:p w14:paraId="7C6B97FF" w14:textId="5C25EF9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F02933" w:rsidRPr="0061686F" w14:paraId="4401CF0C" w14:textId="77777777" w:rsidTr="000B4973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E78A78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04868FAC" w14:textId="27B7DEA2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 Zoom</w:t>
            </w:r>
          </w:p>
        </w:tc>
      </w:tr>
      <w:tr w:rsidR="00F02933" w:rsidRPr="0061686F" w14:paraId="41FF77C4" w14:textId="77777777" w:rsidTr="000B4973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7C387D" w14:textId="75E9F0A8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0B4973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8586C0" w14:textId="74E56AC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  <w:r w:rsidRPr="00D16EEF">
              <w:rPr>
                <w:rFonts w:ascii="Times New Roman" w:hAnsi="Times New Roman" w:cs="Times New Roman"/>
              </w:rPr>
              <w:br/>
              <w:t xml:space="preserve">October 25 through November 1  </w:t>
            </w:r>
            <w:r w:rsidRPr="00D16EEF">
              <w:rPr>
                <w:rFonts w:ascii="Times New Roman" w:hAnsi="Times New Roman" w:cs="Times New Roman"/>
              </w:rPr>
              <w:br/>
              <w:t>Post-Immersion date: TBD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F7A816" w14:textId="77777777" w:rsidR="001B3301" w:rsidRPr="00D16EEF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</w:rPr>
              <w:br/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1F80346" w14:textId="77777777" w:rsidR="001B3301" w:rsidRPr="00D16EEF" w:rsidRDefault="001B3301" w:rsidP="001B3301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3E045E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>0 p.m. Zoom</w:t>
            </w:r>
          </w:p>
        </w:tc>
      </w:tr>
      <w:tr w:rsidR="00F02933" w:rsidRPr="0061686F" w14:paraId="4AE488BB" w14:textId="77777777" w:rsidTr="000B4973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D16EE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0B4973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1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 Zoom</w:t>
            </w:r>
          </w:p>
        </w:tc>
      </w:tr>
      <w:tr w:rsidR="00F02933" w:rsidRPr="0061686F" w14:paraId="774A0FDC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795BBAC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0D28B76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  <w:r w:rsidRPr="00D16EEF">
              <w:rPr>
                <w:rFonts w:ascii="Times New Roman" w:hAnsi="Times New Roman" w:cs="Times New Roman"/>
              </w:rPr>
              <w:br/>
              <w:t xml:space="preserve">October 25 through November 1  </w:t>
            </w:r>
            <w:r w:rsidRPr="00D16EEF">
              <w:rPr>
                <w:rFonts w:ascii="Times New Roman" w:hAnsi="Times New Roman" w:cs="Times New Roman"/>
              </w:rPr>
              <w:br/>
              <w:t>Post-Immersion date: 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AEB5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</w:rPr>
              <w:br/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67A14086" w14:textId="77777777" w:rsidR="00442CBB" w:rsidRPr="00D16EEF" w:rsidRDefault="00442CBB" w:rsidP="00442CBB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0B497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D16EE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E7C21E6" w14:textId="77777777" w:rsidR="00442CBB" w:rsidRDefault="00442CBB"/>
    <w:p w14:paraId="559259F0" w14:textId="77777777" w:rsidR="00442CBB" w:rsidRDefault="00442CBB"/>
    <w:p w14:paraId="77A1DC51" w14:textId="6A913349" w:rsidR="00442CBB" w:rsidRDefault="00442CBB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150"/>
        <w:gridCol w:w="2880"/>
      </w:tblGrid>
      <w:tr w:rsidR="00442CBB" w:rsidRPr="0061686F" w14:paraId="4C5AE941" w14:textId="77777777" w:rsidTr="000B4973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1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 Zoom</w:t>
            </w:r>
          </w:p>
        </w:tc>
      </w:tr>
      <w:tr w:rsidR="00442CBB" w:rsidRPr="0061686F" w14:paraId="4A02FC2E" w14:textId="77777777" w:rsidTr="000B4973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1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 Zoom</w:t>
            </w:r>
          </w:p>
        </w:tc>
      </w:tr>
      <w:tr w:rsidR="00442CBB" w:rsidRPr="0061686F" w14:paraId="6D75B16E" w14:textId="77777777" w:rsidTr="000B4973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1A61DB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6D2917E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73D9C1" w14:textId="341540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 Zoom</w:t>
            </w:r>
          </w:p>
        </w:tc>
      </w:tr>
      <w:tr w:rsidR="00442CBB" w:rsidRPr="0061686F" w14:paraId="11080F2A" w14:textId="77777777" w:rsidTr="000B4973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740D769" w14:textId="606F521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0B4973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A382D3" w14:textId="5FE32E0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  <w:r w:rsidRPr="00D16EEF">
              <w:rPr>
                <w:rFonts w:ascii="Times New Roman" w:hAnsi="Times New Roman" w:cs="Times New Roman"/>
              </w:rPr>
              <w:br/>
              <w:t xml:space="preserve">October 25 through November 1  </w:t>
            </w:r>
            <w:r w:rsidRPr="00D16EEF">
              <w:rPr>
                <w:rFonts w:ascii="Times New Roman" w:hAnsi="Times New Roman" w:cs="Times New Roman"/>
              </w:rPr>
              <w:br/>
              <w:t>Post-Immersion date: TBD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375492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</w:rPr>
              <w:br/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5BB45069" w14:textId="77777777" w:rsidR="00442CBB" w:rsidRPr="00D16EEF" w:rsidRDefault="00442CBB" w:rsidP="00442CBB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12:00-4:00 p.m.</w:t>
            </w:r>
          </w:p>
          <w:p w14:paraId="56FE9A2B" w14:textId="4A85FDD9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>Zoom</w:t>
            </w:r>
          </w:p>
        </w:tc>
      </w:tr>
      <w:tr w:rsidR="00442CBB" w:rsidRPr="0061686F" w14:paraId="41AAC452" w14:textId="77777777" w:rsidTr="000B497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32B6B3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–12:00 p.m. Zoom</w:t>
            </w:r>
          </w:p>
        </w:tc>
      </w:tr>
      <w:tr w:rsidR="00442CBB" w:rsidRPr="0061686F" w14:paraId="2E00DA26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22309E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442CBB" w:rsidRPr="0061686F" w14:paraId="6146B201" w14:textId="77777777" w:rsidTr="000B4973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8:00 a.m. – 4:00 p.m. Zoom</w:t>
            </w:r>
          </w:p>
        </w:tc>
      </w:tr>
      <w:tr w:rsidR="00442CBB" w:rsidRPr="0061686F" w14:paraId="2164C5E1" w14:textId="77777777" w:rsidTr="000B4973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0B4973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9413C28" w14:textId="31878157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TBD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ADD11A" w14:textId="653ED2D4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9:00 a.m. – 3:00 p.m.</w:t>
            </w:r>
            <w:r>
              <w:rPr>
                <w:rFonts w:ascii="Times New Roman" w:hAnsi="Times New Roman" w:cs="Times New Roman"/>
                <w:b/>
                <w:color w:val="00B050"/>
              </w:rPr>
              <w:t>:</w:t>
            </w:r>
            <w:r w:rsidRPr="00D16EEF">
              <w:rPr>
                <w:rFonts w:ascii="Times New Roman" w:hAnsi="Times New Roman" w:cs="Times New Roman"/>
                <w:b/>
                <w:color w:val="00B050"/>
              </w:rPr>
              <w:t xml:space="preserve"> RPP</w:t>
            </w:r>
          </w:p>
        </w:tc>
      </w:tr>
      <w:tr w:rsidR="00442CBB" w:rsidRPr="0061686F" w14:paraId="4D9D381E" w14:textId="77777777" w:rsidTr="000B4973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8E1A3C" w14:textId="0D99FA4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1:30 – 5:30 p.m.</w:t>
            </w:r>
          </w:p>
          <w:p w14:paraId="47DB92D8" w14:textId="539EAC8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In-person: </w:t>
            </w:r>
            <w:r w:rsidRPr="00D16EEF">
              <w:rPr>
                <w:rFonts w:ascii="Times New Roman" w:hAnsi="Times New Roman" w:cs="Times New Roman"/>
                <w:color w:val="7030A0"/>
              </w:rPr>
              <w:t>RPP</w:t>
            </w:r>
          </w:p>
        </w:tc>
      </w:tr>
      <w:tr w:rsidR="00442CBB" w:rsidRPr="0061686F" w14:paraId="3F380B41" w14:textId="77777777" w:rsidTr="000B4973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15E947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In-person: </w:t>
            </w:r>
            <w:r w:rsidRPr="00D16EEF">
              <w:rPr>
                <w:rFonts w:ascii="Times New Roman" w:hAnsi="Times New Roman" w:cs="Times New Roman"/>
                <w:color w:val="7030A0"/>
              </w:rPr>
              <w:t>RPP</w:t>
            </w:r>
          </w:p>
        </w:tc>
      </w:tr>
      <w:tr w:rsidR="00442CBB" w:rsidRPr="0061686F" w14:paraId="3D8FEA52" w14:textId="77777777" w:rsidTr="000B497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A3C2469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8XX-A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235F89B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Clinical Preparedness Course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B330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192C36FF" w14:textId="4C4E9F5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EFE56" w14:textId="77777777" w:rsidR="00442CBB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</w:p>
          <w:p w14:paraId="50468CAF" w14:textId="56BA724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In-person: </w:t>
            </w:r>
            <w:r w:rsidRPr="00D16EEF">
              <w:rPr>
                <w:rFonts w:ascii="Times New Roman" w:hAnsi="Times New Roman" w:cs="Times New Roman"/>
                <w:color w:val="7030A0"/>
              </w:rPr>
              <w:t>RPP</w:t>
            </w:r>
          </w:p>
        </w:tc>
      </w:tr>
      <w:tr w:rsidR="00442CBB" w:rsidRPr="0061686F" w14:paraId="62754529" w14:textId="77777777" w:rsidTr="000B497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0B497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351D021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In-person: </w:t>
            </w:r>
            <w:r w:rsidRPr="00D16EEF">
              <w:rPr>
                <w:rFonts w:ascii="Times New Roman" w:hAnsi="Times New Roman" w:cs="Times New Roman"/>
                <w:color w:val="7030A0"/>
              </w:rPr>
              <w:t>RPP</w:t>
            </w:r>
          </w:p>
        </w:tc>
      </w:tr>
      <w:tr w:rsidR="00442CBB" w:rsidRPr="0061686F" w14:paraId="7CC9DD49" w14:textId="77777777" w:rsidTr="000B497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369E0BDD" w14:textId="100C74E6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852</w:t>
            </w:r>
            <w:r>
              <w:rPr>
                <w:rFonts w:ascii="Times New Roman" w:hAnsi="Times New Roman" w:cs="Times New Roman"/>
                <w:color w:val="0070C0"/>
              </w:rPr>
              <w:t>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39E13F" w14:textId="6274F9E1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Adults: Clinical III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830987" w14:textId="44EC7D5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1113924" w14:textId="325CD29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</w:tr>
      <w:tr w:rsidR="00442CBB" w:rsidRPr="0061686F" w14:paraId="10E58694" w14:textId="77777777" w:rsidTr="000B4973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757A67" w14:textId="0A57AFE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</w:tr>
      <w:tr w:rsidR="00442CBB" w:rsidRPr="0061686F" w14:paraId="42748C90" w14:textId="77777777" w:rsidTr="000B4973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419C8C" w14:textId="77777777" w:rsidR="00442CBB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</w:p>
          <w:p w14:paraId="2D4B7281" w14:textId="744BF0E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In-person: </w:t>
            </w:r>
            <w:r w:rsidRPr="00D16EEF">
              <w:rPr>
                <w:rFonts w:ascii="Times New Roman" w:hAnsi="Times New Roman" w:cs="Times New Roman"/>
                <w:color w:val="7030A0"/>
              </w:rPr>
              <w:t>RPP</w:t>
            </w:r>
          </w:p>
        </w:tc>
      </w:tr>
      <w:tr w:rsidR="00442CBB" w:rsidRPr="0061686F" w14:paraId="3E36B8B7" w14:textId="77777777" w:rsidTr="000B4973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0B497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0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87B0C1" w14:textId="529645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442CBB" w:rsidRPr="0061686F" w14:paraId="190B531E" w14:textId="77777777" w:rsidTr="000B4973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680E491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</w:p>
          <w:p w14:paraId="1FF861C1" w14:textId="7923542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2 </w:t>
            </w:r>
          </w:p>
          <w:p w14:paraId="7FE3C38E" w14:textId="208A3C4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21A8873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A11D1A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88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D16EE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0B497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34EC38E5" w14:textId="77777777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3FD741D" w14:textId="2E7E0E02" w:rsidR="00F02933" w:rsidRPr="00F02933" w:rsidRDefault="00F0293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p w14:paraId="640E3B7C" w14:textId="77777777" w:rsidR="00F02933" w:rsidRDefault="00F0293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3068"/>
        <w:gridCol w:w="2732"/>
        <w:gridCol w:w="2565"/>
      </w:tblGrid>
      <w:tr w:rsidR="00E008B9" w:rsidRPr="0061686F" w14:paraId="795D629A" w14:textId="77777777" w:rsidTr="008C4683">
        <w:trPr>
          <w:tblHeader/>
        </w:trPr>
        <w:tc>
          <w:tcPr>
            <w:tcW w:w="1710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3068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32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8C4683">
        <w:tc>
          <w:tcPr>
            <w:tcW w:w="1710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B228E7" w14:textId="38B21D8B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="00B96CB7" w:rsidRPr="00D16EEF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CF8A9" w14:textId="77777777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</w:p>
          <w:p w14:paraId="305C33DA" w14:textId="77777777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  <w:p w14:paraId="03B57A5F" w14:textId="5C3DFE79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8AE0F" w14:textId="77777777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57AA74C0" w14:textId="77777777" w:rsidR="000B4973" w:rsidRPr="00D16EEF" w:rsidRDefault="000B4973" w:rsidP="000B4973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414DDAF8" w14:textId="77777777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0B4973" w:rsidRPr="0061686F" w14:paraId="580BE357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96A22" w14:textId="36AACF88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98400" w14:textId="5632E3FB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9D22F" w14:textId="5FF5C793" w:rsidR="000B4973" w:rsidRPr="00D16EEF" w:rsidRDefault="007E17C6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  <w:r w:rsidRPr="00D16EEF">
              <w:rPr>
                <w:rFonts w:ascii="Times New Roman" w:hAnsi="Times New Roman" w:cs="Times New Roman"/>
              </w:rPr>
              <w:br/>
              <w:t xml:space="preserve">April 5 - 11  </w:t>
            </w:r>
            <w:r w:rsidRPr="00D16EEF">
              <w:rPr>
                <w:rFonts w:ascii="Times New Roman" w:hAnsi="Times New Roman" w:cs="Times New Roman"/>
              </w:rPr>
              <w:br/>
              <w:t>Post-Immersion date: 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75737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36E9D729" w14:textId="77777777" w:rsidR="007E17C6" w:rsidRPr="00D16EEF" w:rsidRDefault="007E17C6" w:rsidP="007E17C6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Pine Ridge</w:t>
            </w:r>
          </w:p>
          <w:p w14:paraId="43F0153D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68C13B46" w14:textId="6C6B9ABA" w:rsidR="000B4973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8C4683">
        <w:tc>
          <w:tcPr>
            <w:tcW w:w="1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0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7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19511AC1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5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77777777" w:rsidR="007E17C6" w:rsidRPr="00D16EEF" w:rsidRDefault="007E17C6" w:rsidP="007E17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D16EE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8C4683">
        <w:tc>
          <w:tcPr>
            <w:tcW w:w="1710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79FF4FB" w14:textId="58AE0465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538D" w:rsidRPr="0061686F" w14:paraId="49FCB3C2" w14:textId="77777777" w:rsidTr="008C4683">
        <w:tc>
          <w:tcPr>
            <w:tcW w:w="1710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B9C1E20" w14:textId="16C04722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738BE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</w:p>
          <w:p w14:paraId="577894FB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  <w:p w14:paraId="662D781E" w14:textId="1D4A1552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6B22C58A" w14:textId="77777777" w:rsidR="00C11E32" w:rsidRPr="00D16EEF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30012603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11E32" w:rsidRPr="0061686F" w14:paraId="46B751B0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3EEC" w14:textId="327486CC" w:rsidR="00C11E32" w:rsidRPr="00D16EEF" w:rsidRDefault="00C11E32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AEF41" w14:textId="205941FB" w:rsidR="00C11E32" w:rsidRPr="00D16EEF" w:rsidRDefault="00C11E32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0441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Pre-Immersion date: TBD</w:t>
            </w:r>
          </w:p>
          <w:p w14:paraId="6A51E1F1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April 5 - 11  </w:t>
            </w:r>
          </w:p>
          <w:p w14:paraId="28694C7C" w14:textId="6255BA75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E465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1C81C332" w14:textId="77777777" w:rsidR="00C11E32" w:rsidRPr="00D16EEF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Pine Ridge</w:t>
            </w:r>
          </w:p>
          <w:p w14:paraId="392A1A19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TBD:</w:t>
            </w:r>
          </w:p>
          <w:p w14:paraId="6AA7E98A" w14:textId="1F380F1F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8C4683">
        <w:tc>
          <w:tcPr>
            <w:tcW w:w="17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30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27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447CCD29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565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77777777" w:rsidR="00C06BEE" w:rsidRPr="00D16EEF" w:rsidRDefault="00C06BEE" w:rsidP="00C06B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D16EE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0DD6FD07" w14:textId="77777777" w:rsidR="00442CBB" w:rsidRDefault="00442CBB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63"/>
        <w:gridCol w:w="2732"/>
        <w:gridCol w:w="2565"/>
      </w:tblGrid>
      <w:tr w:rsidR="00C06BEE" w:rsidRPr="0061686F" w14:paraId="7E5C1701" w14:textId="77777777" w:rsidTr="00B52AE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D44A76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520-A</w:t>
            </w:r>
          </w:p>
          <w:p w14:paraId="154EE1BC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07D08C8E" w14:textId="77777777" w:rsidR="0056796A" w:rsidRPr="00D16EEF" w:rsidRDefault="0056796A" w:rsidP="0056796A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66ACE91E" w:rsidR="00C06BEE" w:rsidRPr="00D16EEF" w:rsidRDefault="0056796A" w:rsidP="0056796A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 Zoom</w:t>
            </w:r>
          </w:p>
        </w:tc>
      </w:tr>
      <w:tr w:rsidR="00C06BEE" w:rsidRPr="0061686F" w14:paraId="65E99385" w14:textId="77777777" w:rsidTr="00B52AE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316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2732" w:type="dxa"/>
            <w:tcBorders>
              <w:bottom w:val="single" w:sz="24" w:space="0" w:color="auto"/>
            </w:tcBorders>
            <w:shd w:val="clear" w:color="auto" w:fill="auto"/>
          </w:tcPr>
          <w:p w14:paraId="35FD3654" w14:textId="77777777" w:rsidR="0056796A" w:rsidRPr="00D16EEF" w:rsidRDefault="0056796A" w:rsidP="0056796A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4E1A0969" w:rsidR="00C06BEE" w:rsidRPr="00D16EEF" w:rsidRDefault="0056796A" w:rsidP="0056796A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5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 Zoom</w:t>
            </w:r>
          </w:p>
        </w:tc>
      </w:tr>
      <w:tr w:rsidR="00C06BEE" w:rsidRPr="0061686F" w14:paraId="76CD84A1" w14:textId="77777777" w:rsidTr="00B52AE7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35676D" w14:textId="64E74B3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4:30-8:30 p.m. Zoom</w:t>
            </w:r>
          </w:p>
        </w:tc>
      </w:tr>
      <w:tr w:rsidR="00C06BEE" w:rsidRPr="0061686F" w14:paraId="65E5609F" w14:textId="77777777" w:rsidTr="00B52AE7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7B72962" w14:textId="643157F3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B52AE7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32" w:type="dxa"/>
            <w:shd w:val="clear" w:color="auto" w:fill="auto"/>
          </w:tcPr>
          <w:p w14:paraId="04388D9E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Pre-Immersion date: TBD</w:t>
            </w:r>
          </w:p>
          <w:p w14:paraId="089D9FF2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  <w:p w14:paraId="42B34EF2" w14:textId="220DCD93" w:rsidR="00D172ED" w:rsidRPr="0061686F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Post-Immersion date: TBD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9670425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TBD:</w:t>
            </w:r>
          </w:p>
          <w:p w14:paraId="5016C25A" w14:textId="77777777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142AD868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TBD: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3D0086E9" w14:textId="77777777" w:rsidTr="00B52AE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39BCDE5D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172ED" w:rsidRPr="003E1B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198B7CAC" w:rsidR="00C06BEE" w:rsidRPr="00D172ED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Pre-Immersion date: TBD</w:t>
            </w:r>
            <w:r w:rsidRPr="00D172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April 5 - 11  </w:t>
            </w:r>
            <w:r w:rsidRPr="00D172ED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07D58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TBD:</w:t>
            </w:r>
          </w:p>
          <w:p w14:paraId="01453D77" w14:textId="77777777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Pine Ridge</w:t>
            </w:r>
          </w:p>
          <w:p w14:paraId="58539CF3" w14:textId="77777777" w:rsidR="00D172ED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TBD:</w:t>
            </w:r>
          </w:p>
          <w:p w14:paraId="437D67B6" w14:textId="1AB90241" w:rsidR="00C06BEE" w:rsidRP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C4683">
        <w:tc>
          <w:tcPr>
            <w:tcW w:w="7510" w:type="dxa"/>
            <w:gridSpan w:val="3"/>
            <w:shd w:val="clear" w:color="auto" w:fill="000000" w:themeFill="text1"/>
            <w:vAlign w:val="center"/>
          </w:tcPr>
          <w:p w14:paraId="6A235EA5" w14:textId="66E41FDF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65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9E1EA9">
        <w:trPr>
          <w:trHeight w:val="854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2E662215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8:30 a.m. – 1:00 p.m. </w:t>
            </w: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C06BEE" w:rsidRPr="0061686F" w14:paraId="0543DF6D" w14:textId="77777777" w:rsidTr="00B52AE7">
        <w:trPr>
          <w:trHeight w:val="836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C06BEE" w:rsidRPr="00E01A63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17364B95" w:rsidR="00C06BEE" w:rsidRPr="0061686F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06BEE" w:rsidRPr="0061686F" w14:paraId="69D7E94D" w14:textId="77777777" w:rsidTr="00B52AE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  <w:p w14:paraId="43CEA68B" w14:textId="4A8E984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06BEE" w:rsidRPr="0061686F" w14:paraId="2331E522" w14:textId="77777777" w:rsidTr="008C4683">
        <w:tc>
          <w:tcPr>
            <w:tcW w:w="4778" w:type="dxa"/>
            <w:gridSpan w:val="2"/>
            <w:shd w:val="clear" w:color="auto" w:fill="000000" w:themeFill="text1"/>
            <w:vAlign w:val="center"/>
          </w:tcPr>
          <w:p w14:paraId="248256E6" w14:textId="3E67366C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32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B52AE7">
        <w:tc>
          <w:tcPr>
            <w:tcW w:w="1615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AB6CD45" w14:textId="39F4FEE7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a.m. -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24145" w14:textId="3220E30C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06BEE" w:rsidRPr="0061686F" w14:paraId="3DC7E488" w14:textId="77777777" w:rsidTr="00B52AE7">
        <w:tc>
          <w:tcPr>
            <w:tcW w:w="1615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6FCC4F9D" w:rsidR="00C06BEE" w:rsidRDefault="00C06BEE" w:rsidP="00C06B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B52AE7">
        <w:tc>
          <w:tcPr>
            <w:tcW w:w="1615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4590276" w14:textId="680AEC99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C2783" w:rsidRPr="0061686F" w14:paraId="287F92A1" w14:textId="77777777" w:rsidTr="00B52AE7">
        <w:tc>
          <w:tcPr>
            <w:tcW w:w="1615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4BFF1EB2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CC278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</w:tc>
      </w:tr>
    </w:tbl>
    <w:p w14:paraId="3C56DC2F" w14:textId="422558FF" w:rsidR="008C4683" w:rsidRDefault="008C4683">
      <w:r>
        <w:br w:type="page"/>
      </w:r>
    </w:p>
    <w:p w14:paraId="2DD407CE" w14:textId="77777777" w:rsidR="008C4683" w:rsidRDefault="008C4683" w:rsidP="008C4683">
      <w:pPr>
        <w:spacing w:after="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3190"/>
        <w:gridCol w:w="2610"/>
        <w:gridCol w:w="2565"/>
      </w:tblGrid>
      <w:tr w:rsidR="00CD538D" w:rsidRPr="0061686F" w14:paraId="57E0BEC8" w14:textId="77777777" w:rsidTr="008C4683">
        <w:tc>
          <w:tcPr>
            <w:tcW w:w="4900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61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C4683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3CF08A7" w14:textId="049BEFE9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4:30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4359A5E4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8C4683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2C00F4DB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Zoom</w:t>
            </w:r>
          </w:p>
        </w:tc>
      </w:tr>
      <w:tr w:rsidR="00CD538D" w:rsidRPr="0061686F" w14:paraId="01CCCBF7" w14:textId="77777777" w:rsidTr="008C4683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8C4683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22C9A010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8C4683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AACF5" w14:textId="77777777" w:rsidR="00CD538D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E32BCA3" w14:textId="78CDEB3D" w:rsidR="00C14B8B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TBD</w:t>
            </w:r>
          </w:p>
        </w:tc>
      </w:tr>
      <w:tr w:rsidR="00CD538D" w:rsidRPr="0061686F" w14:paraId="5CC4CF07" w14:textId="77777777" w:rsidTr="008C4683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92EA4" w14:textId="77777777" w:rsidR="00C14B8B" w:rsidRDefault="00C14B8B" w:rsidP="00C1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14:paraId="019C6958" w14:textId="6702C194" w:rsidR="00CD538D" w:rsidRDefault="00C14B8B" w:rsidP="00C1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8C4683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8C4683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23BDF925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073B6F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C4683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61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565" w:type="dxa"/>
            <w:shd w:val="clear" w:color="auto" w:fill="auto"/>
          </w:tcPr>
          <w:p w14:paraId="39DE49E3" w14:textId="7195FD01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A.M. - 1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FC1AB9E" w:rsidR="00B956FE" w:rsidRPr="00C14B8B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8C4683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37D20F6B" w14:textId="77777777" w:rsidTr="008C4683">
        <w:tc>
          <w:tcPr>
            <w:tcW w:w="1710" w:type="dxa"/>
            <w:shd w:val="clear" w:color="auto" w:fill="auto"/>
            <w:vAlign w:val="center"/>
          </w:tcPr>
          <w:p w14:paraId="040F802F" w14:textId="498F426C" w:rsidR="001E12E5" w:rsidRPr="001E12E5" w:rsidRDefault="001E12E5" w:rsidP="001E12E5">
            <w:pPr>
              <w:pStyle w:val="NormalWeb"/>
            </w:pPr>
            <w:r w:rsidRPr="001E12E5">
              <w:t>NUR 711-A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1B54597" w14:textId="4D8B4870" w:rsidR="001E12E5" w:rsidRPr="001E12E5" w:rsidRDefault="001E12E5" w:rsidP="001E12E5">
            <w:pPr>
              <w:pStyle w:val="NormalWeb"/>
              <w:rPr>
                <w:b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 w:rsidRPr="001E12E5">
              <w:rPr>
                <w:color w:val="000000" w:themeColor="text1"/>
                <w:shd w:val="clear" w:color="auto" w:fill="FFFFFF"/>
              </w:rPr>
              <w:t xml:space="preserve"> Culture Care on the Pine Ridge Indian Reservation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ECEDE0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Pre-immersion: TBD</w:t>
            </w:r>
          </w:p>
          <w:p w14:paraId="116E99F2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April 5-11</w:t>
            </w:r>
          </w:p>
          <w:p w14:paraId="023BACBE" w14:textId="5B149E39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Post-immersion: TBD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024A2C5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2885514F" w14:textId="77777777" w:rsidR="001E12E5" w:rsidRPr="001E12E5" w:rsidRDefault="001E12E5" w:rsidP="001E1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Pine Ridge, SD</w:t>
            </w:r>
          </w:p>
          <w:p w14:paraId="1D8D1333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465EA44E" w14:textId="48265AA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05BA5B10" w14:textId="77777777" w:rsidTr="008C4683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DD334A" w14:textId="77777777" w:rsidR="001E12E5" w:rsidRPr="001E12E5" w:rsidRDefault="001E12E5" w:rsidP="001E12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Pre-immersion: TBD</w:t>
            </w:r>
          </w:p>
          <w:p w14:paraId="4B05552E" w14:textId="77777777" w:rsidR="001E12E5" w:rsidRPr="001E12E5" w:rsidRDefault="001E12E5" w:rsidP="001E12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  <w:p w14:paraId="36056783" w14:textId="26A1A180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Post-immersion: TBD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EE48F4B" w14:textId="77777777" w:rsidR="001E12E5" w:rsidRPr="001E12E5" w:rsidRDefault="001E12E5" w:rsidP="001E12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7159DBDA" w14:textId="77777777" w:rsidR="001E12E5" w:rsidRPr="001E12E5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1F542F76" w14:textId="77777777" w:rsidR="001E12E5" w:rsidRPr="001E12E5" w:rsidRDefault="001E12E5" w:rsidP="001E12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8C4683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77777777" w:rsidR="001E12E5" w:rsidRPr="001E12E5" w:rsidRDefault="001E12E5" w:rsidP="001E12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 Healing Center</w:t>
            </w: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8C4683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337327DB" w:rsidR="001E12E5" w:rsidRDefault="001E12E5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64FF2434" w14:textId="77777777" w:rsidR="00B52AE7" w:rsidRPr="00F02933" w:rsidRDefault="00B52AE7" w:rsidP="00B52AE7">
      <w:pPr>
        <w:tabs>
          <w:tab w:val="left" w:pos="10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58125563"/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 Healing Center, 6565 Babcock Trail, Inver Grove Heights, MN </w:t>
      </w:r>
    </w:p>
    <w:bookmarkEnd w:id="1"/>
    <w:p w14:paraId="2B1CD38E" w14:textId="77777777" w:rsidR="00B52AE7" w:rsidRPr="00F02933" w:rsidRDefault="00B52AE7" w:rsidP="00B52A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073B6F">
        <w:rPr>
          <w:rFonts w:ascii="Times New Roman" w:hAnsi="Times New Roman" w:cs="Times New Roman"/>
          <w:b/>
          <w:color w:val="A40C92"/>
          <w:sz w:val="24"/>
          <w:szCs w:val="24"/>
        </w:rPr>
        <w:t>RPP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63CCC846" w14:textId="77777777" w:rsidR="001E12E5" w:rsidRDefault="001E12E5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46C21AE5" w14:textId="716B8F94" w:rsidR="00F02933" w:rsidRDefault="00F02933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2" w:name="_GoBack"/>
      <w:bookmarkEnd w:id="2"/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p w14:paraId="28181A4C" w14:textId="77777777" w:rsidR="00120544" w:rsidRPr="00F02933" w:rsidRDefault="00120544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5A9804BC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971645">
        <w:tc>
          <w:tcPr>
            <w:tcW w:w="179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77777777" w:rsidR="00073B6F" w:rsidRDefault="00073B6F" w:rsidP="00073B6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582A0B8E" w:rsidR="00294DCA" w:rsidRPr="00073B6F" w:rsidRDefault="00073B6F" w:rsidP="008276C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37AF4B5D" w:rsidR="00442CBB" w:rsidRDefault="00120544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96C0" w14:textId="0665D6AF" w:rsidR="005E56A6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  <w:p w14:paraId="696E63B8" w14:textId="39E9B86E" w:rsidR="00E97013" w:rsidRPr="0061686F" w:rsidRDefault="00E97013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97013" w:rsidRPr="0061686F" w14:paraId="0D593C3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6855" w14:textId="77777777" w:rsidR="00073B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  <w:p w14:paraId="1512CD43" w14:textId="254E3C67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73B6F" w:rsidRPr="0061686F" w14:paraId="4952BEF1" w14:textId="77777777" w:rsidTr="00A11D1A">
        <w:tc>
          <w:tcPr>
            <w:tcW w:w="179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7823D610" w:rsidR="00073B6F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073B6F" w:rsidRPr="0061686F" w14:paraId="29405CB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9A98151" w:rsidR="00073B6F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B52AE7" w:rsidRDefault="00B52AE7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B52AE7" w:rsidRDefault="00B52AE7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0787731" w:rsidR="00B52AE7" w:rsidRDefault="00B52AE7">
    <w:pPr>
      <w:pStyle w:val="Footer"/>
      <w:jc w:val="right"/>
    </w:pPr>
    <w:r>
      <w:t xml:space="preserve">2.20.2024 </w:t>
    </w:r>
    <w:r>
      <w:tab/>
    </w:r>
    <w: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B52AE7" w:rsidRPr="00D96402" w:rsidRDefault="00B52AE7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B52AE7" w:rsidRDefault="00B52AE7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B52AE7" w:rsidRDefault="00B52AE7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B52AE7" w:rsidRPr="00592852" w:rsidRDefault="00B52AE7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2B78"/>
    <w:rsid w:val="001109F7"/>
    <w:rsid w:val="00115F7E"/>
    <w:rsid w:val="00120544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5B5"/>
    <w:rsid w:val="008F3B18"/>
    <w:rsid w:val="00905922"/>
    <w:rsid w:val="00914804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36086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F598-C0CA-44A7-B3D8-44892026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2024-02-20T19:02:00Z</cp:lastPrinted>
  <dcterms:created xsi:type="dcterms:W3CDTF">2024-02-20T19:15:00Z</dcterms:created>
  <dcterms:modified xsi:type="dcterms:W3CDTF">2024-02-20T19:15:00Z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