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7C944C" w14:textId="77777777" w:rsidR="0010034B" w:rsidRDefault="0010034B" w:rsidP="00A22828">
      <w:pPr>
        <w:pStyle w:val="NoSpacing"/>
        <w:tabs>
          <w:tab w:val="left" w:pos="126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57D949BD" w14:textId="65257168" w:rsidR="00A22828" w:rsidRPr="0061686F" w:rsidRDefault="00437A14" w:rsidP="00A22828">
      <w:pPr>
        <w:pStyle w:val="NoSpacing"/>
        <w:tabs>
          <w:tab w:val="left" w:pos="126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1686F">
        <w:rPr>
          <w:rFonts w:ascii="Times New Roman" w:hAnsi="Times New Roman" w:cs="Times New Roman"/>
          <w:b/>
          <w:sz w:val="36"/>
          <w:szCs w:val="36"/>
        </w:rPr>
        <w:t>DNP- FNP</w:t>
      </w:r>
      <w:r w:rsidR="00155B37" w:rsidRPr="0061686F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61686F" w:rsidRPr="0061686F">
        <w:rPr>
          <w:rFonts w:ascii="Times New Roman" w:hAnsi="Times New Roman" w:cs="Times New Roman"/>
          <w:b/>
          <w:sz w:val="36"/>
          <w:szCs w:val="36"/>
        </w:rPr>
        <w:t>202</w:t>
      </w:r>
      <w:r w:rsidR="00F02933">
        <w:rPr>
          <w:rFonts w:ascii="Times New Roman" w:hAnsi="Times New Roman" w:cs="Times New Roman"/>
          <w:b/>
          <w:sz w:val="36"/>
          <w:szCs w:val="36"/>
        </w:rPr>
        <w:t>4</w:t>
      </w:r>
      <w:r w:rsidR="0061686F" w:rsidRPr="0061686F">
        <w:rPr>
          <w:rFonts w:ascii="Times New Roman" w:hAnsi="Times New Roman" w:cs="Times New Roman"/>
          <w:b/>
          <w:sz w:val="36"/>
          <w:szCs w:val="36"/>
        </w:rPr>
        <w:t>-202</w:t>
      </w:r>
      <w:r w:rsidR="00F02933">
        <w:rPr>
          <w:rFonts w:ascii="Times New Roman" w:hAnsi="Times New Roman" w:cs="Times New Roman"/>
          <w:b/>
          <w:sz w:val="36"/>
          <w:szCs w:val="36"/>
        </w:rPr>
        <w:t>5</w:t>
      </w:r>
      <w:r w:rsidR="0061686F" w:rsidRPr="0061686F">
        <w:rPr>
          <w:rFonts w:ascii="Times New Roman" w:hAnsi="Times New Roman" w:cs="Times New Roman"/>
          <w:b/>
          <w:sz w:val="36"/>
          <w:szCs w:val="36"/>
        </w:rPr>
        <w:t xml:space="preserve"> SCHEDULE</w:t>
      </w:r>
    </w:p>
    <w:p w14:paraId="3F4F3E22" w14:textId="5E468D93" w:rsidR="0010034B" w:rsidRPr="0010034B" w:rsidRDefault="0010034B" w:rsidP="0010034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22222"/>
        </w:rPr>
      </w:pPr>
      <w:r w:rsidRPr="0010034B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 xml:space="preserve">All </w:t>
      </w:r>
      <w: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FNP</w:t>
      </w:r>
      <w:r w:rsidRPr="0010034B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 xml:space="preserve"> courses are offered hybrid (both face-to-face and online).</w:t>
      </w:r>
    </w:p>
    <w:p w14:paraId="3B21237B" w14:textId="4CAFAFF5" w:rsidR="0010034B" w:rsidRDefault="0010034B" w:rsidP="001003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</w:pPr>
      <w:r w:rsidRPr="0010034B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Dates listed below are the face-to-face meetings with locations TBD</w:t>
      </w:r>
      <w: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 xml:space="preserve"> unless noted </w:t>
      </w:r>
    </w:p>
    <w:p w14:paraId="54ABD061" w14:textId="08A3D282" w:rsidR="0010034B" w:rsidRDefault="0010034B" w:rsidP="0010034B">
      <w:pPr>
        <w:pStyle w:val="NoSpacing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2933">
        <w:rPr>
          <w:rFonts w:ascii="Times New Roman" w:hAnsi="Times New Roman" w:cs="Times New Roman"/>
          <w:color w:val="000000" w:themeColor="text1"/>
          <w:sz w:val="24"/>
          <w:szCs w:val="24"/>
        </w:rPr>
        <w:t>Riverside Park Plaza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Pr="0010034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RPP</w:t>
      </w:r>
      <w:r w:rsidRPr="001003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), </w:t>
      </w:r>
      <w:r w:rsidRPr="00F02933">
        <w:rPr>
          <w:rFonts w:ascii="Times New Roman" w:hAnsi="Times New Roman" w:cs="Times New Roman"/>
          <w:color w:val="000000" w:themeColor="text1"/>
          <w:sz w:val="24"/>
          <w:szCs w:val="24"/>
        </w:rPr>
        <w:t>701 25</w:t>
      </w:r>
      <w:r w:rsidRPr="00F02933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th</w:t>
      </w:r>
      <w:r w:rsidRPr="00F029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Ave. S., Minneapolis, MN 55454</w:t>
      </w:r>
    </w:p>
    <w:p w14:paraId="2813C382" w14:textId="4C9FA897" w:rsidR="0010034B" w:rsidRPr="00F02933" w:rsidRDefault="0010034B" w:rsidP="0010034B">
      <w:pPr>
        <w:tabs>
          <w:tab w:val="left" w:pos="1050"/>
        </w:tabs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Hlk158125563"/>
      <w:r w:rsidRPr="0010034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Mend Healing Center</w:t>
      </w:r>
      <w:r w:rsidRPr="00F02933">
        <w:rPr>
          <w:rFonts w:ascii="Times New Roman" w:hAnsi="Times New Roman" w:cs="Times New Roman"/>
          <w:color w:val="000000" w:themeColor="text1"/>
          <w:sz w:val="24"/>
          <w:szCs w:val="24"/>
        </w:rPr>
        <w:t>, 6565 Babcock Trail, Inver Grove Heights, MN</w:t>
      </w:r>
    </w:p>
    <w:bookmarkEnd w:id="0"/>
    <w:p w14:paraId="0FCF8AFD" w14:textId="77777777" w:rsidR="0010034B" w:rsidRPr="00F02933" w:rsidRDefault="0010034B" w:rsidP="0010034B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2BE2F18C" w14:textId="0EA37C27" w:rsidR="00F02933" w:rsidRPr="0010034B" w:rsidRDefault="00F02933" w:rsidP="00A3143B">
      <w:pPr>
        <w:spacing w:after="0"/>
        <w:jc w:val="center"/>
        <w:rPr>
          <w:rFonts w:ascii="Times New Roman" w:hAnsi="Times New Roman" w:cs="Times New Roman"/>
          <w:b/>
          <w:color w:val="7030A0"/>
          <w:sz w:val="32"/>
          <w:szCs w:val="32"/>
        </w:rPr>
      </w:pPr>
      <w:r w:rsidRPr="0010034B">
        <w:rPr>
          <w:rFonts w:ascii="Times New Roman" w:hAnsi="Times New Roman" w:cs="Times New Roman"/>
          <w:b/>
          <w:caps/>
          <w:color w:val="7030A0"/>
          <w:sz w:val="32"/>
          <w:szCs w:val="32"/>
        </w:rPr>
        <w:t>Fall Semester</w:t>
      </w:r>
      <w:r w:rsidRPr="0010034B">
        <w:rPr>
          <w:rFonts w:ascii="Times New Roman" w:hAnsi="Times New Roman" w:cs="Times New Roman"/>
          <w:b/>
          <w:color w:val="7030A0"/>
          <w:sz w:val="32"/>
          <w:szCs w:val="32"/>
        </w:rPr>
        <w:t xml:space="preserve"> 2024: August 28 – December 13, 2024</w:t>
      </w:r>
    </w:p>
    <w:tbl>
      <w:tblPr>
        <w:tblStyle w:val="TableGrid"/>
        <w:tblW w:w="10525" w:type="dxa"/>
        <w:tblLook w:val="04A0" w:firstRow="1" w:lastRow="0" w:firstColumn="1" w:lastColumn="0" w:noHBand="0" w:noVBand="1"/>
      </w:tblPr>
      <w:tblGrid>
        <w:gridCol w:w="1615"/>
        <w:gridCol w:w="2880"/>
        <w:gridCol w:w="3240"/>
        <w:gridCol w:w="2790"/>
      </w:tblGrid>
      <w:tr w:rsidR="005A3764" w:rsidRPr="0061686F" w14:paraId="32986702" w14:textId="77777777" w:rsidTr="001D1BD7">
        <w:trPr>
          <w:tblHeader/>
        </w:trPr>
        <w:tc>
          <w:tcPr>
            <w:tcW w:w="161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787DBC1" w14:textId="2790D757" w:rsidR="005A3764" w:rsidRPr="00D16EEF" w:rsidRDefault="001959F3" w:rsidP="00A3143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Course</w:t>
            </w:r>
            <w:r w:rsidR="00D16EEF">
              <w:rPr>
                <w:rFonts w:ascii="Times New Roman" w:hAnsi="Times New Roman" w:cs="Times New Roman"/>
              </w:rPr>
              <w:t xml:space="preserve"> # </w:t>
            </w:r>
            <w:r w:rsidR="00B71914" w:rsidRPr="00D16EEF">
              <w:rPr>
                <w:rFonts w:ascii="Times New Roman" w:hAnsi="Times New Roman" w:cs="Times New Roman"/>
              </w:rPr>
              <w:t>/</w:t>
            </w:r>
            <w:r w:rsidR="005A3764" w:rsidRPr="00D16EEF">
              <w:rPr>
                <w:rFonts w:ascii="Times New Roman" w:hAnsi="Times New Roman" w:cs="Times New Roman"/>
              </w:rPr>
              <w:t>Sectio</w:t>
            </w:r>
            <w:r w:rsidRPr="00D16EEF">
              <w:rPr>
                <w:rFonts w:ascii="Times New Roman" w:hAnsi="Times New Roman" w:cs="Times New Roman"/>
              </w:rPr>
              <w:t>ns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2063EAA" w14:textId="77777777" w:rsidR="005A3764" w:rsidRPr="00D16EEF" w:rsidRDefault="005A3764" w:rsidP="00A3143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Course Name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49EBCC9" w14:textId="1B0D3C15" w:rsidR="005A3764" w:rsidRPr="00D16EEF" w:rsidRDefault="005A3764" w:rsidP="00A3143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Course Day/Dates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8BD55FC" w14:textId="5D28ADD3" w:rsidR="005A3764" w:rsidRPr="00D16EEF" w:rsidRDefault="005A3764" w:rsidP="00A3143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Course Modality</w:t>
            </w:r>
            <w:r w:rsidR="00695FE8" w:rsidRPr="00D16EEF">
              <w:rPr>
                <w:rFonts w:ascii="Times New Roman" w:hAnsi="Times New Roman" w:cs="Times New Roman"/>
              </w:rPr>
              <w:br/>
              <w:t>Central Time Zone</w:t>
            </w:r>
          </w:p>
        </w:tc>
      </w:tr>
      <w:tr w:rsidR="00873730" w:rsidRPr="0061686F" w14:paraId="6CD613DA" w14:textId="77777777" w:rsidTr="00F02933">
        <w:tc>
          <w:tcPr>
            <w:tcW w:w="10525" w:type="dxa"/>
            <w:gridSpan w:val="4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575B83A4" w14:textId="613C01FD" w:rsidR="00873730" w:rsidRDefault="00873730" w:rsidP="005A3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730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FIRST YEAR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 – Choose two of the four 500 classes in the fall and the other two in the spring</w:t>
            </w:r>
          </w:p>
        </w:tc>
      </w:tr>
      <w:tr w:rsidR="00F02933" w:rsidRPr="0061686F" w14:paraId="0474DDCE" w14:textId="77777777" w:rsidTr="001D1BD7">
        <w:tc>
          <w:tcPr>
            <w:tcW w:w="1615" w:type="dxa"/>
            <w:vMerge w:val="restart"/>
            <w:shd w:val="clear" w:color="auto" w:fill="auto"/>
            <w:vAlign w:val="center"/>
          </w:tcPr>
          <w:p w14:paraId="479B3568" w14:textId="5FD57560" w:rsidR="00F02933" w:rsidRPr="00D16EEF" w:rsidRDefault="00F02933" w:rsidP="005C106C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DNP-FNP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5CB33F" w14:textId="45CB2C70" w:rsidR="00F02933" w:rsidRPr="00D16EEF" w:rsidRDefault="00F02933" w:rsidP="005C106C">
            <w:pPr>
              <w:rPr>
                <w:rFonts w:ascii="Times New Roman" w:hAnsi="Times New Roman" w:cs="Times New Roman"/>
                <w:b/>
              </w:rPr>
            </w:pPr>
            <w:r w:rsidRPr="00D16EEF">
              <w:rPr>
                <w:rFonts w:ascii="Times New Roman" w:hAnsi="Times New Roman" w:cs="Times New Roman"/>
              </w:rPr>
              <w:t xml:space="preserve">New </w:t>
            </w:r>
            <w:r w:rsidRPr="00D16EEF">
              <w:rPr>
                <w:rFonts w:ascii="Times New Roman" w:hAnsi="Times New Roman" w:cs="Times New Roman"/>
                <w:b/>
              </w:rPr>
              <w:t xml:space="preserve">early </w:t>
            </w:r>
            <w:r w:rsidRPr="00D16EEF">
              <w:rPr>
                <w:rFonts w:ascii="Times New Roman" w:hAnsi="Times New Roman" w:cs="Times New Roman"/>
              </w:rPr>
              <w:t xml:space="preserve">student orientation 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5530E9" w14:textId="3ED36F7B" w:rsidR="00F02933" w:rsidRPr="00D16EEF" w:rsidRDefault="00F02933" w:rsidP="00454593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TBD</w:t>
            </w:r>
            <w:r w:rsidR="00813417" w:rsidRPr="00D16EEF">
              <w:rPr>
                <w:rFonts w:ascii="Times New Roman" w:hAnsi="Times New Roman" w:cs="Times New Roman"/>
              </w:rPr>
              <w:t xml:space="preserve"> (Part I)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4216E2" w14:textId="4AD367B3" w:rsidR="00F02933" w:rsidRPr="00D16EEF" w:rsidRDefault="00F02933" w:rsidP="005C106C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 xml:space="preserve">9:00 a.m. – 12:00 p.m. </w:t>
            </w:r>
          </w:p>
        </w:tc>
      </w:tr>
      <w:tr w:rsidR="00F02933" w:rsidRPr="0061686F" w14:paraId="3E569117" w14:textId="77777777" w:rsidTr="0016583F">
        <w:tc>
          <w:tcPr>
            <w:tcW w:w="1615" w:type="dxa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4E3BF940" w14:textId="77777777" w:rsidR="00F02933" w:rsidRPr="00D16EEF" w:rsidRDefault="00F02933" w:rsidP="00F029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DD5DFDE" w14:textId="6C525978" w:rsidR="00F02933" w:rsidRPr="00D16EEF" w:rsidRDefault="00813417" w:rsidP="00F02933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 xml:space="preserve">New Student Orientation </w:t>
            </w:r>
            <w:r w:rsidRPr="00D16EEF">
              <w:rPr>
                <w:rFonts w:ascii="Times New Roman" w:hAnsi="Times New Roman" w:cs="Times New Roman"/>
              </w:rPr>
              <w:br/>
              <w:t>Part I and Part II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14:paraId="71F9FDBA" w14:textId="77777777" w:rsidR="00813417" w:rsidRPr="00D16EEF" w:rsidRDefault="00813417" w:rsidP="00813417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Thursday, August 22 – Part I</w:t>
            </w:r>
          </w:p>
          <w:p w14:paraId="40FA3CC3" w14:textId="3A82F53B" w:rsidR="00813417" w:rsidRPr="00D16EEF" w:rsidRDefault="00813417" w:rsidP="00813417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Thursday, August 22 – Part II</w:t>
            </w:r>
          </w:p>
        </w:tc>
        <w:tc>
          <w:tcPr>
            <w:tcW w:w="2790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2596C102" w14:textId="162D7374" w:rsidR="00F02933" w:rsidRPr="00D16EEF" w:rsidRDefault="00F02933" w:rsidP="00F02933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 xml:space="preserve">9:00 a.m. – 12:00 p.m. </w:t>
            </w:r>
          </w:p>
          <w:p w14:paraId="5AF9DB15" w14:textId="2C7DB6B5" w:rsidR="00F02933" w:rsidRPr="00D16EEF" w:rsidRDefault="00F02933" w:rsidP="00F02933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 xml:space="preserve">1:00 p.m. – 4:00 p.m. </w:t>
            </w:r>
          </w:p>
        </w:tc>
      </w:tr>
      <w:tr w:rsidR="0016583F" w:rsidRPr="0061686F" w14:paraId="46B3003B" w14:textId="77777777" w:rsidTr="0016583F">
        <w:tc>
          <w:tcPr>
            <w:tcW w:w="1615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DC0C1D" w14:textId="1FDDFEF0" w:rsidR="0016583F" w:rsidRPr="00D16EEF" w:rsidRDefault="0016583F" w:rsidP="00F02933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NUR 701-B</w:t>
            </w:r>
          </w:p>
        </w:tc>
        <w:tc>
          <w:tcPr>
            <w:tcW w:w="2880" w:type="dxa"/>
            <w:vMerge w:val="restart"/>
            <w:shd w:val="clear" w:color="auto" w:fill="auto"/>
            <w:vAlign w:val="center"/>
          </w:tcPr>
          <w:p w14:paraId="5DC98D2D" w14:textId="282DCEBE" w:rsidR="0016583F" w:rsidRPr="00D16EEF" w:rsidRDefault="0016583F" w:rsidP="00F02933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Practicum: Orientation to the DNP Program</w:t>
            </w:r>
          </w:p>
        </w:tc>
        <w:tc>
          <w:tcPr>
            <w:tcW w:w="3240" w:type="dxa"/>
            <w:vMerge w:val="restart"/>
            <w:shd w:val="clear" w:color="auto" w:fill="auto"/>
            <w:vAlign w:val="center"/>
          </w:tcPr>
          <w:p w14:paraId="1839CC9E" w14:textId="4F733A8C" w:rsidR="0016583F" w:rsidRPr="00D16EEF" w:rsidRDefault="0016583F" w:rsidP="00F02933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Saturday, 9/14 thru Wednesday 9/18</w:t>
            </w:r>
          </w:p>
        </w:tc>
        <w:tc>
          <w:tcPr>
            <w:tcW w:w="2790" w:type="dxa"/>
            <w:vMerge w:val="restart"/>
            <w:shd w:val="clear" w:color="auto" w:fill="auto"/>
            <w:vAlign w:val="center"/>
          </w:tcPr>
          <w:p w14:paraId="7C6B97FF" w14:textId="5C25EF93" w:rsidR="0016583F" w:rsidRPr="00D16EEF" w:rsidRDefault="0016583F" w:rsidP="00F02933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  <w:b/>
              </w:rPr>
              <w:t>Custer State Park</w:t>
            </w:r>
            <w:r w:rsidRPr="00D16EEF">
              <w:rPr>
                <w:rFonts w:ascii="Times New Roman" w:hAnsi="Times New Roman" w:cs="Times New Roman"/>
              </w:rPr>
              <w:t>,</w:t>
            </w:r>
            <w:r w:rsidRPr="00D16EEF">
              <w:rPr>
                <w:rFonts w:ascii="Times New Roman" w:hAnsi="Times New Roman" w:cs="Times New Roman"/>
                <w:b/>
              </w:rPr>
              <w:t xml:space="preserve"> </w:t>
            </w:r>
            <w:r w:rsidRPr="00D16EEF">
              <w:rPr>
                <w:rFonts w:ascii="Times New Roman" w:hAnsi="Times New Roman" w:cs="Times New Roman"/>
              </w:rPr>
              <w:t>SD</w:t>
            </w:r>
            <w:r w:rsidRPr="00D16EEF">
              <w:rPr>
                <w:rFonts w:ascii="Times New Roman" w:hAnsi="Times New Roman" w:cs="Times New Roman"/>
                <w:b/>
              </w:rPr>
              <w:t xml:space="preserve"> </w:t>
            </w:r>
            <w:r w:rsidRPr="00D16EEF">
              <w:rPr>
                <w:rFonts w:ascii="Times New Roman" w:hAnsi="Times New Roman" w:cs="Times New Roman"/>
                <w:i/>
              </w:rPr>
              <w:t>CGEE Fee</w:t>
            </w:r>
          </w:p>
        </w:tc>
      </w:tr>
      <w:tr w:rsidR="0016583F" w:rsidRPr="0061686F" w14:paraId="7FF43825" w14:textId="77777777" w:rsidTr="0016583F">
        <w:tc>
          <w:tcPr>
            <w:tcW w:w="1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0810C2" w14:textId="280EF29E" w:rsidR="0016583F" w:rsidRPr="00D16EEF" w:rsidRDefault="0016583F" w:rsidP="00F029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NUR 701-C</w:t>
            </w:r>
          </w:p>
        </w:tc>
        <w:tc>
          <w:tcPr>
            <w:tcW w:w="2880" w:type="dxa"/>
            <w:vMerge/>
            <w:shd w:val="clear" w:color="auto" w:fill="auto"/>
            <w:vAlign w:val="center"/>
          </w:tcPr>
          <w:p w14:paraId="7177A755" w14:textId="77777777" w:rsidR="0016583F" w:rsidRPr="00D16EEF" w:rsidRDefault="0016583F" w:rsidP="00F029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  <w:vMerge/>
            <w:shd w:val="clear" w:color="auto" w:fill="auto"/>
            <w:vAlign w:val="center"/>
          </w:tcPr>
          <w:p w14:paraId="165B6550" w14:textId="77777777" w:rsidR="0016583F" w:rsidRPr="00D16EEF" w:rsidRDefault="0016583F" w:rsidP="00F029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0" w:type="dxa"/>
            <w:vMerge/>
            <w:shd w:val="clear" w:color="auto" w:fill="auto"/>
            <w:vAlign w:val="center"/>
          </w:tcPr>
          <w:p w14:paraId="4B4A643C" w14:textId="77777777" w:rsidR="0016583F" w:rsidRPr="00D16EEF" w:rsidRDefault="0016583F" w:rsidP="00F0293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6583F" w:rsidRPr="0061686F" w14:paraId="7C96153F" w14:textId="77777777" w:rsidTr="001D1BD7">
        <w:tc>
          <w:tcPr>
            <w:tcW w:w="1615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680499CD" w14:textId="1AFA904A" w:rsidR="0016583F" w:rsidRDefault="0016583F" w:rsidP="00F029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NUR 701-D</w:t>
            </w:r>
          </w:p>
        </w:tc>
        <w:tc>
          <w:tcPr>
            <w:tcW w:w="2880" w:type="dxa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138D2F1B" w14:textId="77777777" w:rsidR="0016583F" w:rsidRPr="00D16EEF" w:rsidRDefault="0016583F" w:rsidP="00F029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2A54EC49" w14:textId="77777777" w:rsidR="0016583F" w:rsidRPr="00D16EEF" w:rsidRDefault="0016583F" w:rsidP="00F029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0" w:type="dxa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16F97F51" w14:textId="77777777" w:rsidR="0016583F" w:rsidRPr="00D16EEF" w:rsidRDefault="0016583F" w:rsidP="00F0293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02933" w:rsidRPr="0061686F" w14:paraId="4401CF0C" w14:textId="77777777" w:rsidTr="001D1BD7">
        <w:tc>
          <w:tcPr>
            <w:tcW w:w="1615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128CFB39" w14:textId="76CBBCA0" w:rsidR="00F02933" w:rsidRPr="00D16EEF" w:rsidRDefault="00F02933" w:rsidP="00F02933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NUR 500-A</w:t>
            </w:r>
          </w:p>
        </w:tc>
        <w:tc>
          <w:tcPr>
            <w:tcW w:w="288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458E70B4" w14:textId="36A06603" w:rsidR="00F02933" w:rsidRPr="00D16EEF" w:rsidRDefault="00F02933" w:rsidP="00F02933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Transcultural Health Care</w:t>
            </w:r>
          </w:p>
        </w:tc>
        <w:tc>
          <w:tcPr>
            <w:tcW w:w="324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04868FAC" w14:textId="17A5D364" w:rsidR="00F02933" w:rsidRPr="00D16EEF" w:rsidRDefault="00B653BC" w:rsidP="001D1BD7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Thursday</w:t>
            </w:r>
            <w:r w:rsidR="001D1BD7">
              <w:rPr>
                <w:rFonts w:ascii="Times New Roman" w:hAnsi="Times New Roman" w:cs="Times New Roman"/>
              </w:rPr>
              <w:t xml:space="preserve">, </w:t>
            </w:r>
            <w:r w:rsidRPr="00D16EEF">
              <w:rPr>
                <w:rFonts w:ascii="Times New Roman" w:hAnsi="Times New Roman" w:cs="Times New Roman"/>
              </w:rPr>
              <w:t>8/29, 9/12, 9/26, 10/10, 11/7, 11/21</w:t>
            </w:r>
          </w:p>
        </w:tc>
        <w:tc>
          <w:tcPr>
            <w:tcW w:w="279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39426AA3" w14:textId="09D6B96D" w:rsidR="00F02933" w:rsidRPr="00D16EEF" w:rsidRDefault="00F02933" w:rsidP="00F02933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 xml:space="preserve">4:30 – 8:30 p.m. </w:t>
            </w:r>
          </w:p>
        </w:tc>
      </w:tr>
      <w:tr w:rsidR="00F02933" w:rsidRPr="0061686F" w14:paraId="41FF77C4" w14:textId="77777777" w:rsidTr="001D1BD7">
        <w:tc>
          <w:tcPr>
            <w:tcW w:w="1615" w:type="dxa"/>
            <w:shd w:val="clear" w:color="auto" w:fill="auto"/>
            <w:vAlign w:val="center"/>
          </w:tcPr>
          <w:p w14:paraId="73573081" w14:textId="153B9F37" w:rsidR="00F02933" w:rsidRPr="00D16EEF" w:rsidRDefault="00F02933" w:rsidP="00F02933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NUR 500P-A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72ECBF85" w14:textId="0DDD7BC1" w:rsidR="00F02933" w:rsidRPr="00D16EEF" w:rsidRDefault="00F02933" w:rsidP="00F02933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  <w:b/>
              </w:rPr>
              <w:t>Practicum:</w:t>
            </w:r>
            <w:r w:rsidRPr="00D16EEF">
              <w:rPr>
                <w:rFonts w:ascii="Times New Roman" w:hAnsi="Times New Roman" w:cs="Times New Roman"/>
              </w:rPr>
              <w:t xml:space="preserve"> Transcultural Health Care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7F7C387D" w14:textId="2121DC64" w:rsidR="00F02933" w:rsidRPr="00D16EEF" w:rsidRDefault="00F02933" w:rsidP="00F02933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 xml:space="preserve">Independent hours </w:t>
            </w:r>
            <w:r w:rsidR="001D1BD7">
              <w:rPr>
                <w:rFonts w:ascii="Times New Roman" w:hAnsi="Times New Roman" w:cs="Times New Roman"/>
              </w:rPr>
              <w:t xml:space="preserve">= </w:t>
            </w:r>
            <w:r w:rsidRPr="00D16EEF">
              <w:rPr>
                <w:rFonts w:ascii="Times New Roman" w:hAnsi="Times New Roman" w:cs="Times New Roman"/>
              </w:rPr>
              <w:t>45 hours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5B901842" w14:textId="6BE91B2E" w:rsidR="00F02933" w:rsidRPr="00D16EEF" w:rsidRDefault="00F02933" w:rsidP="00F02933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N/A</w:t>
            </w:r>
          </w:p>
        </w:tc>
      </w:tr>
      <w:tr w:rsidR="001B3301" w:rsidRPr="0061686F" w14:paraId="251671BD" w14:textId="77777777" w:rsidTr="001D1BD7">
        <w:tc>
          <w:tcPr>
            <w:tcW w:w="1615" w:type="dxa"/>
            <w:shd w:val="clear" w:color="auto" w:fill="auto"/>
            <w:vAlign w:val="center"/>
          </w:tcPr>
          <w:p w14:paraId="0E5CBB4C" w14:textId="2E9BDA4C" w:rsidR="001B3301" w:rsidRPr="00D16EEF" w:rsidRDefault="001B3301" w:rsidP="00F029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NUR 500P-B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168A08EF" w14:textId="3002D514" w:rsidR="001B3301" w:rsidRPr="00D16EEF" w:rsidRDefault="001B3301" w:rsidP="00F02933">
            <w:pPr>
              <w:rPr>
                <w:rFonts w:ascii="Times New Roman" w:hAnsi="Times New Roman" w:cs="Times New Roman"/>
                <w:b/>
              </w:rPr>
            </w:pPr>
            <w:r w:rsidRPr="00D16EEF">
              <w:rPr>
                <w:rFonts w:ascii="Times New Roman" w:hAnsi="Times New Roman" w:cs="Times New Roman"/>
                <w:b/>
              </w:rPr>
              <w:t>Practicum:</w:t>
            </w:r>
            <w:r w:rsidRPr="00D16EEF">
              <w:rPr>
                <w:rFonts w:ascii="Times New Roman" w:hAnsi="Times New Roman" w:cs="Times New Roman"/>
              </w:rPr>
              <w:t xml:space="preserve"> Transcultural Health Care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0EF7CEDD" w14:textId="77777777" w:rsidR="00453BED" w:rsidRPr="00453BED" w:rsidRDefault="00453BED" w:rsidP="00453B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BED">
              <w:rPr>
                <w:rFonts w:ascii="Times New Roman" w:hAnsi="Times New Roman" w:cs="Times New Roman"/>
                <w:sz w:val="20"/>
                <w:szCs w:val="20"/>
              </w:rPr>
              <w:t>Pre/Post-Immersion date: TBD</w:t>
            </w:r>
          </w:p>
          <w:p w14:paraId="488586C0" w14:textId="21F51963" w:rsidR="001B3301" w:rsidRPr="00D16EEF" w:rsidRDefault="001B3301" w:rsidP="00F02933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 xml:space="preserve">October 25 through November </w:t>
            </w:r>
            <w:r w:rsidR="00995535">
              <w:rPr>
                <w:rFonts w:ascii="Times New Roman" w:hAnsi="Times New Roman" w:cs="Times New Roman"/>
              </w:rPr>
              <w:t>3</w:t>
            </w:r>
            <w:r w:rsidRPr="00D16EEF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41F80346" w14:textId="1B465E73" w:rsidR="001B3301" w:rsidRPr="001D1BD7" w:rsidRDefault="001B3301" w:rsidP="001B3301">
            <w:pPr>
              <w:rPr>
                <w:rFonts w:ascii="Times New Roman" w:hAnsi="Times New Roman" w:cs="Times New Roman"/>
                <w:b/>
              </w:rPr>
            </w:pPr>
            <w:r w:rsidRPr="00D16EEF">
              <w:rPr>
                <w:rFonts w:ascii="Times New Roman" w:hAnsi="Times New Roman" w:cs="Times New Roman"/>
              </w:rPr>
              <w:t xml:space="preserve">CGEE: </w:t>
            </w:r>
            <w:r w:rsidRPr="00D16EEF">
              <w:rPr>
                <w:rFonts w:ascii="Times New Roman" w:hAnsi="Times New Roman" w:cs="Times New Roman"/>
                <w:b/>
              </w:rPr>
              <w:t xml:space="preserve">Oaxaca </w:t>
            </w:r>
          </w:p>
          <w:p w14:paraId="458F49FE" w14:textId="62A25F82" w:rsidR="001B3301" w:rsidRPr="00D16EEF" w:rsidRDefault="001B3301" w:rsidP="001B3301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  <w:i/>
              </w:rPr>
              <w:t>CGEE Fees</w:t>
            </w:r>
          </w:p>
        </w:tc>
      </w:tr>
      <w:tr w:rsidR="00F02933" w:rsidRPr="0061686F" w14:paraId="64E55619" w14:textId="77777777" w:rsidTr="001D1BD7">
        <w:tc>
          <w:tcPr>
            <w:tcW w:w="1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510859" w14:textId="0077224B" w:rsidR="00F02933" w:rsidRPr="00D16EEF" w:rsidRDefault="00F02933" w:rsidP="00F02933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NUR 500P-</w:t>
            </w:r>
            <w:r w:rsidR="001B3301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BA1EB0" w14:textId="68AF4474" w:rsidR="00F02933" w:rsidRPr="00D16EEF" w:rsidRDefault="00F02933" w:rsidP="00F02933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  <w:b/>
              </w:rPr>
              <w:t>Practicum:</w:t>
            </w:r>
            <w:r w:rsidRPr="00D16EEF">
              <w:rPr>
                <w:rFonts w:ascii="Times New Roman" w:hAnsi="Times New Roman" w:cs="Times New Roman"/>
              </w:rPr>
              <w:t xml:space="preserve"> Transcultural Health Care: </w:t>
            </w:r>
            <w:r w:rsidRPr="00D16EEF">
              <w:rPr>
                <w:rFonts w:ascii="Times New Roman" w:hAnsi="Times New Roman" w:cs="Times New Roman"/>
                <w:i/>
              </w:rPr>
              <w:t>Dismantling White Supremacy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70A703" w14:textId="77777777" w:rsidR="00B653BC" w:rsidRPr="00D16EEF" w:rsidRDefault="00B653BC" w:rsidP="00B653B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16EEF">
              <w:rPr>
                <w:rFonts w:ascii="Times New Roman" w:hAnsi="Times New Roman" w:cs="Times New Roman"/>
                <w:color w:val="000000" w:themeColor="text1"/>
              </w:rPr>
              <w:t>Wednesday</w:t>
            </w:r>
          </w:p>
          <w:p w14:paraId="24383668" w14:textId="4EC406D7" w:rsidR="00F02933" w:rsidRPr="00D16EEF" w:rsidRDefault="00B653BC" w:rsidP="00B653BC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  <w:color w:val="000000" w:themeColor="text1"/>
              </w:rPr>
              <w:t>9/25, 10/16, 11/6, 12/4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8BFFE9" w14:textId="0B63F349" w:rsidR="00F02933" w:rsidRPr="00D16EEF" w:rsidRDefault="00F02933" w:rsidP="00F02933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1</w:t>
            </w:r>
            <w:r w:rsidR="00B653BC" w:rsidRPr="00D16EEF">
              <w:rPr>
                <w:rFonts w:ascii="Times New Roman" w:hAnsi="Times New Roman" w:cs="Times New Roman"/>
              </w:rPr>
              <w:t>2</w:t>
            </w:r>
            <w:r w:rsidRPr="00D16EEF">
              <w:rPr>
                <w:rFonts w:ascii="Times New Roman" w:hAnsi="Times New Roman" w:cs="Times New Roman"/>
              </w:rPr>
              <w:t>:00 – 4:</w:t>
            </w:r>
            <w:r w:rsidR="00B653BC" w:rsidRPr="00D16EEF">
              <w:rPr>
                <w:rFonts w:ascii="Times New Roman" w:hAnsi="Times New Roman" w:cs="Times New Roman"/>
              </w:rPr>
              <w:t>0</w:t>
            </w:r>
            <w:r w:rsidRPr="00D16EEF">
              <w:rPr>
                <w:rFonts w:ascii="Times New Roman" w:hAnsi="Times New Roman" w:cs="Times New Roman"/>
              </w:rPr>
              <w:t xml:space="preserve">0 p.m. </w:t>
            </w:r>
          </w:p>
        </w:tc>
      </w:tr>
      <w:tr w:rsidR="00F02933" w:rsidRPr="0061686F" w14:paraId="4AE488BB" w14:textId="77777777" w:rsidTr="001D1BD7">
        <w:trPr>
          <w:trHeight w:val="629"/>
        </w:trPr>
        <w:tc>
          <w:tcPr>
            <w:tcW w:w="161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3319E853" w14:textId="305400DC" w:rsidR="00F02933" w:rsidRPr="00D16EEF" w:rsidRDefault="00F02933" w:rsidP="00F02933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NUR 500P-D</w:t>
            </w:r>
          </w:p>
        </w:tc>
        <w:tc>
          <w:tcPr>
            <w:tcW w:w="288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03F27B84" w14:textId="23BA46C7" w:rsidR="00F02933" w:rsidRPr="00D16EEF" w:rsidRDefault="00F02933" w:rsidP="00F02933">
            <w:pPr>
              <w:rPr>
                <w:rFonts w:ascii="Times New Roman" w:hAnsi="Times New Roman" w:cs="Times New Roman"/>
                <w:b/>
              </w:rPr>
            </w:pPr>
            <w:r w:rsidRPr="00D16EEF">
              <w:rPr>
                <w:rFonts w:ascii="Times New Roman" w:hAnsi="Times New Roman" w:cs="Times New Roman"/>
                <w:b/>
              </w:rPr>
              <w:t>Practicum:</w:t>
            </w:r>
            <w:r w:rsidRPr="00D16EEF">
              <w:rPr>
                <w:rFonts w:ascii="Times New Roman" w:hAnsi="Times New Roman" w:cs="Times New Roman"/>
              </w:rPr>
              <w:t xml:space="preserve"> Transcultural Health Care</w:t>
            </w:r>
            <w:r w:rsidR="00B653BC" w:rsidRPr="00D16EEF">
              <w:rPr>
                <w:rFonts w:ascii="Times New Roman" w:hAnsi="Times New Roman" w:cs="Times New Roman"/>
              </w:rPr>
              <w:t xml:space="preserve">: </w:t>
            </w:r>
            <w:r w:rsidR="00B653BC" w:rsidRPr="00D16EEF">
              <w:rPr>
                <w:rFonts w:ascii="Times New Roman" w:hAnsi="Times New Roman" w:cs="Times New Roman"/>
                <w:i/>
              </w:rPr>
              <w:t>Soul Trauma Healing</w:t>
            </w:r>
          </w:p>
        </w:tc>
        <w:tc>
          <w:tcPr>
            <w:tcW w:w="3240" w:type="dxa"/>
            <w:tcBorders>
              <w:bottom w:val="single" w:sz="24" w:space="0" w:color="auto"/>
            </w:tcBorders>
            <w:shd w:val="clear" w:color="auto" w:fill="auto"/>
          </w:tcPr>
          <w:p w14:paraId="736903AC" w14:textId="77777777" w:rsidR="00B653BC" w:rsidRPr="00D16EEF" w:rsidRDefault="00B653BC" w:rsidP="00B653B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16EEF">
              <w:rPr>
                <w:rFonts w:ascii="Times New Roman" w:hAnsi="Times New Roman" w:cs="Times New Roman"/>
                <w:color w:val="000000" w:themeColor="text1"/>
              </w:rPr>
              <w:t xml:space="preserve">Friday, November 8, Saturday, November 9, and Sunday, </w:t>
            </w:r>
          </w:p>
          <w:p w14:paraId="087935BF" w14:textId="1EBED91E" w:rsidR="00F02933" w:rsidRPr="00D16EEF" w:rsidRDefault="00B653BC" w:rsidP="00B653BC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  <w:color w:val="000000" w:themeColor="text1"/>
              </w:rPr>
              <w:t>November 10</w:t>
            </w:r>
          </w:p>
        </w:tc>
        <w:tc>
          <w:tcPr>
            <w:tcW w:w="2790" w:type="dxa"/>
            <w:tcBorders>
              <w:bottom w:val="single" w:sz="24" w:space="0" w:color="auto"/>
            </w:tcBorders>
            <w:shd w:val="clear" w:color="auto" w:fill="auto"/>
          </w:tcPr>
          <w:p w14:paraId="7FEE1FA8" w14:textId="6AC6B819" w:rsidR="00B653BC" w:rsidRPr="00D16EEF" w:rsidRDefault="00B653BC" w:rsidP="00B653BC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Fr</w:t>
            </w:r>
            <w:r w:rsidR="00242358">
              <w:rPr>
                <w:rFonts w:ascii="Times New Roman" w:hAnsi="Times New Roman" w:cs="Times New Roman"/>
              </w:rPr>
              <w:t>iday through Sunday</w:t>
            </w:r>
            <w:r w:rsidRPr="00D16EEF">
              <w:rPr>
                <w:rFonts w:ascii="Times New Roman" w:hAnsi="Times New Roman" w:cs="Times New Roman"/>
              </w:rPr>
              <w:t xml:space="preserve">: </w:t>
            </w:r>
            <w:r w:rsidR="00242358">
              <w:rPr>
                <w:rFonts w:ascii="Times New Roman" w:hAnsi="Times New Roman" w:cs="Times New Roman"/>
              </w:rPr>
              <w:br/>
            </w:r>
            <w:r w:rsidRPr="00D16EEF">
              <w:rPr>
                <w:rFonts w:ascii="Times New Roman" w:hAnsi="Times New Roman" w:cs="Times New Roman"/>
              </w:rPr>
              <w:t>9</w:t>
            </w:r>
            <w:r w:rsidR="00242358">
              <w:rPr>
                <w:rFonts w:ascii="Times New Roman" w:hAnsi="Times New Roman" w:cs="Times New Roman"/>
              </w:rPr>
              <w:t>:00</w:t>
            </w:r>
            <w:r w:rsidRPr="00D16EEF">
              <w:rPr>
                <w:rFonts w:ascii="Times New Roman" w:hAnsi="Times New Roman" w:cs="Times New Roman"/>
              </w:rPr>
              <w:t xml:space="preserve"> a.m. – 4</w:t>
            </w:r>
            <w:r w:rsidR="00242358">
              <w:rPr>
                <w:rFonts w:ascii="Times New Roman" w:hAnsi="Times New Roman" w:cs="Times New Roman"/>
              </w:rPr>
              <w:t>:00</w:t>
            </w:r>
            <w:r w:rsidRPr="00D16EEF">
              <w:rPr>
                <w:rFonts w:ascii="Times New Roman" w:hAnsi="Times New Roman" w:cs="Times New Roman"/>
              </w:rPr>
              <w:t xml:space="preserve"> p.m.</w:t>
            </w:r>
          </w:p>
          <w:p w14:paraId="6D41691D" w14:textId="0E520892" w:rsidR="00B653BC" w:rsidRPr="0010034B" w:rsidRDefault="00B653BC" w:rsidP="00B653BC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0034B">
              <w:rPr>
                <w:rFonts w:ascii="Times New Roman" w:hAnsi="Times New Roman" w:cs="Times New Roman"/>
                <w:b/>
                <w:color w:val="000000" w:themeColor="text1"/>
              </w:rPr>
              <w:t>Mend Healing Center</w:t>
            </w:r>
            <w:r w:rsidRPr="0010034B">
              <w:rPr>
                <w:rFonts w:ascii="Times New Roman" w:hAnsi="Times New Roman" w:cs="Times New Roman"/>
                <w:b/>
                <w:color w:val="000000" w:themeColor="text1"/>
                <w:vertAlign w:val="superscript"/>
              </w:rPr>
              <w:t xml:space="preserve"> </w:t>
            </w:r>
          </w:p>
          <w:p w14:paraId="2D0F9C1B" w14:textId="016A6BC2" w:rsidR="00F02933" w:rsidRPr="00D16EEF" w:rsidRDefault="00B653BC" w:rsidP="00B653BC">
            <w:pPr>
              <w:rPr>
                <w:rFonts w:ascii="Times New Roman" w:hAnsi="Times New Roman" w:cs="Times New Roman"/>
                <w:b/>
              </w:rPr>
            </w:pPr>
            <w:r w:rsidRPr="00D16EEF">
              <w:rPr>
                <w:rFonts w:ascii="Times New Roman" w:hAnsi="Times New Roman" w:cs="Times New Roman"/>
                <w:i/>
              </w:rPr>
              <w:t>Nursing Clinical Fee</w:t>
            </w:r>
          </w:p>
        </w:tc>
      </w:tr>
      <w:tr w:rsidR="00F02933" w:rsidRPr="0061686F" w14:paraId="59700F15" w14:textId="77777777" w:rsidTr="001D1BD7">
        <w:tc>
          <w:tcPr>
            <w:tcW w:w="1615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69E6B26D" w14:textId="2A26727B" w:rsidR="00F02933" w:rsidRPr="00D16EEF" w:rsidRDefault="00F02933" w:rsidP="00F02933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NUR 505-A</w:t>
            </w:r>
          </w:p>
        </w:tc>
        <w:tc>
          <w:tcPr>
            <w:tcW w:w="2880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5257E6D9" w14:textId="7E2BAE86" w:rsidR="00F02933" w:rsidRPr="00D16EEF" w:rsidRDefault="00F02933" w:rsidP="00F02933">
            <w:pPr>
              <w:rPr>
                <w:rFonts w:ascii="Times New Roman" w:hAnsi="Times New Roman" w:cs="Times New Roman"/>
                <w:u w:val="single"/>
              </w:rPr>
            </w:pPr>
            <w:r w:rsidRPr="00D16EEF">
              <w:rPr>
                <w:rFonts w:ascii="Times New Roman" w:hAnsi="Times New Roman" w:cs="Times New Roman"/>
              </w:rPr>
              <w:t>Theoretical Foundations for Advanced Nursing Practice</w:t>
            </w:r>
          </w:p>
        </w:tc>
        <w:tc>
          <w:tcPr>
            <w:tcW w:w="3240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0D7C822F" w14:textId="77777777" w:rsidR="00B52AE7" w:rsidRDefault="00B653BC" w:rsidP="00B52AE7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Thursday</w:t>
            </w:r>
          </w:p>
          <w:p w14:paraId="113FF837" w14:textId="36E515A7" w:rsidR="00F02933" w:rsidRPr="00D16EEF" w:rsidRDefault="00B653BC" w:rsidP="00B52AE7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9/5, 9/19, 10/3, 10/24, 11/14, 12/5</w:t>
            </w:r>
          </w:p>
        </w:tc>
        <w:tc>
          <w:tcPr>
            <w:tcW w:w="2790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5E22003D" w14:textId="4A47371F" w:rsidR="00F02933" w:rsidRPr="00D16EEF" w:rsidRDefault="00F02933" w:rsidP="00F02933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4:30 – 8:30 p.m.</w:t>
            </w:r>
          </w:p>
        </w:tc>
      </w:tr>
      <w:tr w:rsidR="00F02933" w:rsidRPr="0061686F" w14:paraId="774A0FDC" w14:textId="77777777" w:rsidTr="001D1BD7">
        <w:tc>
          <w:tcPr>
            <w:tcW w:w="1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527EA7" w14:textId="088FCB33" w:rsidR="00F02933" w:rsidRPr="00D16EEF" w:rsidRDefault="00F02933" w:rsidP="00F02933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NUR 505P-A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D19053" w14:textId="769BE274" w:rsidR="00F02933" w:rsidRPr="00D16EEF" w:rsidRDefault="00F02933" w:rsidP="00F02933">
            <w:pPr>
              <w:rPr>
                <w:rFonts w:ascii="Times New Roman" w:hAnsi="Times New Roman" w:cs="Times New Roman"/>
                <w:u w:val="single"/>
              </w:rPr>
            </w:pPr>
            <w:r w:rsidRPr="00D16EEF">
              <w:rPr>
                <w:rFonts w:ascii="Times New Roman" w:hAnsi="Times New Roman" w:cs="Times New Roman"/>
                <w:b/>
              </w:rPr>
              <w:t>Practicum:</w:t>
            </w:r>
            <w:r w:rsidRPr="00D16EEF">
              <w:rPr>
                <w:rFonts w:ascii="Times New Roman" w:hAnsi="Times New Roman" w:cs="Times New Roman"/>
              </w:rPr>
              <w:t xml:space="preserve"> Theoretical Foundations for Advanced Nursing Practice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9AC12D" w14:textId="600017EA" w:rsidR="00F02933" w:rsidRPr="00D16EEF" w:rsidRDefault="00F02933" w:rsidP="00F02933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 xml:space="preserve">Independent hours </w:t>
            </w:r>
            <w:r w:rsidR="001D1BD7">
              <w:rPr>
                <w:rFonts w:ascii="Times New Roman" w:hAnsi="Times New Roman" w:cs="Times New Roman"/>
              </w:rPr>
              <w:t xml:space="preserve">= </w:t>
            </w:r>
            <w:r w:rsidRPr="00D16EEF">
              <w:rPr>
                <w:rFonts w:ascii="Times New Roman" w:hAnsi="Times New Roman" w:cs="Times New Roman"/>
              </w:rPr>
              <w:t>45 hours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F1D376" w14:textId="3196665F" w:rsidR="00F02933" w:rsidRPr="00D16EEF" w:rsidRDefault="00F02933" w:rsidP="00F02933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N/A</w:t>
            </w:r>
          </w:p>
        </w:tc>
      </w:tr>
      <w:tr w:rsidR="00442CBB" w:rsidRPr="0061686F" w14:paraId="2D577E91" w14:textId="77777777" w:rsidTr="001D1BD7">
        <w:tc>
          <w:tcPr>
            <w:tcW w:w="1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372187" w14:textId="221BCBF2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NUR 505P-B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0E3194" w14:textId="4385D0FF" w:rsidR="00442CBB" w:rsidRPr="00D16EEF" w:rsidRDefault="00442CBB" w:rsidP="00442CBB">
            <w:pPr>
              <w:rPr>
                <w:rFonts w:ascii="Times New Roman" w:hAnsi="Times New Roman" w:cs="Times New Roman"/>
                <w:b/>
              </w:rPr>
            </w:pPr>
            <w:r w:rsidRPr="00D16EEF">
              <w:rPr>
                <w:rFonts w:ascii="Times New Roman" w:hAnsi="Times New Roman" w:cs="Times New Roman"/>
                <w:b/>
              </w:rPr>
              <w:t>Practicum:</w:t>
            </w:r>
            <w:r w:rsidRPr="00D16EEF">
              <w:rPr>
                <w:rFonts w:ascii="Times New Roman" w:hAnsi="Times New Roman" w:cs="Times New Roman"/>
              </w:rPr>
              <w:t xml:space="preserve"> Theoretical Foundations for Advanced Nursing Practice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5E0D0D" w14:textId="77777777" w:rsidR="00453BED" w:rsidRPr="00453BED" w:rsidRDefault="00453BED" w:rsidP="00453B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BED">
              <w:rPr>
                <w:rFonts w:ascii="Times New Roman" w:hAnsi="Times New Roman" w:cs="Times New Roman"/>
                <w:sz w:val="20"/>
                <w:szCs w:val="20"/>
              </w:rPr>
              <w:t>Pre/Post-Immersion date: TBD</w:t>
            </w:r>
          </w:p>
          <w:p w14:paraId="4F90C638" w14:textId="4EB62295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 xml:space="preserve">October 25 through November </w:t>
            </w:r>
            <w:r w:rsidR="00995535">
              <w:rPr>
                <w:rFonts w:ascii="Times New Roman" w:hAnsi="Times New Roman" w:cs="Times New Roman"/>
              </w:rPr>
              <w:t>3</w:t>
            </w:r>
            <w:r w:rsidRPr="00D16EEF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A14086" w14:textId="54D041E1" w:rsidR="00442CBB" w:rsidRPr="001D1BD7" w:rsidRDefault="00442CBB" w:rsidP="00442CBB">
            <w:pPr>
              <w:rPr>
                <w:rFonts w:ascii="Times New Roman" w:hAnsi="Times New Roman" w:cs="Times New Roman"/>
                <w:b/>
              </w:rPr>
            </w:pPr>
            <w:r w:rsidRPr="00D16EEF">
              <w:rPr>
                <w:rFonts w:ascii="Times New Roman" w:hAnsi="Times New Roman" w:cs="Times New Roman"/>
              </w:rPr>
              <w:t xml:space="preserve">CGEE: </w:t>
            </w:r>
            <w:r w:rsidRPr="00D16EEF">
              <w:rPr>
                <w:rFonts w:ascii="Times New Roman" w:hAnsi="Times New Roman" w:cs="Times New Roman"/>
                <w:b/>
              </w:rPr>
              <w:t xml:space="preserve">Oaxaca </w:t>
            </w:r>
            <w:r w:rsidRPr="00D16EEF">
              <w:rPr>
                <w:rFonts w:ascii="Times New Roman" w:hAnsi="Times New Roman" w:cs="Times New Roman"/>
                <w:i/>
              </w:rPr>
              <w:t xml:space="preserve"> </w:t>
            </w:r>
          </w:p>
          <w:p w14:paraId="001128D1" w14:textId="30354EAA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  <w:i/>
              </w:rPr>
              <w:t>CGEE Fees</w:t>
            </w:r>
          </w:p>
        </w:tc>
      </w:tr>
      <w:tr w:rsidR="00442CBB" w:rsidRPr="0061686F" w14:paraId="52EB521A" w14:textId="77777777" w:rsidTr="001D1BD7">
        <w:tc>
          <w:tcPr>
            <w:tcW w:w="161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75EAD186" w14:textId="106CD155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NUR 505P-</w:t>
            </w:r>
            <w:r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288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4C74FF69" w14:textId="0FC8F0E3" w:rsidR="00442CBB" w:rsidRPr="00D16EEF" w:rsidRDefault="00442CBB" w:rsidP="00442CBB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D16EEF">
              <w:rPr>
                <w:rFonts w:ascii="Times New Roman" w:hAnsi="Times New Roman" w:cs="Times New Roman"/>
              </w:rPr>
              <w:t xml:space="preserve">Transcultural Health Care: </w:t>
            </w:r>
            <w:r w:rsidRPr="00D16EEF">
              <w:rPr>
                <w:rFonts w:ascii="Times New Roman" w:hAnsi="Times New Roman" w:cs="Times New Roman"/>
                <w:i/>
              </w:rPr>
              <w:t>Soul Trauma Healing</w:t>
            </w:r>
          </w:p>
        </w:tc>
        <w:tc>
          <w:tcPr>
            <w:tcW w:w="324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577ECAD2" w14:textId="77777777" w:rsidR="00442CBB" w:rsidRPr="00D16EEF" w:rsidRDefault="00442CBB" w:rsidP="00442CB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16EEF">
              <w:rPr>
                <w:rFonts w:ascii="Times New Roman" w:hAnsi="Times New Roman" w:cs="Times New Roman"/>
                <w:color w:val="000000" w:themeColor="text1"/>
              </w:rPr>
              <w:t xml:space="preserve">Friday, November 8, Saturday, November 9, and Sunday, </w:t>
            </w:r>
          </w:p>
          <w:p w14:paraId="3F773131" w14:textId="3637CD9B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  <w:color w:val="000000" w:themeColor="text1"/>
              </w:rPr>
              <w:t>November 10</w:t>
            </w:r>
          </w:p>
        </w:tc>
        <w:tc>
          <w:tcPr>
            <w:tcW w:w="279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34752549" w14:textId="77777777" w:rsidR="00242358" w:rsidRPr="00D16EEF" w:rsidRDefault="00242358" w:rsidP="00242358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Fr</w:t>
            </w:r>
            <w:r>
              <w:rPr>
                <w:rFonts w:ascii="Times New Roman" w:hAnsi="Times New Roman" w:cs="Times New Roman"/>
              </w:rPr>
              <w:t>iday through Sunday</w:t>
            </w:r>
            <w:r w:rsidRPr="00D16EEF"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</w:rPr>
              <w:br/>
            </w:r>
            <w:r w:rsidRPr="00D16EEF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:00</w:t>
            </w:r>
            <w:r w:rsidRPr="00D16EEF">
              <w:rPr>
                <w:rFonts w:ascii="Times New Roman" w:hAnsi="Times New Roman" w:cs="Times New Roman"/>
              </w:rPr>
              <w:t xml:space="preserve"> a.m. – 4</w:t>
            </w:r>
            <w:r>
              <w:rPr>
                <w:rFonts w:ascii="Times New Roman" w:hAnsi="Times New Roman" w:cs="Times New Roman"/>
              </w:rPr>
              <w:t>:00</w:t>
            </w:r>
            <w:r w:rsidRPr="00D16EEF">
              <w:rPr>
                <w:rFonts w:ascii="Times New Roman" w:hAnsi="Times New Roman" w:cs="Times New Roman"/>
              </w:rPr>
              <w:t xml:space="preserve"> p.m.</w:t>
            </w:r>
          </w:p>
          <w:p w14:paraId="0D24325F" w14:textId="77777777" w:rsidR="00242358" w:rsidRPr="0010034B" w:rsidRDefault="00242358" w:rsidP="00242358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0034B">
              <w:rPr>
                <w:rFonts w:ascii="Times New Roman" w:hAnsi="Times New Roman" w:cs="Times New Roman"/>
                <w:b/>
                <w:color w:val="000000" w:themeColor="text1"/>
              </w:rPr>
              <w:t>Mend Healing Center</w:t>
            </w:r>
            <w:r w:rsidRPr="0010034B">
              <w:rPr>
                <w:rFonts w:ascii="Times New Roman" w:hAnsi="Times New Roman" w:cs="Times New Roman"/>
                <w:b/>
                <w:color w:val="000000" w:themeColor="text1"/>
                <w:vertAlign w:val="superscript"/>
              </w:rPr>
              <w:t xml:space="preserve"> </w:t>
            </w:r>
          </w:p>
          <w:p w14:paraId="5AA6FAAB" w14:textId="40AD199D" w:rsidR="00442CBB" w:rsidRPr="00D16EEF" w:rsidRDefault="00242358" w:rsidP="00242358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  <w:i/>
              </w:rPr>
              <w:t>Nursing Clinical Fee</w:t>
            </w:r>
          </w:p>
        </w:tc>
      </w:tr>
      <w:tr w:rsidR="00442CBB" w:rsidRPr="0061686F" w14:paraId="4C5AE941" w14:textId="77777777" w:rsidTr="001D1BD7">
        <w:tc>
          <w:tcPr>
            <w:tcW w:w="1615" w:type="dxa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BBED78" w14:textId="00EBF851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NUR 520-A</w:t>
            </w:r>
          </w:p>
        </w:tc>
        <w:tc>
          <w:tcPr>
            <w:tcW w:w="2880" w:type="dxa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F6DB04" w14:textId="333339DB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Research Methods in Nursing</w:t>
            </w:r>
          </w:p>
        </w:tc>
        <w:tc>
          <w:tcPr>
            <w:tcW w:w="3240" w:type="dxa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9E251D" w14:textId="77777777" w:rsidR="00B52AE7" w:rsidRDefault="00442CBB" w:rsidP="00B52AE7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Tuesday</w:t>
            </w:r>
            <w:r w:rsidR="00B52AE7">
              <w:rPr>
                <w:rFonts w:ascii="Times New Roman" w:hAnsi="Times New Roman" w:cs="Times New Roman"/>
              </w:rPr>
              <w:t xml:space="preserve"> </w:t>
            </w:r>
          </w:p>
          <w:p w14:paraId="0F3D26C9" w14:textId="62AAEEF5" w:rsidR="00442CBB" w:rsidRPr="00D16EEF" w:rsidRDefault="00442CBB" w:rsidP="00B52AE7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9/3, 9/24, 10/8, 10/22, 11/19, 12/3</w:t>
            </w:r>
          </w:p>
        </w:tc>
        <w:tc>
          <w:tcPr>
            <w:tcW w:w="2790" w:type="dxa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05AA16" w14:textId="77DE4323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 xml:space="preserve">4:30 – 8:30 p.m. </w:t>
            </w:r>
          </w:p>
        </w:tc>
      </w:tr>
      <w:tr w:rsidR="00442CBB" w:rsidRPr="0061686F" w14:paraId="4A02FC2E" w14:textId="77777777" w:rsidTr="001D1BD7">
        <w:tc>
          <w:tcPr>
            <w:tcW w:w="161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19F3BB73" w14:textId="35AB1FA8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 xml:space="preserve">NUR 520-P </w:t>
            </w:r>
          </w:p>
          <w:p w14:paraId="128E662A" w14:textId="77777777" w:rsidR="00442CBB" w:rsidRPr="00D16EEF" w:rsidRDefault="00442CBB" w:rsidP="00442C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366AFC4D" w14:textId="1979068D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  <w:b/>
              </w:rPr>
              <w:t xml:space="preserve">Practicum: </w:t>
            </w:r>
            <w:r w:rsidRPr="00D16EEF">
              <w:rPr>
                <w:rFonts w:ascii="Times New Roman" w:hAnsi="Times New Roman" w:cs="Times New Roman"/>
              </w:rPr>
              <w:t>Research Methods in Nursing</w:t>
            </w:r>
          </w:p>
        </w:tc>
        <w:tc>
          <w:tcPr>
            <w:tcW w:w="324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4BBCB996" w14:textId="77777777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Tuesday</w:t>
            </w:r>
          </w:p>
          <w:p w14:paraId="415DE16D" w14:textId="22289A58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9/3, 9/24, 10/8, 10/22, 11/19, 12/3</w:t>
            </w:r>
          </w:p>
        </w:tc>
        <w:tc>
          <w:tcPr>
            <w:tcW w:w="279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499DE911" w14:textId="0E381ADD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 xml:space="preserve">2:15 – 4:15 p.m. </w:t>
            </w:r>
          </w:p>
        </w:tc>
      </w:tr>
      <w:tr w:rsidR="00442CBB" w:rsidRPr="0061686F" w14:paraId="6D75B16E" w14:textId="77777777" w:rsidTr="001D1BD7">
        <w:tc>
          <w:tcPr>
            <w:tcW w:w="1615" w:type="dxa"/>
            <w:shd w:val="clear" w:color="auto" w:fill="auto"/>
            <w:vAlign w:val="center"/>
          </w:tcPr>
          <w:p w14:paraId="3B7830CE" w14:textId="06695200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NUR 541-A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0CF52F7F" w14:textId="626278F4" w:rsidR="00442CBB" w:rsidRPr="00D16EEF" w:rsidRDefault="00442CBB" w:rsidP="00442CBB">
            <w:pPr>
              <w:rPr>
                <w:rFonts w:ascii="Times New Roman" w:hAnsi="Times New Roman" w:cs="Times New Roman"/>
                <w:u w:val="single"/>
              </w:rPr>
            </w:pPr>
            <w:r w:rsidRPr="00D16EEF">
              <w:rPr>
                <w:rFonts w:ascii="Times New Roman" w:hAnsi="Times New Roman" w:cs="Times New Roman"/>
              </w:rPr>
              <w:t>Politics of Health Care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49A92B67" w14:textId="77777777" w:rsidR="00453BED" w:rsidRDefault="00442CBB" w:rsidP="001D1BD7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Tuesday</w:t>
            </w:r>
          </w:p>
          <w:p w14:paraId="352BDAC0" w14:textId="2B3920B9" w:rsidR="00442CBB" w:rsidRPr="00D16EEF" w:rsidRDefault="001D1BD7" w:rsidP="001D1B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442CBB" w:rsidRPr="00D16EEF">
              <w:rPr>
                <w:rFonts w:ascii="Times New Roman" w:hAnsi="Times New Roman" w:cs="Times New Roman"/>
              </w:rPr>
              <w:t>9/10, 10/1, 10/15, 11/12, 11/26, 12/10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6E73D9C1" w14:textId="08D8B4FE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 xml:space="preserve">4:30 – 8:30 p.m. </w:t>
            </w:r>
          </w:p>
        </w:tc>
      </w:tr>
      <w:tr w:rsidR="00442CBB" w:rsidRPr="0061686F" w14:paraId="11080F2A" w14:textId="77777777" w:rsidTr="001D1BD7">
        <w:tc>
          <w:tcPr>
            <w:tcW w:w="1615" w:type="dxa"/>
            <w:shd w:val="clear" w:color="auto" w:fill="auto"/>
            <w:vAlign w:val="center"/>
          </w:tcPr>
          <w:p w14:paraId="38A32866" w14:textId="10BDFF71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lastRenderedPageBreak/>
              <w:t>NUR 541P-A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6651B2AF" w14:textId="243A7ACB" w:rsidR="00442CBB" w:rsidRPr="00D16EEF" w:rsidRDefault="00442CBB" w:rsidP="00442CBB">
            <w:pPr>
              <w:rPr>
                <w:rFonts w:ascii="Times New Roman" w:hAnsi="Times New Roman" w:cs="Times New Roman"/>
                <w:u w:val="single"/>
              </w:rPr>
            </w:pPr>
            <w:r w:rsidRPr="00D16EEF">
              <w:rPr>
                <w:rFonts w:ascii="Times New Roman" w:hAnsi="Times New Roman" w:cs="Times New Roman"/>
                <w:b/>
              </w:rPr>
              <w:t xml:space="preserve">Practicum: </w:t>
            </w:r>
            <w:r w:rsidRPr="00D16EEF">
              <w:rPr>
                <w:rFonts w:ascii="Times New Roman" w:hAnsi="Times New Roman" w:cs="Times New Roman"/>
              </w:rPr>
              <w:t>Politics of Health Care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6740D769" w14:textId="22A18A49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 xml:space="preserve">Independent hours </w:t>
            </w:r>
            <w:r w:rsidR="001D1BD7">
              <w:rPr>
                <w:rFonts w:ascii="Times New Roman" w:hAnsi="Times New Roman" w:cs="Times New Roman"/>
              </w:rPr>
              <w:t>=</w:t>
            </w:r>
            <w:r w:rsidRPr="00D16EEF">
              <w:rPr>
                <w:rFonts w:ascii="Times New Roman" w:hAnsi="Times New Roman" w:cs="Times New Roman"/>
              </w:rPr>
              <w:t xml:space="preserve"> 45 hours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3D94D04E" w14:textId="0C4F199F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N/A</w:t>
            </w:r>
          </w:p>
        </w:tc>
      </w:tr>
      <w:tr w:rsidR="00442CBB" w:rsidRPr="0061686F" w14:paraId="1B9ED797" w14:textId="77777777" w:rsidTr="001D1BD7">
        <w:tc>
          <w:tcPr>
            <w:tcW w:w="1615" w:type="dxa"/>
            <w:shd w:val="clear" w:color="auto" w:fill="auto"/>
            <w:vAlign w:val="center"/>
          </w:tcPr>
          <w:p w14:paraId="7D76C386" w14:textId="4243C47A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NUR 541P-B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5037E044" w14:textId="2968DDB1" w:rsidR="00442CBB" w:rsidRPr="00D16EEF" w:rsidRDefault="00442CBB" w:rsidP="00442CBB">
            <w:pPr>
              <w:rPr>
                <w:rFonts w:ascii="Times New Roman" w:hAnsi="Times New Roman" w:cs="Times New Roman"/>
                <w:u w:val="single"/>
              </w:rPr>
            </w:pPr>
            <w:r w:rsidRPr="00D16EEF">
              <w:rPr>
                <w:rFonts w:ascii="Times New Roman" w:hAnsi="Times New Roman" w:cs="Times New Roman"/>
                <w:b/>
              </w:rPr>
              <w:t xml:space="preserve">Practicum: </w:t>
            </w:r>
            <w:r w:rsidRPr="00D16EEF">
              <w:rPr>
                <w:rFonts w:ascii="Times New Roman" w:hAnsi="Times New Roman" w:cs="Times New Roman"/>
              </w:rPr>
              <w:t>Politics of Health Care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78434C72" w14:textId="77777777" w:rsidR="00453BED" w:rsidRPr="00453BED" w:rsidRDefault="00453BED" w:rsidP="00453B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BED">
              <w:rPr>
                <w:rFonts w:ascii="Times New Roman" w:hAnsi="Times New Roman" w:cs="Times New Roman"/>
                <w:sz w:val="20"/>
                <w:szCs w:val="20"/>
              </w:rPr>
              <w:t>Pre/Post-Immersion date: TBD</w:t>
            </w:r>
          </w:p>
          <w:p w14:paraId="0AA382D3" w14:textId="54ECA24B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 xml:space="preserve">October 25 through November </w:t>
            </w:r>
            <w:r w:rsidR="00995535">
              <w:rPr>
                <w:rFonts w:ascii="Times New Roman" w:hAnsi="Times New Roman" w:cs="Times New Roman"/>
              </w:rPr>
              <w:t>3</w:t>
            </w:r>
            <w:r w:rsidRPr="00D16EEF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5BB45069" w14:textId="3A6DDFCE" w:rsidR="00442CBB" w:rsidRPr="001D1BD7" w:rsidRDefault="00442CBB" w:rsidP="00442CBB">
            <w:pPr>
              <w:rPr>
                <w:rFonts w:ascii="Times New Roman" w:hAnsi="Times New Roman" w:cs="Times New Roman"/>
                <w:b/>
              </w:rPr>
            </w:pPr>
            <w:r w:rsidRPr="00D16EEF">
              <w:rPr>
                <w:rFonts w:ascii="Times New Roman" w:hAnsi="Times New Roman" w:cs="Times New Roman"/>
              </w:rPr>
              <w:t xml:space="preserve">CGEE: </w:t>
            </w:r>
            <w:r w:rsidRPr="00D16EEF">
              <w:rPr>
                <w:rFonts w:ascii="Times New Roman" w:hAnsi="Times New Roman" w:cs="Times New Roman"/>
                <w:b/>
              </w:rPr>
              <w:t xml:space="preserve">Oaxaca </w:t>
            </w:r>
          </w:p>
          <w:p w14:paraId="3DDE7E44" w14:textId="2F7DB139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  <w:i/>
              </w:rPr>
              <w:t>CGEE Fees</w:t>
            </w:r>
          </w:p>
        </w:tc>
      </w:tr>
      <w:tr w:rsidR="00442CBB" w:rsidRPr="0061686F" w14:paraId="006D584A" w14:textId="77777777" w:rsidTr="001D1BD7">
        <w:tc>
          <w:tcPr>
            <w:tcW w:w="1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25D940" w14:textId="7E29E9A0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NUR 541P-C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0C1FA8" w14:textId="54223807" w:rsidR="00442CBB" w:rsidRPr="00D16EEF" w:rsidRDefault="00442CBB" w:rsidP="00442CBB">
            <w:pPr>
              <w:rPr>
                <w:rFonts w:ascii="Times New Roman" w:hAnsi="Times New Roman" w:cs="Times New Roman"/>
                <w:u w:val="single"/>
              </w:rPr>
            </w:pPr>
            <w:r w:rsidRPr="00D16EEF">
              <w:rPr>
                <w:rFonts w:ascii="Times New Roman" w:hAnsi="Times New Roman" w:cs="Times New Roman"/>
                <w:b/>
              </w:rPr>
              <w:t>Practicum</w:t>
            </w:r>
            <w:r w:rsidRPr="00D16EEF">
              <w:rPr>
                <w:rFonts w:ascii="Times New Roman" w:hAnsi="Times New Roman" w:cs="Times New Roman"/>
              </w:rPr>
              <w:t xml:space="preserve">: Politics of Healthcare - </w:t>
            </w:r>
            <w:r w:rsidRPr="00D16EEF">
              <w:rPr>
                <w:rFonts w:ascii="Times New Roman" w:hAnsi="Times New Roman" w:cs="Times New Roman"/>
                <w:i/>
              </w:rPr>
              <w:t>Dismantling White Supremacy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auto"/>
          </w:tcPr>
          <w:p w14:paraId="38C67757" w14:textId="77777777" w:rsidR="00442CBB" w:rsidRPr="00D16EEF" w:rsidRDefault="00442CBB" w:rsidP="00442CB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16EEF">
              <w:rPr>
                <w:rFonts w:ascii="Times New Roman" w:hAnsi="Times New Roman" w:cs="Times New Roman"/>
                <w:color w:val="000000" w:themeColor="text1"/>
              </w:rPr>
              <w:t>Wednesday</w:t>
            </w:r>
          </w:p>
          <w:p w14:paraId="6B271FDF" w14:textId="30DD29D6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  <w:color w:val="000000" w:themeColor="text1"/>
              </w:rPr>
              <w:t>9/25, 10/16, 11/6, 12/4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B29835" w14:textId="0CD3DCE7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12:00</w:t>
            </w:r>
            <w:r w:rsidR="00A3143B" w:rsidRPr="00D16EEF">
              <w:rPr>
                <w:rFonts w:ascii="Times New Roman" w:hAnsi="Times New Roman" w:cs="Times New Roman"/>
              </w:rPr>
              <w:t xml:space="preserve"> –</w:t>
            </w:r>
            <w:r w:rsidR="00A3143B">
              <w:rPr>
                <w:rFonts w:ascii="Times New Roman" w:hAnsi="Times New Roman" w:cs="Times New Roman"/>
              </w:rPr>
              <w:t xml:space="preserve"> </w:t>
            </w:r>
            <w:r w:rsidRPr="00D16EEF">
              <w:rPr>
                <w:rFonts w:ascii="Times New Roman" w:hAnsi="Times New Roman" w:cs="Times New Roman"/>
              </w:rPr>
              <w:t>4:00 p.m.</w:t>
            </w:r>
          </w:p>
          <w:p w14:paraId="56FE9A2B" w14:textId="18BB0ED0" w:rsidR="00442CBB" w:rsidRPr="00D16EEF" w:rsidRDefault="00442CBB" w:rsidP="00442CB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42CBB" w:rsidRPr="0061686F" w14:paraId="41AAC452" w14:textId="77777777" w:rsidTr="001D1BD7">
        <w:tc>
          <w:tcPr>
            <w:tcW w:w="4495" w:type="dxa"/>
            <w:gridSpan w:val="2"/>
            <w:shd w:val="clear" w:color="auto" w:fill="000000" w:themeFill="text1"/>
            <w:vAlign w:val="center"/>
          </w:tcPr>
          <w:p w14:paraId="53809A9F" w14:textId="349C4179" w:rsidR="00442CBB" w:rsidRPr="0061686F" w:rsidRDefault="00442CBB" w:rsidP="00442CB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SECOND YEAR</w:t>
            </w:r>
          </w:p>
        </w:tc>
        <w:tc>
          <w:tcPr>
            <w:tcW w:w="3240" w:type="dxa"/>
            <w:shd w:val="clear" w:color="auto" w:fill="000000" w:themeFill="text1"/>
            <w:vAlign w:val="center"/>
          </w:tcPr>
          <w:p w14:paraId="07B89E8E" w14:textId="77777777" w:rsidR="00442CBB" w:rsidRPr="000B4973" w:rsidRDefault="00442CBB" w:rsidP="00442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shd w:val="clear" w:color="auto" w:fill="000000" w:themeFill="text1"/>
            <w:vAlign w:val="center"/>
          </w:tcPr>
          <w:p w14:paraId="50A76A6D" w14:textId="77777777" w:rsidR="00442CBB" w:rsidRPr="000B4973" w:rsidRDefault="00442CBB" w:rsidP="00442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CBB" w:rsidRPr="0061686F" w14:paraId="31092BD8" w14:textId="77777777" w:rsidTr="001D1BD7">
        <w:tc>
          <w:tcPr>
            <w:tcW w:w="1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7B6640" w14:textId="13D0B31F" w:rsidR="00442CBB" w:rsidRPr="00D16EEF" w:rsidRDefault="00442CBB" w:rsidP="00442CBB">
            <w:pPr>
              <w:rPr>
                <w:rFonts w:ascii="Times New Roman" w:hAnsi="Times New Roman" w:cs="Times New Roman"/>
                <w:color w:val="FF0000"/>
              </w:rPr>
            </w:pPr>
            <w:r w:rsidRPr="00D16EEF">
              <w:rPr>
                <w:rFonts w:ascii="Times New Roman" w:hAnsi="Times New Roman" w:cs="Times New Roman"/>
                <w:color w:val="FF0000"/>
              </w:rPr>
              <w:t>NUR 800-A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0E89BB" w14:textId="62B97DAA" w:rsidR="00442CBB" w:rsidRPr="00D16EEF" w:rsidRDefault="00442CBB" w:rsidP="00442CBB">
            <w:pPr>
              <w:rPr>
                <w:rFonts w:ascii="Times New Roman" w:hAnsi="Times New Roman" w:cs="Times New Roman"/>
                <w:color w:val="FF0000"/>
              </w:rPr>
            </w:pPr>
            <w:r w:rsidRPr="00D16EEF">
              <w:rPr>
                <w:rFonts w:ascii="Times New Roman" w:hAnsi="Times New Roman" w:cs="Times New Roman"/>
                <w:color w:val="FF0000"/>
              </w:rPr>
              <w:t>Practice Wisdom (Metis) and Evidence: Dialect Between Knowledge &amp; Engagement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89B19D" w14:textId="77777777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Wednesday</w:t>
            </w:r>
          </w:p>
          <w:p w14:paraId="2FC694AA" w14:textId="226F9886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9/4, 9/25, 10/16, 11/20, 12/4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420D67" w14:textId="067DCF28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8:30 a.m. –</w:t>
            </w:r>
            <w:r w:rsidR="00A3143B">
              <w:rPr>
                <w:rFonts w:ascii="Times New Roman" w:hAnsi="Times New Roman" w:cs="Times New Roman"/>
              </w:rPr>
              <w:t xml:space="preserve"> </w:t>
            </w:r>
            <w:r w:rsidRPr="00D16EEF">
              <w:rPr>
                <w:rFonts w:ascii="Times New Roman" w:hAnsi="Times New Roman" w:cs="Times New Roman"/>
              </w:rPr>
              <w:t xml:space="preserve">12:00 p.m. </w:t>
            </w:r>
          </w:p>
        </w:tc>
      </w:tr>
      <w:tr w:rsidR="00442CBB" w:rsidRPr="0061686F" w14:paraId="2E00DA26" w14:textId="77777777" w:rsidTr="001D1BD7">
        <w:tc>
          <w:tcPr>
            <w:tcW w:w="1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0218FA" w14:textId="1F6C4D63" w:rsidR="00442CBB" w:rsidRPr="00D16EEF" w:rsidRDefault="00442CBB" w:rsidP="00442CBB">
            <w:pPr>
              <w:rPr>
                <w:rFonts w:ascii="Times New Roman" w:hAnsi="Times New Roman" w:cs="Times New Roman"/>
                <w:color w:val="FF0000"/>
              </w:rPr>
            </w:pPr>
            <w:r w:rsidRPr="00D16EEF">
              <w:rPr>
                <w:rFonts w:ascii="Times New Roman" w:hAnsi="Times New Roman" w:cs="Times New Roman"/>
                <w:color w:val="FF0000"/>
              </w:rPr>
              <w:t>NUR 833-A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84EC30" w14:textId="69A23BDD" w:rsidR="00442CBB" w:rsidRPr="00D16EEF" w:rsidRDefault="00442CBB" w:rsidP="00442CBB">
            <w:pPr>
              <w:rPr>
                <w:rFonts w:ascii="Times New Roman" w:hAnsi="Times New Roman" w:cs="Times New Roman"/>
                <w:color w:val="FF0000"/>
              </w:rPr>
            </w:pPr>
            <w:r w:rsidRPr="00D16EEF">
              <w:rPr>
                <w:rFonts w:ascii="Times New Roman" w:hAnsi="Times New Roman" w:cs="Times New Roman"/>
                <w:color w:val="FF0000"/>
              </w:rPr>
              <w:t xml:space="preserve">Advanced Pathophysiology and Vibrational Energy Medicine II 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B6B764" w14:textId="2F32220F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Monday</w:t>
            </w:r>
          </w:p>
          <w:p w14:paraId="7765BE36" w14:textId="0B2E60B7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9/16, 10/7, 10/21, 11/11, 11/25, 12/9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3F071F" w14:textId="403E5376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 xml:space="preserve">9:00 a.m. – 12:00 p.m. </w:t>
            </w:r>
          </w:p>
        </w:tc>
      </w:tr>
      <w:tr w:rsidR="00442CBB" w:rsidRPr="0061686F" w14:paraId="6146B201" w14:textId="77777777" w:rsidTr="001D1BD7">
        <w:tc>
          <w:tcPr>
            <w:tcW w:w="1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86E1FF" w14:textId="32C467B8" w:rsidR="00442CBB" w:rsidRPr="00D16EEF" w:rsidRDefault="00442CBB" w:rsidP="00442CBB">
            <w:pPr>
              <w:rPr>
                <w:rFonts w:ascii="Times New Roman" w:hAnsi="Times New Roman" w:cs="Times New Roman"/>
                <w:color w:val="FF0000"/>
              </w:rPr>
            </w:pPr>
            <w:r w:rsidRPr="00D16EEF">
              <w:rPr>
                <w:rFonts w:ascii="Times New Roman" w:hAnsi="Times New Roman" w:cs="Times New Roman"/>
                <w:color w:val="FF0000"/>
              </w:rPr>
              <w:t>NUR 812-A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98B113" w14:textId="0AC5CE4E" w:rsidR="00442CBB" w:rsidRPr="00D16EEF" w:rsidRDefault="00442CBB" w:rsidP="00442CBB">
            <w:pPr>
              <w:rPr>
                <w:rFonts w:ascii="Times New Roman" w:hAnsi="Times New Roman" w:cs="Times New Roman"/>
                <w:color w:val="FF0000"/>
              </w:rPr>
            </w:pPr>
            <w:r w:rsidRPr="00D16EEF">
              <w:rPr>
                <w:rFonts w:ascii="Times New Roman" w:hAnsi="Times New Roman" w:cs="Times New Roman"/>
                <w:color w:val="FF0000"/>
              </w:rPr>
              <w:t>Seminar 1: Doctor of Nursing Practice – Family Nurse Practitioner Seminar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B84ACC" w14:textId="5338759B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Tuesday</w:t>
            </w:r>
          </w:p>
          <w:p w14:paraId="42CE2402" w14:textId="50A2F25A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9/3, 9/24, 11/19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82F2C" w14:textId="4F41EA73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 xml:space="preserve">8:00 a.m. – 4:00 p.m. </w:t>
            </w:r>
          </w:p>
        </w:tc>
      </w:tr>
      <w:tr w:rsidR="00442CBB" w:rsidRPr="0061686F" w14:paraId="2164C5E1" w14:textId="77777777" w:rsidTr="001D1BD7">
        <w:tc>
          <w:tcPr>
            <w:tcW w:w="4495" w:type="dxa"/>
            <w:gridSpan w:val="2"/>
            <w:shd w:val="clear" w:color="auto" w:fill="000000" w:themeFill="text1"/>
            <w:vAlign w:val="center"/>
          </w:tcPr>
          <w:p w14:paraId="0A02CABB" w14:textId="3E09911D" w:rsidR="00442CBB" w:rsidRPr="0061686F" w:rsidRDefault="00442CBB" w:rsidP="00442CB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C3455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THIRD YEAR</w:t>
            </w:r>
          </w:p>
        </w:tc>
        <w:tc>
          <w:tcPr>
            <w:tcW w:w="3240" w:type="dxa"/>
            <w:shd w:val="clear" w:color="auto" w:fill="000000" w:themeFill="text1"/>
            <w:vAlign w:val="center"/>
          </w:tcPr>
          <w:p w14:paraId="282816EA" w14:textId="77777777" w:rsidR="00442CBB" w:rsidRPr="000B4973" w:rsidRDefault="00442CBB" w:rsidP="00442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shd w:val="clear" w:color="auto" w:fill="000000" w:themeFill="text1"/>
            <w:vAlign w:val="center"/>
          </w:tcPr>
          <w:p w14:paraId="2503E494" w14:textId="77777777" w:rsidR="00442CBB" w:rsidRPr="000B4973" w:rsidRDefault="00442CBB" w:rsidP="00442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CBB" w:rsidRPr="0061686F" w14:paraId="653BB4F9" w14:textId="77777777" w:rsidTr="001D1BD7">
        <w:tc>
          <w:tcPr>
            <w:tcW w:w="1615" w:type="dxa"/>
            <w:shd w:val="clear" w:color="auto" w:fill="auto"/>
            <w:vAlign w:val="center"/>
          </w:tcPr>
          <w:p w14:paraId="59B4C459" w14:textId="59AFF88C" w:rsidR="00442CBB" w:rsidRPr="00D16EEF" w:rsidRDefault="00442CBB" w:rsidP="00442CBB">
            <w:pPr>
              <w:rPr>
                <w:rFonts w:ascii="Times New Roman" w:hAnsi="Times New Roman" w:cs="Times New Roman"/>
                <w:b/>
                <w:color w:val="00B050"/>
              </w:rPr>
            </w:pPr>
            <w:r w:rsidRPr="00D16EEF">
              <w:rPr>
                <w:rFonts w:ascii="Times New Roman" w:hAnsi="Times New Roman" w:cs="Times New Roman"/>
                <w:b/>
                <w:color w:val="00B050"/>
              </w:rPr>
              <w:t>DNP-FNP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06DD7795" w14:textId="6A9A3179" w:rsidR="00442CBB" w:rsidRPr="00D16EEF" w:rsidRDefault="00442CBB" w:rsidP="00442CBB">
            <w:pPr>
              <w:rPr>
                <w:rFonts w:ascii="Times New Roman" w:hAnsi="Times New Roman" w:cs="Times New Roman"/>
                <w:b/>
                <w:color w:val="00B050"/>
              </w:rPr>
            </w:pPr>
            <w:r w:rsidRPr="00D16EEF">
              <w:rPr>
                <w:rFonts w:ascii="Times New Roman" w:hAnsi="Times New Roman" w:cs="Times New Roman"/>
                <w:b/>
                <w:color w:val="00B050"/>
              </w:rPr>
              <w:t>Clinical Orientation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79413C28" w14:textId="31878157" w:rsidR="00442CBB" w:rsidRPr="0010034B" w:rsidRDefault="00442CBB" w:rsidP="00442CB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0034B">
              <w:rPr>
                <w:rFonts w:ascii="Times New Roman" w:hAnsi="Times New Roman" w:cs="Times New Roman"/>
                <w:color w:val="000000" w:themeColor="text1"/>
              </w:rPr>
              <w:t>TBD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56ADD11A" w14:textId="0686D549" w:rsidR="00442CBB" w:rsidRPr="0010034B" w:rsidRDefault="00442CBB" w:rsidP="00442CB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0034B">
              <w:rPr>
                <w:rFonts w:ascii="Times New Roman" w:hAnsi="Times New Roman" w:cs="Times New Roman"/>
                <w:color w:val="000000" w:themeColor="text1"/>
              </w:rPr>
              <w:t xml:space="preserve">9:00 a.m. – 3:00 p.m. </w:t>
            </w:r>
            <w:r w:rsidRPr="0010034B">
              <w:rPr>
                <w:rFonts w:ascii="Times New Roman" w:hAnsi="Times New Roman" w:cs="Times New Roman"/>
                <w:b/>
                <w:color w:val="000000" w:themeColor="text1"/>
              </w:rPr>
              <w:t>RPP</w:t>
            </w:r>
          </w:p>
        </w:tc>
      </w:tr>
      <w:tr w:rsidR="00442CBB" w:rsidRPr="0061686F" w14:paraId="4D9D381E" w14:textId="77777777" w:rsidTr="001D1BD7">
        <w:tc>
          <w:tcPr>
            <w:tcW w:w="1615" w:type="dxa"/>
            <w:shd w:val="clear" w:color="auto" w:fill="auto"/>
            <w:vAlign w:val="center"/>
          </w:tcPr>
          <w:p w14:paraId="0895E1C1" w14:textId="4E093C73" w:rsidR="00442CBB" w:rsidRPr="00D16EEF" w:rsidRDefault="00442CBB" w:rsidP="00442CBB">
            <w:pPr>
              <w:rPr>
                <w:rFonts w:ascii="Times New Roman" w:hAnsi="Times New Roman" w:cs="Times New Roman"/>
                <w:color w:val="00B050"/>
              </w:rPr>
            </w:pPr>
            <w:r w:rsidRPr="00D16EEF">
              <w:rPr>
                <w:rFonts w:ascii="Times New Roman" w:hAnsi="Times New Roman" w:cs="Times New Roman"/>
                <w:color w:val="00B050"/>
              </w:rPr>
              <w:t>NUR 824-A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79026487" w14:textId="40AABE8E" w:rsidR="00442CBB" w:rsidRPr="00D16EEF" w:rsidRDefault="00442CBB" w:rsidP="00442CBB">
            <w:pPr>
              <w:rPr>
                <w:rFonts w:ascii="Times New Roman" w:hAnsi="Times New Roman" w:cs="Times New Roman"/>
                <w:color w:val="00B050"/>
              </w:rPr>
            </w:pPr>
            <w:r w:rsidRPr="00D16EEF">
              <w:rPr>
                <w:rFonts w:ascii="Times New Roman" w:hAnsi="Times New Roman" w:cs="Times New Roman"/>
                <w:color w:val="00B050"/>
              </w:rPr>
              <w:t>Integrative Primary Care of Adult I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24ECAE1E" w14:textId="77777777" w:rsidR="00B52AE7" w:rsidRDefault="00442CBB" w:rsidP="00B52AE7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Monday</w:t>
            </w:r>
          </w:p>
          <w:p w14:paraId="6BD790D1" w14:textId="6112AFBC" w:rsidR="00442CBB" w:rsidRPr="00D16EEF" w:rsidRDefault="00442CBB" w:rsidP="00B52AE7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9/9, 9/30, 10/14, 11/4, 11/18, 12/2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4B8E1A3C" w14:textId="0D99FA4F" w:rsidR="00442CBB" w:rsidRPr="0010034B" w:rsidRDefault="00442CBB" w:rsidP="00442CB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0034B">
              <w:rPr>
                <w:rFonts w:ascii="Times New Roman" w:hAnsi="Times New Roman" w:cs="Times New Roman"/>
                <w:color w:val="000000" w:themeColor="text1"/>
              </w:rPr>
              <w:t>1:30 – 5:30 p.m.</w:t>
            </w:r>
          </w:p>
          <w:p w14:paraId="47DB92D8" w14:textId="491BCAF8" w:rsidR="00442CBB" w:rsidRPr="0010034B" w:rsidRDefault="00442CBB" w:rsidP="00442CBB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0034B">
              <w:rPr>
                <w:rFonts w:ascii="Times New Roman" w:hAnsi="Times New Roman" w:cs="Times New Roman"/>
                <w:b/>
                <w:color w:val="000000" w:themeColor="text1"/>
              </w:rPr>
              <w:t>RPP</w:t>
            </w:r>
          </w:p>
        </w:tc>
      </w:tr>
      <w:tr w:rsidR="00442CBB" w:rsidRPr="0061686F" w14:paraId="3F380B41" w14:textId="77777777" w:rsidTr="001D1BD7">
        <w:tc>
          <w:tcPr>
            <w:tcW w:w="1615" w:type="dxa"/>
            <w:shd w:val="clear" w:color="auto" w:fill="auto"/>
            <w:vAlign w:val="center"/>
          </w:tcPr>
          <w:p w14:paraId="05904E9D" w14:textId="60718260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  <w:color w:val="00B050"/>
              </w:rPr>
              <w:t>NUR 827-A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43EAD105" w14:textId="08FE7EC5" w:rsidR="00442CBB" w:rsidRPr="00D16EEF" w:rsidRDefault="00442CBB" w:rsidP="00442CBB">
            <w:pPr>
              <w:rPr>
                <w:rFonts w:ascii="Times New Roman" w:hAnsi="Times New Roman" w:cs="Times New Roman"/>
                <w:color w:val="00B050"/>
              </w:rPr>
            </w:pPr>
            <w:r w:rsidRPr="00D16EEF">
              <w:rPr>
                <w:rFonts w:ascii="Times New Roman" w:hAnsi="Times New Roman" w:cs="Times New Roman"/>
                <w:color w:val="00B050"/>
              </w:rPr>
              <w:t>Integrative Primary Care of Children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34E5F898" w14:textId="77777777" w:rsidR="00B52AE7" w:rsidRDefault="00442CBB" w:rsidP="00B52AE7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Monday</w:t>
            </w:r>
          </w:p>
          <w:p w14:paraId="2261914C" w14:textId="5DC04A0F" w:rsidR="00442CBB" w:rsidRPr="00D16EEF" w:rsidRDefault="00442CBB" w:rsidP="00B52AE7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9/9, 9/30, 10/14, 11/4, 11/18, 12/2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1BF85D48" w14:textId="47C97EA2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 xml:space="preserve">9:00 a.m. – 1:00 p.m. </w:t>
            </w:r>
          </w:p>
          <w:p w14:paraId="140FDA58" w14:textId="21F685E4" w:rsidR="00442CBB" w:rsidRPr="0010034B" w:rsidRDefault="00442CBB" w:rsidP="00442CBB">
            <w:pPr>
              <w:rPr>
                <w:rFonts w:ascii="Times New Roman" w:hAnsi="Times New Roman" w:cs="Times New Roman"/>
                <w:b/>
              </w:rPr>
            </w:pPr>
            <w:r w:rsidRPr="0010034B">
              <w:rPr>
                <w:rFonts w:ascii="Times New Roman" w:hAnsi="Times New Roman" w:cs="Times New Roman"/>
                <w:b/>
                <w:color w:val="000000" w:themeColor="text1"/>
              </w:rPr>
              <w:t>RPP</w:t>
            </w:r>
          </w:p>
        </w:tc>
      </w:tr>
      <w:tr w:rsidR="00442CBB" w:rsidRPr="0061686F" w14:paraId="3D8FEA52" w14:textId="77777777" w:rsidTr="001D1BD7">
        <w:trPr>
          <w:trHeight w:val="278"/>
        </w:trPr>
        <w:tc>
          <w:tcPr>
            <w:tcW w:w="1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4E6BF1" w14:textId="44DBF661" w:rsidR="00442CBB" w:rsidRPr="00D16EEF" w:rsidRDefault="00442CBB" w:rsidP="00442CBB">
            <w:pPr>
              <w:rPr>
                <w:rFonts w:ascii="Times New Roman" w:hAnsi="Times New Roman" w:cs="Times New Roman"/>
                <w:color w:val="00B050"/>
              </w:rPr>
            </w:pPr>
            <w:r w:rsidRPr="00D16EEF">
              <w:rPr>
                <w:rFonts w:ascii="Times New Roman" w:hAnsi="Times New Roman" w:cs="Times New Roman"/>
                <w:color w:val="00B050"/>
              </w:rPr>
              <w:t>NUR 8</w:t>
            </w:r>
            <w:r w:rsidR="00653535">
              <w:rPr>
                <w:rFonts w:ascii="Times New Roman" w:hAnsi="Times New Roman" w:cs="Times New Roman"/>
                <w:color w:val="00B050"/>
              </w:rPr>
              <w:t>47</w:t>
            </w:r>
            <w:r w:rsidRPr="00D16EEF">
              <w:rPr>
                <w:rFonts w:ascii="Times New Roman" w:hAnsi="Times New Roman" w:cs="Times New Roman"/>
                <w:color w:val="00B050"/>
              </w:rPr>
              <w:t>-A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8FD006" w14:textId="45F83D69" w:rsidR="00442CBB" w:rsidRPr="00D16EEF" w:rsidRDefault="00653535" w:rsidP="00442CBB">
            <w:pPr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 xml:space="preserve">Integrative </w:t>
            </w:r>
            <w:r w:rsidR="00442CBB" w:rsidRPr="00D16EEF">
              <w:rPr>
                <w:rFonts w:ascii="Times New Roman" w:hAnsi="Times New Roman" w:cs="Times New Roman"/>
                <w:color w:val="00B050"/>
              </w:rPr>
              <w:t xml:space="preserve">Clinical </w:t>
            </w:r>
            <w:r>
              <w:rPr>
                <w:rFonts w:ascii="Times New Roman" w:hAnsi="Times New Roman" w:cs="Times New Roman"/>
                <w:color w:val="00B050"/>
              </w:rPr>
              <w:t>Readiness for Advanced Nursing Practice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2C36FF" w14:textId="6769483C" w:rsidR="00442CBB" w:rsidRPr="00D16EEF" w:rsidRDefault="00442CBB" w:rsidP="001D1BD7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Monday</w:t>
            </w:r>
            <w:r w:rsidR="001D1BD7">
              <w:rPr>
                <w:rFonts w:ascii="Times New Roman" w:hAnsi="Times New Roman" w:cs="Times New Roman"/>
              </w:rPr>
              <w:t xml:space="preserve">, </w:t>
            </w:r>
            <w:r w:rsidRPr="00D16EEF">
              <w:rPr>
                <w:rFonts w:ascii="Times New Roman" w:hAnsi="Times New Roman" w:cs="Times New Roman"/>
              </w:rPr>
              <w:t>9/23, 10/21, 11/25, 12/9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468CAF" w14:textId="4D0511FE" w:rsidR="00442CBB" w:rsidRPr="0010034B" w:rsidRDefault="00442CBB" w:rsidP="001D1BD7">
            <w:pPr>
              <w:rPr>
                <w:rFonts w:ascii="Times New Roman" w:hAnsi="Times New Roman" w:cs="Times New Roman"/>
                <w:b/>
              </w:rPr>
            </w:pPr>
            <w:r w:rsidRPr="00D16EEF">
              <w:rPr>
                <w:rFonts w:ascii="Times New Roman" w:hAnsi="Times New Roman" w:cs="Times New Roman"/>
              </w:rPr>
              <w:t xml:space="preserve">9:00 a.m. – 2:00 p.m. </w:t>
            </w:r>
            <w:r w:rsidRPr="0010034B">
              <w:rPr>
                <w:rFonts w:ascii="Times New Roman" w:hAnsi="Times New Roman" w:cs="Times New Roman"/>
                <w:b/>
                <w:color w:val="000000" w:themeColor="text1"/>
              </w:rPr>
              <w:t>RPP</w:t>
            </w:r>
          </w:p>
        </w:tc>
      </w:tr>
      <w:tr w:rsidR="00442CBB" w:rsidRPr="0061686F" w14:paraId="62754529" w14:textId="77777777" w:rsidTr="001D1BD7">
        <w:trPr>
          <w:trHeight w:val="278"/>
        </w:trPr>
        <w:tc>
          <w:tcPr>
            <w:tcW w:w="4495" w:type="dxa"/>
            <w:gridSpan w:val="2"/>
            <w:shd w:val="clear" w:color="auto" w:fill="000000" w:themeFill="text1"/>
            <w:vAlign w:val="center"/>
          </w:tcPr>
          <w:p w14:paraId="19AEE638" w14:textId="584CDD64" w:rsidR="00442CBB" w:rsidRPr="001F22DA" w:rsidRDefault="00442CBB" w:rsidP="00442CBB">
            <w:pP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FOURTH YEAR</w:t>
            </w:r>
          </w:p>
        </w:tc>
        <w:tc>
          <w:tcPr>
            <w:tcW w:w="3240" w:type="dxa"/>
            <w:shd w:val="clear" w:color="auto" w:fill="000000" w:themeFill="text1"/>
            <w:vAlign w:val="center"/>
          </w:tcPr>
          <w:p w14:paraId="65C2C510" w14:textId="77777777" w:rsidR="00442CBB" w:rsidRPr="000B4973" w:rsidRDefault="00442CBB" w:rsidP="00442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shd w:val="clear" w:color="auto" w:fill="000000" w:themeFill="text1"/>
            <w:vAlign w:val="center"/>
          </w:tcPr>
          <w:p w14:paraId="7C0EE507" w14:textId="77777777" w:rsidR="00442CBB" w:rsidRPr="000B4973" w:rsidRDefault="00442CBB" w:rsidP="00442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CBB" w:rsidRPr="0061686F" w14:paraId="3CCD944A" w14:textId="77777777" w:rsidTr="001D1BD7">
        <w:trPr>
          <w:trHeight w:val="278"/>
        </w:trPr>
        <w:tc>
          <w:tcPr>
            <w:tcW w:w="1615" w:type="dxa"/>
            <w:shd w:val="clear" w:color="auto" w:fill="auto"/>
            <w:vAlign w:val="center"/>
          </w:tcPr>
          <w:p w14:paraId="26C30FCA" w14:textId="434CF755" w:rsidR="00442CBB" w:rsidRPr="00D16EEF" w:rsidRDefault="00442CBB" w:rsidP="00442CBB">
            <w:pPr>
              <w:rPr>
                <w:rFonts w:ascii="Times New Roman" w:hAnsi="Times New Roman" w:cs="Times New Roman"/>
                <w:color w:val="0070C0"/>
              </w:rPr>
            </w:pPr>
            <w:r w:rsidRPr="00D16EEF">
              <w:rPr>
                <w:rFonts w:ascii="Times New Roman" w:hAnsi="Times New Roman" w:cs="Times New Roman"/>
                <w:color w:val="0070C0"/>
              </w:rPr>
              <w:t>NUR 827-</w:t>
            </w:r>
            <w:r>
              <w:rPr>
                <w:rFonts w:ascii="Times New Roman" w:hAnsi="Times New Roman" w:cs="Times New Roman"/>
                <w:color w:val="0070C0"/>
              </w:rPr>
              <w:t>B</w:t>
            </w:r>
            <w:r w:rsidRPr="00D16EEF">
              <w:rPr>
                <w:rFonts w:ascii="Times New Roman" w:hAnsi="Times New Roman" w:cs="Times New Roman"/>
                <w:color w:val="0070C0"/>
              </w:rPr>
              <w:t xml:space="preserve"> </w:t>
            </w:r>
          </w:p>
          <w:p w14:paraId="6CEAD33D" w14:textId="77777777" w:rsidR="00442CBB" w:rsidRPr="00D16EEF" w:rsidRDefault="00442CBB" w:rsidP="00442CBB">
            <w:pPr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14:paraId="07B6C273" w14:textId="2441802B" w:rsidR="00442CBB" w:rsidRPr="00D16EEF" w:rsidRDefault="00442CBB" w:rsidP="00442CBB">
            <w:pPr>
              <w:rPr>
                <w:rFonts w:ascii="Times New Roman" w:hAnsi="Times New Roman" w:cs="Times New Roman"/>
                <w:color w:val="0070C0"/>
              </w:rPr>
            </w:pPr>
            <w:r w:rsidRPr="00D16EEF">
              <w:rPr>
                <w:rFonts w:ascii="Times New Roman" w:hAnsi="Times New Roman" w:cs="Times New Roman"/>
                <w:color w:val="0070C0"/>
              </w:rPr>
              <w:t>Integrative Primary Care of Children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2B8DE344" w14:textId="6F2A6BDA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Monday</w:t>
            </w:r>
          </w:p>
          <w:p w14:paraId="094E6FDA" w14:textId="0499F42B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9/9, 9/30, 10/14, 11/4, 11/18, 12/2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64750379" w14:textId="28D1FC9C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 xml:space="preserve">1:30 – 5:30 p.m. </w:t>
            </w:r>
          </w:p>
          <w:p w14:paraId="2125A8E8" w14:textId="095350BF" w:rsidR="00442CBB" w:rsidRPr="0010034B" w:rsidRDefault="00442CBB" w:rsidP="00442CBB">
            <w:pPr>
              <w:rPr>
                <w:rFonts w:ascii="Times New Roman" w:hAnsi="Times New Roman" w:cs="Times New Roman"/>
                <w:b/>
              </w:rPr>
            </w:pPr>
            <w:r w:rsidRPr="0010034B">
              <w:rPr>
                <w:rFonts w:ascii="Times New Roman" w:hAnsi="Times New Roman" w:cs="Times New Roman"/>
                <w:b/>
                <w:color w:val="000000" w:themeColor="text1"/>
              </w:rPr>
              <w:t>RPP</w:t>
            </w:r>
          </w:p>
        </w:tc>
      </w:tr>
      <w:tr w:rsidR="00442CBB" w:rsidRPr="0061686F" w14:paraId="10E58694" w14:textId="77777777" w:rsidTr="001D1BD7">
        <w:trPr>
          <w:trHeight w:val="611"/>
        </w:trPr>
        <w:tc>
          <w:tcPr>
            <w:tcW w:w="1615" w:type="dxa"/>
            <w:vMerge w:val="restart"/>
            <w:shd w:val="clear" w:color="auto" w:fill="auto"/>
            <w:vAlign w:val="center"/>
          </w:tcPr>
          <w:p w14:paraId="6F44AE90" w14:textId="5273BDC9" w:rsidR="00442CBB" w:rsidRPr="00D16EEF" w:rsidRDefault="00442CBB" w:rsidP="00442CBB">
            <w:pPr>
              <w:rPr>
                <w:rFonts w:ascii="Times New Roman" w:hAnsi="Times New Roman" w:cs="Times New Roman"/>
                <w:color w:val="0070C0"/>
              </w:rPr>
            </w:pPr>
            <w:r w:rsidRPr="00D16EEF">
              <w:rPr>
                <w:rFonts w:ascii="Times New Roman" w:hAnsi="Times New Roman" w:cs="Times New Roman"/>
                <w:color w:val="0070C0"/>
              </w:rPr>
              <w:t>NUR 853</w:t>
            </w:r>
            <w:r>
              <w:rPr>
                <w:rFonts w:ascii="Times New Roman" w:hAnsi="Times New Roman" w:cs="Times New Roman"/>
                <w:color w:val="0070C0"/>
              </w:rPr>
              <w:t>-</w:t>
            </w:r>
            <w:r w:rsidRPr="00D16EEF">
              <w:rPr>
                <w:rFonts w:ascii="Times New Roman" w:hAnsi="Times New Roman" w:cs="Times New Roman"/>
                <w:color w:val="0070C0"/>
              </w:rPr>
              <w:t>A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38E9C100" w14:textId="78B3FD65" w:rsidR="00442CBB" w:rsidRPr="00D16EEF" w:rsidRDefault="00442CBB" w:rsidP="00442CBB">
            <w:pPr>
              <w:rPr>
                <w:rFonts w:ascii="Times New Roman" w:hAnsi="Times New Roman" w:cs="Times New Roman"/>
                <w:color w:val="0070C0"/>
              </w:rPr>
            </w:pPr>
            <w:r w:rsidRPr="00D16EEF">
              <w:rPr>
                <w:rFonts w:ascii="Times New Roman" w:hAnsi="Times New Roman" w:cs="Times New Roman"/>
                <w:color w:val="0070C0"/>
              </w:rPr>
              <w:t>Integrative Primary Care of Children Clinical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7A9DEC0C" w14:textId="2C0D03CE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TBD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17757A67" w14:textId="5FA28622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</w:p>
        </w:tc>
      </w:tr>
      <w:tr w:rsidR="00442CBB" w:rsidRPr="0061686F" w14:paraId="42748C90" w14:textId="77777777" w:rsidTr="001D1BD7">
        <w:trPr>
          <w:trHeight w:val="278"/>
        </w:trPr>
        <w:tc>
          <w:tcPr>
            <w:tcW w:w="1615" w:type="dxa"/>
            <w:vMerge/>
            <w:shd w:val="clear" w:color="auto" w:fill="auto"/>
            <w:vAlign w:val="center"/>
          </w:tcPr>
          <w:p w14:paraId="1F7FBA79" w14:textId="462DC34E" w:rsidR="00442CBB" w:rsidRPr="00D16EEF" w:rsidRDefault="00442CBB" w:rsidP="00442CBB">
            <w:pPr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14:paraId="02217214" w14:textId="79C800FF" w:rsidR="00442CBB" w:rsidRPr="00D16EEF" w:rsidRDefault="00442CBB" w:rsidP="00442CBB">
            <w:pPr>
              <w:rPr>
                <w:rFonts w:ascii="Times New Roman" w:hAnsi="Times New Roman" w:cs="Times New Roman"/>
                <w:color w:val="0070C0"/>
              </w:rPr>
            </w:pPr>
            <w:r w:rsidRPr="00D16EEF">
              <w:rPr>
                <w:rFonts w:ascii="Times New Roman" w:hAnsi="Times New Roman" w:cs="Times New Roman"/>
                <w:color w:val="0070C0"/>
              </w:rPr>
              <w:t xml:space="preserve">OSCE 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58220CA1" w14:textId="35022396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 xml:space="preserve">Monday </w:t>
            </w:r>
            <w:r w:rsidR="00787E9F">
              <w:rPr>
                <w:rFonts w:ascii="Times New Roman" w:hAnsi="Times New Roman" w:cs="Times New Roman"/>
              </w:rPr>
              <w:t>10/7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2D4B7281" w14:textId="781C4643" w:rsidR="00442CBB" w:rsidRPr="001D1BD7" w:rsidRDefault="00442CBB" w:rsidP="001D1BD7">
            <w:pPr>
              <w:rPr>
                <w:rFonts w:ascii="Times New Roman" w:hAnsi="Times New Roman" w:cs="Times New Roman"/>
                <w:b/>
              </w:rPr>
            </w:pPr>
            <w:r w:rsidRPr="00D16EEF">
              <w:rPr>
                <w:rFonts w:ascii="Times New Roman" w:hAnsi="Times New Roman" w:cs="Times New Roman"/>
              </w:rPr>
              <w:t xml:space="preserve">8:00 a.m. – 5:00 p.m. </w:t>
            </w:r>
            <w:r w:rsidRPr="001D1BD7">
              <w:rPr>
                <w:rFonts w:ascii="Times New Roman" w:hAnsi="Times New Roman" w:cs="Times New Roman"/>
                <w:b/>
                <w:color w:val="000000" w:themeColor="text1"/>
              </w:rPr>
              <w:t>RPP</w:t>
            </w:r>
          </w:p>
        </w:tc>
      </w:tr>
      <w:tr w:rsidR="00921A78" w:rsidRPr="0061686F" w14:paraId="254B6662" w14:textId="77777777" w:rsidTr="001D1BD7">
        <w:trPr>
          <w:trHeight w:val="278"/>
        </w:trPr>
        <w:tc>
          <w:tcPr>
            <w:tcW w:w="1615" w:type="dxa"/>
            <w:shd w:val="clear" w:color="auto" w:fill="auto"/>
            <w:vAlign w:val="center"/>
          </w:tcPr>
          <w:p w14:paraId="73429A42" w14:textId="5EF055B8" w:rsidR="00921A78" w:rsidRPr="00D16EEF" w:rsidRDefault="00921A78" w:rsidP="00442CBB">
            <w:pPr>
              <w:rPr>
                <w:rFonts w:ascii="Times New Roman" w:hAnsi="Times New Roman" w:cs="Times New Roman"/>
                <w:color w:val="0070C0"/>
              </w:rPr>
            </w:pPr>
            <w:r w:rsidRPr="00D16EEF">
              <w:rPr>
                <w:rFonts w:ascii="Times New Roman" w:hAnsi="Times New Roman" w:cs="Times New Roman"/>
                <w:color w:val="0070C0"/>
              </w:rPr>
              <w:t>NUR 85</w:t>
            </w:r>
            <w:r>
              <w:rPr>
                <w:rFonts w:ascii="Times New Roman" w:hAnsi="Times New Roman" w:cs="Times New Roman"/>
                <w:color w:val="0070C0"/>
              </w:rPr>
              <w:t>4-A-C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5D24CB17" w14:textId="3654F6E7" w:rsidR="00921A78" w:rsidRPr="00D16EEF" w:rsidRDefault="00921A78" w:rsidP="00442CBB">
            <w:pPr>
              <w:rPr>
                <w:rFonts w:ascii="Times New Roman" w:hAnsi="Times New Roman" w:cs="Times New Roman"/>
                <w:color w:val="0070C0"/>
              </w:rPr>
            </w:pPr>
            <w:r w:rsidRPr="00D16EEF">
              <w:rPr>
                <w:rFonts w:ascii="Times New Roman" w:hAnsi="Times New Roman" w:cs="Times New Roman"/>
                <w:color w:val="0070C0"/>
              </w:rPr>
              <w:t xml:space="preserve">Integrative Primary Care of Adults: Clinical </w:t>
            </w:r>
            <w:r>
              <w:rPr>
                <w:rFonts w:ascii="Times New Roman" w:hAnsi="Times New Roman" w:cs="Times New Roman"/>
                <w:color w:val="0070C0"/>
              </w:rPr>
              <w:t>IV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67900799" w14:textId="495C00E8" w:rsidR="00921A78" w:rsidRPr="00D16EEF" w:rsidRDefault="00921A78" w:rsidP="00442C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TBD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1B80550C" w14:textId="79009ED7" w:rsidR="00921A78" w:rsidRPr="00D16EEF" w:rsidRDefault="00921A78" w:rsidP="001D1B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Your assigned clinic site</w:t>
            </w:r>
          </w:p>
        </w:tc>
      </w:tr>
      <w:tr w:rsidR="00442CBB" w:rsidRPr="0061686F" w14:paraId="3E36B8B7" w14:textId="77777777" w:rsidTr="001D1BD7">
        <w:trPr>
          <w:trHeight w:val="278"/>
        </w:trPr>
        <w:tc>
          <w:tcPr>
            <w:tcW w:w="4495" w:type="dxa"/>
            <w:gridSpan w:val="2"/>
            <w:shd w:val="clear" w:color="auto" w:fill="000000" w:themeFill="text1"/>
            <w:vAlign w:val="center"/>
          </w:tcPr>
          <w:p w14:paraId="04AC2340" w14:textId="29CDEE92" w:rsidR="00442CBB" w:rsidRPr="0061686F" w:rsidRDefault="00442CBB" w:rsidP="00442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>PRACTICUM</w:t>
            </w:r>
          </w:p>
        </w:tc>
        <w:tc>
          <w:tcPr>
            <w:tcW w:w="3240" w:type="dxa"/>
            <w:shd w:val="clear" w:color="auto" w:fill="000000" w:themeFill="text1"/>
            <w:vAlign w:val="center"/>
          </w:tcPr>
          <w:p w14:paraId="5AD10C24" w14:textId="2A83FD45" w:rsidR="00442CBB" w:rsidRPr="0061686F" w:rsidRDefault="00442CBB" w:rsidP="00442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shd w:val="clear" w:color="auto" w:fill="000000" w:themeFill="text1"/>
            <w:vAlign w:val="center"/>
          </w:tcPr>
          <w:p w14:paraId="20CB9C45" w14:textId="3C2675DA" w:rsidR="00442CBB" w:rsidRPr="0061686F" w:rsidRDefault="00442CBB" w:rsidP="00442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CBB" w:rsidRPr="0061686F" w14:paraId="77949ECC" w14:textId="77777777" w:rsidTr="001D1BD7">
        <w:trPr>
          <w:trHeight w:val="278"/>
        </w:trPr>
        <w:tc>
          <w:tcPr>
            <w:tcW w:w="1615" w:type="dxa"/>
            <w:shd w:val="clear" w:color="auto" w:fill="auto"/>
            <w:vAlign w:val="center"/>
          </w:tcPr>
          <w:p w14:paraId="407B2138" w14:textId="16DCB1F4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bookmarkStart w:id="1" w:name="_Hlk64981792"/>
            <w:r w:rsidRPr="00D16EEF">
              <w:rPr>
                <w:rFonts w:ascii="Times New Roman" w:hAnsi="Times New Roman" w:cs="Times New Roman"/>
              </w:rPr>
              <w:t>NUR 715-A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4EB64838" w14:textId="0C8537BC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  <w:b/>
                <w:color w:val="404040"/>
                <w:shd w:val="clear" w:color="auto" w:fill="FFFFFF"/>
              </w:rPr>
              <w:t>Practicum</w:t>
            </w:r>
            <w:r w:rsidRPr="00D16EEF">
              <w:rPr>
                <w:rFonts w:ascii="Times New Roman" w:hAnsi="Times New Roman" w:cs="Times New Roman"/>
                <w:color w:val="404040"/>
                <w:shd w:val="clear" w:color="auto" w:fill="FFFFFF"/>
              </w:rPr>
              <w:t xml:space="preserve">: </w:t>
            </w:r>
            <w:r w:rsidRPr="00D16EEF">
              <w:rPr>
                <w:rFonts w:ascii="Times New Roman" w:hAnsi="Times New Roman" w:cs="Times New Roman"/>
                <w:i/>
              </w:rPr>
              <w:t>Dismantling White Supremacy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54B766FF" w14:textId="77777777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Wednesday</w:t>
            </w:r>
          </w:p>
          <w:p w14:paraId="41FD753E" w14:textId="1F9A60A7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9/25, 10/16, 11/6, 12/4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3387B0C1" w14:textId="34DE241A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 xml:space="preserve">12:00 – 4:00 p.m. </w:t>
            </w:r>
          </w:p>
        </w:tc>
      </w:tr>
      <w:tr w:rsidR="00442CBB" w:rsidRPr="0061686F" w14:paraId="190B531E" w14:textId="77777777" w:rsidTr="001D1BD7">
        <w:trPr>
          <w:trHeight w:val="278"/>
        </w:trPr>
        <w:tc>
          <w:tcPr>
            <w:tcW w:w="1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8AE2CA" w14:textId="0AA7B8C7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NUR 732-A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2B1C26" w14:textId="5E4C0B4D" w:rsidR="00442CBB" w:rsidRPr="00D16EEF" w:rsidRDefault="00442CBB" w:rsidP="00442CBB">
            <w:pPr>
              <w:rPr>
                <w:rFonts w:ascii="Times New Roman" w:hAnsi="Times New Roman" w:cs="Times New Roman"/>
                <w:color w:val="404040"/>
                <w:shd w:val="clear" w:color="auto" w:fill="FFFFFF"/>
              </w:rPr>
            </w:pPr>
            <w:r w:rsidRPr="00D16EEF">
              <w:rPr>
                <w:rFonts w:ascii="Times New Roman" w:hAnsi="Times New Roman" w:cs="Times New Roman"/>
                <w:b/>
                <w:color w:val="404040"/>
                <w:shd w:val="clear" w:color="auto" w:fill="FFFFFF"/>
              </w:rPr>
              <w:t>Practicum</w:t>
            </w:r>
            <w:r w:rsidRPr="00D16EEF">
              <w:rPr>
                <w:rFonts w:ascii="Times New Roman" w:hAnsi="Times New Roman" w:cs="Times New Roman"/>
                <w:shd w:val="clear" w:color="auto" w:fill="FFFFFF"/>
              </w:rPr>
              <w:t xml:space="preserve">: </w:t>
            </w:r>
            <w:proofErr w:type="spellStart"/>
            <w:r w:rsidRPr="00D16EEF">
              <w:rPr>
                <w:rFonts w:ascii="Times New Roman" w:hAnsi="Times New Roman" w:cs="Times New Roman"/>
                <w:shd w:val="clear" w:color="auto" w:fill="FFFFFF"/>
              </w:rPr>
              <w:t>Dia</w:t>
            </w:r>
            <w:proofErr w:type="spellEnd"/>
            <w:r w:rsidRPr="00D16EEF">
              <w:rPr>
                <w:rFonts w:ascii="Times New Roman" w:hAnsi="Times New Roman" w:cs="Times New Roman"/>
                <w:shd w:val="clear" w:color="auto" w:fill="FFFFFF"/>
              </w:rPr>
              <w:t xml:space="preserve"> de los Muertos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auto"/>
          </w:tcPr>
          <w:p w14:paraId="2F4052CF" w14:textId="77777777" w:rsidR="00453BED" w:rsidRPr="00453BED" w:rsidRDefault="00453BED" w:rsidP="00453B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BED">
              <w:rPr>
                <w:rFonts w:ascii="Times New Roman" w:hAnsi="Times New Roman" w:cs="Times New Roman"/>
                <w:sz w:val="20"/>
                <w:szCs w:val="20"/>
              </w:rPr>
              <w:t>Pre/Post-Immersion date: TBD</w:t>
            </w:r>
          </w:p>
          <w:p w14:paraId="7FE3C38E" w14:textId="499EFCA0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 xml:space="preserve">Oct. 25 through Nov. </w:t>
            </w:r>
            <w:r w:rsidR="00995535">
              <w:rPr>
                <w:rFonts w:ascii="Times New Roman" w:hAnsi="Times New Roman" w:cs="Times New Roman"/>
              </w:rPr>
              <w:t>3</w:t>
            </w:r>
            <w:r w:rsidRPr="00D16EE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02129D" w14:textId="77777777" w:rsidR="00442CBB" w:rsidRPr="00D16EEF" w:rsidRDefault="00442CBB" w:rsidP="00442CBB">
            <w:pPr>
              <w:rPr>
                <w:rFonts w:ascii="Times New Roman" w:hAnsi="Times New Roman" w:cs="Times New Roman"/>
                <w:b/>
              </w:rPr>
            </w:pPr>
            <w:r w:rsidRPr="00D16EEF">
              <w:rPr>
                <w:rFonts w:ascii="Times New Roman" w:hAnsi="Times New Roman" w:cs="Times New Roman"/>
              </w:rPr>
              <w:t xml:space="preserve">CGEE: </w:t>
            </w:r>
            <w:r w:rsidRPr="00D16EEF">
              <w:rPr>
                <w:rFonts w:ascii="Times New Roman" w:hAnsi="Times New Roman" w:cs="Times New Roman"/>
                <w:b/>
              </w:rPr>
              <w:t>Oaxaca</w:t>
            </w:r>
          </w:p>
          <w:p w14:paraId="5FD2120C" w14:textId="4CCD31F3" w:rsidR="00442CBB" w:rsidRPr="00D16EEF" w:rsidRDefault="00442CBB" w:rsidP="00442CBB">
            <w:pPr>
              <w:rPr>
                <w:rFonts w:ascii="Times New Roman" w:hAnsi="Times New Roman" w:cs="Times New Roman"/>
                <w:b/>
              </w:rPr>
            </w:pPr>
            <w:r w:rsidRPr="00D16EEF">
              <w:rPr>
                <w:rFonts w:ascii="Times New Roman" w:hAnsi="Times New Roman" w:cs="Times New Roman"/>
                <w:i/>
              </w:rPr>
              <w:t>CGEE Fee</w:t>
            </w:r>
          </w:p>
        </w:tc>
      </w:tr>
      <w:tr w:rsidR="00442CBB" w:rsidRPr="0061686F" w14:paraId="7D01EAD6" w14:textId="77777777" w:rsidTr="001D1BD7">
        <w:trPr>
          <w:trHeight w:val="278"/>
        </w:trPr>
        <w:tc>
          <w:tcPr>
            <w:tcW w:w="1615" w:type="dxa"/>
            <w:shd w:val="clear" w:color="auto" w:fill="auto"/>
            <w:vAlign w:val="center"/>
          </w:tcPr>
          <w:p w14:paraId="075D2603" w14:textId="7F9B7DCF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NUR 751-A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1B87F4B8" w14:textId="6D325A06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  <w:b/>
                <w:color w:val="404040"/>
                <w:shd w:val="clear" w:color="auto" w:fill="FFFFFF"/>
              </w:rPr>
              <w:t>Practicum</w:t>
            </w:r>
            <w:r w:rsidRPr="00D16EEF">
              <w:rPr>
                <w:rFonts w:ascii="Times New Roman" w:hAnsi="Times New Roman" w:cs="Times New Roman"/>
                <w:color w:val="404040"/>
                <w:shd w:val="clear" w:color="auto" w:fill="FFFFFF"/>
              </w:rPr>
              <w:t xml:space="preserve">: Transformation in Practice - </w:t>
            </w:r>
            <w:r w:rsidRPr="00D16EEF">
              <w:rPr>
                <w:rFonts w:ascii="Times New Roman" w:hAnsi="Times New Roman" w:cs="Times New Roman"/>
                <w:i/>
                <w:color w:val="404040"/>
                <w:shd w:val="clear" w:color="auto" w:fill="FFFFFF"/>
              </w:rPr>
              <w:t>Soul Trauma and Healing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49C3F017" w14:textId="621321FF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  <w:color w:val="000000" w:themeColor="text1"/>
              </w:rPr>
              <w:t>Friday, November 8, Saturday, November 9, and Sunday, November 10</w:t>
            </w:r>
          </w:p>
        </w:tc>
        <w:tc>
          <w:tcPr>
            <w:tcW w:w="2790" w:type="dxa"/>
            <w:shd w:val="clear" w:color="auto" w:fill="auto"/>
          </w:tcPr>
          <w:p w14:paraId="1750AC11" w14:textId="77777777" w:rsidR="00242358" w:rsidRPr="00D16EEF" w:rsidRDefault="00242358" w:rsidP="00242358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Fr</w:t>
            </w:r>
            <w:r>
              <w:rPr>
                <w:rFonts w:ascii="Times New Roman" w:hAnsi="Times New Roman" w:cs="Times New Roman"/>
              </w:rPr>
              <w:t>iday through Sunday</w:t>
            </w:r>
            <w:r w:rsidRPr="00D16EEF"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</w:rPr>
              <w:br/>
            </w:r>
            <w:r w:rsidRPr="00D16EEF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:00</w:t>
            </w:r>
            <w:r w:rsidRPr="00D16EEF">
              <w:rPr>
                <w:rFonts w:ascii="Times New Roman" w:hAnsi="Times New Roman" w:cs="Times New Roman"/>
              </w:rPr>
              <w:t xml:space="preserve"> a.m. – 4</w:t>
            </w:r>
            <w:r>
              <w:rPr>
                <w:rFonts w:ascii="Times New Roman" w:hAnsi="Times New Roman" w:cs="Times New Roman"/>
              </w:rPr>
              <w:t>:00</w:t>
            </w:r>
            <w:r w:rsidRPr="00D16EEF">
              <w:rPr>
                <w:rFonts w:ascii="Times New Roman" w:hAnsi="Times New Roman" w:cs="Times New Roman"/>
              </w:rPr>
              <w:t xml:space="preserve"> p.m.</w:t>
            </w:r>
          </w:p>
          <w:p w14:paraId="0CE5D488" w14:textId="77777777" w:rsidR="00242358" w:rsidRPr="0010034B" w:rsidRDefault="00242358" w:rsidP="00242358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0034B">
              <w:rPr>
                <w:rFonts w:ascii="Times New Roman" w:hAnsi="Times New Roman" w:cs="Times New Roman"/>
                <w:b/>
                <w:color w:val="000000" w:themeColor="text1"/>
              </w:rPr>
              <w:t>Mend Healing Center</w:t>
            </w:r>
            <w:r w:rsidRPr="0010034B">
              <w:rPr>
                <w:rFonts w:ascii="Times New Roman" w:hAnsi="Times New Roman" w:cs="Times New Roman"/>
                <w:b/>
                <w:color w:val="000000" w:themeColor="text1"/>
                <w:vertAlign w:val="superscript"/>
              </w:rPr>
              <w:t xml:space="preserve"> </w:t>
            </w:r>
          </w:p>
          <w:p w14:paraId="7CDE7380" w14:textId="68171C67" w:rsidR="00442CBB" w:rsidRPr="00D16EEF" w:rsidRDefault="00242358" w:rsidP="00242358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  <w:i/>
              </w:rPr>
              <w:t>Nursing Clinical Fee</w:t>
            </w:r>
          </w:p>
        </w:tc>
      </w:tr>
      <w:tr w:rsidR="00442CBB" w:rsidRPr="0061686F" w14:paraId="7B93261D" w14:textId="77777777" w:rsidTr="001D1BD7">
        <w:trPr>
          <w:trHeight w:val="278"/>
        </w:trPr>
        <w:tc>
          <w:tcPr>
            <w:tcW w:w="1615" w:type="dxa"/>
            <w:shd w:val="clear" w:color="auto" w:fill="auto"/>
            <w:vAlign w:val="center"/>
          </w:tcPr>
          <w:p w14:paraId="25F8AF5C" w14:textId="1BC9AC80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 xml:space="preserve">NUR 701, 702, or 703 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506C2B9F" w14:textId="58CF8D10" w:rsidR="00442CBB" w:rsidRPr="00D16EEF" w:rsidRDefault="00442CBB" w:rsidP="00442CBB">
            <w:pPr>
              <w:rPr>
                <w:rFonts w:ascii="Times New Roman" w:hAnsi="Times New Roman" w:cs="Times New Roman"/>
                <w:b/>
                <w:color w:val="404040"/>
                <w:shd w:val="clear" w:color="auto" w:fill="FFFFFF"/>
              </w:rPr>
            </w:pPr>
            <w:r w:rsidRPr="00D16EEF">
              <w:rPr>
                <w:rFonts w:ascii="Times New Roman" w:hAnsi="Times New Roman" w:cs="Times New Roman"/>
                <w:shd w:val="clear" w:color="auto" w:fill="FFFFFF"/>
              </w:rPr>
              <w:t xml:space="preserve">Optional Independent Practicum 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60D24C60" w14:textId="05267101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701=45 hours, 702=90 hours, 703=135 hours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7EC8E200" w14:textId="5EA4F2FB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N/A</w:t>
            </w:r>
          </w:p>
        </w:tc>
      </w:tr>
      <w:bookmarkEnd w:id="1"/>
    </w:tbl>
    <w:p w14:paraId="34EC38E5" w14:textId="1F336F12" w:rsidR="008C4683" w:rsidRDefault="008C4683" w:rsidP="00F02933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</w:p>
    <w:p w14:paraId="1338C442" w14:textId="03CDCCBB" w:rsidR="00453BED" w:rsidRDefault="00453BED" w:rsidP="00F02933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</w:p>
    <w:p w14:paraId="0933D09E" w14:textId="68368EE4" w:rsidR="00453BED" w:rsidRDefault="00F86CC8" w:rsidP="00F86CC8">
      <w:pPr>
        <w:tabs>
          <w:tab w:val="left" w:pos="1552"/>
        </w:tabs>
        <w:spacing w:after="0" w:line="240" w:lineRule="auto"/>
        <w:rPr>
          <w:rFonts w:ascii="Times New Roman" w:hAnsi="Times New Roman" w:cs="Times New Roman"/>
          <w:b/>
          <w:color w:val="0070C0"/>
          <w:sz w:val="32"/>
          <w:szCs w:val="32"/>
        </w:rPr>
      </w:pPr>
      <w:r>
        <w:rPr>
          <w:rFonts w:ascii="Times New Roman" w:hAnsi="Times New Roman" w:cs="Times New Roman"/>
          <w:b/>
          <w:color w:val="0070C0"/>
          <w:sz w:val="32"/>
          <w:szCs w:val="32"/>
        </w:rPr>
        <w:tab/>
      </w:r>
    </w:p>
    <w:p w14:paraId="0FDEE934" w14:textId="77777777" w:rsidR="00453BED" w:rsidRDefault="00453BED" w:rsidP="00453BED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</w:p>
    <w:p w14:paraId="640E3B7C" w14:textId="0FECF0CF" w:rsidR="00F02933" w:rsidRPr="00453BED" w:rsidRDefault="00F02933" w:rsidP="00453BED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F02933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SPRING SEMESTER 2025: January 21 – May 9, 2025 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1615"/>
        <w:gridCol w:w="95"/>
        <w:gridCol w:w="2695"/>
        <w:gridCol w:w="180"/>
        <w:gridCol w:w="3150"/>
        <w:gridCol w:w="2340"/>
      </w:tblGrid>
      <w:tr w:rsidR="00E008B9" w:rsidRPr="0061686F" w14:paraId="795D629A" w14:textId="77777777" w:rsidTr="00143D35">
        <w:trPr>
          <w:tblHeader/>
        </w:trPr>
        <w:tc>
          <w:tcPr>
            <w:tcW w:w="1615" w:type="dxa"/>
            <w:shd w:val="clear" w:color="auto" w:fill="E7E6E6" w:themeFill="background2"/>
            <w:vAlign w:val="center"/>
          </w:tcPr>
          <w:p w14:paraId="608B2B00" w14:textId="1A6E512E" w:rsidR="001D33D1" w:rsidRPr="0061686F" w:rsidRDefault="00D16EEF" w:rsidP="00220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EEF">
              <w:rPr>
                <w:rFonts w:ascii="Times New Roman" w:hAnsi="Times New Roman" w:cs="Times New Roman"/>
              </w:rPr>
              <w:t>Course</w:t>
            </w:r>
            <w:r>
              <w:rPr>
                <w:rFonts w:ascii="Times New Roman" w:hAnsi="Times New Roman" w:cs="Times New Roman"/>
              </w:rPr>
              <w:t xml:space="preserve"> # </w:t>
            </w:r>
            <w:r w:rsidRPr="00D16EEF">
              <w:rPr>
                <w:rFonts w:ascii="Times New Roman" w:hAnsi="Times New Roman" w:cs="Times New Roman"/>
              </w:rPr>
              <w:t>/Sections</w:t>
            </w:r>
          </w:p>
        </w:tc>
        <w:tc>
          <w:tcPr>
            <w:tcW w:w="2790" w:type="dxa"/>
            <w:gridSpan w:val="2"/>
            <w:shd w:val="clear" w:color="auto" w:fill="E7E6E6" w:themeFill="background2"/>
            <w:vAlign w:val="center"/>
          </w:tcPr>
          <w:p w14:paraId="55FD9769" w14:textId="77777777" w:rsidR="001D33D1" w:rsidRPr="0061686F" w:rsidRDefault="001D33D1" w:rsidP="00603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Course Name</w:t>
            </w:r>
          </w:p>
        </w:tc>
        <w:tc>
          <w:tcPr>
            <w:tcW w:w="3330" w:type="dxa"/>
            <w:gridSpan w:val="2"/>
            <w:shd w:val="clear" w:color="auto" w:fill="E7E6E6" w:themeFill="background2"/>
            <w:vAlign w:val="center"/>
          </w:tcPr>
          <w:p w14:paraId="7CA66D02" w14:textId="6B3F7AE3" w:rsidR="003C6EAB" w:rsidRPr="0061686F" w:rsidRDefault="001D33D1" w:rsidP="00695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Course Day/Dates</w:t>
            </w:r>
          </w:p>
        </w:tc>
        <w:tc>
          <w:tcPr>
            <w:tcW w:w="2340" w:type="dxa"/>
            <w:shd w:val="clear" w:color="auto" w:fill="E7E6E6" w:themeFill="background2"/>
            <w:vAlign w:val="center"/>
          </w:tcPr>
          <w:p w14:paraId="17B0EC13" w14:textId="4BC834F6" w:rsidR="00695FE8" w:rsidRPr="0061686F" w:rsidRDefault="0022064B" w:rsidP="005A3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Course Modality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br/>
              <w:t>Central Time Zone</w:t>
            </w:r>
          </w:p>
        </w:tc>
      </w:tr>
      <w:tr w:rsidR="00CD538D" w:rsidRPr="0061686F" w14:paraId="2514D73D" w14:textId="77777777" w:rsidTr="00691087">
        <w:tc>
          <w:tcPr>
            <w:tcW w:w="10075" w:type="dxa"/>
            <w:gridSpan w:val="6"/>
            <w:shd w:val="clear" w:color="auto" w:fill="000000" w:themeFill="text1"/>
            <w:vAlign w:val="center"/>
          </w:tcPr>
          <w:p w14:paraId="51E6FA15" w14:textId="2155AC24" w:rsidR="00CD538D" w:rsidRPr="00880AED" w:rsidRDefault="00CD538D" w:rsidP="00D538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730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FIRST YEAR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 – Choose the other two 500 classes </w:t>
            </w:r>
            <w:r w:rsidR="00D5382E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that you did not take in the fall</w:t>
            </w:r>
          </w:p>
        </w:tc>
      </w:tr>
      <w:tr w:rsidR="00CD538D" w:rsidRPr="0061686F" w14:paraId="7FD81D46" w14:textId="77777777" w:rsidTr="00143D35">
        <w:tc>
          <w:tcPr>
            <w:tcW w:w="1615" w:type="dxa"/>
            <w:shd w:val="clear" w:color="auto" w:fill="auto"/>
            <w:vAlign w:val="center"/>
          </w:tcPr>
          <w:p w14:paraId="1C0CBD5E" w14:textId="0B3B6523" w:rsidR="00CD538D" w:rsidRPr="00D16EEF" w:rsidRDefault="00CD538D" w:rsidP="00CD538D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NUR 500-A</w:t>
            </w:r>
          </w:p>
        </w:tc>
        <w:tc>
          <w:tcPr>
            <w:tcW w:w="2790" w:type="dxa"/>
            <w:gridSpan w:val="2"/>
            <w:shd w:val="clear" w:color="auto" w:fill="auto"/>
            <w:vAlign w:val="center"/>
          </w:tcPr>
          <w:p w14:paraId="2FC991DF" w14:textId="09D3A4A7" w:rsidR="00CD538D" w:rsidRPr="00D16EEF" w:rsidRDefault="00CD538D" w:rsidP="00CD538D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Transcultural Health Care</w:t>
            </w:r>
          </w:p>
        </w:tc>
        <w:tc>
          <w:tcPr>
            <w:tcW w:w="3330" w:type="dxa"/>
            <w:gridSpan w:val="2"/>
            <w:shd w:val="clear" w:color="auto" w:fill="auto"/>
            <w:vAlign w:val="center"/>
          </w:tcPr>
          <w:p w14:paraId="3CB3F926" w14:textId="77777777" w:rsidR="00D24686" w:rsidRPr="00D16EEF" w:rsidRDefault="00D24686" w:rsidP="00D24686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Thursday</w:t>
            </w:r>
          </w:p>
          <w:p w14:paraId="62EDDFDE" w14:textId="0E0C3286" w:rsidR="00CD538D" w:rsidRPr="00D16EEF" w:rsidRDefault="000B4973" w:rsidP="00CD538D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1/23, 2/6, 2/20, 3/6, 4/3, 4/24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5AB228E7" w14:textId="492D658F" w:rsidR="00CD538D" w:rsidRPr="00D16EEF" w:rsidRDefault="00CD538D" w:rsidP="00B96CB7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4:30</w:t>
            </w:r>
            <w:r w:rsidR="00B96CB7" w:rsidRPr="00D16EEF">
              <w:rPr>
                <w:rFonts w:ascii="Times New Roman" w:hAnsi="Times New Roman" w:cs="Times New Roman"/>
              </w:rPr>
              <w:t xml:space="preserve"> – </w:t>
            </w:r>
            <w:r w:rsidRPr="00D16EEF">
              <w:rPr>
                <w:rFonts w:ascii="Times New Roman" w:hAnsi="Times New Roman" w:cs="Times New Roman"/>
              </w:rPr>
              <w:t>8:30 p</w:t>
            </w:r>
            <w:r w:rsidR="00C859E9" w:rsidRPr="00D16EEF">
              <w:rPr>
                <w:rFonts w:ascii="Times New Roman" w:hAnsi="Times New Roman" w:cs="Times New Roman"/>
              </w:rPr>
              <w:t>.</w:t>
            </w:r>
            <w:r w:rsidRPr="00D16EEF">
              <w:rPr>
                <w:rFonts w:ascii="Times New Roman" w:hAnsi="Times New Roman" w:cs="Times New Roman"/>
              </w:rPr>
              <w:t>m</w:t>
            </w:r>
            <w:r w:rsidR="00C859E9" w:rsidRPr="00D16EEF">
              <w:rPr>
                <w:rFonts w:ascii="Times New Roman" w:hAnsi="Times New Roman" w:cs="Times New Roman"/>
              </w:rPr>
              <w:t>.</w:t>
            </w:r>
          </w:p>
        </w:tc>
      </w:tr>
      <w:tr w:rsidR="00CD538D" w:rsidRPr="0061686F" w14:paraId="3989636F" w14:textId="77777777" w:rsidTr="00143D35">
        <w:tc>
          <w:tcPr>
            <w:tcW w:w="1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949AA1" w14:textId="5D65FE5A" w:rsidR="00CD538D" w:rsidRPr="00D16EEF" w:rsidRDefault="00CD538D" w:rsidP="00CD538D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NUR 500P-A</w:t>
            </w:r>
          </w:p>
        </w:tc>
        <w:tc>
          <w:tcPr>
            <w:tcW w:w="279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FD01D6" w14:textId="6D9BFED6" w:rsidR="00CD538D" w:rsidRPr="00D16EEF" w:rsidRDefault="00CD538D" w:rsidP="00CD538D">
            <w:pPr>
              <w:rPr>
                <w:rFonts w:ascii="Times New Roman" w:hAnsi="Times New Roman" w:cs="Times New Roman"/>
                <w:b/>
              </w:rPr>
            </w:pPr>
            <w:r w:rsidRPr="00D16EEF">
              <w:rPr>
                <w:rFonts w:ascii="Times New Roman" w:hAnsi="Times New Roman" w:cs="Times New Roman"/>
                <w:b/>
              </w:rPr>
              <w:t xml:space="preserve">Practicum: </w:t>
            </w:r>
            <w:r w:rsidRPr="00D16EEF">
              <w:rPr>
                <w:rFonts w:ascii="Times New Roman" w:hAnsi="Times New Roman" w:cs="Times New Roman"/>
              </w:rPr>
              <w:t>Transcultural Health Care</w:t>
            </w:r>
          </w:p>
        </w:tc>
        <w:tc>
          <w:tcPr>
            <w:tcW w:w="333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3C1F13" w14:textId="5FCBBB27" w:rsidR="00CD538D" w:rsidRPr="00D16EEF" w:rsidRDefault="00CD538D" w:rsidP="00CD538D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 xml:space="preserve">Independent hours </w:t>
            </w:r>
            <w:r w:rsidR="00453BED">
              <w:rPr>
                <w:rFonts w:ascii="Times New Roman" w:hAnsi="Times New Roman" w:cs="Times New Roman"/>
              </w:rPr>
              <w:t>=</w:t>
            </w:r>
            <w:r w:rsidRPr="00D16EEF">
              <w:rPr>
                <w:rFonts w:ascii="Times New Roman" w:hAnsi="Times New Roman" w:cs="Times New Roman"/>
              </w:rPr>
              <w:t xml:space="preserve"> 45 hours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80D573" w14:textId="5B935F3E" w:rsidR="00CD538D" w:rsidRPr="00D16EEF" w:rsidRDefault="00CD538D" w:rsidP="00CD538D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N/A</w:t>
            </w:r>
          </w:p>
        </w:tc>
      </w:tr>
      <w:tr w:rsidR="000B4973" w:rsidRPr="0061686F" w14:paraId="5BB43339" w14:textId="77777777" w:rsidTr="00143D35">
        <w:tc>
          <w:tcPr>
            <w:tcW w:w="1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373A00" w14:textId="2D9D5B34" w:rsidR="000B4973" w:rsidRPr="00D16EEF" w:rsidRDefault="000B4973" w:rsidP="00CD538D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NUR 500P-B</w:t>
            </w:r>
          </w:p>
        </w:tc>
        <w:tc>
          <w:tcPr>
            <w:tcW w:w="279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B8E1A6" w14:textId="7285F760" w:rsidR="000B4973" w:rsidRPr="00D16EEF" w:rsidRDefault="000B4973" w:rsidP="00CD538D">
            <w:pPr>
              <w:rPr>
                <w:rFonts w:ascii="Times New Roman" w:hAnsi="Times New Roman" w:cs="Times New Roman"/>
                <w:b/>
              </w:rPr>
            </w:pPr>
            <w:r w:rsidRPr="00D16EEF">
              <w:rPr>
                <w:rFonts w:ascii="Times New Roman" w:hAnsi="Times New Roman" w:cs="Times New Roman"/>
                <w:b/>
              </w:rPr>
              <w:t xml:space="preserve">Practicum: </w:t>
            </w:r>
            <w:r w:rsidRPr="00D16EEF">
              <w:rPr>
                <w:rFonts w:ascii="Times New Roman" w:hAnsi="Times New Roman" w:cs="Times New Roman"/>
              </w:rPr>
              <w:t>Transcultural Health Care</w:t>
            </w:r>
          </w:p>
        </w:tc>
        <w:tc>
          <w:tcPr>
            <w:tcW w:w="333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5A1716" w14:textId="77777777" w:rsidR="00453BED" w:rsidRPr="00453BED" w:rsidRDefault="00453BED" w:rsidP="00453B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BED">
              <w:rPr>
                <w:rFonts w:ascii="Times New Roman" w:hAnsi="Times New Roman" w:cs="Times New Roman"/>
                <w:sz w:val="20"/>
                <w:szCs w:val="20"/>
              </w:rPr>
              <w:t>Pre/Post-Immersion date: TBD</w:t>
            </w:r>
          </w:p>
          <w:p w14:paraId="03B57A5F" w14:textId="64349EA7" w:rsidR="000B4973" w:rsidRPr="00D16EEF" w:rsidRDefault="000B4973" w:rsidP="00453BED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March 18 - 27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4DDAF8" w14:textId="75A5311D" w:rsidR="000B4973" w:rsidRPr="00453BED" w:rsidRDefault="00453BED" w:rsidP="000B49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0B4973" w:rsidRPr="00D16EEF">
              <w:rPr>
                <w:rFonts w:ascii="Times New Roman" w:hAnsi="Times New Roman" w:cs="Times New Roman"/>
                <w:b/>
                <w:i/>
              </w:rPr>
              <w:t>Guatemala</w:t>
            </w:r>
          </w:p>
          <w:p w14:paraId="6424328D" w14:textId="62D6212D" w:rsidR="000B4973" w:rsidRPr="00D16EEF" w:rsidRDefault="000B4973" w:rsidP="000B4973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  <w:i/>
              </w:rPr>
              <w:t>CGEE Fees</w:t>
            </w:r>
          </w:p>
        </w:tc>
      </w:tr>
      <w:tr w:rsidR="00CD538D" w:rsidRPr="0061686F" w14:paraId="4102DA5C" w14:textId="77777777" w:rsidTr="00143D35">
        <w:tc>
          <w:tcPr>
            <w:tcW w:w="161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009CB96C" w14:textId="171D1BA1" w:rsidR="00CD538D" w:rsidRPr="00D16EEF" w:rsidRDefault="000B4973" w:rsidP="00CD538D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NUR 500P-D</w:t>
            </w:r>
          </w:p>
        </w:tc>
        <w:tc>
          <w:tcPr>
            <w:tcW w:w="2790" w:type="dxa"/>
            <w:gridSpan w:val="2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17821637" w14:textId="495ACA47" w:rsidR="00CD538D" w:rsidRPr="00D16EEF" w:rsidRDefault="000B4973" w:rsidP="00CD538D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  <w:b/>
              </w:rPr>
              <w:t xml:space="preserve">Practicum: </w:t>
            </w:r>
            <w:r w:rsidRPr="00D16EEF">
              <w:rPr>
                <w:rFonts w:ascii="Times New Roman" w:hAnsi="Times New Roman" w:cs="Times New Roman"/>
              </w:rPr>
              <w:t xml:space="preserve">Transcultural Health Care – </w:t>
            </w:r>
            <w:r w:rsidRPr="00D16EEF">
              <w:rPr>
                <w:rFonts w:ascii="Times New Roman" w:hAnsi="Times New Roman" w:cs="Times New Roman"/>
                <w:i/>
              </w:rPr>
              <w:t>Soul Trauma Healing</w:t>
            </w:r>
          </w:p>
        </w:tc>
        <w:tc>
          <w:tcPr>
            <w:tcW w:w="3330" w:type="dxa"/>
            <w:gridSpan w:val="2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749AF560" w14:textId="655B6AB3" w:rsidR="00CD538D" w:rsidRPr="00D16EEF" w:rsidRDefault="007E17C6" w:rsidP="000B4973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  <w:color w:val="000000" w:themeColor="text1"/>
              </w:rPr>
              <w:t xml:space="preserve">Friday, February 28, Saturday, March 1, and Sunday, </w:t>
            </w:r>
            <w:r w:rsidR="00453BED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D16EEF">
              <w:rPr>
                <w:rFonts w:ascii="Times New Roman" w:hAnsi="Times New Roman" w:cs="Times New Roman"/>
                <w:color w:val="000000" w:themeColor="text1"/>
              </w:rPr>
              <w:t>March 2</w:t>
            </w:r>
          </w:p>
        </w:tc>
        <w:tc>
          <w:tcPr>
            <w:tcW w:w="234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5ABC3585" w14:textId="77777777" w:rsidR="00242358" w:rsidRPr="00D16EEF" w:rsidRDefault="00242358" w:rsidP="00242358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Fr</w:t>
            </w:r>
            <w:r>
              <w:rPr>
                <w:rFonts w:ascii="Times New Roman" w:hAnsi="Times New Roman" w:cs="Times New Roman"/>
              </w:rPr>
              <w:t>iday through Sunday</w:t>
            </w:r>
            <w:r w:rsidRPr="00D16EEF"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</w:rPr>
              <w:br/>
            </w:r>
            <w:r w:rsidRPr="00D16EEF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:00</w:t>
            </w:r>
            <w:r w:rsidRPr="00D16EEF">
              <w:rPr>
                <w:rFonts w:ascii="Times New Roman" w:hAnsi="Times New Roman" w:cs="Times New Roman"/>
              </w:rPr>
              <w:t xml:space="preserve"> a.m. – 4</w:t>
            </w:r>
            <w:r>
              <w:rPr>
                <w:rFonts w:ascii="Times New Roman" w:hAnsi="Times New Roman" w:cs="Times New Roman"/>
              </w:rPr>
              <w:t>:00</w:t>
            </w:r>
            <w:r w:rsidRPr="00D16EEF">
              <w:rPr>
                <w:rFonts w:ascii="Times New Roman" w:hAnsi="Times New Roman" w:cs="Times New Roman"/>
              </w:rPr>
              <w:t xml:space="preserve"> p.m.</w:t>
            </w:r>
          </w:p>
          <w:p w14:paraId="015E1C91" w14:textId="77777777" w:rsidR="00242358" w:rsidRPr="0010034B" w:rsidRDefault="00242358" w:rsidP="00242358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0034B">
              <w:rPr>
                <w:rFonts w:ascii="Times New Roman" w:hAnsi="Times New Roman" w:cs="Times New Roman"/>
                <w:b/>
                <w:color w:val="000000" w:themeColor="text1"/>
              </w:rPr>
              <w:t>Mend Healing Center</w:t>
            </w:r>
            <w:r w:rsidRPr="0010034B">
              <w:rPr>
                <w:rFonts w:ascii="Times New Roman" w:hAnsi="Times New Roman" w:cs="Times New Roman"/>
                <w:b/>
                <w:color w:val="000000" w:themeColor="text1"/>
                <w:vertAlign w:val="superscript"/>
              </w:rPr>
              <w:t xml:space="preserve"> </w:t>
            </w:r>
          </w:p>
          <w:p w14:paraId="77C44E75" w14:textId="127A93B6" w:rsidR="00CD538D" w:rsidRPr="00D16EEF" w:rsidRDefault="00242358" w:rsidP="00242358">
            <w:pPr>
              <w:rPr>
                <w:rFonts w:ascii="Times New Roman" w:hAnsi="Times New Roman" w:cs="Times New Roman"/>
                <w:b/>
              </w:rPr>
            </w:pPr>
            <w:r w:rsidRPr="00D16EEF">
              <w:rPr>
                <w:rFonts w:ascii="Times New Roman" w:hAnsi="Times New Roman" w:cs="Times New Roman"/>
                <w:i/>
              </w:rPr>
              <w:t>Nursing Clinical Fee</w:t>
            </w:r>
          </w:p>
        </w:tc>
      </w:tr>
      <w:tr w:rsidR="00CD538D" w:rsidRPr="0061686F" w14:paraId="3E85F6E8" w14:textId="77777777" w:rsidTr="00143D35">
        <w:tc>
          <w:tcPr>
            <w:tcW w:w="1615" w:type="dxa"/>
            <w:shd w:val="clear" w:color="auto" w:fill="auto"/>
            <w:vAlign w:val="center"/>
          </w:tcPr>
          <w:p w14:paraId="5CF3F2AB" w14:textId="25B4345E" w:rsidR="00CD538D" w:rsidRPr="00D16EEF" w:rsidRDefault="00CD538D" w:rsidP="00CD538D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NUR 505-A</w:t>
            </w:r>
          </w:p>
        </w:tc>
        <w:tc>
          <w:tcPr>
            <w:tcW w:w="2790" w:type="dxa"/>
            <w:gridSpan w:val="2"/>
            <w:shd w:val="clear" w:color="auto" w:fill="auto"/>
            <w:vAlign w:val="center"/>
          </w:tcPr>
          <w:p w14:paraId="15B166BC" w14:textId="35D761B6" w:rsidR="00CD538D" w:rsidRPr="00D16EEF" w:rsidRDefault="00CD538D" w:rsidP="00CD538D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Theoretical Foundations for Advanced Nursing Practice</w:t>
            </w:r>
          </w:p>
        </w:tc>
        <w:tc>
          <w:tcPr>
            <w:tcW w:w="3330" w:type="dxa"/>
            <w:gridSpan w:val="2"/>
            <w:shd w:val="clear" w:color="auto" w:fill="auto"/>
            <w:vAlign w:val="center"/>
          </w:tcPr>
          <w:p w14:paraId="668B6D88" w14:textId="77777777" w:rsidR="00C11E32" w:rsidRPr="00D16EEF" w:rsidRDefault="00C11E32" w:rsidP="00C11E32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Thursday</w:t>
            </w:r>
          </w:p>
          <w:p w14:paraId="51BF0141" w14:textId="0DF5D63C" w:rsidR="00CD538D" w:rsidRPr="00D16EEF" w:rsidRDefault="00C11E32" w:rsidP="00C11E32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1/30, 2/13, 2/27, 3/13, 4/17, 5/1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279FF4FB" w14:textId="22F6AC9C" w:rsidR="00CD538D" w:rsidRPr="00D16EEF" w:rsidRDefault="00CD538D" w:rsidP="00B96CB7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4:30</w:t>
            </w:r>
            <w:r w:rsidR="00B96CB7" w:rsidRPr="00D16EEF">
              <w:rPr>
                <w:rFonts w:ascii="Times New Roman" w:hAnsi="Times New Roman" w:cs="Times New Roman"/>
              </w:rPr>
              <w:t xml:space="preserve"> – </w:t>
            </w:r>
            <w:r w:rsidRPr="00D16EEF">
              <w:rPr>
                <w:rFonts w:ascii="Times New Roman" w:hAnsi="Times New Roman" w:cs="Times New Roman"/>
              </w:rPr>
              <w:t>8:30 p</w:t>
            </w:r>
            <w:r w:rsidR="00C859E9" w:rsidRPr="00D16EEF">
              <w:rPr>
                <w:rFonts w:ascii="Times New Roman" w:hAnsi="Times New Roman" w:cs="Times New Roman"/>
              </w:rPr>
              <w:t>.</w:t>
            </w:r>
            <w:r w:rsidRPr="00D16EEF">
              <w:rPr>
                <w:rFonts w:ascii="Times New Roman" w:hAnsi="Times New Roman" w:cs="Times New Roman"/>
              </w:rPr>
              <w:t>m</w:t>
            </w:r>
            <w:r w:rsidR="00C859E9" w:rsidRPr="00D16EEF">
              <w:rPr>
                <w:rFonts w:ascii="Times New Roman" w:hAnsi="Times New Roman" w:cs="Times New Roman"/>
              </w:rPr>
              <w:t>.</w:t>
            </w:r>
            <w:r w:rsidRPr="00D16EE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D538D" w:rsidRPr="0061686F" w14:paraId="49FCB3C2" w14:textId="77777777" w:rsidTr="00143D35">
        <w:tc>
          <w:tcPr>
            <w:tcW w:w="1615" w:type="dxa"/>
            <w:shd w:val="clear" w:color="auto" w:fill="auto"/>
            <w:vAlign w:val="center"/>
          </w:tcPr>
          <w:p w14:paraId="4FE6A5CC" w14:textId="6C4ACD39" w:rsidR="00CD538D" w:rsidRPr="00D16EEF" w:rsidRDefault="00CD538D" w:rsidP="00CD538D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NUR 505P-A</w:t>
            </w:r>
          </w:p>
        </w:tc>
        <w:tc>
          <w:tcPr>
            <w:tcW w:w="2790" w:type="dxa"/>
            <w:gridSpan w:val="2"/>
            <w:shd w:val="clear" w:color="auto" w:fill="auto"/>
            <w:vAlign w:val="center"/>
          </w:tcPr>
          <w:p w14:paraId="5E7362A4" w14:textId="291BC191" w:rsidR="00CD538D" w:rsidRPr="00D16EEF" w:rsidRDefault="00CD538D" w:rsidP="00CD538D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  <w:b/>
              </w:rPr>
              <w:t xml:space="preserve">Practicum: </w:t>
            </w:r>
            <w:r w:rsidRPr="00D16EEF">
              <w:rPr>
                <w:rFonts w:ascii="Times New Roman" w:hAnsi="Times New Roman" w:cs="Times New Roman"/>
              </w:rPr>
              <w:t>Theoretical Foundations for Advanced Nursing Practice</w:t>
            </w:r>
          </w:p>
        </w:tc>
        <w:tc>
          <w:tcPr>
            <w:tcW w:w="3330" w:type="dxa"/>
            <w:gridSpan w:val="2"/>
            <w:shd w:val="clear" w:color="auto" w:fill="auto"/>
            <w:vAlign w:val="center"/>
          </w:tcPr>
          <w:p w14:paraId="0B9C1E20" w14:textId="0180C50F" w:rsidR="00CD538D" w:rsidRPr="00D16EEF" w:rsidRDefault="00CD538D" w:rsidP="00CD538D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 xml:space="preserve">Independent hours </w:t>
            </w:r>
            <w:r w:rsidR="00453BED">
              <w:rPr>
                <w:rFonts w:ascii="Times New Roman" w:hAnsi="Times New Roman" w:cs="Times New Roman"/>
              </w:rPr>
              <w:t>=</w:t>
            </w:r>
            <w:r w:rsidRPr="00D16EEF">
              <w:rPr>
                <w:rFonts w:ascii="Times New Roman" w:hAnsi="Times New Roman" w:cs="Times New Roman"/>
              </w:rPr>
              <w:t xml:space="preserve"> 45 hours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7F3C5E5B" w14:textId="0D1D2C18" w:rsidR="00CD538D" w:rsidRPr="00D16EEF" w:rsidRDefault="00CD538D" w:rsidP="00CD538D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N/A</w:t>
            </w:r>
          </w:p>
        </w:tc>
      </w:tr>
      <w:tr w:rsidR="00CD538D" w:rsidRPr="0061686F" w14:paraId="573BAF8C" w14:textId="77777777" w:rsidTr="00143D35">
        <w:tc>
          <w:tcPr>
            <w:tcW w:w="1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B0800C" w14:textId="40D0FD1B" w:rsidR="00CD538D" w:rsidRPr="00D16EEF" w:rsidRDefault="00CD538D" w:rsidP="00CD538D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NUR 505P-B</w:t>
            </w:r>
          </w:p>
        </w:tc>
        <w:tc>
          <w:tcPr>
            <w:tcW w:w="279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2D2D3E" w14:textId="3E20BEB6" w:rsidR="00CD538D" w:rsidRPr="00D16EEF" w:rsidRDefault="00CD538D" w:rsidP="00CD538D">
            <w:pPr>
              <w:rPr>
                <w:rFonts w:ascii="Times New Roman" w:hAnsi="Times New Roman" w:cs="Times New Roman"/>
                <w:u w:val="single"/>
              </w:rPr>
            </w:pPr>
            <w:r w:rsidRPr="00D16EEF">
              <w:rPr>
                <w:rFonts w:ascii="Times New Roman" w:hAnsi="Times New Roman" w:cs="Times New Roman"/>
                <w:b/>
              </w:rPr>
              <w:t xml:space="preserve">Practicum: </w:t>
            </w:r>
            <w:r w:rsidRPr="00D16EEF">
              <w:rPr>
                <w:rFonts w:ascii="Times New Roman" w:hAnsi="Times New Roman" w:cs="Times New Roman"/>
              </w:rPr>
              <w:t xml:space="preserve">Theoretical Foundations for Advanced Nursing Practice </w:t>
            </w:r>
          </w:p>
        </w:tc>
        <w:tc>
          <w:tcPr>
            <w:tcW w:w="333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193E4C" w14:textId="77777777" w:rsidR="00453BED" w:rsidRPr="00453BED" w:rsidRDefault="00453BED" w:rsidP="00453B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BED">
              <w:rPr>
                <w:rFonts w:ascii="Times New Roman" w:hAnsi="Times New Roman" w:cs="Times New Roman"/>
                <w:sz w:val="20"/>
                <w:szCs w:val="20"/>
              </w:rPr>
              <w:t>Pre/Post-Immersion date: TBD</w:t>
            </w:r>
          </w:p>
          <w:p w14:paraId="662D781E" w14:textId="0677F1AF" w:rsidR="00CD538D" w:rsidRPr="00453BED" w:rsidRDefault="00C11E32" w:rsidP="00453BED">
            <w:pPr>
              <w:rPr>
                <w:rFonts w:ascii="Times New Roman" w:hAnsi="Times New Roman" w:cs="Times New Roman"/>
              </w:rPr>
            </w:pPr>
            <w:r w:rsidRPr="00453BED">
              <w:rPr>
                <w:rFonts w:ascii="Times New Roman" w:hAnsi="Times New Roman" w:cs="Times New Roman"/>
              </w:rPr>
              <w:t xml:space="preserve">March 18 - 27 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FA808E" w14:textId="774A5428" w:rsidR="00C11E32" w:rsidRPr="00D16EEF" w:rsidRDefault="00C11E32" w:rsidP="00C11E32">
            <w:pPr>
              <w:rPr>
                <w:rFonts w:ascii="Times New Roman" w:hAnsi="Times New Roman" w:cs="Times New Roman"/>
              </w:rPr>
            </w:pPr>
          </w:p>
          <w:p w14:paraId="30012603" w14:textId="6BF52E4E" w:rsidR="00C11E32" w:rsidRPr="001D1BD7" w:rsidRDefault="00C11E32" w:rsidP="00C11E32">
            <w:pPr>
              <w:rPr>
                <w:rFonts w:ascii="Times New Roman" w:hAnsi="Times New Roman" w:cs="Times New Roman"/>
                <w:b/>
                <w:i/>
              </w:rPr>
            </w:pPr>
            <w:r w:rsidRPr="00D16EEF">
              <w:rPr>
                <w:rFonts w:ascii="Times New Roman" w:hAnsi="Times New Roman" w:cs="Times New Roman"/>
                <w:b/>
                <w:i/>
              </w:rPr>
              <w:t>Guatemala</w:t>
            </w:r>
          </w:p>
          <w:p w14:paraId="7965F382" w14:textId="3A849364" w:rsidR="00C11E32" w:rsidRPr="00D16EEF" w:rsidRDefault="00C11E32" w:rsidP="00C11E32">
            <w:pPr>
              <w:rPr>
                <w:rFonts w:ascii="Times New Roman" w:hAnsi="Times New Roman" w:cs="Times New Roman"/>
                <w:i/>
              </w:rPr>
            </w:pPr>
            <w:r w:rsidRPr="00D16EEF">
              <w:rPr>
                <w:rFonts w:ascii="Times New Roman" w:hAnsi="Times New Roman" w:cs="Times New Roman"/>
                <w:i/>
              </w:rPr>
              <w:t>CGEE Fees</w:t>
            </w:r>
          </w:p>
        </w:tc>
      </w:tr>
      <w:tr w:rsidR="00C06BEE" w:rsidRPr="0061686F" w14:paraId="7BA5A0D9" w14:textId="77777777" w:rsidTr="00143D35">
        <w:tc>
          <w:tcPr>
            <w:tcW w:w="161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4BF1F860" w14:textId="7DE4295D" w:rsidR="00C06BEE" w:rsidRPr="00D16EEF" w:rsidRDefault="00C06BEE" w:rsidP="00C06BEE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NUR 505P-D</w:t>
            </w:r>
          </w:p>
        </w:tc>
        <w:tc>
          <w:tcPr>
            <w:tcW w:w="2790" w:type="dxa"/>
            <w:gridSpan w:val="2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1CD256D1" w14:textId="268F3D0A" w:rsidR="00C06BEE" w:rsidRPr="00D16EEF" w:rsidRDefault="00C06BEE" w:rsidP="00C06BEE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  <w:b/>
              </w:rPr>
              <w:t>Practicum</w:t>
            </w:r>
            <w:r w:rsidRPr="00D16EEF">
              <w:rPr>
                <w:rFonts w:ascii="Times New Roman" w:hAnsi="Times New Roman" w:cs="Times New Roman"/>
              </w:rPr>
              <w:t xml:space="preserve">: Theoretical Foundations for Advanced Nursing Practice – </w:t>
            </w:r>
            <w:r w:rsidRPr="00D16EEF">
              <w:rPr>
                <w:rFonts w:ascii="Times New Roman" w:hAnsi="Times New Roman" w:cs="Times New Roman"/>
                <w:i/>
              </w:rPr>
              <w:t>Soul Trauma and Healing</w:t>
            </w:r>
          </w:p>
        </w:tc>
        <w:tc>
          <w:tcPr>
            <w:tcW w:w="3330" w:type="dxa"/>
            <w:gridSpan w:val="2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4C593E88" w14:textId="7C046BC0" w:rsidR="00C06BEE" w:rsidRPr="00D16EEF" w:rsidRDefault="00C06BEE" w:rsidP="00C06BEE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  <w:color w:val="000000" w:themeColor="text1"/>
              </w:rPr>
              <w:t xml:space="preserve">Friday, February 28, Saturday, March 1, and Sunday, </w:t>
            </w:r>
            <w:r w:rsidR="00453BED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D16EEF">
              <w:rPr>
                <w:rFonts w:ascii="Times New Roman" w:hAnsi="Times New Roman" w:cs="Times New Roman"/>
                <w:color w:val="000000" w:themeColor="text1"/>
              </w:rPr>
              <w:t>March 2</w:t>
            </w:r>
          </w:p>
        </w:tc>
        <w:tc>
          <w:tcPr>
            <w:tcW w:w="2340" w:type="dxa"/>
            <w:tcBorders>
              <w:bottom w:val="single" w:sz="24" w:space="0" w:color="auto"/>
            </w:tcBorders>
            <w:shd w:val="clear" w:color="auto" w:fill="auto"/>
          </w:tcPr>
          <w:p w14:paraId="1657D967" w14:textId="77777777" w:rsidR="00242358" w:rsidRPr="00D16EEF" w:rsidRDefault="00242358" w:rsidP="00242358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Fr</w:t>
            </w:r>
            <w:r>
              <w:rPr>
                <w:rFonts w:ascii="Times New Roman" w:hAnsi="Times New Roman" w:cs="Times New Roman"/>
              </w:rPr>
              <w:t>iday through Sunday</w:t>
            </w:r>
            <w:r w:rsidRPr="00D16EEF"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</w:rPr>
              <w:br/>
            </w:r>
            <w:r w:rsidRPr="00D16EEF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:00</w:t>
            </w:r>
            <w:r w:rsidRPr="00D16EEF">
              <w:rPr>
                <w:rFonts w:ascii="Times New Roman" w:hAnsi="Times New Roman" w:cs="Times New Roman"/>
              </w:rPr>
              <w:t xml:space="preserve"> a.m. – 4</w:t>
            </w:r>
            <w:r>
              <w:rPr>
                <w:rFonts w:ascii="Times New Roman" w:hAnsi="Times New Roman" w:cs="Times New Roman"/>
              </w:rPr>
              <w:t>:00</w:t>
            </w:r>
            <w:r w:rsidRPr="00D16EEF">
              <w:rPr>
                <w:rFonts w:ascii="Times New Roman" w:hAnsi="Times New Roman" w:cs="Times New Roman"/>
              </w:rPr>
              <w:t xml:space="preserve"> p.m.</w:t>
            </w:r>
          </w:p>
          <w:p w14:paraId="433C0113" w14:textId="77777777" w:rsidR="00242358" w:rsidRPr="0010034B" w:rsidRDefault="00242358" w:rsidP="00242358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0034B">
              <w:rPr>
                <w:rFonts w:ascii="Times New Roman" w:hAnsi="Times New Roman" w:cs="Times New Roman"/>
                <w:b/>
                <w:color w:val="000000" w:themeColor="text1"/>
              </w:rPr>
              <w:t>Mend Healing Center</w:t>
            </w:r>
            <w:r w:rsidRPr="0010034B">
              <w:rPr>
                <w:rFonts w:ascii="Times New Roman" w:hAnsi="Times New Roman" w:cs="Times New Roman"/>
                <w:b/>
                <w:color w:val="000000" w:themeColor="text1"/>
                <w:vertAlign w:val="superscript"/>
              </w:rPr>
              <w:t xml:space="preserve"> </w:t>
            </w:r>
          </w:p>
          <w:p w14:paraId="16C0C080" w14:textId="7001FE05" w:rsidR="00C06BEE" w:rsidRPr="00D16EEF" w:rsidRDefault="00242358" w:rsidP="00242358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  <w:i/>
              </w:rPr>
              <w:t>Nursing Clinical Fee</w:t>
            </w:r>
          </w:p>
        </w:tc>
      </w:tr>
      <w:tr w:rsidR="00C06BEE" w:rsidRPr="0061686F" w14:paraId="7E5C1701" w14:textId="77777777" w:rsidTr="00143D35">
        <w:tc>
          <w:tcPr>
            <w:tcW w:w="1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4EE1BC" w14:textId="7E78ED38" w:rsidR="00C06BEE" w:rsidRPr="00D16EEF" w:rsidRDefault="00C06BEE" w:rsidP="00C06BEE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NUR 520-A</w:t>
            </w:r>
          </w:p>
        </w:tc>
        <w:tc>
          <w:tcPr>
            <w:tcW w:w="279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369B21" w14:textId="63BF2A7D" w:rsidR="00C06BEE" w:rsidRPr="00D16EEF" w:rsidRDefault="00C06BEE" w:rsidP="00C06BEE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Research Methods in Nursing</w:t>
            </w:r>
          </w:p>
        </w:tc>
        <w:tc>
          <w:tcPr>
            <w:tcW w:w="333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B514585" w14:textId="77777777" w:rsidR="00453BED" w:rsidRDefault="0056796A" w:rsidP="00453BED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Tuesday</w:t>
            </w:r>
          </w:p>
          <w:p w14:paraId="5FE9EC72" w14:textId="78F49DA9" w:rsidR="00C06BEE" w:rsidRPr="00D16EEF" w:rsidRDefault="0056796A" w:rsidP="00453BED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1/21, 2/4, 2/18, 3/4, 4/1, 4/22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20B8BE" w14:textId="352A3D77" w:rsidR="00C06BEE" w:rsidRPr="00D16EEF" w:rsidRDefault="00C06BEE" w:rsidP="00C06BEE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4:30 – 8:30 p.m.</w:t>
            </w:r>
          </w:p>
        </w:tc>
      </w:tr>
      <w:tr w:rsidR="00C06BEE" w:rsidRPr="0061686F" w14:paraId="65E99385" w14:textId="77777777" w:rsidTr="00143D35">
        <w:tc>
          <w:tcPr>
            <w:tcW w:w="161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76411508" w14:textId="0DE472D3" w:rsidR="00C06BEE" w:rsidRPr="00D16EEF" w:rsidRDefault="00C06BEE" w:rsidP="00C06BEE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NUR 520P-A</w:t>
            </w:r>
          </w:p>
        </w:tc>
        <w:tc>
          <w:tcPr>
            <w:tcW w:w="2790" w:type="dxa"/>
            <w:gridSpan w:val="2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39D0BDB5" w14:textId="5E6DF583" w:rsidR="00C06BEE" w:rsidRPr="00D16EEF" w:rsidRDefault="00C06BEE" w:rsidP="00C06BEE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  <w:b/>
              </w:rPr>
              <w:t xml:space="preserve">Practicum: </w:t>
            </w:r>
            <w:r w:rsidRPr="00D16EEF">
              <w:rPr>
                <w:rFonts w:ascii="Times New Roman" w:hAnsi="Times New Roman" w:cs="Times New Roman"/>
              </w:rPr>
              <w:t>Research Methods in Nursing</w:t>
            </w:r>
          </w:p>
        </w:tc>
        <w:tc>
          <w:tcPr>
            <w:tcW w:w="3330" w:type="dxa"/>
            <w:gridSpan w:val="2"/>
            <w:tcBorders>
              <w:bottom w:val="single" w:sz="24" w:space="0" w:color="auto"/>
            </w:tcBorders>
            <w:shd w:val="clear" w:color="auto" w:fill="auto"/>
          </w:tcPr>
          <w:p w14:paraId="2B6BA92A" w14:textId="77777777" w:rsidR="00453BED" w:rsidRDefault="0056796A" w:rsidP="00453BED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Tuesday</w:t>
            </w:r>
          </w:p>
          <w:p w14:paraId="180A8E84" w14:textId="23AC7E07" w:rsidR="00C06BEE" w:rsidRPr="00D16EEF" w:rsidRDefault="0056796A" w:rsidP="00453BED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1/21, 2/4, 2/18, 3/4, 4/1, 4/22</w:t>
            </w:r>
          </w:p>
        </w:tc>
        <w:tc>
          <w:tcPr>
            <w:tcW w:w="234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680A158C" w14:textId="19AD8D4E" w:rsidR="00C06BEE" w:rsidRPr="00D16EEF" w:rsidRDefault="00C06BEE" w:rsidP="00C06BEE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2:15 – 4:15 p.m.</w:t>
            </w:r>
          </w:p>
        </w:tc>
      </w:tr>
      <w:tr w:rsidR="00C06BEE" w:rsidRPr="0061686F" w14:paraId="76CD84A1" w14:textId="77777777" w:rsidTr="00143D35">
        <w:tc>
          <w:tcPr>
            <w:tcW w:w="1615" w:type="dxa"/>
            <w:shd w:val="clear" w:color="auto" w:fill="auto"/>
            <w:vAlign w:val="center"/>
          </w:tcPr>
          <w:p w14:paraId="1EDC68E0" w14:textId="4FD5F407" w:rsidR="00C06BEE" w:rsidRPr="00D16EEF" w:rsidRDefault="00C06BEE" w:rsidP="00C06BEE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NUR 541-A</w:t>
            </w:r>
          </w:p>
        </w:tc>
        <w:tc>
          <w:tcPr>
            <w:tcW w:w="2790" w:type="dxa"/>
            <w:gridSpan w:val="2"/>
            <w:shd w:val="clear" w:color="auto" w:fill="auto"/>
            <w:vAlign w:val="center"/>
          </w:tcPr>
          <w:p w14:paraId="08B021D6" w14:textId="4A295B63" w:rsidR="00C06BEE" w:rsidRPr="00D16EEF" w:rsidRDefault="00C06BEE" w:rsidP="00C06BEE">
            <w:pPr>
              <w:rPr>
                <w:rFonts w:ascii="Times New Roman" w:hAnsi="Times New Roman" w:cs="Times New Roman"/>
                <w:u w:val="single"/>
              </w:rPr>
            </w:pPr>
            <w:r w:rsidRPr="00D16EEF">
              <w:rPr>
                <w:rFonts w:ascii="Times New Roman" w:hAnsi="Times New Roman" w:cs="Times New Roman"/>
              </w:rPr>
              <w:t>Politics of Health Care</w:t>
            </w:r>
          </w:p>
        </w:tc>
        <w:tc>
          <w:tcPr>
            <w:tcW w:w="3330" w:type="dxa"/>
            <w:gridSpan w:val="2"/>
            <w:shd w:val="clear" w:color="auto" w:fill="auto"/>
            <w:vAlign w:val="center"/>
          </w:tcPr>
          <w:p w14:paraId="672498F3" w14:textId="77777777" w:rsidR="00C06BEE" w:rsidRPr="00D16EEF" w:rsidRDefault="00C06BEE" w:rsidP="00C06BEE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Tuesday</w:t>
            </w:r>
          </w:p>
          <w:p w14:paraId="680EB4A7" w14:textId="4BAD76D0" w:rsidR="00C06BEE" w:rsidRPr="00D16EEF" w:rsidRDefault="00D172ED" w:rsidP="00C06BEE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1/28, 2/11, 2/25, 3/11, 4/15, 4/29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1735676D" w14:textId="1EEE3632" w:rsidR="00C06BEE" w:rsidRPr="00D16EEF" w:rsidRDefault="00C06BEE" w:rsidP="00C06BEE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4:30</w:t>
            </w:r>
            <w:r w:rsidR="00A3143B" w:rsidRPr="00D16EEF">
              <w:rPr>
                <w:rFonts w:ascii="Times New Roman" w:hAnsi="Times New Roman" w:cs="Times New Roman"/>
              </w:rPr>
              <w:t xml:space="preserve"> –</w:t>
            </w:r>
            <w:r w:rsidR="00A3143B">
              <w:rPr>
                <w:rFonts w:ascii="Times New Roman" w:hAnsi="Times New Roman" w:cs="Times New Roman"/>
              </w:rPr>
              <w:t xml:space="preserve"> </w:t>
            </w:r>
            <w:r w:rsidRPr="00D16EEF">
              <w:rPr>
                <w:rFonts w:ascii="Times New Roman" w:hAnsi="Times New Roman" w:cs="Times New Roman"/>
              </w:rPr>
              <w:t>8:30 p.m.</w:t>
            </w:r>
          </w:p>
        </w:tc>
      </w:tr>
      <w:tr w:rsidR="00C06BEE" w:rsidRPr="0061686F" w14:paraId="65E5609F" w14:textId="77777777" w:rsidTr="00143D35">
        <w:tc>
          <w:tcPr>
            <w:tcW w:w="1615" w:type="dxa"/>
            <w:shd w:val="clear" w:color="auto" w:fill="auto"/>
            <w:vAlign w:val="center"/>
          </w:tcPr>
          <w:p w14:paraId="55DF6E64" w14:textId="6293656E" w:rsidR="00C06BEE" w:rsidRPr="003E1B9A" w:rsidRDefault="00C06BEE" w:rsidP="00C06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B9A">
              <w:rPr>
                <w:rFonts w:ascii="Times New Roman" w:hAnsi="Times New Roman" w:cs="Times New Roman"/>
                <w:sz w:val="24"/>
                <w:szCs w:val="24"/>
              </w:rPr>
              <w:t>NUR 541P-A</w:t>
            </w:r>
          </w:p>
        </w:tc>
        <w:tc>
          <w:tcPr>
            <w:tcW w:w="2790" w:type="dxa"/>
            <w:gridSpan w:val="2"/>
            <w:shd w:val="clear" w:color="auto" w:fill="auto"/>
            <w:vAlign w:val="center"/>
          </w:tcPr>
          <w:p w14:paraId="779AC652" w14:textId="463F4857" w:rsidR="00C06BEE" w:rsidRPr="0061686F" w:rsidRDefault="00C06BEE" w:rsidP="00C06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Practicum: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Politics of Health Care</w:t>
            </w:r>
          </w:p>
        </w:tc>
        <w:tc>
          <w:tcPr>
            <w:tcW w:w="3330" w:type="dxa"/>
            <w:gridSpan w:val="2"/>
            <w:shd w:val="clear" w:color="auto" w:fill="auto"/>
            <w:vAlign w:val="center"/>
          </w:tcPr>
          <w:p w14:paraId="07B72962" w14:textId="003174B5" w:rsidR="00C06BEE" w:rsidRPr="0061686F" w:rsidRDefault="00C06BEE" w:rsidP="00C06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dependent hours </w:t>
            </w:r>
            <w:r w:rsidR="00453BED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="00143D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 hours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18BB562B" w14:textId="5B2BD329" w:rsidR="00C06BEE" w:rsidRPr="0061686F" w:rsidRDefault="00C06BEE" w:rsidP="00C06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  <w:tr w:rsidR="00D172ED" w:rsidRPr="0061686F" w14:paraId="3A11C93D" w14:textId="77777777" w:rsidTr="00143D35">
        <w:tc>
          <w:tcPr>
            <w:tcW w:w="1615" w:type="dxa"/>
            <w:shd w:val="clear" w:color="auto" w:fill="auto"/>
            <w:vAlign w:val="center"/>
          </w:tcPr>
          <w:p w14:paraId="6FF7BB89" w14:textId="2A6711C1" w:rsidR="00D172ED" w:rsidRPr="003E1B9A" w:rsidRDefault="00D172ED" w:rsidP="00C06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B9A">
              <w:rPr>
                <w:rFonts w:ascii="Times New Roman" w:hAnsi="Times New Roman" w:cs="Times New Roman"/>
                <w:sz w:val="24"/>
                <w:szCs w:val="24"/>
              </w:rPr>
              <w:t>NUR 541P-B</w:t>
            </w:r>
          </w:p>
        </w:tc>
        <w:tc>
          <w:tcPr>
            <w:tcW w:w="2790" w:type="dxa"/>
            <w:gridSpan w:val="2"/>
            <w:shd w:val="clear" w:color="auto" w:fill="auto"/>
            <w:vAlign w:val="center"/>
          </w:tcPr>
          <w:p w14:paraId="0DE26E6F" w14:textId="2F55401A" w:rsidR="00D172ED" w:rsidRPr="0061686F" w:rsidRDefault="00D172ED" w:rsidP="00C06B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Practicum: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Politics of Health Care</w:t>
            </w:r>
          </w:p>
        </w:tc>
        <w:tc>
          <w:tcPr>
            <w:tcW w:w="3330" w:type="dxa"/>
            <w:gridSpan w:val="2"/>
            <w:shd w:val="clear" w:color="auto" w:fill="auto"/>
          </w:tcPr>
          <w:p w14:paraId="04388D9E" w14:textId="3CB0B3C2" w:rsidR="00D172ED" w:rsidRPr="00453BED" w:rsidRDefault="00D172ED" w:rsidP="00D172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BED">
              <w:rPr>
                <w:rFonts w:ascii="Times New Roman" w:hAnsi="Times New Roman" w:cs="Times New Roman"/>
                <w:sz w:val="20"/>
                <w:szCs w:val="20"/>
              </w:rPr>
              <w:t>Pre</w:t>
            </w:r>
            <w:r w:rsidR="00453BED" w:rsidRPr="00453BED">
              <w:rPr>
                <w:rFonts w:ascii="Times New Roman" w:hAnsi="Times New Roman" w:cs="Times New Roman"/>
                <w:sz w:val="20"/>
                <w:szCs w:val="20"/>
              </w:rPr>
              <w:t>/Post-</w:t>
            </w:r>
            <w:r w:rsidRPr="00453BED">
              <w:rPr>
                <w:rFonts w:ascii="Times New Roman" w:hAnsi="Times New Roman" w:cs="Times New Roman"/>
                <w:sz w:val="20"/>
                <w:szCs w:val="20"/>
              </w:rPr>
              <w:t>Immersion date:</w:t>
            </w:r>
            <w:r w:rsidR="00453BED" w:rsidRPr="00453B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53BED">
              <w:rPr>
                <w:rFonts w:ascii="Times New Roman" w:hAnsi="Times New Roman" w:cs="Times New Roman"/>
                <w:sz w:val="20"/>
                <w:szCs w:val="20"/>
              </w:rPr>
              <w:t>TBD</w:t>
            </w:r>
          </w:p>
          <w:p w14:paraId="42B34EF2" w14:textId="6DAB6BFD" w:rsidR="00D172ED" w:rsidRPr="0061686F" w:rsidRDefault="00D172ED" w:rsidP="00453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2ED">
              <w:rPr>
                <w:rFonts w:ascii="Times New Roman" w:hAnsi="Times New Roman" w:cs="Times New Roman"/>
                <w:sz w:val="24"/>
                <w:szCs w:val="24"/>
              </w:rPr>
              <w:t>March 18 - 27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5016C25A" w14:textId="5E0C9081" w:rsidR="00D172ED" w:rsidRPr="00D172ED" w:rsidRDefault="00D172ED" w:rsidP="00D172E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172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Guatemala</w:t>
            </w:r>
          </w:p>
          <w:p w14:paraId="73E883B6" w14:textId="4ABCBBDD" w:rsidR="00D172ED" w:rsidRDefault="00D172ED" w:rsidP="00D17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2ED">
              <w:rPr>
                <w:rFonts w:ascii="Times New Roman" w:hAnsi="Times New Roman" w:cs="Times New Roman"/>
                <w:i/>
                <w:sz w:val="24"/>
                <w:szCs w:val="24"/>
              </w:rPr>
              <w:t>CGEE Fees</w:t>
            </w:r>
          </w:p>
        </w:tc>
      </w:tr>
      <w:tr w:rsidR="00C06BEE" w:rsidRPr="0061686F" w14:paraId="2490C87F" w14:textId="77777777" w:rsidTr="008E102A">
        <w:tc>
          <w:tcPr>
            <w:tcW w:w="7735" w:type="dxa"/>
            <w:gridSpan w:val="5"/>
            <w:shd w:val="clear" w:color="auto" w:fill="000000" w:themeFill="text1"/>
            <w:vAlign w:val="center"/>
          </w:tcPr>
          <w:p w14:paraId="6A235EA5" w14:textId="5C456E56" w:rsidR="00C06BEE" w:rsidRPr="00886149" w:rsidRDefault="00C06BEE" w:rsidP="00C06BEE">
            <w:pP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SECOND YEAR</w:t>
            </w:r>
          </w:p>
        </w:tc>
        <w:tc>
          <w:tcPr>
            <w:tcW w:w="2340" w:type="dxa"/>
            <w:shd w:val="clear" w:color="auto" w:fill="000000" w:themeFill="text1"/>
            <w:vAlign w:val="center"/>
          </w:tcPr>
          <w:p w14:paraId="69F2D98C" w14:textId="77777777" w:rsidR="00C06BEE" w:rsidRPr="0061686F" w:rsidRDefault="00C06BEE" w:rsidP="00C06B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BEE" w:rsidRPr="0061686F" w14:paraId="6E3E21DB" w14:textId="77777777" w:rsidTr="008E102A">
        <w:trPr>
          <w:trHeight w:val="854"/>
        </w:trPr>
        <w:tc>
          <w:tcPr>
            <w:tcW w:w="171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006D7F" w14:textId="535B73E7" w:rsidR="00C06BEE" w:rsidRPr="0061686F" w:rsidRDefault="00C06BEE" w:rsidP="00C06BEE">
            <w:pPr>
              <w:pStyle w:val="NormalWeb"/>
              <w:rPr>
                <w:color w:val="FF0000"/>
              </w:rPr>
            </w:pPr>
            <w:r>
              <w:rPr>
                <w:color w:val="FF0000"/>
              </w:rPr>
              <w:t>NUR 802</w:t>
            </w:r>
            <w:r w:rsidR="00442CBB">
              <w:rPr>
                <w:color w:val="FF0000"/>
              </w:rPr>
              <w:t>-</w:t>
            </w:r>
            <w:r>
              <w:rPr>
                <w:color w:val="FF0000"/>
              </w:rPr>
              <w:t>A</w:t>
            </w:r>
          </w:p>
        </w:tc>
        <w:tc>
          <w:tcPr>
            <w:tcW w:w="287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758B16" w14:textId="4022BC4C" w:rsidR="00C06BEE" w:rsidRPr="0061686F" w:rsidRDefault="00C06BEE" w:rsidP="00C06BEE">
            <w:pPr>
              <w:pStyle w:val="NormalWeb"/>
              <w:rPr>
                <w:color w:val="FF0000"/>
              </w:rPr>
            </w:pPr>
            <w:r>
              <w:rPr>
                <w:color w:val="FF0000"/>
              </w:rPr>
              <w:t>Making Room at the Table: Creating Collaborative Networks and Common Space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2D7C5A" w14:textId="77777777" w:rsidR="00C06BEE" w:rsidRDefault="00C06BEE" w:rsidP="00C06B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Tuesday</w:t>
            </w:r>
          </w:p>
          <w:p w14:paraId="10659ED7" w14:textId="4508471C" w:rsidR="00C06BEE" w:rsidRPr="0061686F" w:rsidRDefault="00C06BEE" w:rsidP="00C06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1/21, 2/18, 4/1, 5/6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8B5B66" w14:textId="403A20DB" w:rsidR="00C06BEE" w:rsidRPr="0028580E" w:rsidRDefault="00C06BEE" w:rsidP="00C06B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8:30 a.m. – 1:00 p.m.</w:t>
            </w:r>
          </w:p>
        </w:tc>
      </w:tr>
      <w:tr w:rsidR="00C06BEE" w:rsidRPr="0061686F" w14:paraId="0543DF6D" w14:textId="77777777" w:rsidTr="008E102A">
        <w:trPr>
          <w:trHeight w:val="836"/>
        </w:trPr>
        <w:tc>
          <w:tcPr>
            <w:tcW w:w="171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949C51" w14:textId="709FF676" w:rsidR="00C06BEE" w:rsidRPr="0038721F" w:rsidRDefault="00C06BEE" w:rsidP="00C06BEE">
            <w:pPr>
              <w:pStyle w:val="NormalWeb"/>
              <w:rPr>
                <w:color w:val="FF0000"/>
              </w:rPr>
            </w:pPr>
            <w:r w:rsidRPr="0038721F">
              <w:rPr>
                <w:color w:val="FF0000"/>
              </w:rPr>
              <w:t>NUR 818-A</w:t>
            </w:r>
          </w:p>
        </w:tc>
        <w:tc>
          <w:tcPr>
            <w:tcW w:w="287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3DB134" w14:textId="43BF092C" w:rsidR="00C06BEE" w:rsidRPr="0038721F" w:rsidRDefault="00C06BEE" w:rsidP="00C06BEE">
            <w:pPr>
              <w:pStyle w:val="NormalWeb"/>
              <w:rPr>
                <w:color w:val="FF0000"/>
              </w:rPr>
            </w:pPr>
            <w:r w:rsidRPr="0038721F">
              <w:rPr>
                <w:color w:val="FF0000"/>
              </w:rPr>
              <w:t>Pharmacotherapeutics 1 for Advanced Practice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auto"/>
          </w:tcPr>
          <w:p w14:paraId="18021E87" w14:textId="228EEB29" w:rsidR="00C06BEE" w:rsidRDefault="003E1B9A" w:rsidP="00C06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</w:t>
            </w:r>
            <w:r w:rsidR="00C06BEE">
              <w:rPr>
                <w:rFonts w:ascii="Times New Roman" w:hAnsi="Times New Roman" w:cs="Times New Roman"/>
                <w:sz w:val="24"/>
                <w:szCs w:val="24"/>
              </w:rPr>
              <w:t>day</w:t>
            </w:r>
          </w:p>
          <w:p w14:paraId="42C419AB" w14:textId="76A83741" w:rsidR="00C06BEE" w:rsidRPr="0061686F" w:rsidRDefault="00C06BEE" w:rsidP="00C06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="003E1B9A">
              <w:rPr>
                <w:rFonts w:ascii="Times New Roman" w:hAnsi="Times New Roman" w:cs="Times New Roman"/>
                <w:sz w:val="24"/>
                <w:szCs w:val="24"/>
              </w:rPr>
              <w:t>27, 2/10, 2/24, 3/10, 3/31, 4/21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197FAC" w14:textId="59FBF838" w:rsidR="00C06BEE" w:rsidRPr="0061686F" w:rsidRDefault="00C06BEE" w:rsidP="00C06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8:00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12:00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06BEE" w:rsidRPr="0061686F" w14:paraId="69D7E94D" w14:textId="77777777" w:rsidTr="008E102A">
        <w:tc>
          <w:tcPr>
            <w:tcW w:w="171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EFAC9F" w14:textId="56925608" w:rsidR="00C06BEE" w:rsidRPr="0061686F" w:rsidRDefault="00C06BEE" w:rsidP="00C06BE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NUR 822-A </w:t>
            </w:r>
          </w:p>
        </w:tc>
        <w:tc>
          <w:tcPr>
            <w:tcW w:w="287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BE111A" w14:textId="4397A99E" w:rsidR="00C06BEE" w:rsidRPr="0061686F" w:rsidRDefault="00C06BEE" w:rsidP="00C06BE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Seminar 2: Doctor of Nursing Practice – Family Nurse Practitioner Seminar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A5FF96" w14:textId="0E02666D" w:rsidR="00C06BEE" w:rsidRDefault="005C4287" w:rsidP="00C06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</w:t>
            </w:r>
            <w:r w:rsidR="00C06BEE">
              <w:rPr>
                <w:rFonts w:ascii="Times New Roman" w:hAnsi="Times New Roman" w:cs="Times New Roman"/>
                <w:sz w:val="24"/>
                <w:szCs w:val="24"/>
              </w:rPr>
              <w:t>day</w:t>
            </w:r>
          </w:p>
          <w:p w14:paraId="2AA2D4E9" w14:textId="03BEEED9" w:rsidR="00C06BEE" w:rsidRPr="0061686F" w:rsidRDefault="00C06BEE" w:rsidP="00C06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="005C4287">
              <w:rPr>
                <w:rFonts w:ascii="Times New Roman" w:hAnsi="Times New Roman" w:cs="Times New Roman"/>
                <w:sz w:val="24"/>
                <w:szCs w:val="24"/>
              </w:rPr>
              <w:t>27, 2/10, 3/10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CEA68B" w14:textId="36D1EECA" w:rsidR="00C06BEE" w:rsidRPr="0061686F" w:rsidRDefault="00C06BEE" w:rsidP="00C06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12:30 – 4:00 p.m. </w:t>
            </w:r>
          </w:p>
        </w:tc>
      </w:tr>
    </w:tbl>
    <w:p w14:paraId="0E086686" w14:textId="7351E19E" w:rsidR="00B059A7" w:rsidRDefault="00B059A7">
      <w:r>
        <w:br w:type="page"/>
      </w:r>
    </w:p>
    <w:p w14:paraId="27495A6B" w14:textId="77777777" w:rsidR="00B059A7" w:rsidRDefault="00B059A7"/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1710"/>
        <w:gridCol w:w="2875"/>
        <w:gridCol w:w="2790"/>
        <w:gridCol w:w="2700"/>
      </w:tblGrid>
      <w:tr w:rsidR="00C06BEE" w:rsidRPr="0061686F" w14:paraId="2331E522" w14:textId="77777777" w:rsidTr="00FD7BCE">
        <w:tc>
          <w:tcPr>
            <w:tcW w:w="4585" w:type="dxa"/>
            <w:gridSpan w:val="2"/>
            <w:shd w:val="clear" w:color="auto" w:fill="000000" w:themeFill="text1"/>
            <w:vAlign w:val="center"/>
          </w:tcPr>
          <w:p w14:paraId="248256E6" w14:textId="3F0A6D1A" w:rsidR="00C06BEE" w:rsidRPr="0061686F" w:rsidRDefault="00C06BEE" w:rsidP="00C06BE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THIRD YEAR</w:t>
            </w:r>
          </w:p>
        </w:tc>
        <w:tc>
          <w:tcPr>
            <w:tcW w:w="2790" w:type="dxa"/>
            <w:shd w:val="clear" w:color="auto" w:fill="000000" w:themeFill="text1"/>
            <w:vAlign w:val="center"/>
          </w:tcPr>
          <w:p w14:paraId="374C7612" w14:textId="77777777" w:rsidR="00C06BEE" w:rsidRPr="0061686F" w:rsidRDefault="00C06BEE" w:rsidP="00C06B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000000" w:themeFill="text1"/>
            <w:vAlign w:val="center"/>
          </w:tcPr>
          <w:p w14:paraId="0B5A5314" w14:textId="77777777" w:rsidR="00C06BEE" w:rsidRPr="0061686F" w:rsidRDefault="00C06BEE" w:rsidP="00C06B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704" w:rsidRPr="0061686F" w14:paraId="671ED3E6" w14:textId="77777777" w:rsidTr="00FD7BCE">
        <w:tc>
          <w:tcPr>
            <w:tcW w:w="1710" w:type="dxa"/>
            <w:shd w:val="clear" w:color="auto" w:fill="auto"/>
            <w:vAlign w:val="center"/>
          </w:tcPr>
          <w:p w14:paraId="6231E2F2" w14:textId="6458EEE1" w:rsidR="00322704" w:rsidRPr="0061686F" w:rsidRDefault="00322704" w:rsidP="00C06BEE">
            <w:pPr>
              <w:pStyle w:val="NormalWeb"/>
              <w:rPr>
                <w:color w:val="00AF4F"/>
              </w:rPr>
            </w:pPr>
            <w:r>
              <w:rPr>
                <w:color w:val="00AF4F"/>
              </w:rPr>
              <w:t>NUR 806-A</w:t>
            </w:r>
          </w:p>
        </w:tc>
        <w:tc>
          <w:tcPr>
            <w:tcW w:w="2875" w:type="dxa"/>
            <w:shd w:val="clear" w:color="auto" w:fill="auto"/>
            <w:vAlign w:val="center"/>
          </w:tcPr>
          <w:p w14:paraId="2EDC3B47" w14:textId="2D5C9AF7" w:rsidR="00322704" w:rsidRPr="0061686F" w:rsidRDefault="00322704" w:rsidP="00C06BEE">
            <w:pPr>
              <w:rPr>
                <w:rFonts w:ascii="Times New Roman" w:hAnsi="Times New Roman" w:cs="Times New Roman"/>
                <w:color w:val="00AF4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AF4F"/>
                <w:sz w:val="24"/>
                <w:szCs w:val="24"/>
              </w:rPr>
              <w:t>Biocultural and Holistic Epidemiology: The Ecology of Human Suffering in a World of Extremes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46FDDE25" w14:textId="77777777" w:rsidR="00322704" w:rsidRDefault="00322704" w:rsidP="00322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  <w:p w14:paraId="51DAD2B5" w14:textId="7657A10E" w:rsidR="00322704" w:rsidRPr="0061686F" w:rsidRDefault="00322704" w:rsidP="00322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2/3, 3/3, 4/14, 5/5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52D24145" w14:textId="2254C979" w:rsidR="00322704" w:rsidRPr="0061686F" w:rsidRDefault="00322704" w:rsidP="00322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8:30 a.m.</w:t>
            </w:r>
            <w:r w:rsidR="00A3143B" w:rsidRPr="00D16EEF">
              <w:rPr>
                <w:rFonts w:ascii="Times New Roman" w:hAnsi="Times New Roman" w:cs="Times New Roman"/>
              </w:rPr>
              <w:t xml:space="preserve"> –</w:t>
            </w:r>
            <w:r w:rsidR="00A3143B">
              <w:rPr>
                <w:rFonts w:ascii="Times New Roman" w:hAnsi="Times New Roman" w:cs="Times New Roman"/>
              </w:rPr>
              <w:t xml:space="preserve">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06BEE" w:rsidRPr="0061686F" w14:paraId="3DC7E488" w14:textId="77777777" w:rsidTr="00FD7BCE">
        <w:tc>
          <w:tcPr>
            <w:tcW w:w="1710" w:type="dxa"/>
            <w:shd w:val="clear" w:color="auto" w:fill="auto"/>
            <w:vAlign w:val="center"/>
          </w:tcPr>
          <w:p w14:paraId="4DFDE169" w14:textId="5F21BC36" w:rsidR="00C06BEE" w:rsidRPr="003E43F2" w:rsidRDefault="00C06BEE" w:rsidP="00C06BEE">
            <w:pPr>
              <w:pStyle w:val="NormalWeb"/>
            </w:pPr>
            <w:r w:rsidRPr="0061686F">
              <w:rPr>
                <w:color w:val="00AF4F"/>
              </w:rPr>
              <w:t>NUR 82</w:t>
            </w:r>
            <w:r w:rsidR="00CC2783">
              <w:rPr>
                <w:color w:val="00AF4F"/>
              </w:rPr>
              <w:t>5</w:t>
            </w:r>
            <w:r w:rsidRPr="0061686F">
              <w:rPr>
                <w:color w:val="00AF4F"/>
              </w:rPr>
              <w:t xml:space="preserve">-A </w:t>
            </w:r>
          </w:p>
        </w:tc>
        <w:tc>
          <w:tcPr>
            <w:tcW w:w="2875" w:type="dxa"/>
            <w:shd w:val="clear" w:color="auto" w:fill="auto"/>
            <w:vAlign w:val="center"/>
          </w:tcPr>
          <w:p w14:paraId="3C0E85A9" w14:textId="6C054D58" w:rsidR="00C06BEE" w:rsidRPr="0061686F" w:rsidRDefault="00CC2783" w:rsidP="00C06BEE">
            <w:pPr>
              <w:rPr>
                <w:rFonts w:ascii="Times New Roman" w:hAnsi="Times New Roman" w:cs="Times New Roman"/>
                <w:color w:val="00AF4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AF4F"/>
                <w:sz w:val="24"/>
                <w:szCs w:val="24"/>
              </w:rPr>
              <w:t>Integrative Primary Care of Adult II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6245CF5E" w14:textId="3BEC9F72" w:rsidR="00C06BEE" w:rsidRDefault="00C06BEE" w:rsidP="00C06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  <w:p w14:paraId="142A7DDD" w14:textId="0C4CDB4F" w:rsidR="00C06BEE" w:rsidRPr="0061686F" w:rsidRDefault="00C06BEE" w:rsidP="00CC2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="00CC2783">
              <w:rPr>
                <w:rFonts w:ascii="Times New Roman" w:hAnsi="Times New Roman" w:cs="Times New Roman"/>
                <w:sz w:val="24"/>
                <w:szCs w:val="24"/>
              </w:rPr>
              <w:t>27, 2/10, 2/24, 3/10, 3/31, 4/21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37A1FBFB" w14:textId="26F0D9C2" w:rsidR="00C06BEE" w:rsidRPr="0061686F" w:rsidRDefault="00C06BEE" w:rsidP="00C06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9:00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6456DFE" w14:textId="2AF398F9" w:rsidR="00C06BEE" w:rsidRPr="001D1BD7" w:rsidRDefault="00C06BEE" w:rsidP="00C06BE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D1BD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RPP</w:t>
            </w:r>
          </w:p>
          <w:p w14:paraId="3D2B361E" w14:textId="2275226E" w:rsidR="00C06BEE" w:rsidRPr="0061686F" w:rsidRDefault="00C06BEE" w:rsidP="00C06B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783" w:rsidRPr="0061686F" w14:paraId="35C0209D" w14:textId="77777777" w:rsidTr="00FD7BCE">
        <w:tc>
          <w:tcPr>
            <w:tcW w:w="1710" w:type="dxa"/>
            <w:vMerge w:val="restart"/>
            <w:shd w:val="clear" w:color="auto" w:fill="auto"/>
            <w:vAlign w:val="center"/>
          </w:tcPr>
          <w:p w14:paraId="35F326B6" w14:textId="0BB9185B" w:rsidR="00CC2783" w:rsidRPr="00E726C6" w:rsidRDefault="00CC2783" w:rsidP="00C06BEE">
            <w:pPr>
              <w:pStyle w:val="NormalWeb"/>
            </w:pPr>
            <w:r w:rsidRPr="0061686F">
              <w:rPr>
                <w:color w:val="00AF4F"/>
              </w:rPr>
              <w:t>NUR 850</w:t>
            </w:r>
            <w:r w:rsidR="00442CBB">
              <w:rPr>
                <w:color w:val="00AF4F"/>
              </w:rPr>
              <w:t>-A-B</w:t>
            </w:r>
          </w:p>
        </w:tc>
        <w:tc>
          <w:tcPr>
            <w:tcW w:w="2875" w:type="dxa"/>
            <w:shd w:val="clear" w:color="auto" w:fill="auto"/>
            <w:vAlign w:val="center"/>
          </w:tcPr>
          <w:p w14:paraId="1F941557" w14:textId="4313C1FC" w:rsidR="00CC2783" w:rsidRPr="0061686F" w:rsidRDefault="00CC2783" w:rsidP="00C06BEE">
            <w:pPr>
              <w:pStyle w:val="NormalWeb"/>
              <w:rPr>
                <w:color w:val="00B050"/>
              </w:rPr>
            </w:pPr>
            <w:r w:rsidRPr="0061686F">
              <w:rPr>
                <w:color w:val="00AF4F"/>
              </w:rPr>
              <w:t>Integrative Primary Care of Adults Clinical I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0F03802D" w14:textId="59CD56BE" w:rsidR="00CC2783" w:rsidRPr="0061686F" w:rsidRDefault="00CC2783" w:rsidP="00C06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TBD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14590276" w14:textId="675A932D" w:rsidR="00CC2783" w:rsidRPr="0061686F" w:rsidRDefault="00F14A6C" w:rsidP="00C06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Your assigned clinic site</w:t>
            </w:r>
          </w:p>
        </w:tc>
      </w:tr>
      <w:tr w:rsidR="00CC2783" w:rsidRPr="0061686F" w14:paraId="287F92A1" w14:textId="77777777" w:rsidTr="00FD7BCE">
        <w:tc>
          <w:tcPr>
            <w:tcW w:w="1710" w:type="dxa"/>
            <w:vMerge/>
            <w:shd w:val="clear" w:color="auto" w:fill="auto"/>
            <w:vAlign w:val="center"/>
          </w:tcPr>
          <w:p w14:paraId="6963E038" w14:textId="77777777" w:rsidR="00CC2783" w:rsidRPr="0061686F" w:rsidRDefault="00CC2783" w:rsidP="00C06BEE">
            <w:pPr>
              <w:pStyle w:val="NormalWeb"/>
              <w:rPr>
                <w:color w:val="00AF4F"/>
              </w:rPr>
            </w:pPr>
          </w:p>
        </w:tc>
        <w:tc>
          <w:tcPr>
            <w:tcW w:w="2875" w:type="dxa"/>
            <w:shd w:val="clear" w:color="auto" w:fill="auto"/>
            <w:vAlign w:val="center"/>
          </w:tcPr>
          <w:p w14:paraId="379DA12E" w14:textId="277A4BD2" w:rsidR="00CC2783" w:rsidRPr="0061686F" w:rsidRDefault="00CC2783" w:rsidP="00C06BEE">
            <w:pPr>
              <w:pStyle w:val="NormalWeb"/>
              <w:rPr>
                <w:color w:val="00AF4F"/>
              </w:rPr>
            </w:pPr>
            <w:r>
              <w:rPr>
                <w:color w:val="00AF4F"/>
              </w:rPr>
              <w:t>OSCE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353D3D93" w14:textId="13F23440" w:rsidR="00CC2783" w:rsidRPr="0061686F" w:rsidRDefault="00CC2783" w:rsidP="00C06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Monday 3/24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3B0036D9" w14:textId="77777777" w:rsidR="00CC2783" w:rsidRDefault="00CC2783" w:rsidP="00C06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 a.m. – 5:00 p.m.</w:t>
            </w:r>
          </w:p>
          <w:p w14:paraId="096FFE68" w14:textId="5E4052DC" w:rsidR="00CC2783" w:rsidRPr="001D1BD7" w:rsidRDefault="00CC2783" w:rsidP="00C06B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BD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RPP</w:t>
            </w:r>
          </w:p>
        </w:tc>
      </w:tr>
      <w:tr w:rsidR="00CD538D" w:rsidRPr="0061686F" w14:paraId="57E0BEC8" w14:textId="77777777" w:rsidTr="004725FA">
        <w:tc>
          <w:tcPr>
            <w:tcW w:w="4585" w:type="dxa"/>
            <w:gridSpan w:val="2"/>
            <w:tcBorders>
              <w:bottom w:val="single" w:sz="4" w:space="0" w:color="auto"/>
            </w:tcBorders>
            <w:shd w:val="clear" w:color="auto" w:fill="000000" w:themeFill="text1"/>
          </w:tcPr>
          <w:p w14:paraId="73A005DE" w14:textId="7D583785" w:rsidR="00CD538D" w:rsidRPr="0061686F" w:rsidRDefault="00D5382E" w:rsidP="00CD538D">
            <w:pPr>
              <w:pStyle w:val="NormalWeb"/>
              <w:rPr>
                <w:color w:val="00AF4F"/>
              </w:rPr>
            </w:pPr>
            <w:r>
              <w:br w:type="page"/>
            </w:r>
            <w:r w:rsidR="00CD538D">
              <w:rPr>
                <w:b/>
                <w:color w:val="FFFFFF" w:themeColor="background1"/>
              </w:rPr>
              <w:t>FOURTH YEAR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5D0E1074" w14:textId="77777777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7F9A2740" w14:textId="77777777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38D" w:rsidRPr="0061686F" w14:paraId="5D70B64D" w14:textId="77777777" w:rsidTr="004725FA">
        <w:tc>
          <w:tcPr>
            <w:tcW w:w="171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7C421B9" w14:textId="21963785" w:rsidR="00CD538D" w:rsidRPr="0061686F" w:rsidRDefault="00CD538D" w:rsidP="00CD538D">
            <w:pPr>
              <w:pStyle w:val="NormalWeb"/>
              <w:rPr>
                <w:color w:val="00AF4F"/>
              </w:rPr>
            </w:pPr>
            <w:r w:rsidRPr="0061686F">
              <w:rPr>
                <w:color w:val="006DBF"/>
              </w:rPr>
              <w:t>NUR</w:t>
            </w:r>
            <w:r w:rsidR="009C31F9">
              <w:rPr>
                <w:color w:val="006DBF"/>
              </w:rPr>
              <w:t xml:space="preserve"> </w:t>
            </w:r>
            <w:r w:rsidRPr="0061686F">
              <w:rPr>
                <w:color w:val="006DBF"/>
              </w:rPr>
              <w:t>825-</w:t>
            </w:r>
            <w:r w:rsidR="00442CBB">
              <w:rPr>
                <w:color w:val="006DBF"/>
              </w:rPr>
              <w:t>B</w:t>
            </w:r>
            <w:r w:rsidRPr="0061686F">
              <w:rPr>
                <w:color w:val="006DBF"/>
              </w:rPr>
              <w:t xml:space="preserve"> </w:t>
            </w:r>
          </w:p>
        </w:tc>
        <w:tc>
          <w:tcPr>
            <w:tcW w:w="287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A4E7C44" w14:textId="1054819D" w:rsidR="00CD538D" w:rsidRPr="0061686F" w:rsidRDefault="00CD538D" w:rsidP="00CD538D">
            <w:pPr>
              <w:pStyle w:val="NormalWeb"/>
            </w:pPr>
            <w:r w:rsidRPr="0061686F">
              <w:rPr>
                <w:color w:val="006DBF"/>
              </w:rPr>
              <w:t>Integrative Primary Care of Adult II</w:t>
            </w:r>
          </w:p>
        </w:tc>
        <w:tc>
          <w:tcPr>
            <w:tcW w:w="279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F28084C" w14:textId="21D79750" w:rsidR="00CD538D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  <w:p w14:paraId="1002102D" w14:textId="277710F1" w:rsidR="00B956FE" w:rsidRPr="0061686F" w:rsidRDefault="00CC2783" w:rsidP="009A5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1/27, 2/10, 2/24, 3/10, 3/31, 4/21</w:t>
            </w:r>
          </w:p>
        </w:tc>
        <w:tc>
          <w:tcPr>
            <w:tcW w:w="270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3CF08A7" w14:textId="61F24EF6" w:rsidR="00CD538D" w:rsidRPr="0061686F" w:rsidRDefault="00C82523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1:30</w:t>
            </w:r>
            <w:r w:rsidR="00CD538D"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2783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921A7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C2783">
              <w:rPr>
                <w:rFonts w:ascii="Times New Roman" w:hAnsi="Times New Roman" w:cs="Times New Roman"/>
                <w:sz w:val="24"/>
                <w:szCs w:val="24"/>
              </w:rPr>
              <w:t xml:space="preserve">:30 </w:t>
            </w:r>
            <w:r w:rsidR="00CD538D" w:rsidRPr="0061686F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D538D"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D538D"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1C25BC3" w14:textId="09E8EF34" w:rsidR="00CD538D" w:rsidRPr="00F14A6C" w:rsidRDefault="002050FC" w:rsidP="00CD538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14A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RPP</w:t>
            </w:r>
          </w:p>
          <w:p w14:paraId="3A334F29" w14:textId="613E04E0" w:rsidR="00B956FE" w:rsidRPr="0061686F" w:rsidRDefault="00B956FE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38D" w:rsidRPr="0061686F" w14:paraId="2F8823DD" w14:textId="77777777" w:rsidTr="004725FA">
        <w:tc>
          <w:tcPr>
            <w:tcW w:w="1710" w:type="dxa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27A259F6" w14:textId="250EB63A" w:rsidR="00CD538D" w:rsidRPr="0061686F" w:rsidRDefault="00CD538D" w:rsidP="00CD538D">
            <w:pPr>
              <w:pStyle w:val="NormalWeb"/>
            </w:pPr>
            <w:r w:rsidRPr="0061686F">
              <w:rPr>
                <w:color w:val="006DBF"/>
              </w:rPr>
              <w:t>NUR 842-A</w:t>
            </w:r>
          </w:p>
        </w:tc>
        <w:tc>
          <w:tcPr>
            <w:tcW w:w="2875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62077D" w14:textId="642400C4" w:rsidR="00CD538D" w:rsidRPr="0061686F" w:rsidRDefault="00CD538D" w:rsidP="00CD538D">
            <w:pPr>
              <w:pStyle w:val="NormalWeb"/>
              <w:rPr>
                <w:color w:val="006DBF"/>
              </w:rPr>
            </w:pPr>
            <w:r>
              <w:rPr>
                <w:color w:val="006DBF"/>
              </w:rPr>
              <w:t xml:space="preserve">DNP </w:t>
            </w:r>
            <w:r w:rsidRPr="0061686F">
              <w:rPr>
                <w:color w:val="006DBF"/>
              </w:rPr>
              <w:t>Seminar 4</w:t>
            </w:r>
          </w:p>
        </w:tc>
        <w:tc>
          <w:tcPr>
            <w:tcW w:w="2790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103879" w14:textId="77777777" w:rsidR="00820DF8" w:rsidRDefault="008E08B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Tuesday 1/28</w:t>
            </w:r>
          </w:p>
          <w:p w14:paraId="3DC60713" w14:textId="3BC61BE0" w:rsidR="008E08B5" w:rsidRPr="0061686F" w:rsidRDefault="008E08B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9-10 APEA Pre-predictor exam; remote proctored 10:00 a.m. – 1:00 p.m.</w:t>
            </w:r>
          </w:p>
        </w:tc>
        <w:tc>
          <w:tcPr>
            <w:tcW w:w="2700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0A345F" w14:textId="1AD3969C" w:rsidR="00CD538D" w:rsidRPr="0061686F" w:rsidRDefault="008E08B5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9:00</w:t>
            </w:r>
            <w:r w:rsidR="002050FC"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050FC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25F32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4725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25F3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25F32">
              <w:rPr>
                <w:rFonts w:ascii="Times New Roman" w:hAnsi="Times New Roman" w:cs="Times New Roman"/>
                <w:sz w:val="24"/>
                <w:szCs w:val="24"/>
              </w:rPr>
              <w:t xml:space="preserve">0 p.m. </w:t>
            </w:r>
            <w:r w:rsidR="00D32E62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</w:tc>
      </w:tr>
      <w:tr w:rsidR="00CD538D" w:rsidRPr="0061686F" w14:paraId="01CCCBF7" w14:textId="77777777" w:rsidTr="00FD7BCE">
        <w:tc>
          <w:tcPr>
            <w:tcW w:w="1710" w:type="dxa"/>
            <w:vMerge/>
            <w:shd w:val="clear" w:color="auto" w:fill="auto"/>
            <w:vAlign w:val="center"/>
          </w:tcPr>
          <w:p w14:paraId="1C723297" w14:textId="77777777" w:rsidR="00CD538D" w:rsidRPr="0061686F" w:rsidRDefault="00CD538D" w:rsidP="00CD538D">
            <w:pPr>
              <w:pStyle w:val="NormalWeb"/>
              <w:rPr>
                <w:color w:val="006DBF"/>
              </w:rPr>
            </w:pPr>
          </w:p>
        </w:tc>
        <w:tc>
          <w:tcPr>
            <w:tcW w:w="28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0B9C27" w14:textId="48A1C237" w:rsidR="00CD538D" w:rsidRPr="00D32E62" w:rsidRDefault="008E08B5" w:rsidP="00CD538D">
            <w:pPr>
              <w:pStyle w:val="NormalWeb"/>
              <w:rPr>
                <w:color w:val="006DBF"/>
              </w:rPr>
            </w:pPr>
            <w:hyperlink r:id="rId8" w:anchor="!info" w:tgtFrame="_blank" w:history="1">
              <w:r w:rsidR="00D32E62" w:rsidRPr="00D32E62">
                <w:rPr>
                  <w:rStyle w:val="Hyperlink"/>
                  <w:color w:val="1155CC"/>
                  <w:shd w:val="clear" w:color="auto" w:fill="FFFFFF"/>
                </w:rPr>
                <w:t>Keys to a Successful Transition into Advanced Practice Nursing: Now and in the Future</w:t>
              </w:r>
            </w:hyperlink>
            <w:r w:rsidR="00D32E62" w:rsidRPr="00D32E62">
              <w:rPr>
                <w:color w:val="222222"/>
                <w:shd w:val="clear" w:color="auto" w:fill="FFFFFF"/>
              </w:rPr>
              <w:t> 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26115" w14:textId="6F2BCD5C" w:rsidR="00CD538D" w:rsidRPr="0061686F" w:rsidRDefault="00D32E62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Friday 2/6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031F19" w14:textId="4CD13429" w:rsidR="00CD538D" w:rsidRPr="00073B6F" w:rsidRDefault="00D32E62" w:rsidP="00C14B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8:00 a.m. – 300 p.m.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Off-campus</w:t>
            </w:r>
          </w:p>
        </w:tc>
      </w:tr>
      <w:tr w:rsidR="00CD538D" w:rsidRPr="0061686F" w14:paraId="78C154B5" w14:textId="77777777" w:rsidTr="00FD7BCE">
        <w:tc>
          <w:tcPr>
            <w:tcW w:w="1710" w:type="dxa"/>
            <w:vMerge/>
            <w:shd w:val="clear" w:color="auto" w:fill="auto"/>
            <w:vAlign w:val="center"/>
          </w:tcPr>
          <w:p w14:paraId="35D85E5E" w14:textId="77777777" w:rsidR="00CD538D" w:rsidRPr="0061686F" w:rsidRDefault="00CD538D" w:rsidP="00CD538D">
            <w:pPr>
              <w:pStyle w:val="NormalWeb"/>
              <w:rPr>
                <w:color w:val="006DBF"/>
              </w:rPr>
            </w:pPr>
          </w:p>
        </w:tc>
        <w:tc>
          <w:tcPr>
            <w:tcW w:w="2875" w:type="dxa"/>
            <w:shd w:val="clear" w:color="auto" w:fill="auto"/>
            <w:vAlign w:val="center"/>
          </w:tcPr>
          <w:p w14:paraId="48A8FF82" w14:textId="5B65BEDB" w:rsidR="00CD538D" w:rsidRDefault="00CD538D" w:rsidP="00CD538D">
            <w:pPr>
              <w:pStyle w:val="NormalWeb"/>
              <w:rPr>
                <w:color w:val="006DBF"/>
              </w:rPr>
            </w:pPr>
            <w:r>
              <w:rPr>
                <w:color w:val="006DBF"/>
              </w:rPr>
              <w:t xml:space="preserve">DNP Presentation </w:t>
            </w:r>
            <w:r>
              <w:rPr>
                <w:color w:val="006DBF"/>
              </w:rPr>
              <w:br/>
              <w:t>Practice Sessions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695544" w14:textId="77777777" w:rsidR="00CD538D" w:rsidRDefault="004725FA" w:rsidP="00472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Monday </w:t>
            </w:r>
            <w:r w:rsidR="00C14B8B">
              <w:rPr>
                <w:rFonts w:ascii="Times New Roman" w:hAnsi="Times New Roman" w:cs="Times New Roman"/>
                <w:sz w:val="24"/>
                <w:szCs w:val="24"/>
              </w:rPr>
              <w:t>4/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14:paraId="165F0362" w14:textId="29D533C8" w:rsidR="008E08B5" w:rsidRDefault="008E08B5" w:rsidP="00472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9-10 APEA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-predictor exam; remote proctored 10:00 a.m. – 1:00 p.m.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118252" w14:textId="101C8F62" w:rsidR="00CD538D" w:rsidRDefault="008E08B5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25F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725FA">
              <w:rPr>
                <w:rFonts w:ascii="Times New Roman" w:hAnsi="Times New Roman" w:cs="Times New Roman"/>
                <w:sz w:val="24"/>
                <w:szCs w:val="24"/>
              </w:rPr>
              <w:t>0 a.m. – 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725FA">
              <w:rPr>
                <w:rFonts w:ascii="Times New Roman" w:hAnsi="Times New Roman" w:cs="Times New Roman"/>
                <w:sz w:val="24"/>
                <w:szCs w:val="24"/>
              </w:rPr>
              <w:t>0 p.m. Zoom</w:t>
            </w:r>
            <w:r w:rsidR="00CD53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D538D" w:rsidRPr="0061686F" w14:paraId="6B7B8DA8" w14:textId="77777777" w:rsidTr="00FD7BCE">
        <w:tc>
          <w:tcPr>
            <w:tcW w:w="1710" w:type="dxa"/>
            <w:vMerge/>
            <w:shd w:val="clear" w:color="auto" w:fill="auto"/>
            <w:vAlign w:val="center"/>
          </w:tcPr>
          <w:p w14:paraId="03007A02" w14:textId="77777777" w:rsidR="00CD538D" w:rsidRPr="0061686F" w:rsidRDefault="00CD538D" w:rsidP="00CD538D">
            <w:pPr>
              <w:pStyle w:val="NormalWeb"/>
              <w:rPr>
                <w:color w:val="006DBF"/>
              </w:rPr>
            </w:pPr>
          </w:p>
        </w:tc>
        <w:tc>
          <w:tcPr>
            <w:tcW w:w="2875" w:type="dxa"/>
            <w:shd w:val="clear" w:color="auto" w:fill="auto"/>
            <w:vAlign w:val="center"/>
          </w:tcPr>
          <w:p w14:paraId="445545EA" w14:textId="1F43D9FA" w:rsidR="00CD538D" w:rsidRDefault="00CD538D" w:rsidP="00CD538D">
            <w:pPr>
              <w:pStyle w:val="NormalWeb"/>
              <w:rPr>
                <w:color w:val="006DBF"/>
              </w:rPr>
            </w:pPr>
            <w:r>
              <w:rPr>
                <w:color w:val="006DBF"/>
              </w:rPr>
              <w:t xml:space="preserve">DNP Final </w:t>
            </w:r>
            <w:r w:rsidR="00C14B8B">
              <w:rPr>
                <w:color w:val="006DBF"/>
              </w:rPr>
              <w:t xml:space="preserve">Scholarly Project </w:t>
            </w:r>
            <w:r>
              <w:rPr>
                <w:color w:val="006DBF"/>
              </w:rPr>
              <w:t>Presentation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67FBC7" w14:textId="77749979" w:rsidR="00CD538D" w:rsidRDefault="004725FA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TBD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2BCA3" w14:textId="1FE376C9" w:rsidR="00C14B8B" w:rsidRPr="00F14A6C" w:rsidRDefault="004725FA" w:rsidP="00CD538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TBD</w:t>
            </w:r>
            <w:r w:rsidR="00CD7E6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6B1BA8" w:rsidRPr="0061686F" w14:paraId="7E2E4A2E" w14:textId="77777777" w:rsidTr="004725FA">
        <w:tc>
          <w:tcPr>
            <w:tcW w:w="1710" w:type="dxa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0122BE89" w14:textId="698DE74E" w:rsidR="006B1BA8" w:rsidRPr="0061686F" w:rsidRDefault="006B1BA8" w:rsidP="00CD538D">
            <w:pPr>
              <w:pStyle w:val="NormalWeb"/>
              <w:rPr>
                <w:color w:val="0070C0"/>
              </w:rPr>
            </w:pPr>
            <w:r w:rsidRPr="0061686F">
              <w:rPr>
                <w:color w:val="006DBF"/>
              </w:rPr>
              <w:t>NUR 85</w:t>
            </w:r>
            <w:r w:rsidR="008E08B5">
              <w:rPr>
                <w:color w:val="006DBF"/>
              </w:rPr>
              <w:t>5</w:t>
            </w:r>
            <w:r w:rsidRPr="0061686F">
              <w:rPr>
                <w:color w:val="006DBF"/>
              </w:rPr>
              <w:t>-A</w:t>
            </w:r>
            <w:r w:rsidR="00442CBB">
              <w:rPr>
                <w:color w:val="006DBF"/>
              </w:rPr>
              <w:t>-C</w:t>
            </w:r>
          </w:p>
        </w:tc>
        <w:tc>
          <w:tcPr>
            <w:tcW w:w="2875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F43110" w14:textId="03CFF590" w:rsidR="006B1BA8" w:rsidRPr="0061686F" w:rsidRDefault="006B1BA8" w:rsidP="00CD538D">
            <w:pPr>
              <w:pStyle w:val="NormalWeb"/>
              <w:rPr>
                <w:color w:val="0070C0"/>
              </w:rPr>
            </w:pPr>
            <w:r w:rsidRPr="0061686F">
              <w:rPr>
                <w:color w:val="006DBF"/>
              </w:rPr>
              <w:t xml:space="preserve">Integrative Primary Care of Adults: Clinical </w:t>
            </w:r>
            <w:r w:rsidR="00C14B8B">
              <w:rPr>
                <w:color w:val="006DBF"/>
              </w:rPr>
              <w:t>I</w:t>
            </w:r>
            <w:r w:rsidRPr="0061686F">
              <w:rPr>
                <w:color w:val="006DBF"/>
              </w:rPr>
              <w:t>V</w:t>
            </w:r>
          </w:p>
        </w:tc>
        <w:tc>
          <w:tcPr>
            <w:tcW w:w="2790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0AFB7F" w14:textId="77E87BB8" w:rsidR="006B1BA8" w:rsidRPr="0061686F" w:rsidRDefault="006B1BA8" w:rsidP="00CD538D">
            <w:pPr>
              <w:pStyle w:val="NormalWeb"/>
            </w:pPr>
            <w:r w:rsidRPr="0061686F">
              <w:t>TBD</w:t>
            </w:r>
          </w:p>
        </w:tc>
        <w:tc>
          <w:tcPr>
            <w:tcW w:w="2700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5EFD75" w14:textId="3042E51A" w:rsidR="006B1BA8" w:rsidRPr="0061686F" w:rsidRDefault="00F14A6C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Your assigned clinic site</w:t>
            </w:r>
          </w:p>
        </w:tc>
      </w:tr>
      <w:tr w:rsidR="006B1BA8" w:rsidRPr="0061686F" w14:paraId="09901D0B" w14:textId="77777777" w:rsidTr="00FD7BCE">
        <w:tc>
          <w:tcPr>
            <w:tcW w:w="171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64B0" w14:textId="77777777" w:rsidR="006B1BA8" w:rsidRPr="0061686F" w:rsidRDefault="006B1BA8" w:rsidP="00CD538D">
            <w:pPr>
              <w:pStyle w:val="NormalWeb"/>
              <w:rPr>
                <w:color w:val="006DBF"/>
              </w:rPr>
            </w:pPr>
          </w:p>
        </w:tc>
        <w:tc>
          <w:tcPr>
            <w:tcW w:w="28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75AD05" w14:textId="356E69FB" w:rsidR="006B1BA8" w:rsidRPr="0061686F" w:rsidRDefault="006B1BA8" w:rsidP="00CD538D">
            <w:pPr>
              <w:pStyle w:val="NormalWeb"/>
              <w:rPr>
                <w:color w:val="006DBF"/>
              </w:rPr>
            </w:pPr>
            <w:r>
              <w:rPr>
                <w:color w:val="006DBF"/>
              </w:rPr>
              <w:t>OSCE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7B870A" w14:textId="35E9FFE5" w:rsidR="006B1BA8" w:rsidRPr="0061686F" w:rsidRDefault="00C14B8B" w:rsidP="00CD538D">
            <w:pPr>
              <w:pStyle w:val="NormalWeb"/>
            </w:pPr>
            <w:r>
              <w:t>Monday 4/7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F84588" w14:textId="6EA3E802" w:rsidR="006B1BA8" w:rsidRPr="00073B6F" w:rsidRDefault="00C14B8B" w:rsidP="00B96CB7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 a.m.</w:t>
            </w:r>
            <w:r w:rsidR="003D59AB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D59A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D59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B1BA8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A708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B1BA8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A708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B2F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3B6F"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3B6F" w:rsidRPr="00F14A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RPP</w:t>
            </w:r>
          </w:p>
        </w:tc>
      </w:tr>
      <w:tr w:rsidR="00CD538D" w:rsidRPr="0061686F" w14:paraId="3EBC8368" w14:textId="77777777" w:rsidTr="00FD7BCE"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D5E62" w14:textId="38E25F87" w:rsidR="00CD538D" w:rsidRPr="0061686F" w:rsidRDefault="00CD538D" w:rsidP="00CD538D">
            <w:pPr>
              <w:pStyle w:val="NormalWeb"/>
              <w:rPr>
                <w:color w:val="006DBF"/>
              </w:rPr>
            </w:pPr>
            <w:r w:rsidRPr="0061686F">
              <w:rPr>
                <w:color w:val="006DBF"/>
              </w:rPr>
              <w:t>NUR 856-A</w:t>
            </w:r>
            <w:r w:rsidR="00442CBB">
              <w:rPr>
                <w:color w:val="006DBF"/>
              </w:rPr>
              <w:t>-C</w:t>
            </w:r>
          </w:p>
        </w:tc>
        <w:tc>
          <w:tcPr>
            <w:tcW w:w="28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EAA493" w14:textId="519E5DAA" w:rsidR="00CD538D" w:rsidRPr="0061686F" w:rsidRDefault="00CD538D" w:rsidP="00CD538D">
            <w:pPr>
              <w:pStyle w:val="NormalWeb"/>
              <w:rPr>
                <w:color w:val="006DBF"/>
              </w:rPr>
            </w:pPr>
            <w:r w:rsidRPr="0061686F">
              <w:rPr>
                <w:color w:val="006DBF"/>
              </w:rPr>
              <w:t>Leading Change: Through the Lens of Wholeness Clinical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B8867A" w14:textId="3779A27F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TBD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0BBF73" w14:textId="23A4A63E" w:rsidR="00CD538D" w:rsidRPr="0061686F" w:rsidRDefault="00F14A6C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Your assigned clinic site</w:t>
            </w:r>
          </w:p>
        </w:tc>
      </w:tr>
      <w:tr w:rsidR="00CD538D" w:rsidRPr="0061686F" w14:paraId="0E2ABECD" w14:textId="77777777" w:rsidTr="00A3143B">
        <w:tc>
          <w:tcPr>
            <w:tcW w:w="1710" w:type="dxa"/>
            <w:shd w:val="clear" w:color="auto" w:fill="auto"/>
            <w:vAlign w:val="center"/>
          </w:tcPr>
          <w:p w14:paraId="29B144D4" w14:textId="4D89F409" w:rsidR="00CD538D" w:rsidRPr="0061686F" w:rsidRDefault="00CD538D" w:rsidP="00CD538D">
            <w:pPr>
              <w:pStyle w:val="NormalWeb"/>
              <w:rPr>
                <w:color w:val="006DBF"/>
              </w:rPr>
            </w:pPr>
            <w:r w:rsidRPr="0061686F">
              <w:rPr>
                <w:color w:val="006DBF"/>
              </w:rPr>
              <w:t>NUR 861-A</w:t>
            </w:r>
          </w:p>
        </w:tc>
        <w:tc>
          <w:tcPr>
            <w:tcW w:w="2875" w:type="dxa"/>
            <w:shd w:val="clear" w:color="auto" w:fill="auto"/>
            <w:vAlign w:val="center"/>
          </w:tcPr>
          <w:p w14:paraId="10AA45E5" w14:textId="039F09FE" w:rsidR="00CD538D" w:rsidRPr="0061686F" w:rsidRDefault="00CD538D" w:rsidP="00CD538D">
            <w:pPr>
              <w:pStyle w:val="NormalWeb"/>
              <w:rPr>
                <w:color w:val="006DBF"/>
              </w:rPr>
            </w:pPr>
            <w:r w:rsidRPr="0061686F">
              <w:rPr>
                <w:color w:val="006DBF"/>
              </w:rPr>
              <w:t>Leading Change: Through the Lens of Wholeness</w:t>
            </w:r>
          </w:p>
        </w:tc>
        <w:tc>
          <w:tcPr>
            <w:tcW w:w="2790" w:type="dxa"/>
            <w:shd w:val="clear" w:color="auto" w:fill="auto"/>
          </w:tcPr>
          <w:p w14:paraId="25F7BFFB" w14:textId="3AD8B03D" w:rsidR="00CD538D" w:rsidRDefault="002050FC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  <w:p w14:paraId="6F48239A" w14:textId="3F567899" w:rsidR="00B956FE" w:rsidRPr="0061686F" w:rsidRDefault="008E08B5" w:rsidP="00B95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1/27 and </w:t>
            </w:r>
            <w:r w:rsidR="00C14B8B">
              <w:rPr>
                <w:rFonts w:ascii="Times New Roman" w:hAnsi="Times New Roman" w:cs="Times New Roman"/>
                <w:sz w:val="24"/>
                <w:szCs w:val="24"/>
              </w:rPr>
              <w:t>4/21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39DE49E3" w14:textId="41FD45CC" w:rsidR="00CD538D" w:rsidRDefault="008E08B5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B4ED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C14B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143B">
              <w:rPr>
                <w:rFonts w:ascii="Times New Roman" w:hAnsi="Times New Roman" w:cs="Times New Roman"/>
                <w:sz w:val="24"/>
                <w:szCs w:val="24"/>
              </w:rPr>
              <w:t xml:space="preserve">a.m. </w:t>
            </w:r>
            <w:r w:rsidR="00A3143B" w:rsidRPr="00D16EEF">
              <w:rPr>
                <w:rFonts w:ascii="Times New Roman" w:hAnsi="Times New Roman" w:cs="Times New Roman"/>
              </w:rPr>
              <w:t>–</w:t>
            </w:r>
            <w:r w:rsidR="00A3143B">
              <w:rPr>
                <w:rFonts w:ascii="Times New Roman" w:hAnsi="Times New Roman" w:cs="Times New Roman"/>
              </w:rPr>
              <w:t xml:space="preserve"> </w:t>
            </w:r>
            <w:r w:rsidR="00C14B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D538D" w:rsidRPr="0061686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D538D" w:rsidRPr="0061686F">
              <w:rPr>
                <w:rFonts w:ascii="Times New Roman" w:hAnsi="Times New Roman" w:cs="Times New Roman"/>
                <w:sz w:val="24"/>
                <w:szCs w:val="24"/>
              </w:rPr>
              <w:t>0 p</w:t>
            </w:r>
            <w:r w:rsidR="00A708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D538D"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A708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D538D"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D8ABABD" w14:textId="7BA412F1" w:rsidR="00B956FE" w:rsidRPr="00F14A6C" w:rsidRDefault="002050FC" w:rsidP="00CD538D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F14A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RPP</w:t>
            </w:r>
            <w:r w:rsidR="008E08B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B-5</w:t>
            </w:r>
          </w:p>
        </w:tc>
      </w:tr>
      <w:tr w:rsidR="00CD538D" w:rsidRPr="0061686F" w14:paraId="7389F5CB" w14:textId="77777777" w:rsidTr="00FD7BCE">
        <w:tc>
          <w:tcPr>
            <w:tcW w:w="1710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419B76BD" w14:textId="01B56192" w:rsidR="00CD538D" w:rsidRPr="0061686F" w:rsidRDefault="00CD538D" w:rsidP="00CD538D">
            <w:pPr>
              <w:pStyle w:val="NormalWeb"/>
              <w:rPr>
                <w:color w:val="006DBF"/>
              </w:rPr>
            </w:pPr>
            <w:r w:rsidRPr="0061686F">
              <w:rPr>
                <w:b/>
              </w:rPr>
              <w:t>PRACTICUM</w:t>
            </w:r>
          </w:p>
        </w:tc>
        <w:tc>
          <w:tcPr>
            <w:tcW w:w="2875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04271285" w14:textId="77777777" w:rsidR="00CD538D" w:rsidRPr="0061686F" w:rsidRDefault="00CD538D" w:rsidP="00CD538D">
            <w:pPr>
              <w:pStyle w:val="NormalWeb"/>
              <w:rPr>
                <w:color w:val="006DBF"/>
              </w:rPr>
            </w:pP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69FE3455" w14:textId="77777777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582A8DAC" w14:textId="77777777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2E5" w:rsidRPr="0061686F" w14:paraId="05BA5B10" w14:textId="77777777" w:rsidTr="00FD7BCE">
        <w:tc>
          <w:tcPr>
            <w:tcW w:w="1710" w:type="dxa"/>
            <w:shd w:val="clear" w:color="auto" w:fill="auto"/>
            <w:vAlign w:val="center"/>
          </w:tcPr>
          <w:p w14:paraId="07FAFA67" w14:textId="03EF96F9" w:rsidR="008E08B5" w:rsidRDefault="001E12E5" w:rsidP="001E12E5">
            <w:pPr>
              <w:pStyle w:val="NormalWeb"/>
            </w:pPr>
            <w:r>
              <w:t>NUR 742-A</w:t>
            </w:r>
            <w:bookmarkStart w:id="2" w:name="_GoBack"/>
            <w:bookmarkEnd w:id="2"/>
          </w:p>
          <w:p w14:paraId="7CEDF8EC" w14:textId="77777777" w:rsidR="008E08B5" w:rsidRPr="008E08B5" w:rsidRDefault="008E08B5" w:rsidP="008E08B5"/>
          <w:p w14:paraId="197F76B2" w14:textId="50737EDA" w:rsidR="008E08B5" w:rsidRDefault="008E08B5" w:rsidP="008E08B5"/>
          <w:p w14:paraId="79D65A9E" w14:textId="77777777" w:rsidR="001E12E5" w:rsidRPr="008E08B5" w:rsidRDefault="001E12E5" w:rsidP="008E08B5"/>
        </w:tc>
        <w:tc>
          <w:tcPr>
            <w:tcW w:w="2875" w:type="dxa"/>
            <w:shd w:val="clear" w:color="auto" w:fill="auto"/>
            <w:vAlign w:val="center"/>
          </w:tcPr>
          <w:p w14:paraId="4264F485" w14:textId="7F236110" w:rsidR="001E12E5" w:rsidRDefault="001E12E5" w:rsidP="001E12E5">
            <w:pPr>
              <w:pStyle w:val="NormalWeb"/>
              <w:rPr>
                <w:color w:val="000000" w:themeColor="text1"/>
                <w:shd w:val="clear" w:color="auto" w:fill="FFFFFF"/>
              </w:rPr>
            </w:pPr>
            <w:r w:rsidRPr="001E12E5">
              <w:rPr>
                <w:b/>
                <w:color w:val="000000" w:themeColor="text1"/>
                <w:shd w:val="clear" w:color="auto" w:fill="FFFFFF"/>
              </w:rPr>
              <w:t>Practicum:</w:t>
            </w:r>
            <w:r>
              <w:rPr>
                <w:color w:val="000000" w:themeColor="text1"/>
                <w:shd w:val="clear" w:color="auto" w:fill="FFFFFF"/>
              </w:rPr>
              <w:t xml:space="preserve"> Health and Community Building in Guatemala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62D2A8E2" w14:textId="77777777" w:rsidR="00F4044E" w:rsidRPr="00453BED" w:rsidRDefault="00F4044E" w:rsidP="00F404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BED">
              <w:rPr>
                <w:rFonts w:ascii="Times New Roman" w:hAnsi="Times New Roman" w:cs="Times New Roman"/>
                <w:sz w:val="20"/>
                <w:szCs w:val="20"/>
              </w:rPr>
              <w:t>Pre/Post-Immersion date: TBD</w:t>
            </w:r>
          </w:p>
          <w:p w14:paraId="36056783" w14:textId="77A043D7" w:rsidR="001E12E5" w:rsidRPr="001E12E5" w:rsidRDefault="001E12E5" w:rsidP="00F4044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1E12E5">
              <w:rPr>
                <w:rFonts w:ascii="Times New Roman" w:hAnsi="Times New Roman" w:cs="Times New Roman"/>
                <w:sz w:val="24"/>
                <w:szCs w:val="24"/>
              </w:rPr>
              <w:t>March 18-27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1F542F76" w14:textId="34C4A950" w:rsidR="001E12E5" w:rsidRPr="00F4044E" w:rsidRDefault="001E12E5" w:rsidP="001E12E5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2E5">
              <w:rPr>
                <w:rFonts w:ascii="Times New Roman" w:hAnsi="Times New Roman" w:cs="Times New Roman"/>
                <w:b/>
                <w:sz w:val="24"/>
                <w:szCs w:val="24"/>
              </w:rPr>
              <w:t>Guatemala</w:t>
            </w:r>
          </w:p>
          <w:p w14:paraId="0860D43A" w14:textId="7BAD7FAE" w:rsidR="001E12E5" w:rsidRPr="001E12E5" w:rsidRDefault="001E12E5" w:rsidP="001E12E5">
            <w:pPr>
              <w:rPr>
                <w:rFonts w:ascii="Times New Roman" w:hAnsi="Times New Roman" w:cs="Times New Roman"/>
              </w:rPr>
            </w:pPr>
            <w:r w:rsidRPr="001E12E5">
              <w:rPr>
                <w:rFonts w:ascii="Times New Roman" w:hAnsi="Times New Roman" w:cs="Times New Roman"/>
                <w:i/>
                <w:sz w:val="24"/>
                <w:szCs w:val="24"/>
              </w:rPr>
              <w:t>CGEE Fees</w:t>
            </w:r>
          </w:p>
        </w:tc>
      </w:tr>
      <w:tr w:rsidR="001E12E5" w:rsidRPr="0061686F" w14:paraId="6C0399D3" w14:textId="77777777" w:rsidTr="00FD7BCE">
        <w:tc>
          <w:tcPr>
            <w:tcW w:w="1710" w:type="dxa"/>
            <w:shd w:val="clear" w:color="auto" w:fill="auto"/>
            <w:vAlign w:val="center"/>
          </w:tcPr>
          <w:p w14:paraId="6E55972F" w14:textId="595DDAD7" w:rsidR="001E12E5" w:rsidRPr="0061686F" w:rsidRDefault="001E12E5" w:rsidP="001E12E5">
            <w:pPr>
              <w:pStyle w:val="NormalWeb"/>
            </w:pPr>
            <w:r w:rsidRPr="0061686F">
              <w:lastRenderedPageBreak/>
              <w:t>NUR 751-A</w:t>
            </w:r>
          </w:p>
        </w:tc>
        <w:tc>
          <w:tcPr>
            <w:tcW w:w="2875" w:type="dxa"/>
            <w:shd w:val="clear" w:color="auto" w:fill="auto"/>
            <w:vAlign w:val="center"/>
          </w:tcPr>
          <w:p w14:paraId="6495D710" w14:textId="0E83C0AD" w:rsidR="001E12E5" w:rsidRPr="0061686F" w:rsidRDefault="001E12E5" w:rsidP="001E12E5">
            <w:pPr>
              <w:pStyle w:val="NormalWeb"/>
              <w:rPr>
                <w:b/>
              </w:rPr>
            </w:pPr>
            <w:r w:rsidRPr="0061686F">
              <w:rPr>
                <w:b/>
              </w:rPr>
              <w:t xml:space="preserve">Practicum: </w:t>
            </w:r>
            <w:r w:rsidRPr="0061686F">
              <w:t xml:space="preserve">Theoretical Foundations for Advanced Nursing Practice - </w:t>
            </w:r>
            <w:r w:rsidRPr="0061686F">
              <w:rPr>
                <w:i/>
              </w:rPr>
              <w:t>Soul Trauma and Healing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63687DB7" w14:textId="68873333" w:rsidR="001E12E5" w:rsidRPr="008B4B2E" w:rsidRDefault="001E12E5" w:rsidP="001E12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E12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Friday, February 28, Saturday, March 1, and Sunday, March 2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61C8CBD8" w14:textId="77777777" w:rsidR="00242358" w:rsidRPr="00D16EEF" w:rsidRDefault="00242358" w:rsidP="00242358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Fr</w:t>
            </w:r>
            <w:r>
              <w:rPr>
                <w:rFonts w:ascii="Times New Roman" w:hAnsi="Times New Roman" w:cs="Times New Roman"/>
              </w:rPr>
              <w:t>iday through Sunday</w:t>
            </w:r>
            <w:r w:rsidRPr="00D16EEF"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</w:rPr>
              <w:br/>
            </w:r>
            <w:r w:rsidRPr="00D16EEF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:00</w:t>
            </w:r>
            <w:r w:rsidRPr="00D16EEF">
              <w:rPr>
                <w:rFonts w:ascii="Times New Roman" w:hAnsi="Times New Roman" w:cs="Times New Roman"/>
              </w:rPr>
              <w:t xml:space="preserve"> a.m. – 4</w:t>
            </w:r>
            <w:r>
              <w:rPr>
                <w:rFonts w:ascii="Times New Roman" w:hAnsi="Times New Roman" w:cs="Times New Roman"/>
              </w:rPr>
              <w:t>:00</w:t>
            </w:r>
            <w:r w:rsidRPr="00D16EEF">
              <w:rPr>
                <w:rFonts w:ascii="Times New Roman" w:hAnsi="Times New Roman" w:cs="Times New Roman"/>
              </w:rPr>
              <w:t xml:space="preserve"> p.m.</w:t>
            </w:r>
          </w:p>
          <w:p w14:paraId="6F41174D" w14:textId="77777777" w:rsidR="00242358" w:rsidRPr="0010034B" w:rsidRDefault="00242358" w:rsidP="00242358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0034B">
              <w:rPr>
                <w:rFonts w:ascii="Times New Roman" w:hAnsi="Times New Roman" w:cs="Times New Roman"/>
                <w:b/>
                <w:color w:val="000000" w:themeColor="text1"/>
              </w:rPr>
              <w:t>Mend Healing Center</w:t>
            </w:r>
            <w:r w:rsidRPr="0010034B">
              <w:rPr>
                <w:rFonts w:ascii="Times New Roman" w:hAnsi="Times New Roman" w:cs="Times New Roman"/>
                <w:b/>
                <w:color w:val="000000" w:themeColor="text1"/>
                <w:vertAlign w:val="superscript"/>
              </w:rPr>
              <w:t xml:space="preserve"> </w:t>
            </w:r>
          </w:p>
          <w:p w14:paraId="3AABCDD1" w14:textId="2F27CC26" w:rsidR="001E12E5" w:rsidRPr="00F549C9" w:rsidRDefault="00242358" w:rsidP="002423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EEF">
              <w:rPr>
                <w:rFonts w:ascii="Times New Roman" w:hAnsi="Times New Roman" w:cs="Times New Roman"/>
                <w:i/>
              </w:rPr>
              <w:t>Nursing Clinical Fee</w:t>
            </w:r>
          </w:p>
        </w:tc>
      </w:tr>
      <w:tr w:rsidR="001E12E5" w:rsidRPr="0061686F" w14:paraId="67308490" w14:textId="77777777" w:rsidTr="00FD7BCE">
        <w:tc>
          <w:tcPr>
            <w:tcW w:w="1710" w:type="dxa"/>
            <w:shd w:val="clear" w:color="auto" w:fill="auto"/>
            <w:vAlign w:val="center"/>
          </w:tcPr>
          <w:p w14:paraId="45BBFF24" w14:textId="0832B155" w:rsidR="001E12E5" w:rsidRDefault="001E12E5" w:rsidP="001E12E5">
            <w:pPr>
              <w:pStyle w:val="NormalWeb"/>
            </w:pPr>
            <w:r w:rsidRPr="005F257F">
              <w:t>NUR</w:t>
            </w:r>
            <w:r w:rsidR="00E57169">
              <w:t xml:space="preserve"> </w:t>
            </w:r>
            <w:r w:rsidRPr="005F257F">
              <w:t>701, 702, or 703</w:t>
            </w:r>
          </w:p>
        </w:tc>
        <w:tc>
          <w:tcPr>
            <w:tcW w:w="2875" w:type="dxa"/>
            <w:shd w:val="clear" w:color="auto" w:fill="auto"/>
            <w:vAlign w:val="center"/>
          </w:tcPr>
          <w:p w14:paraId="5837E49D" w14:textId="6C485CC1" w:rsidR="001E12E5" w:rsidRPr="00DC4771" w:rsidRDefault="001E12E5" w:rsidP="001E12E5">
            <w:pPr>
              <w:pStyle w:val="NormalWeb"/>
              <w:rPr>
                <w:bCs/>
                <w:color w:val="404040"/>
                <w:shd w:val="clear" w:color="auto" w:fill="FFFFFF"/>
              </w:rPr>
            </w:pPr>
            <w:r w:rsidRPr="00727390">
              <w:rPr>
                <w:shd w:val="clear" w:color="auto" w:fill="FFFFFF"/>
              </w:rPr>
              <w:t xml:space="preserve">Optional Independent Practicum 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734A4162" w14:textId="2888A18D" w:rsidR="001E12E5" w:rsidRDefault="001E12E5" w:rsidP="001E12E5">
            <w:pPr>
              <w:rPr>
                <w:rFonts w:ascii="Times New Roman" w:hAnsi="Times New Roman" w:cs="Times New Roman"/>
              </w:rPr>
            </w:pPr>
            <w:r w:rsidRPr="005F257F">
              <w:rPr>
                <w:rFonts w:ascii="Times New Roman" w:hAnsi="Times New Roman" w:cs="Times New Roman"/>
              </w:rPr>
              <w:t>701=45 hours, 702=90 hours, 703=1</w:t>
            </w:r>
            <w:r>
              <w:rPr>
                <w:rFonts w:ascii="Times New Roman" w:hAnsi="Times New Roman" w:cs="Times New Roman"/>
              </w:rPr>
              <w:t>35</w:t>
            </w:r>
            <w:r w:rsidRPr="005F257F">
              <w:rPr>
                <w:rFonts w:ascii="Times New Roman" w:hAnsi="Times New Roman" w:cs="Times New Roman"/>
              </w:rPr>
              <w:t xml:space="preserve"> hours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02BB5174" w14:textId="42BF7F26" w:rsidR="001E12E5" w:rsidRDefault="001E12E5" w:rsidP="001E1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57F">
              <w:rPr>
                <w:rFonts w:ascii="Times New Roman" w:hAnsi="Times New Roman" w:cs="Times New Roman"/>
              </w:rPr>
              <w:t>N/A</w:t>
            </w:r>
          </w:p>
        </w:tc>
      </w:tr>
    </w:tbl>
    <w:p w14:paraId="63CCC846" w14:textId="441E83A0" w:rsidR="001E12E5" w:rsidRDefault="00B059A7" w:rsidP="00B059A7">
      <w:pPr>
        <w:tabs>
          <w:tab w:val="left" w:pos="1669"/>
        </w:tabs>
        <w:rPr>
          <w:rFonts w:ascii="Times New Roman" w:hAnsi="Times New Roman" w:cs="Times New Roman"/>
          <w:b/>
          <w:caps/>
          <w:color w:val="00B050"/>
          <w:sz w:val="32"/>
          <w:szCs w:val="32"/>
        </w:rPr>
      </w:pPr>
      <w:r>
        <w:rPr>
          <w:rFonts w:ascii="Times New Roman" w:hAnsi="Times New Roman" w:cs="Times New Roman"/>
          <w:b/>
          <w:caps/>
          <w:color w:val="00B050"/>
          <w:sz w:val="32"/>
          <w:szCs w:val="32"/>
        </w:rPr>
        <w:tab/>
      </w:r>
    </w:p>
    <w:p w14:paraId="46701B93" w14:textId="77777777" w:rsidR="009E1EA9" w:rsidRDefault="009E1EA9" w:rsidP="00442CBB">
      <w:pPr>
        <w:spacing w:after="0" w:line="240" w:lineRule="auto"/>
        <w:jc w:val="center"/>
        <w:rPr>
          <w:rFonts w:ascii="Times New Roman" w:hAnsi="Times New Roman" w:cs="Times New Roman"/>
          <w:b/>
          <w:color w:val="009900"/>
          <w:sz w:val="32"/>
          <w:szCs w:val="32"/>
        </w:rPr>
      </w:pPr>
    </w:p>
    <w:p w14:paraId="28181A4C" w14:textId="045704DF" w:rsidR="00120544" w:rsidRPr="00F02933" w:rsidRDefault="00F02933" w:rsidP="00143D35">
      <w:pPr>
        <w:spacing w:after="0" w:line="240" w:lineRule="auto"/>
        <w:jc w:val="center"/>
        <w:rPr>
          <w:rFonts w:ascii="Times New Roman" w:hAnsi="Times New Roman" w:cs="Times New Roman"/>
          <w:b/>
          <w:color w:val="009900"/>
          <w:sz w:val="32"/>
          <w:szCs w:val="32"/>
        </w:rPr>
      </w:pPr>
      <w:r w:rsidRPr="0089757A">
        <w:rPr>
          <w:rFonts w:ascii="Times New Roman" w:hAnsi="Times New Roman" w:cs="Times New Roman"/>
          <w:b/>
          <w:color w:val="009900"/>
          <w:sz w:val="32"/>
          <w:szCs w:val="32"/>
        </w:rPr>
        <w:t>SUMMER SEMESTER 2025: May 19 – August 22, 2025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1705"/>
        <w:gridCol w:w="2790"/>
        <w:gridCol w:w="2880"/>
        <w:gridCol w:w="2700"/>
      </w:tblGrid>
      <w:tr w:rsidR="005A3764" w:rsidRPr="0061686F" w14:paraId="2E2CC6B6" w14:textId="77777777" w:rsidTr="00A3143B">
        <w:trPr>
          <w:tblHeader/>
        </w:trPr>
        <w:tc>
          <w:tcPr>
            <w:tcW w:w="170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F92F36C" w14:textId="76F97CAD" w:rsidR="005A3764" w:rsidRPr="0061686F" w:rsidRDefault="001C2928" w:rsidP="005A3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Course</w:t>
            </w:r>
            <w:r w:rsidR="00143D35">
              <w:rPr>
                <w:rFonts w:ascii="Times New Roman" w:hAnsi="Times New Roman" w:cs="Times New Roman"/>
                <w:sz w:val="24"/>
                <w:szCs w:val="24"/>
              </w:rPr>
              <w:t xml:space="preserve"> # 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Sections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3917CBB" w14:textId="77777777" w:rsidR="005A3764" w:rsidRPr="0061686F" w:rsidRDefault="005A3764" w:rsidP="005A3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Course Name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F6AED92" w14:textId="116627BA" w:rsidR="005A3764" w:rsidRPr="0061686F" w:rsidRDefault="005A3764" w:rsidP="005A3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Course Day/Dates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428D980" w14:textId="6B6E18FC" w:rsidR="005A3764" w:rsidRPr="0061686F" w:rsidRDefault="0022064B" w:rsidP="005A3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Course Modality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br/>
              <w:t>Central Time Zone</w:t>
            </w:r>
          </w:p>
        </w:tc>
      </w:tr>
      <w:tr w:rsidR="00CD538D" w:rsidRPr="0061686F" w14:paraId="105E9457" w14:textId="77777777" w:rsidTr="00BA3A2C">
        <w:trPr>
          <w:tblHeader/>
        </w:trPr>
        <w:tc>
          <w:tcPr>
            <w:tcW w:w="10075" w:type="dxa"/>
            <w:gridSpan w:val="4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0D47A3AB" w14:textId="36DC0A7D" w:rsidR="00CD538D" w:rsidRPr="00CD538D" w:rsidRDefault="00CD538D" w:rsidP="005A37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3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FIRST YEAR: Choose either section A OR B </w:t>
            </w:r>
          </w:p>
        </w:tc>
      </w:tr>
      <w:tr w:rsidR="007B6A63" w:rsidRPr="0061686F" w14:paraId="1E507AE1" w14:textId="77777777" w:rsidTr="00A3143B">
        <w:tc>
          <w:tcPr>
            <w:tcW w:w="1705" w:type="dxa"/>
            <w:shd w:val="clear" w:color="auto" w:fill="auto"/>
            <w:vAlign w:val="center"/>
          </w:tcPr>
          <w:p w14:paraId="06D00B56" w14:textId="38542650" w:rsidR="007B6A63" w:rsidRPr="0061686F" w:rsidRDefault="007B6A63" w:rsidP="007B6A63">
            <w:pPr>
              <w:pStyle w:val="NormalWeb"/>
            </w:pPr>
            <w:r w:rsidRPr="0061686F">
              <w:t>NUR 80</w:t>
            </w:r>
            <w:r w:rsidR="00A36113">
              <w:t>8</w:t>
            </w:r>
            <w:r w:rsidRPr="0061686F">
              <w:t>-A</w:t>
            </w:r>
            <w:r>
              <w:t xml:space="preserve">    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764FA633" w14:textId="5C30F168" w:rsidR="007B6A63" w:rsidRPr="000A1712" w:rsidRDefault="000A1712" w:rsidP="000A1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Noble Nursing Leadership: Catalyzing Moral Environments </w:t>
            </w:r>
            <w:r w:rsidR="00971645">
              <w:rPr>
                <w:rFonts w:ascii="Times New Roman" w:hAnsi="Times New Roman" w:cs="Times New Roman"/>
                <w:sz w:val="24"/>
                <w:szCs w:val="24"/>
              </w:rPr>
              <w:t>&amp;</w:t>
            </w:r>
            <w:r w:rsidR="00143D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Courageous Cultures within an Ecosystem of Belonging 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652C942D" w14:textId="2818618C" w:rsidR="0028580E" w:rsidRDefault="0028580E" w:rsidP="00285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8276C6">
              <w:rPr>
                <w:rFonts w:ascii="Times New Roman" w:hAnsi="Times New Roman" w:cs="Times New Roman"/>
              </w:rPr>
              <w:t>hurs</w:t>
            </w:r>
            <w:r>
              <w:rPr>
                <w:rFonts w:ascii="Times New Roman" w:hAnsi="Times New Roman" w:cs="Times New Roman"/>
              </w:rPr>
              <w:t>day</w:t>
            </w:r>
          </w:p>
          <w:p w14:paraId="6DBA7831" w14:textId="7A827D41" w:rsidR="007B6A63" w:rsidRDefault="008276C6" w:rsidP="00285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5/29, 6/12, 6/26, 8/7</w:t>
            </w:r>
          </w:p>
          <w:p w14:paraId="0CA4F271" w14:textId="480986F7" w:rsidR="008C4683" w:rsidRPr="008276C6" w:rsidRDefault="008C4683" w:rsidP="00285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2EF5948C" w14:textId="52F106FA" w:rsidR="00E10E30" w:rsidRPr="00CD538D" w:rsidRDefault="007B6A63" w:rsidP="00B96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0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8:30 a</w:t>
            </w:r>
            <w:r w:rsidR="00A7083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m</w:t>
            </w:r>
            <w:r w:rsidR="00A7083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– 1:00 p</w:t>
            </w:r>
            <w:r w:rsidR="00A7083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m</w:t>
            </w:r>
            <w:r w:rsidR="00A70833">
              <w:rPr>
                <w:rFonts w:ascii="Times New Roman" w:hAnsi="Times New Roman" w:cs="Times New Roman"/>
              </w:rPr>
              <w:t>.</w:t>
            </w:r>
            <w:r w:rsidR="00B96CB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D7E68" w:rsidRPr="0061686F" w14:paraId="4AD4AFE0" w14:textId="77777777" w:rsidTr="00A3143B">
        <w:tc>
          <w:tcPr>
            <w:tcW w:w="1705" w:type="dxa"/>
            <w:shd w:val="clear" w:color="auto" w:fill="auto"/>
            <w:vAlign w:val="center"/>
          </w:tcPr>
          <w:p w14:paraId="1F6F6847" w14:textId="5481DF41" w:rsidR="00CD7E68" w:rsidRPr="0061686F" w:rsidRDefault="00CD7E68" w:rsidP="007B6A63">
            <w:pPr>
              <w:pStyle w:val="NormalWeb"/>
            </w:pPr>
            <w:r>
              <w:t>NUR 816 -A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100030F4" w14:textId="14FA7CFC" w:rsidR="00CD7E68" w:rsidRDefault="00CD7E68" w:rsidP="007B6A63">
            <w:pPr>
              <w:pStyle w:val="NormalWeb"/>
            </w:pPr>
            <w:r>
              <w:t xml:space="preserve">Advanced Pathophysiology 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394C9F2B" w14:textId="77777777" w:rsidR="00CD7E68" w:rsidRDefault="00E10E30" w:rsidP="007B6A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Monday</w:t>
            </w:r>
          </w:p>
          <w:p w14:paraId="7262CD37" w14:textId="3E093315" w:rsidR="00A62062" w:rsidRDefault="008276C6" w:rsidP="007B6A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5/19, 6/2, 6/16, 6/30, 7/21, 8/11</w:t>
            </w:r>
            <w:r w:rsidR="00A6206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5367A93F" w14:textId="03A57C44" w:rsidR="0000056D" w:rsidRPr="009A3D0B" w:rsidRDefault="0000056D" w:rsidP="00B96C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 a.m. – 1:</w:t>
            </w:r>
            <w:r w:rsidR="008276C6">
              <w:rPr>
                <w:rFonts w:ascii="Times New Roman" w:hAnsi="Times New Roman" w:cs="Times New Roman"/>
              </w:rPr>
              <w:t>00</w:t>
            </w:r>
            <w:r>
              <w:rPr>
                <w:rFonts w:ascii="Times New Roman" w:hAnsi="Times New Roman" w:cs="Times New Roman"/>
              </w:rPr>
              <w:t xml:space="preserve"> p.m. </w:t>
            </w:r>
          </w:p>
        </w:tc>
      </w:tr>
      <w:tr w:rsidR="00CD7E68" w:rsidRPr="0061686F" w14:paraId="0A842B73" w14:textId="77777777" w:rsidTr="00A3143B">
        <w:tc>
          <w:tcPr>
            <w:tcW w:w="1705" w:type="dxa"/>
            <w:shd w:val="clear" w:color="auto" w:fill="auto"/>
            <w:vAlign w:val="center"/>
          </w:tcPr>
          <w:p w14:paraId="1087C204" w14:textId="3ECB3A73" w:rsidR="00CD7E68" w:rsidRPr="00CD7E68" w:rsidRDefault="00CD7E68" w:rsidP="00CD7E68">
            <w:pPr>
              <w:pStyle w:val="NormalWeb"/>
            </w:pPr>
            <w:r w:rsidRPr="00CD7E68">
              <w:t xml:space="preserve">NUR 820-A 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432AD1B8" w14:textId="158E255F" w:rsidR="00CD7E68" w:rsidRPr="00CD7E68" w:rsidRDefault="00CD7E68" w:rsidP="00CD7E68">
            <w:pPr>
              <w:pStyle w:val="NormalWeb"/>
            </w:pPr>
            <w:r w:rsidRPr="00CD7E68">
              <w:t>Integrative Illness Prevention and Wellness Promotion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5CF1D692" w14:textId="77777777" w:rsidR="0000056D" w:rsidRDefault="0000056D" w:rsidP="000005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Monday</w:t>
            </w:r>
          </w:p>
          <w:p w14:paraId="5CBC5782" w14:textId="5EFBD50E" w:rsidR="008276C6" w:rsidRPr="00CD7E68" w:rsidRDefault="0000056D" w:rsidP="008276C6">
            <w:pPr>
              <w:rPr>
                <w:rFonts w:ascii="Times New Roman" w:hAnsi="Times New Roman" w:cs="Times New Roman"/>
              </w:rPr>
            </w:pPr>
            <w:r w:rsidRPr="0000056D">
              <w:rPr>
                <w:rFonts w:ascii="Times New Roman" w:hAnsi="Times New Roman" w:cs="Times New Roman"/>
              </w:rPr>
              <w:t>5/</w:t>
            </w:r>
            <w:r w:rsidR="008276C6">
              <w:rPr>
                <w:rFonts w:ascii="Times New Roman" w:hAnsi="Times New Roman" w:cs="Times New Roman"/>
              </w:rPr>
              <w:t>19, 6/2, 6/16, 7/21, 8/11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407603FF" w14:textId="7E9CEF34" w:rsidR="00CD7E68" w:rsidRPr="009A3D0B" w:rsidRDefault="00CD7E68" w:rsidP="00B96C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1:30</w:t>
            </w:r>
            <w:r w:rsidR="00A3143B" w:rsidRPr="00D16EEF">
              <w:rPr>
                <w:rFonts w:ascii="Times New Roman" w:hAnsi="Times New Roman" w:cs="Times New Roman"/>
              </w:rPr>
              <w:t xml:space="preserve"> –</w:t>
            </w:r>
            <w:r w:rsidR="00A314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4:30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A708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A708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D7E68" w:rsidRPr="0061686F" w14:paraId="040551F2" w14:textId="77777777" w:rsidTr="00A3143B">
        <w:tc>
          <w:tcPr>
            <w:tcW w:w="4495" w:type="dxa"/>
            <w:gridSpan w:val="2"/>
            <w:shd w:val="clear" w:color="auto" w:fill="000000" w:themeFill="text1"/>
            <w:vAlign w:val="center"/>
          </w:tcPr>
          <w:p w14:paraId="420ABAC2" w14:textId="39CFFB28" w:rsidR="00CD7E68" w:rsidRPr="0061686F" w:rsidRDefault="00CD7E68" w:rsidP="00CD7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SECOND YEAR</w:t>
            </w:r>
          </w:p>
        </w:tc>
        <w:tc>
          <w:tcPr>
            <w:tcW w:w="2880" w:type="dxa"/>
            <w:shd w:val="clear" w:color="auto" w:fill="000000" w:themeFill="text1"/>
            <w:vAlign w:val="center"/>
          </w:tcPr>
          <w:p w14:paraId="30AB7F5E" w14:textId="77777777" w:rsidR="00CD7E68" w:rsidRPr="0061686F" w:rsidRDefault="00CD7E68" w:rsidP="00CD7E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000000" w:themeFill="text1"/>
            <w:vAlign w:val="center"/>
          </w:tcPr>
          <w:p w14:paraId="3E41F94A" w14:textId="77777777" w:rsidR="00CD7E68" w:rsidRPr="0061686F" w:rsidRDefault="00CD7E68" w:rsidP="00CD7E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6C6" w:rsidRPr="0061686F" w14:paraId="0E0A0D0F" w14:textId="77777777" w:rsidTr="00A3143B">
        <w:tc>
          <w:tcPr>
            <w:tcW w:w="1705" w:type="dxa"/>
            <w:shd w:val="clear" w:color="auto" w:fill="auto"/>
            <w:vAlign w:val="center"/>
          </w:tcPr>
          <w:p w14:paraId="53B33FE4" w14:textId="0A060B13" w:rsidR="008276C6" w:rsidRPr="005E56A6" w:rsidRDefault="008276C6" w:rsidP="005E56A6">
            <w:pPr>
              <w:pStyle w:val="NormalWeb"/>
              <w:rPr>
                <w:color w:val="FF0000"/>
              </w:rPr>
            </w:pPr>
            <w:r w:rsidRPr="0061686F">
              <w:rPr>
                <w:color w:val="FF0000"/>
              </w:rPr>
              <w:t xml:space="preserve">NUR </w:t>
            </w:r>
            <w:r>
              <w:rPr>
                <w:color w:val="FF0000"/>
              </w:rPr>
              <w:t>819 - A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1EA70079" w14:textId="56EBB601" w:rsidR="008276C6" w:rsidRPr="005E56A6" w:rsidRDefault="008276C6" w:rsidP="005E56A6">
            <w:pPr>
              <w:pStyle w:val="NormalWeb"/>
              <w:rPr>
                <w:color w:val="FF0000"/>
              </w:rPr>
            </w:pPr>
            <w:r>
              <w:rPr>
                <w:color w:val="FF0000"/>
              </w:rPr>
              <w:t>Physical and Holistic Assessment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59B2F445" w14:textId="77777777" w:rsidR="008276C6" w:rsidRDefault="008276C6" w:rsidP="005E5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  <w:p w14:paraId="07C9D1FD" w14:textId="191617EB" w:rsidR="008276C6" w:rsidRDefault="008276C6" w:rsidP="005E5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5/19, 6/2, 6/16, 6/30, 7/21, 8/11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46DE6AD8" w14:textId="77777777" w:rsidR="008276C6" w:rsidRPr="0061686F" w:rsidRDefault="008276C6" w:rsidP="00827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  <w:r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5:30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A1ECEAB" w14:textId="65918810" w:rsidR="00073B6F" w:rsidRPr="00A3143B" w:rsidRDefault="00073B6F" w:rsidP="00073B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43B">
              <w:rPr>
                <w:rFonts w:ascii="Times New Roman" w:hAnsi="Times New Roman" w:cs="Times New Roman"/>
                <w:b/>
                <w:sz w:val="24"/>
                <w:szCs w:val="24"/>
              </w:rPr>
              <w:t>RPP</w:t>
            </w:r>
          </w:p>
          <w:p w14:paraId="64899AF1" w14:textId="40FECD82" w:rsidR="008276C6" w:rsidRDefault="008276C6" w:rsidP="008276C6">
            <w:pPr>
              <w:rPr>
                <w:rFonts w:ascii="Times New Roman" w:hAnsi="Times New Roman" w:cs="Times New Roman"/>
              </w:rPr>
            </w:pPr>
          </w:p>
        </w:tc>
      </w:tr>
      <w:tr w:rsidR="005E56A6" w:rsidRPr="0061686F" w14:paraId="773A6C78" w14:textId="77777777" w:rsidTr="00A3143B">
        <w:tc>
          <w:tcPr>
            <w:tcW w:w="17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58D357" w14:textId="46B22052" w:rsidR="005E56A6" w:rsidRPr="0061686F" w:rsidRDefault="008276C6" w:rsidP="005E56A6">
            <w:pPr>
              <w:pStyle w:val="NormalWeb"/>
              <w:rPr>
                <w:color w:val="FF0000"/>
              </w:rPr>
            </w:pPr>
            <w:r w:rsidRPr="005E56A6">
              <w:rPr>
                <w:color w:val="FF0000"/>
              </w:rPr>
              <w:t>NUR 826-A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B08F16" w14:textId="51412531" w:rsidR="005E56A6" w:rsidRPr="0061686F" w:rsidRDefault="008276C6" w:rsidP="005E56A6">
            <w:pPr>
              <w:pStyle w:val="NormalWeb"/>
              <w:rPr>
                <w:color w:val="FF0000"/>
              </w:rPr>
            </w:pPr>
            <w:r w:rsidRPr="005E56A6">
              <w:rPr>
                <w:color w:val="FF0000"/>
              </w:rPr>
              <w:t xml:space="preserve">Pharmacotherapeutics II </w:t>
            </w:r>
            <w:r>
              <w:rPr>
                <w:color w:val="FF0000"/>
              </w:rPr>
              <w:t>for</w:t>
            </w:r>
            <w:r w:rsidRPr="005E56A6">
              <w:rPr>
                <w:color w:val="FF0000"/>
              </w:rPr>
              <w:t xml:space="preserve"> Advanced Practice and Herbal Medicine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2923FE" w14:textId="77777777" w:rsidR="005E56A6" w:rsidRDefault="000F7C4C" w:rsidP="00827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  <w:p w14:paraId="796E4111" w14:textId="6CF24F06" w:rsidR="008276C6" w:rsidRPr="0061686F" w:rsidRDefault="008276C6" w:rsidP="00827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5/19, 6/2, 6/16, 6/30, 7/21, 8/11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3B90F6" w14:textId="77777777" w:rsidR="008276C6" w:rsidRDefault="008276C6" w:rsidP="008276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 a.m. – 12:00 p.m.</w:t>
            </w:r>
          </w:p>
          <w:p w14:paraId="15C30F9B" w14:textId="27F26059" w:rsidR="00294DCA" w:rsidRPr="00A3143B" w:rsidRDefault="00073B6F" w:rsidP="008276C6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A3143B">
              <w:rPr>
                <w:rFonts w:ascii="Times New Roman" w:hAnsi="Times New Roman" w:cs="Times New Roman"/>
                <w:b/>
                <w:sz w:val="24"/>
                <w:szCs w:val="24"/>
              </w:rPr>
              <w:t>RPP</w:t>
            </w:r>
          </w:p>
        </w:tc>
      </w:tr>
      <w:tr w:rsidR="00442CBB" w:rsidRPr="0061686F" w14:paraId="20D50EB1" w14:textId="77777777" w:rsidTr="00A3143B">
        <w:tc>
          <w:tcPr>
            <w:tcW w:w="17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419D1E" w14:textId="3312FFE1" w:rsidR="00442CBB" w:rsidRPr="005E56A6" w:rsidRDefault="00442CBB" w:rsidP="005E56A6">
            <w:pPr>
              <w:pStyle w:val="NormalWeb"/>
              <w:rPr>
                <w:color w:val="FF0000"/>
              </w:rPr>
            </w:pPr>
            <w:r>
              <w:rPr>
                <w:color w:val="FF0000"/>
              </w:rPr>
              <w:t>NUR 701-A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3556CD" w14:textId="78ECD497" w:rsidR="00442CBB" w:rsidRPr="005E56A6" w:rsidRDefault="00442CBB" w:rsidP="005E56A6">
            <w:pPr>
              <w:pStyle w:val="NormalWeb"/>
              <w:rPr>
                <w:color w:val="FF0000"/>
              </w:rPr>
            </w:pPr>
            <w:r>
              <w:rPr>
                <w:color w:val="FF0000"/>
              </w:rPr>
              <w:t>Independent Practicum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4FB437" w14:textId="099A0C5E" w:rsidR="00442CBB" w:rsidRDefault="00A3143B" w:rsidP="00827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Independent hours = </w:t>
            </w:r>
            <w:r w:rsidR="00120544" w:rsidRPr="005F257F">
              <w:rPr>
                <w:rFonts w:ascii="Times New Roman" w:hAnsi="Times New Roman" w:cs="Times New Roman"/>
              </w:rPr>
              <w:t>45 hours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C16F3C" w14:textId="10541FEB" w:rsidR="00442CBB" w:rsidRDefault="00120544" w:rsidP="008276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N/A</w:t>
            </w:r>
          </w:p>
        </w:tc>
      </w:tr>
      <w:tr w:rsidR="005E56A6" w:rsidRPr="0061686F" w14:paraId="31B0A688" w14:textId="77777777" w:rsidTr="00A3143B">
        <w:tc>
          <w:tcPr>
            <w:tcW w:w="4495" w:type="dxa"/>
            <w:gridSpan w:val="2"/>
            <w:shd w:val="clear" w:color="auto" w:fill="000000" w:themeFill="text1"/>
            <w:vAlign w:val="center"/>
          </w:tcPr>
          <w:p w14:paraId="78AF7F42" w14:textId="00AB46AB" w:rsidR="005E56A6" w:rsidRPr="0061686F" w:rsidRDefault="005E56A6" w:rsidP="005E56A6">
            <w:pPr>
              <w:pStyle w:val="NormalWeb"/>
              <w:rPr>
                <w:color w:val="FF0000"/>
              </w:rPr>
            </w:pPr>
            <w:r>
              <w:rPr>
                <w:b/>
                <w:color w:val="FFFFFF" w:themeColor="background1"/>
              </w:rPr>
              <w:t>THIRD YEAR</w:t>
            </w:r>
          </w:p>
        </w:tc>
        <w:tc>
          <w:tcPr>
            <w:tcW w:w="2880" w:type="dxa"/>
            <w:shd w:val="clear" w:color="auto" w:fill="000000" w:themeFill="text1"/>
            <w:vAlign w:val="center"/>
          </w:tcPr>
          <w:p w14:paraId="7FB20407" w14:textId="77777777" w:rsidR="005E56A6" w:rsidRPr="0061686F" w:rsidRDefault="005E56A6" w:rsidP="005E56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000000" w:themeFill="text1"/>
            <w:vAlign w:val="center"/>
          </w:tcPr>
          <w:p w14:paraId="6B5186E3" w14:textId="77777777" w:rsidR="005E56A6" w:rsidRPr="0061686F" w:rsidRDefault="005E56A6" w:rsidP="005E56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6A6" w:rsidRPr="0061686F" w14:paraId="4AF46927" w14:textId="77777777" w:rsidTr="00A3143B">
        <w:tc>
          <w:tcPr>
            <w:tcW w:w="17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499ED9" w14:textId="3EB9AC47" w:rsidR="005E56A6" w:rsidRPr="0061686F" w:rsidRDefault="00E97013" w:rsidP="005E56A6">
            <w:pPr>
              <w:pStyle w:val="NormalWeb"/>
              <w:rPr>
                <w:color w:val="FF0000"/>
              </w:rPr>
            </w:pPr>
            <w:r>
              <w:rPr>
                <w:color w:val="00AF4F"/>
              </w:rPr>
              <w:t>NUR 817-A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5FA967" w14:textId="3EDAAF1B" w:rsidR="005E56A6" w:rsidRPr="0061686F" w:rsidRDefault="00E97013" w:rsidP="005E56A6">
            <w:pPr>
              <w:pStyle w:val="NormalWeb"/>
              <w:rPr>
                <w:color w:val="FF0000"/>
              </w:rPr>
            </w:pPr>
            <w:r w:rsidRPr="0061686F">
              <w:rPr>
                <w:color w:val="00AF4F"/>
              </w:rPr>
              <w:t>I</w:t>
            </w:r>
            <w:r>
              <w:rPr>
                <w:color w:val="00AF4F"/>
              </w:rPr>
              <w:t>nformatics and Technology Health Policy: The Colonization of Knowledge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898EE8" w14:textId="77777777" w:rsidR="005E56A6" w:rsidRDefault="00E97013" w:rsidP="00E97013">
            <w:pPr>
              <w:pStyle w:val="NormalWeb"/>
              <w:spacing w:before="0" w:beforeAutospacing="0" w:after="0" w:afterAutospacing="0"/>
            </w:pPr>
            <w:r>
              <w:t>Tuesday</w:t>
            </w:r>
          </w:p>
          <w:p w14:paraId="58F27B3B" w14:textId="747E3802" w:rsidR="00E97013" w:rsidRPr="0061686F" w:rsidRDefault="00E97013" w:rsidP="00E97013">
            <w:pPr>
              <w:pStyle w:val="NormalWeb"/>
              <w:spacing w:before="0" w:beforeAutospacing="0" w:after="0" w:afterAutospacing="0"/>
            </w:pPr>
            <w:r>
              <w:t>5/20, 6/3, 6/24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6E63B8" w14:textId="42C4F219" w:rsidR="00E97013" w:rsidRPr="0061686F" w:rsidRDefault="00073B6F" w:rsidP="005E5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9701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E97013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E9701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97013">
              <w:rPr>
                <w:rFonts w:ascii="Times New Roman" w:hAnsi="Times New Roman" w:cs="Times New Roman"/>
                <w:sz w:val="24"/>
                <w:szCs w:val="24"/>
              </w:rPr>
              <w:t xml:space="preserve">0 p.m. </w:t>
            </w:r>
          </w:p>
        </w:tc>
      </w:tr>
      <w:tr w:rsidR="00E97013" w:rsidRPr="0061686F" w14:paraId="0D593C37" w14:textId="77777777" w:rsidTr="00A3143B">
        <w:tc>
          <w:tcPr>
            <w:tcW w:w="17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DBA977" w14:textId="38C8FFF3" w:rsidR="00E97013" w:rsidRPr="00CD538D" w:rsidRDefault="00E97013" w:rsidP="00073B6F">
            <w:pPr>
              <w:pStyle w:val="NormalWeb"/>
              <w:spacing w:before="0" w:beforeAutospacing="0" w:after="0" w:afterAutospacing="0"/>
              <w:rPr>
                <w:color w:val="00AF4F"/>
              </w:rPr>
            </w:pPr>
            <w:r>
              <w:rPr>
                <w:color w:val="00AF4F"/>
              </w:rPr>
              <w:t>NUR 832-A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01362A" w14:textId="7B4F81B0" w:rsidR="00E97013" w:rsidRPr="0061686F" w:rsidRDefault="00073B6F" w:rsidP="00073B6F">
            <w:pPr>
              <w:pStyle w:val="NormalWeb"/>
              <w:spacing w:before="0" w:beforeAutospacing="0" w:after="0" w:afterAutospacing="0"/>
              <w:rPr>
                <w:color w:val="FF0000"/>
              </w:rPr>
            </w:pPr>
            <w:r>
              <w:rPr>
                <w:color w:val="00AF4F"/>
              </w:rPr>
              <w:t>DNP-FNP Seminar 3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1C51A" w14:textId="070CE056" w:rsidR="00E97013" w:rsidRDefault="00073B6F" w:rsidP="00073B6F">
            <w:pPr>
              <w:pStyle w:val="NormalWeb"/>
              <w:spacing w:before="0" w:beforeAutospacing="0" w:after="0" w:afterAutospacing="0"/>
            </w:pPr>
            <w:r>
              <w:t>Tuesday</w:t>
            </w:r>
          </w:p>
          <w:p w14:paraId="6987AD5E" w14:textId="480782A3" w:rsidR="00073B6F" w:rsidRPr="0061686F" w:rsidRDefault="00073B6F" w:rsidP="00073B6F">
            <w:pPr>
              <w:pStyle w:val="NormalWeb"/>
              <w:spacing w:before="0" w:beforeAutospacing="0" w:after="0" w:afterAutospacing="0"/>
            </w:pPr>
            <w:r>
              <w:t>5/20, 6/3, 6/24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12CD43" w14:textId="63917F59" w:rsidR="00E97013" w:rsidRPr="0061686F" w:rsidRDefault="00073B6F" w:rsidP="00073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12:30 – 4:30 p.m. </w:t>
            </w:r>
          </w:p>
        </w:tc>
      </w:tr>
      <w:tr w:rsidR="00073B6F" w:rsidRPr="0061686F" w14:paraId="4952BEF1" w14:textId="77777777" w:rsidTr="00A3143B">
        <w:tc>
          <w:tcPr>
            <w:tcW w:w="1705" w:type="dxa"/>
            <w:vMerge w:val="restart"/>
            <w:shd w:val="clear" w:color="auto" w:fill="auto"/>
            <w:vAlign w:val="center"/>
          </w:tcPr>
          <w:p w14:paraId="2005D129" w14:textId="5F77A033" w:rsidR="00073B6F" w:rsidRPr="00CD538D" w:rsidRDefault="00073B6F" w:rsidP="005E56A6">
            <w:pPr>
              <w:pStyle w:val="NormalWeb"/>
              <w:rPr>
                <w:color w:val="00AF4F"/>
              </w:rPr>
            </w:pPr>
            <w:r w:rsidRPr="00CD538D">
              <w:rPr>
                <w:color w:val="00AF4F"/>
              </w:rPr>
              <w:t>NUR 85</w:t>
            </w:r>
            <w:r w:rsidRPr="00CD538D">
              <w:rPr>
                <w:color w:val="00B050"/>
              </w:rPr>
              <w:t>1-A-</w:t>
            </w:r>
            <w:r>
              <w:rPr>
                <w:color w:val="00B050"/>
              </w:rPr>
              <w:t>C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35D209" w14:textId="7580DAEB" w:rsidR="00073B6F" w:rsidRPr="0061686F" w:rsidRDefault="00073B6F" w:rsidP="005E56A6">
            <w:pPr>
              <w:pStyle w:val="NormalWeb"/>
              <w:rPr>
                <w:color w:val="00AF4F"/>
              </w:rPr>
            </w:pPr>
            <w:r w:rsidRPr="0061686F">
              <w:rPr>
                <w:color w:val="00AF4F"/>
              </w:rPr>
              <w:t>Integrative Primary Care of the Adults Clinical II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C774D5" w14:textId="64ACDB32" w:rsidR="00073B6F" w:rsidRDefault="00073B6F" w:rsidP="005E56A6">
            <w:pPr>
              <w:pStyle w:val="NormalWeb"/>
            </w:pPr>
            <w:r>
              <w:t>TBD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D9CB23" w14:textId="665331A0" w:rsidR="00073B6F" w:rsidRPr="0061686F" w:rsidRDefault="00A3143B" w:rsidP="005E5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Your assigned clinic site</w:t>
            </w:r>
          </w:p>
        </w:tc>
      </w:tr>
      <w:tr w:rsidR="00073B6F" w:rsidRPr="0061686F" w14:paraId="29405CB0" w14:textId="77777777" w:rsidTr="00A3143B">
        <w:tc>
          <w:tcPr>
            <w:tcW w:w="170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ADF05F" w14:textId="77777777" w:rsidR="00073B6F" w:rsidRPr="00CD538D" w:rsidRDefault="00073B6F" w:rsidP="005E56A6">
            <w:pPr>
              <w:pStyle w:val="NormalWeb"/>
              <w:rPr>
                <w:color w:val="00AF4F"/>
              </w:rPr>
            </w:pP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B2948" w14:textId="6A165617" w:rsidR="00073B6F" w:rsidRPr="0061686F" w:rsidRDefault="00073B6F" w:rsidP="005E56A6">
            <w:pPr>
              <w:pStyle w:val="NormalWeb"/>
              <w:rPr>
                <w:color w:val="00AF4F"/>
              </w:rPr>
            </w:pPr>
            <w:r>
              <w:rPr>
                <w:color w:val="00AF4F"/>
              </w:rPr>
              <w:t>OSCE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9B6E8C" w14:textId="28E33D8E" w:rsidR="00073B6F" w:rsidRDefault="00073B6F" w:rsidP="005E56A6">
            <w:pPr>
              <w:pStyle w:val="NormalWeb"/>
            </w:pPr>
            <w:r>
              <w:t>Monday 6/23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18593F" w14:textId="77777777" w:rsidR="00073B6F" w:rsidRDefault="00073B6F" w:rsidP="005E5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8:00 a.m. – 5:00 p.m. </w:t>
            </w:r>
          </w:p>
          <w:p w14:paraId="24ECBDF6" w14:textId="6BB3F66F" w:rsidR="00073B6F" w:rsidRPr="00A3143B" w:rsidRDefault="00073B6F" w:rsidP="005E56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43B">
              <w:rPr>
                <w:rFonts w:ascii="Times New Roman" w:hAnsi="Times New Roman" w:cs="Times New Roman"/>
                <w:b/>
                <w:sz w:val="24"/>
                <w:szCs w:val="24"/>
              </w:rPr>
              <w:t>RPP</w:t>
            </w:r>
          </w:p>
        </w:tc>
      </w:tr>
      <w:tr w:rsidR="001955FD" w:rsidRPr="0061686F" w14:paraId="03427962" w14:textId="77777777" w:rsidTr="00A3143B">
        <w:tc>
          <w:tcPr>
            <w:tcW w:w="1705" w:type="dxa"/>
            <w:shd w:val="clear" w:color="auto" w:fill="auto"/>
            <w:vAlign w:val="center"/>
          </w:tcPr>
          <w:p w14:paraId="235BF9B3" w14:textId="0370A458" w:rsidR="001955FD" w:rsidRPr="002D6557" w:rsidRDefault="001955FD" w:rsidP="005E56A6">
            <w:pPr>
              <w:rPr>
                <w:color w:val="00B050"/>
              </w:rPr>
            </w:pPr>
            <w:r w:rsidRPr="002D6557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NUR</w:t>
            </w:r>
            <w:r w:rsidR="009C31F9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r w:rsidRPr="002D6557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85</w:t>
            </w:r>
            <w:r w:rsidR="00073B6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3</w:t>
            </w:r>
            <w:r w:rsidRPr="002D6557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-A-C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871D99" w14:textId="44B00E80" w:rsidR="001955FD" w:rsidRPr="002D6557" w:rsidRDefault="001955FD" w:rsidP="005E56A6">
            <w:pPr>
              <w:pStyle w:val="NormalWeb"/>
              <w:rPr>
                <w:color w:val="00B050"/>
              </w:rPr>
            </w:pPr>
            <w:r w:rsidRPr="002D6557">
              <w:rPr>
                <w:color w:val="00B050"/>
              </w:rPr>
              <w:t xml:space="preserve">Integrative Primary Care of </w:t>
            </w:r>
            <w:r w:rsidR="00073B6F">
              <w:rPr>
                <w:color w:val="00B050"/>
              </w:rPr>
              <w:t>Children Clinical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873AB1" w14:textId="3F23A7F6" w:rsidR="001955FD" w:rsidRPr="0061686F" w:rsidRDefault="001955FD" w:rsidP="005E56A6">
            <w:pPr>
              <w:pStyle w:val="NormalWeb"/>
            </w:pPr>
            <w:r w:rsidRPr="002F5669">
              <w:t>TBD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E37668" w14:textId="4493D548" w:rsidR="001955FD" w:rsidRPr="0061686F" w:rsidRDefault="00A3143B" w:rsidP="005E5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Your assigned clinic site</w:t>
            </w:r>
          </w:p>
        </w:tc>
      </w:tr>
      <w:tr w:rsidR="00294DCA" w:rsidRPr="001E5F2A" w14:paraId="5CE3284D" w14:textId="77777777" w:rsidTr="00A3143B">
        <w:tblPrEx>
          <w:jc w:val="center"/>
        </w:tblPrEx>
        <w:trPr>
          <w:jc w:val="center"/>
        </w:trPr>
        <w:tc>
          <w:tcPr>
            <w:tcW w:w="1705" w:type="dxa"/>
            <w:shd w:val="clear" w:color="auto" w:fill="000000" w:themeFill="text1"/>
            <w:vAlign w:val="center"/>
          </w:tcPr>
          <w:p w14:paraId="0D05DE32" w14:textId="77777777" w:rsidR="00294DCA" w:rsidRPr="003E246A" w:rsidRDefault="00294DCA" w:rsidP="00294DCA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3E246A">
              <w:rPr>
                <w:rFonts w:ascii="Times New Roman" w:hAnsi="Times New Roman" w:cs="Times New Roman"/>
                <w:b/>
                <w:color w:val="FFFFFF" w:themeColor="background1"/>
              </w:rPr>
              <w:t>PRACTICUM</w:t>
            </w:r>
          </w:p>
        </w:tc>
        <w:tc>
          <w:tcPr>
            <w:tcW w:w="2790" w:type="dxa"/>
            <w:shd w:val="clear" w:color="auto" w:fill="000000" w:themeFill="text1"/>
            <w:vAlign w:val="center"/>
          </w:tcPr>
          <w:p w14:paraId="3529D000" w14:textId="77777777" w:rsidR="00294DCA" w:rsidRPr="001E5F2A" w:rsidRDefault="00294DCA" w:rsidP="00294DC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80" w:type="dxa"/>
            <w:shd w:val="clear" w:color="auto" w:fill="000000" w:themeFill="text1"/>
            <w:vAlign w:val="center"/>
          </w:tcPr>
          <w:p w14:paraId="201D6470" w14:textId="77777777" w:rsidR="00294DCA" w:rsidRPr="001E5F2A" w:rsidRDefault="00294DCA" w:rsidP="00294D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shd w:val="clear" w:color="auto" w:fill="000000" w:themeFill="text1"/>
            <w:vAlign w:val="center"/>
          </w:tcPr>
          <w:p w14:paraId="22A2DC1E" w14:textId="77777777" w:rsidR="00294DCA" w:rsidRDefault="00294DCA" w:rsidP="00294DC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94DCA" w14:paraId="2F264C28" w14:textId="77777777" w:rsidTr="00A3143B">
        <w:trPr>
          <w:trHeight w:val="278"/>
        </w:trPr>
        <w:tc>
          <w:tcPr>
            <w:tcW w:w="1705" w:type="dxa"/>
            <w:vAlign w:val="center"/>
          </w:tcPr>
          <w:p w14:paraId="71C798FA" w14:textId="4550ED39" w:rsidR="00294DCA" w:rsidRPr="008E06AA" w:rsidRDefault="00E57169" w:rsidP="00294DCA">
            <w:pPr>
              <w:rPr>
                <w:rFonts w:ascii="Times New Roman" w:hAnsi="Times New Roman" w:cs="Times New Roman"/>
                <w:color w:val="FF0000"/>
              </w:rPr>
            </w:pPr>
            <w:r w:rsidRPr="005F257F">
              <w:rPr>
                <w:rFonts w:ascii="Times New Roman" w:hAnsi="Times New Roman" w:cs="Times New Roman"/>
              </w:rPr>
              <w:lastRenderedPageBreak/>
              <w:t>NUR 701, 702, or 703</w:t>
            </w:r>
          </w:p>
        </w:tc>
        <w:tc>
          <w:tcPr>
            <w:tcW w:w="2790" w:type="dxa"/>
            <w:vAlign w:val="center"/>
          </w:tcPr>
          <w:p w14:paraId="1144A536" w14:textId="77777777" w:rsidR="00294DCA" w:rsidRPr="008E06AA" w:rsidRDefault="00294DCA" w:rsidP="00294DCA">
            <w:pPr>
              <w:rPr>
                <w:rFonts w:ascii="Times New Roman" w:hAnsi="Times New Roman" w:cs="Times New Roman"/>
                <w:color w:val="FF0000"/>
                <w:shd w:val="clear" w:color="auto" w:fill="FFFFFF"/>
              </w:rPr>
            </w:pPr>
            <w:r w:rsidRPr="00727390">
              <w:rPr>
                <w:rFonts w:ascii="Times New Roman" w:hAnsi="Times New Roman" w:cs="Times New Roman"/>
                <w:shd w:val="clear" w:color="auto" w:fill="FFFFFF"/>
              </w:rPr>
              <w:t>Optional Independent Practicum</w:t>
            </w:r>
          </w:p>
        </w:tc>
        <w:tc>
          <w:tcPr>
            <w:tcW w:w="2880" w:type="dxa"/>
            <w:vAlign w:val="center"/>
          </w:tcPr>
          <w:p w14:paraId="1182BBCC" w14:textId="051D190F" w:rsidR="00294DCA" w:rsidRPr="008E06AA" w:rsidRDefault="00294DCA" w:rsidP="00294DCA">
            <w:pPr>
              <w:rPr>
                <w:rFonts w:ascii="Times New Roman" w:hAnsi="Times New Roman" w:cs="Times New Roman"/>
                <w:color w:val="FF0000"/>
              </w:rPr>
            </w:pPr>
            <w:r w:rsidRPr="005F257F">
              <w:rPr>
                <w:rFonts w:ascii="Times New Roman" w:hAnsi="Times New Roman" w:cs="Times New Roman"/>
              </w:rPr>
              <w:t>701=45 hours, 702=90 hours, 703=1</w:t>
            </w:r>
            <w:r>
              <w:rPr>
                <w:rFonts w:ascii="Times New Roman" w:hAnsi="Times New Roman" w:cs="Times New Roman"/>
              </w:rPr>
              <w:t>35</w:t>
            </w:r>
            <w:r w:rsidRPr="005F257F">
              <w:rPr>
                <w:rFonts w:ascii="Times New Roman" w:hAnsi="Times New Roman" w:cs="Times New Roman"/>
              </w:rPr>
              <w:t xml:space="preserve"> hours</w:t>
            </w:r>
          </w:p>
        </w:tc>
        <w:tc>
          <w:tcPr>
            <w:tcW w:w="2700" w:type="dxa"/>
            <w:vAlign w:val="center"/>
          </w:tcPr>
          <w:p w14:paraId="5F6B36E8" w14:textId="77777777" w:rsidR="00294DCA" w:rsidRPr="008E06AA" w:rsidRDefault="00294DCA" w:rsidP="00294DCA">
            <w:pPr>
              <w:rPr>
                <w:rFonts w:ascii="Times New Roman" w:hAnsi="Times New Roman" w:cs="Times New Roman"/>
                <w:color w:val="FF0000"/>
              </w:rPr>
            </w:pPr>
            <w:r w:rsidRPr="005F257F">
              <w:rPr>
                <w:rFonts w:ascii="Times New Roman" w:hAnsi="Times New Roman" w:cs="Times New Roman"/>
              </w:rPr>
              <w:t>N/A</w:t>
            </w:r>
          </w:p>
        </w:tc>
      </w:tr>
    </w:tbl>
    <w:p w14:paraId="27F76E57" w14:textId="0BECC14F" w:rsidR="00120544" w:rsidRDefault="00294DCA" w:rsidP="00073B6F">
      <w:pPr>
        <w:tabs>
          <w:tab w:val="left" w:pos="113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1435"/>
        <w:gridCol w:w="2970"/>
        <w:gridCol w:w="2250"/>
        <w:gridCol w:w="2695"/>
      </w:tblGrid>
      <w:tr w:rsidR="00F02933" w14:paraId="7640F99A" w14:textId="77777777" w:rsidTr="00F02933">
        <w:tc>
          <w:tcPr>
            <w:tcW w:w="9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5A0E6B8E" w14:textId="77777777" w:rsidR="00F02933" w:rsidRDefault="00F02933" w:rsidP="00F02933">
            <w:pPr>
              <w:jc w:val="center"/>
              <w:rPr>
                <w:rFonts w:ascii="Times New Roman" w:hAnsi="Times New Roman" w:cs="Times New Roman"/>
                <w:b/>
                <w:caps/>
              </w:rPr>
            </w:pPr>
            <w:r>
              <w:rPr>
                <w:rFonts w:ascii="Times New Roman" w:hAnsi="Times New Roman" w:cs="Times New Roman"/>
                <w:b/>
                <w:caps/>
                <w:color w:val="FFFFFF" w:themeColor="background1"/>
              </w:rPr>
              <w:t>2023 – 2024 Registration information</w:t>
            </w:r>
          </w:p>
        </w:tc>
      </w:tr>
      <w:tr w:rsidR="00F02933" w:rsidRPr="00F549C9" w14:paraId="51E7AD5F" w14:textId="77777777" w:rsidTr="00F02933">
        <w:tc>
          <w:tcPr>
            <w:tcW w:w="1435" w:type="dxa"/>
          </w:tcPr>
          <w:p w14:paraId="35B4930A" w14:textId="77777777" w:rsidR="00F02933" w:rsidRPr="00F549C9" w:rsidRDefault="00F02933" w:rsidP="00F029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>Semester</w:t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14:paraId="6B79B77A" w14:textId="77777777" w:rsidR="00F02933" w:rsidRPr="00F549C9" w:rsidRDefault="00F02933" w:rsidP="00F029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>Registration Period</w:t>
            </w:r>
          </w:p>
        </w:tc>
        <w:tc>
          <w:tcPr>
            <w:tcW w:w="2250" w:type="dxa"/>
          </w:tcPr>
          <w:p w14:paraId="3780C326" w14:textId="77777777" w:rsidR="00F02933" w:rsidRPr="00F549C9" w:rsidRDefault="00F02933" w:rsidP="00F029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>Semester Begins</w:t>
            </w:r>
          </w:p>
        </w:tc>
        <w:tc>
          <w:tcPr>
            <w:tcW w:w="2695" w:type="dxa"/>
            <w:tcBorders>
              <w:bottom w:val="single" w:sz="4" w:space="0" w:color="auto"/>
            </w:tcBorders>
          </w:tcPr>
          <w:p w14:paraId="61CB5E25" w14:textId="77777777" w:rsidR="00F02933" w:rsidRPr="00F549C9" w:rsidRDefault="00F02933" w:rsidP="00F029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>Last Day to Drop</w:t>
            </w:r>
          </w:p>
        </w:tc>
      </w:tr>
      <w:tr w:rsidR="00F02933" w:rsidRPr="00F549C9" w14:paraId="5BB1B117" w14:textId="77777777" w:rsidTr="00F02933">
        <w:tc>
          <w:tcPr>
            <w:tcW w:w="1435" w:type="dxa"/>
          </w:tcPr>
          <w:p w14:paraId="3FF2FFFC" w14:textId="77777777" w:rsidR="00F02933" w:rsidRPr="00F549C9" w:rsidRDefault="00F02933" w:rsidP="00F029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>Fall 2024</w:t>
            </w:r>
          </w:p>
        </w:tc>
        <w:tc>
          <w:tcPr>
            <w:tcW w:w="2970" w:type="dxa"/>
            <w:shd w:val="clear" w:color="auto" w:fill="FFFFFF" w:themeFill="background1"/>
          </w:tcPr>
          <w:p w14:paraId="685344A8" w14:textId="219E1147" w:rsidR="00F02933" w:rsidRPr="00F549C9" w:rsidRDefault="00F02933" w:rsidP="009D75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Thursday, March 28</w:t>
            </w:r>
            <w:r w:rsidR="009D7508">
              <w:rPr>
                <w:rFonts w:ascii="Times New Roman" w:hAnsi="Times New Roman" w:cs="Times New Roman"/>
                <w:sz w:val="20"/>
                <w:szCs w:val="20"/>
              </w:rPr>
              <w:t xml:space="preserve">, 9:00 a.m. </w:t>
            </w:r>
          </w:p>
        </w:tc>
        <w:tc>
          <w:tcPr>
            <w:tcW w:w="2250" w:type="dxa"/>
          </w:tcPr>
          <w:p w14:paraId="5D7DC043" w14:textId="77777777" w:rsidR="00F02933" w:rsidRPr="00F549C9" w:rsidRDefault="00F02933" w:rsidP="00F02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Wednesday, August 28</w:t>
            </w:r>
          </w:p>
        </w:tc>
        <w:tc>
          <w:tcPr>
            <w:tcW w:w="2695" w:type="dxa"/>
            <w:shd w:val="clear" w:color="auto" w:fill="FFFFFF" w:themeFill="background1"/>
          </w:tcPr>
          <w:p w14:paraId="3C45C55F" w14:textId="77777777" w:rsidR="00F02933" w:rsidRPr="00F549C9" w:rsidRDefault="00F02933" w:rsidP="00F02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Wednesday, September 4</w:t>
            </w:r>
          </w:p>
        </w:tc>
      </w:tr>
      <w:tr w:rsidR="00F02933" w:rsidRPr="00F549C9" w14:paraId="14D3F52A" w14:textId="77777777" w:rsidTr="00F02933">
        <w:tc>
          <w:tcPr>
            <w:tcW w:w="1435" w:type="dxa"/>
          </w:tcPr>
          <w:p w14:paraId="4AE3A88E" w14:textId="77777777" w:rsidR="00F02933" w:rsidRPr="00F549C9" w:rsidRDefault="00F02933" w:rsidP="00F029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>Spring 2025</w:t>
            </w:r>
          </w:p>
        </w:tc>
        <w:tc>
          <w:tcPr>
            <w:tcW w:w="2970" w:type="dxa"/>
            <w:shd w:val="clear" w:color="auto" w:fill="FFFFFF" w:themeFill="background1"/>
          </w:tcPr>
          <w:p w14:paraId="1AC62A54" w14:textId="00A37CAA" w:rsidR="00F02933" w:rsidRPr="00F549C9" w:rsidRDefault="00863FCB" w:rsidP="00863F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Friday, November 1, 9:00 a.m.</w:t>
            </w:r>
          </w:p>
        </w:tc>
        <w:tc>
          <w:tcPr>
            <w:tcW w:w="2250" w:type="dxa"/>
          </w:tcPr>
          <w:p w14:paraId="3F528AB8" w14:textId="77777777" w:rsidR="00F02933" w:rsidRPr="00F549C9" w:rsidRDefault="00F02933" w:rsidP="00F02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Tuesday, January 21</w:t>
            </w:r>
          </w:p>
        </w:tc>
        <w:tc>
          <w:tcPr>
            <w:tcW w:w="2695" w:type="dxa"/>
            <w:shd w:val="clear" w:color="auto" w:fill="FFFFFF" w:themeFill="background1"/>
          </w:tcPr>
          <w:p w14:paraId="5CA08324" w14:textId="77777777" w:rsidR="00F02933" w:rsidRPr="00F549C9" w:rsidRDefault="00F02933" w:rsidP="00F02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Tuesday, January 28</w:t>
            </w:r>
          </w:p>
        </w:tc>
      </w:tr>
      <w:tr w:rsidR="00F02933" w:rsidRPr="00F549C9" w14:paraId="35DE8F8D" w14:textId="77777777" w:rsidTr="00F02933">
        <w:tc>
          <w:tcPr>
            <w:tcW w:w="1435" w:type="dxa"/>
          </w:tcPr>
          <w:p w14:paraId="2271141E" w14:textId="77777777" w:rsidR="00F02933" w:rsidRPr="00F549C9" w:rsidRDefault="00F02933" w:rsidP="00F029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>Summer 2025</w:t>
            </w:r>
          </w:p>
        </w:tc>
        <w:tc>
          <w:tcPr>
            <w:tcW w:w="2970" w:type="dxa"/>
            <w:shd w:val="clear" w:color="auto" w:fill="FFFFFF" w:themeFill="background1"/>
          </w:tcPr>
          <w:p w14:paraId="671D7DCA" w14:textId="77777777" w:rsidR="00F02933" w:rsidRPr="00F549C9" w:rsidRDefault="00F02933" w:rsidP="00F02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TBD</w:t>
            </w:r>
          </w:p>
        </w:tc>
        <w:tc>
          <w:tcPr>
            <w:tcW w:w="2250" w:type="dxa"/>
          </w:tcPr>
          <w:p w14:paraId="716FA5BE" w14:textId="77777777" w:rsidR="00F02933" w:rsidRPr="00F549C9" w:rsidRDefault="00F02933" w:rsidP="00F02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Monday, May 19</w:t>
            </w:r>
          </w:p>
        </w:tc>
        <w:tc>
          <w:tcPr>
            <w:tcW w:w="2695" w:type="dxa"/>
            <w:shd w:val="clear" w:color="auto" w:fill="FFFFFF" w:themeFill="background1"/>
          </w:tcPr>
          <w:p w14:paraId="6336516C" w14:textId="77777777" w:rsidR="00F02933" w:rsidRPr="00F549C9" w:rsidRDefault="00F02933" w:rsidP="00F02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Tuesday, May 27</w:t>
            </w:r>
          </w:p>
        </w:tc>
      </w:tr>
    </w:tbl>
    <w:p w14:paraId="3635DC9B" w14:textId="24CFAC4B" w:rsidR="00F02933" w:rsidRPr="00F549C9" w:rsidRDefault="00242358" w:rsidP="00242358">
      <w:pPr>
        <w:tabs>
          <w:tab w:val="left" w:pos="159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sectPr w:rsidR="00F02933" w:rsidRPr="00F549C9" w:rsidSect="00454593">
      <w:headerReference w:type="default" r:id="rId9"/>
      <w:footerReference w:type="default" r:id="rId10"/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C3E36E" w14:textId="77777777" w:rsidR="004725FA" w:rsidRDefault="004725FA" w:rsidP="00D96402">
      <w:pPr>
        <w:spacing w:after="0" w:line="240" w:lineRule="auto"/>
      </w:pPr>
      <w:r>
        <w:separator/>
      </w:r>
    </w:p>
  </w:endnote>
  <w:endnote w:type="continuationSeparator" w:id="0">
    <w:p w14:paraId="036E2ACE" w14:textId="77777777" w:rsidR="004725FA" w:rsidRDefault="004725FA" w:rsidP="00D964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4DAC4" w14:textId="1A1E1A93" w:rsidR="004725FA" w:rsidRDefault="004725FA" w:rsidP="0010034B">
    <w:pPr>
      <w:pStyle w:val="NoSpacing"/>
      <w:jc w:val="center"/>
    </w:pPr>
    <w:r>
      <w:t>1</w:t>
    </w:r>
    <w:r w:rsidR="008E08B5">
      <w:t>1.</w:t>
    </w:r>
    <w:r>
      <w:t xml:space="preserve">1.2024   </w:t>
    </w:r>
    <w:r w:rsidRPr="0010034B">
      <w:rPr>
        <w:rFonts w:ascii="Times New Roman" w:hAnsi="Times New Roman" w:cs="Times New Roman"/>
        <w:sz w:val="20"/>
        <w:szCs w:val="20"/>
      </w:rPr>
      <w:t>Additional fees are noted. This class schedule is subject to change.</w:t>
    </w:r>
    <w:r>
      <w:rPr>
        <w:rFonts w:ascii="Times New Roman" w:hAnsi="Times New Roman" w:cs="Times New Roman"/>
        <w:sz w:val="20"/>
        <w:szCs w:val="20"/>
      </w:rPr>
      <w:t xml:space="preserve"> </w:t>
    </w:r>
    <w:r>
      <w:rPr>
        <w:rFonts w:ascii="Times New Roman" w:hAnsi="Times New Roman" w:cs="Times New Roman"/>
        <w:sz w:val="20"/>
        <w:szCs w:val="20"/>
      </w:rPr>
      <w:tab/>
    </w:r>
    <w:sdt>
      <w:sdtPr>
        <w:id w:val="-1145815877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>
              <w:t xml:space="preserve">  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182C3A7E" w14:textId="77777777" w:rsidR="004725FA" w:rsidRPr="00D96402" w:rsidRDefault="004725FA" w:rsidP="00D964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5528C1" w14:textId="77777777" w:rsidR="004725FA" w:rsidRDefault="004725FA" w:rsidP="00D96402">
      <w:pPr>
        <w:spacing w:after="0" w:line="240" w:lineRule="auto"/>
      </w:pPr>
      <w:r>
        <w:separator/>
      </w:r>
    </w:p>
  </w:footnote>
  <w:footnote w:type="continuationSeparator" w:id="0">
    <w:p w14:paraId="1CEE1708" w14:textId="77777777" w:rsidR="004725FA" w:rsidRDefault="004725FA" w:rsidP="00D964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F7A91" w14:textId="25393E1A" w:rsidR="004725FA" w:rsidRPr="00592852" w:rsidRDefault="004725FA">
    <w:pPr>
      <w:pStyle w:val="Header"/>
      <w:rPr>
        <w:color w:val="0070C0"/>
      </w:rPr>
    </w:pPr>
    <w:r>
      <w:t xml:space="preserve">Black = yr. 1; </w:t>
    </w:r>
    <w:r>
      <w:rPr>
        <w:color w:val="FF0000"/>
      </w:rPr>
      <w:t xml:space="preserve">Red = yr. 2; </w:t>
    </w:r>
    <w:r>
      <w:rPr>
        <w:color w:val="00B050"/>
      </w:rPr>
      <w:t xml:space="preserve">green = yr. 3; </w:t>
    </w:r>
    <w:r>
      <w:rPr>
        <w:color w:val="0070C0"/>
      </w:rPr>
      <w:t>blue = yr. 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5F7665"/>
    <w:multiLevelType w:val="hybridMultilevel"/>
    <w:tmpl w:val="827EAC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828"/>
    <w:rsid w:val="000000EC"/>
    <w:rsid w:val="0000056D"/>
    <w:rsid w:val="00001A8D"/>
    <w:rsid w:val="000026D1"/>
    <w:rsid w:val="0000795D"/>
    <w:rsid w:val="00010794"/>
    <w:rsid w:val="00027E58"/>
    <w:rsid w:val="000359CD"/>
    <w:rsid w:val="000479C9"/>
    <w:rsid w:val="00050555"/>
    <w:rsid w:val="00073B6F"/>
    <w:rsid w:val="00075E7F"/>
    <w:rsid w:val="000A1712"/>
    <w:rsid w:val="000A269F"/>
    <w:rsid w:val="000A7D2E"/>
    <w:rsid w:val="000B3A0C"/>
    <w:rsid w:val="000B4973"/>
    <w:rsid w:val="000C5244"/>
    <w:rsid w:val="000D30B3"/>
    <w:rsid w:val="000D53CE"/>
    <w:rsid w:val="000E21F7"/>
    <w:rsid w:val="000F012D"/>
    <w:rsid w:val="000F324A"/>
    <w:rsid w:val="000F7315"/>
    <w:rsid w:val="000F7C4C"/>
    <w:rsid w:val="0010034B"/>
    <w:rsid w:val="00102B78"/>
    <w:rsid w:val="001109F7"/>
    <w:rsid w:val="00115F7E"/>
    <w:rsid w:val="00120544"/>
    <w:rsid w:val="00124630"/>
    <w:rsid w:val="00132B7E"/>
    <w:rsid w:val="00143D35"/>
    <w:rsid w:val="00144E53"/>
    <w:rsid w:val="00155B37"/>
    <w:rsid w:val="00160271"/>
    <w:rsid w:val="00161D98"/>
    <w:rsid w:val="00164B74"/>
    <w:rsid w:val="0016583F"/>
    <w:rsid w:val="00166AF6"/>
    <w:rsid w:val="00187E15"/>
    <w:rsid w:val="00192805"/>
    <w:rsid w:val="00193D63"/>
    <w:rsid w:val="001955FD"/>
    <w:rsid w:val="001959F3"/>
    <w:rsid w:val="0019783F"/>
    <w:rsid w:val="001A4B7F"/>
    <w:rsid w:val="001B3301"/>
    <w:rsid w:val="001C0C26"/>
    <w:rsid w:val="001C2928"/>
    <w:rsid w:val="001C6CC2"/>
    <w:rsid w:val="001D1BD7"/>
    <w:rsid w:val="001D1C64"/>
    <w:rsid w:val="001D33D1"/>
    <w:rsid w:val="001D7B7A"/>
    <w:rsid w:val="001E12E5"/>
    <w:rsid w:val="001E742F"/>
    <w:rsid w:val="001E7A6C"/>
    <w:rsid w:val="001F22DA"/>
    <w:rsid w:val="001F230E"/>
    <w:rsid w:val="001F738A"/>
    <w:rsid w:val="00203937"/>
    <w:rsid w:val="002039E4"/>
    <w:rsid w:val="002050FC"/>
    <w:rsid w:val="002052E5"/>
    <w:rsid w:val="00206AE2"/>
    <w:rsid w:val="00212336"/>
    <w:rsid w:val="002173DF"/>
    <w:rsid w:val="0022064B"/>
    <w:rsid w:val="00230DDC"/>
    <w:rsid w:val="00231680"/>
    <w:rsid w:val="00242358"/>
    <w:rsid w:val="00261CD4"/>
    <w:rsid w:val="00263FA3"/>
    <w:rsid w:val="00270854"/>
    <w:rsid w:val="00280D47"/>
    <w:rsid w:val="0028580E"/>
    <w:rsid w:val="00290EE7"/>
    <w:rsid w:val="00292F3E"/>
    <w:rsid w:val="00294DCA"/>
    <w:rsid w:val="00297A64"/>
    <w:rsid w:val="002A1A43"/>
    <w:rsid w:val="002A675C"/>
    <w:rsid w:val="002B0F9F"/>
    <w:rsid w:val="002B360F"/>
    <w:rsid w:val="002C3B0D"/>
    <w:rsid w:val="002D6557"/>
    <w:rsid w:val="002F5669"/>
    <w:rsid w:val="00311DA3"/>
    <w:rsid w:val="003169A4"/>
    <w:rsid w:val="00322704"/>
    <w:rsid w:val="00325F32"/>
    <w:rsid w:val="00335AA5"/>
    <w:rsid w:val="00360377"/>
    <w:rsid w:val="003758DF"/>
    <w:rsid w:val="00377085"/>
    <w:rsid w:val="003833AB"/>
    <w:rsid w:val="0038721F"/>
    <w:rsid w:val="00397144"/>
    <w:rsid w:val="003A684E"/>
    <w:rsid w:val="003C6EAB"/>
    <w:rsid w:val="003D59AB"/>
    <w:rsid w:val="003E1326"/>
    <w:rsid w:val="003E1B9A"/>
    <w:rsid w:val="003E43F2"/>
    <w:rsid w:val="003E4A9C"/>
    <w:rsid w:val="003F2B24"/>
    <w:rsid w:val="003F3A1E"/>
    <w:rsid w:val="00400F47"/>
    <w:rsid w:val="00402DC5"/>
    <w:rsid w:val="00404588"/>
    <w:rsid w:val="00405E5A"/>
    <w:rsid w:val="00411C2A"/>
    <w:rsid w:val="00417969"/>
    <w:rsid w:val="00422AB9"/>
    <w:rsid w:val="00431AA5"/>
    <w:rsid w:val="004370AD"/>
    <w:rsid w:val="0043795C"/>
    <w:rsid w:val="00437A14"/>
    <w:rsid w:val="00442CBB"/>
    <w:rsid w:val="00450DB1"/>
    <w:rsid w:val="00453BED"/>
    <w:rsid w:val="00454593"/>
    <w:rsid w:val="0045480C"/>
    <w:rsid w:val="0045482E"/>
    <w:rsid w:val="00456251"/>
    <w:rsid w:val="00457E21"/>
    <w:rsid w:val="0046035C"/>
    <w:rsid w:val="00467EDF"/>
    <w:rsid w:val="004725FA"/>
    <w:rsid w:val="00474AD8"/>
    <w:rsid w:val="00475F2E"/>
    <w:rsid w:val="00477B88"/>
    <w:rsid w:val="00483FDD"/>
    <w:rsid w:val="00490AA3"/>
    <w:rsid w:val="004937C1"/>
    <w:rsid w:val="004948FF"/>
    <w:rsid w:val="00495C08"/>
    <w:rsid w:val="004C06A4"/>
    <w:rsid w:val="004D03DA"/>
    <w:rsid w:val="004E20DB"/>
    <w:rsid w:val="004E6A72"/>
    <w:rsid w:val="004E6BA2"/>
    <w:rsid w:val="004F3163"/>
    <w:rsid w:val="00502932"/>
    <w:rsid w:val="00511849"/>
    <w:rsid w:val="005122DC"/>
    <w:rsid w:val="005174D1"/>
    <w:rsid w:val="0054110E"/>
    <w:rsid w:val="00542E02"/>
    <w:rsid w:val="005448FA"/>
    <w:rsid w:val="00545368"/>
    <w:rsid w:val="0055240C"/>
    <w:rsid w:val="00552A5A"/>
    <w:rsid w:val="005608F7"/>
    <w:rsid w:val="0056796A"/>
    <w:rsid w:val="00577600"/>
    <w:rsid w:val="005802D2"/>
    <w:rsid w:val="00586904"/>
    <w:rsid w:val="005924E0"/>
    <w:rsid w:val="00592852"/>
    <w:rsid w:val="005A3764"/>
    <w:rsid w:val="005A47CC"/>
    <w:rsid w:val="005A76BD"/>
    <w:rsid w:val="005B2412"/>
    <w:rsid w:val="005B2F0E"/>
    <w:rsid w:val="005B5646"/>
    <w:rsid w:val="005C106C"/>
    <w:rsid w:val="005C4287"/>
    <w:rsid w:val="005D2439"/>
    <w:rsid w:val="005D3C34"/>
    <w:rsid w:val="005E03E7"/>
    <w:rsid w:val="005E56A6"/>
    <w:rsid w:val="005F65C1"/>
    <w:rsid w:val="0060190A"/>
    <w:rsid w:val="006033B6"/>
    <w:rsid w:val="0060509A"/>
    <w:rsid w:val="0060558E"/>
    <w:rsid w:val="006076B5"/>
    <w:rsid w:val="00615210"/>
    <w:rsid w:val="0061686F"/>
    <w:rsid w:val="00636BBD"/>
    <w:rsid w:val="006376E1"/>
    <w:rsid w:val="00647A60"/>
    <w:rsid w:val="00651B9E"/>
    <w:rsid w:val="00653535"/>
    <w:rsid w:val="00665F6C"/>
    <w:rsid w:val="0067552B"/>
    <w:rsid w:val="00681ADE"/>
    <w:rsid w:val="0068440C"/>
    <w:rsid w:val="00686027"/>
    <w:rsid w:val="00691087"/>
    <w:rsid w:val="006956F4"/>
    <w:rsid w:val="00695FE8"/>
    <w:rsid w:val="006A3053"/>
    <w:rsid w:val="006A3E08"/>
    <w:rsid w:val="006A5787"/>
    <w:rsid w:val="006B1BA8"/>
    <w:rsid w:val="006B486C"/>
    <w:rsid w:val="006C4D27"/>
    <w:rsid w:val="006C70A7"/>
    <w:rsid w:val="006E2B1E"/>
    <w:rsid w:val="006E4DC1"/>
    <w:rsid w:val="006E6326"/>
    <w:rsid w:val="00704768"/>
    <w:rsid w:val="00715FB7"/>
    <w:rsid w:val="00717715"/>
    <w:rsid w:val="00721E16"/>
    <w:rsid w:val="007237A7"/>
    <w:rsid w:val="00731430"/>
    <w:rsid w:val="007374C9"/>
    <w:rsid w:val="00754C58"/>
    <w:rsid w:val="00764681"/>
    <w:rsid w:val="00787E9F"/>
    <w:rsid w:val="00793428"/>
    <w:rsid w:val="007A5555"/>
    <w:rsid w:val="007B0E25"/>
    <w:rsid w:val="007B4B38"/>
    <w:rsid w:val="007B4ED6"/>
    <w:rsid w:val="007B6A63"/>
    <w:rsid w:val="007D5B86"/>
    <w:rsid w:val="007E17C6"/>
    <w:rsid w:val="007E2A67"/>
    <w:rsid w:val="007E4C0F"/>
    <w:rsid w:val="00805C27"/>
    <w:rsid w:val="00813417"/>
    <w:rsid w:val="00820DF8"/>
    <w:rsid w:val="00824877"/>
    <w:rsid w:val="008256F3"/>
    <w:rsid w:val="008276C6"/>
    <w:rsid w:val="00834115"/>
    <w:rsid w:val="008514A4"/>
    <w:rsid w:val="00861E6C"/>
    <w:rsid w:val="00863FCB"/>
    <w:rsid w:val="00865A4C"/>
    <w:rsid w:val="00873730"/>
    <w:rsid w:val="00880AED"/>
    <w:rsid w:val="00881133"/>
    <w:rsid w:val="00886149"/>
    <w:rsid w:val="008A17D8"/>
    <w:rsid w:val="008A3305"/>
    <w:rsid w:val="008C4683"/>
    <w:rsid w:val="008C6D2F"/>
    <w:rsid w:val="008D71ED"/>
    <w:rsid w:val="008E08B5"/>
    <w:rsid w:val="008E102A"/>
    <w:rsid w:val="008E15B5"/>
    <w:rsid w:val="008E371D"/>
    <w:rsid w:val="008F3B18"/>
    <w:rsid w:val="00905922"/>
    <w:rsid w:val="00914804"/>
    <w:rsid w:val="00921A78"/>
    <w:rsid w:val="00924C72"/>
    <w:rsid w:val="00924FE8"/>
    <w:rsid w:val="00930822"/>
    <w:rsid w:val="00953642"/>
    <w:rsid w:val="009550E9"/>
    <w:rsid w:val="009572FC"/>
    <w:rsid w:val="0097145E"/>
    <w:rsid w:val="00971645"/>
    <w:rsid w:val="00973178"/>
    <w:rsid w:val="00980BCB"/>
    <w:rsid w:val="00985766"/>
    <w:rsid w:val="009859C1"/>
    <w:rsid w:val="00987CAC"/>
    <w:rsid w:val="00993FA9"/>
    <w:rsid w:val="00995535"/>
    <w:rsid w:val="009A49B1"/>
    <w:rsid w:val="009A53C0"/>
    <w:rsid w:val="009A691D"/>
    <w:rsid w:val="009B741A"/>
    <w:rsid w:val="009C2E57"/>
    <w:rsid w:val="009C31F9"/>
    <w:rsid w:val="009D00DE"/>
    <w:rsid w:val="009D237E"/>
    <w:rsid w:val="009D3F88"/>
    <w:rsid w:val="009D5B5E"/>
    <w:rsid w:val="009D7508"/>
    <w:rsid w:val="009D7F0F"/>
    <w:rsid w:val="009E13BE"/>
    <w:rsid w:val="009E1EA9"/>
    <w:rsid w:val="009E2E93"/>
    <w:rsid w:val="009F2557"/>
    <w:rsid w:val="00A11D1A"/>
    <w:rsid w:val="00A13515"/>
    <w:rsid w:val="00A20A3A"/>
    <w:rsid w:val="00A22828"/>
    <w:rsid w:val="00A272BB"/>
    <w:rsid w:val="00A3143B"/>
    <w:rsid w:val="00A323F8"/>
    <w:rsid w:val="00A36113"/>
    <w:rsid w:val="00A44883"/>
    <w:rsid w:val="00A4575C"/>
    <w:rsid w:val="00A57D24"/>
    <w:rsid w:val="00A61932"/>
    <w:rsid w:val="00A61F55"/>
    <w:rsid w:val="00A62062"/>
    <w:rsid w:val="00A70833"/>
    <w:rsid w:val="00A70D2C"/>
    <w:rsid w:val="00A70E95"/>
    <w:rsid w:val="00A71632"/>
    <w:rsid w:val="00A7219E"/>
    <w:rsid w:val="00A72D74"/>
    <w:rsid w:val="00A85100"/>
    <w:rsid w:val="00A90CD9"/>
    <w:rsid w:val="00A93386"/>
    <w:rsid w:val="00A9523E"/>
    <w:rsid w:val="00AA126B"/>
    <w:rsid w:val="00AA763E"/>
    <w:rsid w:val="00AB62E5"/>
    <w:rsid w:val="00AC38E6"/>
    <w:rsid w:val="00AD2934"/>
    <w:rsid w:val="00AD30B4"/>
    <w:rsid w:val="00AF411A"/>
    <w:rsid w:val="00B020B9"/>
    <w:rsid w:val="00B059A7"/>
    <w:rsid w:val="00B108AA"/>
    <w:rsid w:val="00B262A2"/>
    <w:rsid w:val="00B52A7A"/>
    <w:rsid w:val="00B52AE7"/>
    <w:rsid w:val="00B61F76"/>
    <w:rsid w:val="00B653BC"/>
    <w:rsid w:val="00B71914"/>
    <w:rsid w:val="00B71F9F"/>
    <w:rsid w:val="00B956FE"/>
    <w:rsid w:val="00B96CB7"/>
    <w:rsid w:val="00BA09AE"/>
    <w:rsid w:val="00BA3A2C"/>
    <w:rsid w:val="00BA6827"/>
    <w:rsid w:val="00BB2AA7"/>
    <w:rsid w:val="00BB4802"/>
    <w:rsid w:val="00BC232D"/>
    <w:rsid w:val="00BE4E22"/>
    <w:rsid w:val="00BE5181"/>
    <w:rsid w:val="00BF029C"/>
    <w:rsid w:val="00C020CE"/>
    <w:rsid w:val="00C06BEE"/>
    <w:rsid w:val="00C11E32"/>
    <w:rsid w:val="00C14B8B"/>
    <w:rsid w:val="00C1681D"/>
    <w:rsid w:val="00C51A56"/>
    <w:rsid w:val="00C71370"/>
    <w:rsid w:val="00C72F43"/>
    <w:rsid w:val="00C7392D"/>
    <w:rsid w:val="00C770F0"/>
    <w:rsid w:val="00C82523"/>
    <w:rsid w:val="00C83B19"/>
    <w:rsid w:val="00C84E47"/>
    <w:rsid w:val="00C859E9"/>
    <w:rsid w:val="00C926B3"/>
    <w:rsid w:val="00CA3DB3"/>
    <w:rsid w:val="00CA445C"/>
    <w:rsid w:val="00CB0BDC"/>
    <w:rsid w:val="00CB3991"/>
    <w:rsid w:val="00CC2783"/>
    <w:rsid w:val="00CD3DD2"/>
    <w:rsid w:val="00CD538D"/>
    <w:rsid w:val="00CD5665"/>
    <w:rsid w:val="00CD7E68"/>
    <w:rsid w:val="00CE7C0E"/>
    <w:rsid w:val="00D07280"/>
    <w:rsid w:val="00D073DF"/>
    <w:rsid w:val="00D16BE4"/>
    <w:rsid w:val="00D16EEF"/>
    <w:rsid w:val="00D172ED"/>
    <w:rsid w:val="00D178A2"/>
    <w:rsid w:val="00D24686"/>
    <w:rsid w:val="00D32E62"/>
    <w:rsid w:val="00D42C14"/>
    <w:rsid w:val="00D4342C"/>
    <w:rsid w:val="00D52B43"/>
    <w:rsid w:val="00D5382E"/>
    <w:rsid w:val="00D602C3"/>
    <w:rsid w:val="00D61834"/>
    <w:rsid w:val="00D81FB4"/>
    <w:rsid w:val="00D83EE2"/>
    <w:rsid w:val="00D91F7E"/>
    <w:rsid w:val="00D95CC4"/>
    <w:rsid w:val="00D96402"/>
    <w:rsid w:val="00D972AF"/>
    <w:rsid w:val="00DB7581"/>
    <w:rsid w:val="00DC5C9C"/>
    <w:rsid w:val="00DE04D8"/>
    <w:rsid w:val="00DE4A71"/>
    <w:rsid w:val="00DE71E9"/>
    <w:rsid w:val="00DF07B2"/>
    <w:rsid w:val="00DF55DA"/>
    <w:rsid w:val="00E008B9"/>
    <w:rsid w:val="00E01A63"/>
    <w:rsid w:val="00E03F21"/>
    <w:rsid w:val="00E10E30"/>
    <w:rsid w:val="00E1204F"/>
    <w:rsid w:val="00E15489"/>
    <w:rsid w:val="00E16B5E"/>
    <w:rsid w:val="00E21842"/>
    <w:rsid w:val="00E3461B"/>
    <w:rsid w:val="00E532B2"/>
    <w:rsid w:val="00E57169"/>
    <w:rsid w:val="00E726C6"/>
    <w:rsid w:val="00E7776A"/>
    <w:rsid w:val="00E91DA8"/>
    <w:rsid w:val="00E942E8"/>
    <w:rsid w:val="00E97013"/>
    <w:rsid w:val="00EA3AC3"/>
    <w:rsid w:val="00EA6F00"/>
    <w:rsid w:val="00EB3A3A"/>
    <w:rsid w:val="00EB4D44"/>
    <w:rsid w:val="00EC3413"/>
    <w:rsid w:val="00EC3455"/>
    <w:rsid w:val="00EC5171"/>
    <w:rsid w:val="00ED7E30"/>
    <w:rsid w:val="00EE21FE"/>
    <w:rsid w:val="00F02933"/>
    <w:rsid w:val="00F14A6C"/>
    <w:rsid w:val="00F36086"/>
    <w:rsid w:val="00F4044E"/>
    <w:rsid w:val="00F44810"/>
    <w:rsid w:val="00F45B20"/>
    <w:rsid w:val="00F63246"/>
    <w:rsid w:val="00F73ED3"/>
    <w:rsid w:val="00F7539E"/>
    <w:rsid w:val="00F80738"/>
    <w:rsid w:val="00F840C2"/>
    <w:rsid w:val="00F86CC8"/>
    <w:rsid w:val="00F91B38"/>
    <w:rsid w:val="00F92681"/>
    <w:rsid w:val="00F930F1"/>
    <w:rsid w:val="00FA2324"/>
    <w:rsid w:val="00FA71CC"/>
    <w:rsid w:val="00FB2F64"/>
    <w:rsid w:val="00FC023A"/>
    <w:rsid w:val="00FC7BC8"/>
    <w:rsid w:val="00FD2AF0"/>
    <w:rsid w:val="00FD3692"/>
    <w:rsid w:val="00FD7BCE"/>
    <w:rsid w:val="00FE130C"/>
    <w:rsid w:val="00FF4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1EDAD813"/>
  <w15:chartTrackingRefBased/>
  <w15:docId w15:val="{E9D316E2-DB7B-48C6-97F7-76B5BBEB7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910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22828"/>
    <w:pPr>
      <w:spacing w:after="0" w:line="240" w:lineRule="auto"/>
    </w:pPr>
  </w:style>
  <w:style w:type="table" w:styleId="TableGrid">
    <w:name w:val="Table Grid"/>
    <w:basedOn w:val="TableNormal"/>
    <w:uiPriority w:val="39"/>
    <w:rsid w:val="00A228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964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6402"/>
  </w:style>
  <w:style w:type="paragraph" w:styleId="Footer">
    <w:name w:val="footer"/>
    <w:basedOn w:val="Normal"/>
    <w:link w:val="FooterChar"/>
    <w:uiPriority w:val="99"/>
    <w:unhideWhenUsed/>
    <w:rsid w:val="00D964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6402"/>
  </w:style>
  <w:style w:type="paragraph" w:styleId="NormalWeb">
    <w:name w:val="Normal (Web)"/>
    <w:basedOn w:val="Normal"/>
    <w:uiPriority w:val="99"/>
    <w:unhideWhenUsed/>
    <w:rsid w:val="00192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23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230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D538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0293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32E6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588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nnp.enpnetwork.com/nurse-practitioner-events/143921-keys-to-a-successful-transition-into-advanced-practice-nursing-now-and-in-the-futur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68A258-B387-4216-B2D7-F54C12B78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1599</Words>
  <Characters>9115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Wade</dc:creator>
  <cp:keywords/>
  <dc:description/>
  <cp:lastModifiedBy>Colleen Hagerman</cp:lastModifiedBy>
  <cp:revision>2</cp:revision>
  <cp:lastPrinted>2024-03-06T19:56:00Z</cp:lastPrinted>
  <dcterms:created xsi:type="dcterms:W3CDTF">2024-11-01T22:05:00Z</dcterms:created>
  <dcterms:modified xsi:type="dcterms:W3CDTF">2024-11-01T22:05:00Z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7e18ad0257a31f0bc0f71a527d32421f61cbc33e44ebb6c6caa2b62f7c82e916</vt:lpwstr>
  </property>
</Properties>
</file>