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D949BD" w14:textId="71F24933" w:rsidR="00A22828" w:rsidRPr="0061686F" w:rsidRDefault="00437A14" w:rsidP="00A22828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1686F">
        <w:rPr>
          <w:rFonts w:ascii="Times New Roman" w:hAnsi="Times New Roman" w:cs="Times New Roman"/>
          <w:b/>
          <w:sz w:val="36"/>
          <w:szCs w:val="36"/>
        </w:rPr>
        <w:t>DNP- FNP</w:t>
      </w:r>
      <w:r w:rsidR="00155B37" w:rsidRPr="0061686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61686F" w:rsidRPr="0061686F">
        <w:rPr>
          <w:rFonts w:ascii="Times New Roman" w:hAnsi="Times New Roman" w:cs="Times New Roman"/>
          <w:b/>
          <w:sz w:val="36"/>
          <w:szCs w:val="36"/>
        </w:rPr>
        <w:t>202</w:t>
      </w:r>
      <w:r w:rsidR="00FA2324">
        <w:rPr>
          <w:rFonts w:ascii="Times New Roman" w:hAnsi="Times New Roman" w:cs="Times New Roman"/>
          <w:b/>
          <w:sz w:val="36"/>
          <w:szCs w:val="36"/>
        </w:rPr>
        <w:t>3</w:t>
      </w:r>
      <w:r w:rsidR="0061686F" w:rsidRPr="0061686F">
        <w:rPr>
          <w:rFonts w:ascii="Times New Roman" w:hAnsi="Times New Roman" w:cs="Times New Roman"/>
          <w:b/>
          <w:sz w:val="36"/>
          <w:szCs w:val="36"/>
        </w:rPr>
        <w:t>-202</w:t>
      </w:r>
      <w:r w:rsidR="00FA2324">
        <w:rPr>
          <w:rFonts w:ascii="Times New Roman" w:hAnsi="Times New Roman" w:cs="Times New Roman"/>
          <w:b/>
          <w:sz w:val="36"/>
          <w:szCs w:val="36"/>
        </w:rPr>
        <w:t>4</w:t>
      </w:r>
      <w:r w:rsidR="0061686F" w:rsidRPr="0061686F">
        <w:rPr>
          <w:rFonts w:ascii="Times New Roman" w:hAnsi="Times New Roman" w:cs="Times New Roman"/>
          <w:b/>
          <w:sz w:val="36"/>
          <w:szCs w:val="36"/>
        </w:rPr>
        <w:t xml:space="preserve"> SCHEDULE</w:t>
      </w:r>
    </w:p>
    <w:p w14:paraId="4408E7FB" w14:textId="77777777" w:rsidR="0061686F" w:rsidRPr="001E5F2A" w:rsidRDefault="0061686F" w:rsidP="0061686F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E5F2A">
        <w:rPr>
          <w:rFonts w:ascii="Times New Roman" w:hAnsi="Times New Roman" w:cs="Times New Roman"/>
          <w:b/>
          <w:sz w:val="18"/>
          <w:szCs w:val="18"/>
        </w:rPr>
        <w:t xml:space="preserve">Class schedule is subject to change. </w:t>
      </w:r>
      <w:r>
        <w:rPr>
          <w:rFonts w:ascii="Times New Roman" w:hAnsi="Times New Roman" w:cs="Times New Roman"/>
          <w:b/>
          <w:sz w:val="18"/>
          <w:szCs w:val="18"/>
        </w:rPr>
        <w:t xml:space="preserve">Additional </w:t>
      </w:r>
      <w:r w:rsidRPr="009A3D0B">
        <w:rPr>
          <w:rFonts w:ascii="Times New Roman" w:hAnsi="Times New Roman" w:cs="Times New Roman"/>
          <w:b/>
          <w:i/>
          <w:sz w:val="18"/>
          <w:szCs w:val="18"/>
        </w:rPr>
        <w:t>CGEE and Nursing Clinic Fees</w:t>
      </w:r>
      <w:r>
        <w:rPr>
          <w:rFonts w:ascii="Times New Roman" w:hAnsi="Times New Roman" w:cs="Times New Roman"/>
          <w:b/>
          <w:sz w:val="18"/>
          <w:szCs w:val="18"/>
        </w:rPr>
        <w:t xml:space="preserve"> noted below. </w:t>
      </w:r>
    </w:p>
    <w:p w14:paraId="6B77FF76" w14:textId="00A15B9D" w:rsidR="001C2928" w:rsidRDefault="0061686F" w:rsidP="0061686F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E5F2A">
        <w:rPr>
          <w:rFonts w:ascii="Times New Roman" w:hAnsi="Times New Roman" w:cs="Times New Roman"/>
          <w:b/>
          <w:sz w:val="18"/>
          <w:szCs w:val="18"/>
        </w:rPr>
        <w:t>Note issue date in lower left hand corner for most current schedule.</w:t>
      </w:r>
    </w:p>
    <w:p w14:paraId="494441B8" w14:textId="69053C6C" w:rsidR="0055240C" w:rsidRPr="0055240C" w:rsidRDefault="0055240C" w:rsidP="0061686F">
      <w:pPr>
        <w:pStyle w:val="NoSpacing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55240C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New Location: Riverside </w:t>
      </w:r>
      <w:r>
        <w:rPr>
          <w:rFonts w:ascii="Times New Roman" w:hAnsi="Times New Roman" w:cs="Times New Roman"/>
          <w:b/>
          <w:color w:val="7030A0"/>
          <w:sz w:val="24"/>
          <w:szCs w:val="24"/>
        </w:rPr>
        <w:t>Park Plaza (RPP address: 701 25</w:t>
      </w:r>
      <w:r w:rsidRPr="0055240C">
        <w:rPr>
          <w:rFonts w:ascii="Times New Roman" w:hAnsi="Times New Roman" w:cs="Times New Roman"/>
          <w:b/>
          <w:color w:val="7030A0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Ave. S., Minneapolis, MN 55454)</w:t>
      </w:r>
    </w:p>
    <w:p w14:paraId="70FF9EAB" w14:textId="13847EF8" w:rsidR="0061686F" w:rsidRPr="0061686F" w:rsidRDefault="0061686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</w:t>
      </w:r>
    </w:p>
    <w:p w14:paraId="28F3273B" w14:textId="59A55F50" w:rsidR="0061686F" w:rsidRPr="005F257F" w:rsidRDefault="0061686F" w:rsidP="0061686F">
      <w:pPr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5F257F">
        <w:rPr>
          <w:rFonts w:ascii="Times New Roman" w:hAnsi="Times New Roman" w:cs="Times New Roman"/>
          <w:b/>
          <w:caps/>
          <w:color w:val="C00000"/>
          <w:sz w:val="32"/>
          <w:szCs w:val="32"/>
        </w:rPr>
        <w:t>Fall Semester</w:t>
      </w:r>
      <w:r w:rsidRPr="005F257F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202</w:t>
      </w:r>
      <w:r w:rsidR="00FA2324">
        <w:rPr>
          <w:rFonts w:ascii="Times New Roman" w:hAnsi="Times New Roman" w:cs="Times New Roman"/>
          <w:b/>
          <w:color w:val="C00000"/>
          <w:sz w:val="32"/>
          <w:szCs w:val="32"/>
        </w:rPr>
        <w:t>3</w:t>
      </w:r>
      <w:r w:rsidRPr="005F257F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~ </w:t>
      </w:r>
      <w:r>
        <w:rPr>
          <w:rFonts w:ascii="Times New Roman" w:hAnsi="Times New Roman" w:cs="Times New Roman"/>
          <w:b/>
          <w:color w:val="C00000"/>
          <w:sz w:val="32"/>
          <w:szCs w:val="32"/>
        </w:rPr>
        <w:t>Classes start</w:t>
      </w:r>
      <w:r w:rsidRPr="005F257F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August 3</w:t>
      </w:r>
      <w:r w:rsidR="00FA2324">
        <w:rPr>
          <w:rFonts w:ascii="Times New Roman" w:hAnsi="Times New Roman" w:cs="Times New Roman"/>
          <w:b/>
          <w:color w:val="C00000"/>
          <w:sz w:val="32"/>
          <w:szCs w:val="32"/>
        </w:rPr>
        <w:t>0</w:t>
      </w:r>
      <w:r>
        <w:rPr>
          <w:rFonts w:ascii="Times New Roman" w:hAnsi="Times New Roman" w:cs="Times New Roman"/>
          <w:b/>
          <w:color w:val="C00000"/>
          <w:sz w:val="32"/>
          <w:szCs w:val="32"/>
        </w:rPr>
        <w:t>, 202</w:t>
      </w:r>
      <w:r w:rsidR="00FA2324">
        <w:rPr>
          <w:rFonts w:ascii="Times New Roman" w:hAnsi="Times New Roman" w:cs="Times New Roman"/>
          <w:b/>
          <w:color w:val="C00000"/>
          <w:sz w:val="32"/>
          <w:szCs w:val="32"/>
        </w:rPr>
        <w:t>3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795"/>
        <w:gridCol w:w="2915"/>
        <w:gridCol w:w="2665"/>
        <w:gridCol w:w="2700"/>
      </w:tblGrid>
      <w:tr w:rsidR="005A3764" w:rsidRPr="0061686F" w14:paraId="32986702" w14:textId="77777777" w:rsidTr="00B71914">
        <w:trPr>
          <w:tblHeader/>
        </w:trPr>
        <w:tc>
          <w:tcPr>
            <w:tcW w:w="179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787DBC1" w14:textId="1957D210" w:rsidR="005A3764" w:rsidRPr="0061686F" w:rsidRDefault="001959F3" w:rsidP="00220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</w:t>
            </w:r>
            <w:r w:rsidR="00B71914">
              <w:rPr>
                <w:rFonts w:ascii="Times New Roman" w:hAnsi="Times New Roman" w:cs="Times New Roman"/>
                <w:sz w:val="24"/>
                <w:szCs w:val="24"/>
              </w:rPr>
              <w:t xml:space="preserve"> Number /</w:t>
            </w:r>
            <w:r w:rsidR="005A3764" w:rsidRPr="0061686F">
              <w:rPr>
                <w:rFonts w:ascii="Times New Roman" w:hAnsi="Times New Roman" w:cs="Times New Roman"/>
                <w:sz w:val="24"/>
                <w:szCs w:val="24"/>
              </w:rPr>
              <w:t>Sectio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ns</w:t>
            </w:r>
          </w:p>
        </w:tc>
        <w:tc>
          <w:tcPr>
            <w:tcW w:w="291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2063EAA" w14:textId="77777777" w:rsidR="005A3764" w:rsidRPr="0061686F" w:rsidRDefault="005A3764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Name</w:t>
            </w:r>
          </w:p>
        </w:tc>
        <w:tc>
          <w:tcPr>
            <w:tcW w:w="266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49EBCC9" w14:textId="1B0D3C15" w:rsidR="005A3764" w:rsidRPr="0061686F" w:rsidRDefault="005A3764" w:rsidP="00220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Day/Dates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8BD55FC" w14:textId="5D28ADD3" w:rsidR="005A3764" w:rsidRPr="0061686F" w:rsidRDefault="005A3764" w:rsidP="00695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Modality</w:t>
            </w:r>
            <w:r w:rsidR="00695FE8" w:rsidRPr="0061686F">
              <w:rPr>
                <w:rFonts w:ascii="Times New Roman" w:hAnsi="Times New Roman" w:cs="Times New Roman"/>
                <w:sz w:val="24"/>
                <w:szCs w:val="24"/>
              </w:rPr>
              <w:br/>
              <w:t>Central Time Zone</w:t>
            </w:r>
          </w:p>
        </w:tc>
      </w:tr>
      <w:tr w:rsidR="00873730" w:rsidRPr="0061686F" w14:paraId="6CD613DA" w14:textId="77777777" w:rsidTr="00A4575C">
        <w:tc>
          <w:tcPr>
            <w:tcW w:w="10075" w:type="dxa"/>
            <w:gridSpan w:val="4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575B83A4" w14:textId="613C01FD" w:rsidR="00873730" w:rsidRDefault="00873730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730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FIRST YEAR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– Choose two of the four 500 classes in the fall and the other two in the spring</w:t>
            </w:r>
          </w:p>
        </w:tc>
      </w:tr>
      <w:tr w:rsidR="005C106C" w:rsidRPr="0061686F" w14:paraId="0474DDCE" w14:textId="77777777" w:rsidTr="00B71914">
        <w:tc>
          <w:tcPr>
            <w:tcW w:w="179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479B3568" w14:textId="49BBD445" w:rsidR="005C106C" w:rsidRPr="000C5244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DNP-TCN  </w:t>
            </w:r>
          </w:p>
        </w:tc>
        <w:tc>
          <w:tcPr>
            <w:tcW w:w="291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85CB33F" w14:textId="45CB2C70" w:rsidR="005C106C" w:rsidRPr="00880AED" w:rsidRDefault="005C106C" w:rsidP="005C10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New early student orientation </w:t>
            </w:r>
          </w:p>
        </w:tc>
        <w:tc>
          <w:tcPr>
            <w:tcW w:w="266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E74A892" w14:textId="77777777" w:rsidR="005C106C" w:rsidRDefault="005C106C" w:rsidP="005C1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Tuesday</w:t>
            </w:r>
          </w:p>
          <w:p w14:paraId="075530E9" w14:textId="7C73A162" w:rsidR="005C106C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May 9 </w:t>
            </w:r>
          </w:p>
        </w:tc>
        <w:tc>
          <w:tcPr>
            <w:tcW w:w="270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A4216E2" w14:textId="0C1EB1BB" w:rsidR="005C106C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9:00</w:t>
            </w:r>
            <w:r w:rsidR="0023168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a.m. – 12:00 p.m. Zoom</w:t>
            </w:r>
          </w:p>
        </w:tc>
      </w:tr>
      <w:tr w:rsidR="005C106C" w:rsidRPr="0061686F" w14:paraId="317A85F7" w14:textId="77777777" w:rsidTr="00B71914">
        <w:tc>
          <w:tcPr>
            <w:tcW w:w="179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34F497C" w14:textId="4184C77C" w:rsidR="005C106C" w:rsidRPr="000C5244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0E502B36" w14:textId="77777777" w:rsidR="005C106C" w:rsidRDefault="005C106C" w:rsidP="005C1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New student orientation </w:t>
            </w:r>
          </w:p>
          <w:p w14:paraId="33C2E1C1" w14:textId="34968239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*attend afternoon only if attended the May orientation </w:t>
            </w:r>
          </w:p>
        </w:tc>
        <w:tc>
          <w:tcPr>
            <w:tcW w:w="266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00BAC284" w14:textId="77777777" w:rsidR="005C106C" w:rsidRDefault="005C106C" w:rsidP="005C1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Thursday</w:t>
            </w:r>
          </w:p>
          <w:p w14:paraId="565B7C6F" w14:textId="17C4EF5D" w:rsidR="005C106C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August 24 </w:t>
            </w:r>
          </w:p>
        </w:tc>
        <w:tc>
          <w:tcPr>
            <w:tcW w:w="270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47760099" w14:textId="1094FC4C" w:rsidR="005C106C" w:rsidRDefault="005C106C" w:rsidP="005C1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</w:t>
            </w:r>
            <w:r w:rsidR="0023168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a.m. – 12:00 p.m. Zoom</w:t>
            </w:r>
          </w:p>
          <w:p w14:paraId="0EC18791" w14:textId="1501D283" w:rsidR="005C106C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1:00 p.m. – 4:00 p.m.  Zoom</w:t>
            </w:r>
          </w:p>
        </w:tc>
      </w:tr>
      <w:tr w:rsidR="005C106C" w:rsidRPr="0061686F" w14:paraId="4401CF0C" w14:textId="77777777" w:rsidTr="00B71914">
        <w:tc>
          <w:tcPr>
            <w:tcW w:w="179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28CFB39" w14:textId="76CBBCA0" w:rsidR="005C106C" w:rsidRPr="000C5244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500-A</w:t>
            </w:r>
          </w:p>
        </w:tc>
        <w:tc>
          <w:tcPr>
            <w:tcW w:w="291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58E70B4" w14:textId="36A06603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Transcultural Health Care</w:t>
            </w:r>
          </w:p>
        </w:tc>
        <w:tc>
          <w:tcPr>
            <w:tcW w:w="266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2BB3EB8" w14:textId="77777777" w:rsidR="005C106C" w:rsidRDefault="005C106C" w:rsidP="005C106C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Thursday</w:t>
            </w:r>
          </w:p>
          <w:p w14:paraId="04868FAC" w14:textId="5794649E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9/7, 9/21, 10/5, 10,19, 11/9, 12/7</w:t>
            </w:r>
          </w:p>
        </w:tc>
        <w:tc>
          <w:tcPr>
            <w:tcW w:w="270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81E588E" w14:textId="2D870DA3" w:rsidR="005C106C" w:rsidRPr="00C94AF1" w:rsidRDefault="005C106C" w:rsidP="005C106C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4:30</w:t>
            </w:r>
            <w:r>
              <w:rPr>
                <w:rFonts w:ascii="Times New Roman" w:hAnsi="Times New Roman" w:cs="Times New Roman"/>
              </w:rPr>
              <w:t>-</w:t>
            </w:r>
            <w:r w:rsidRPr="00C94AF1">
              <w:rPr>
                <w:rFonts w:ascii="Times New Roman" w:hAnsi="Times New Roman" w:cs="Times New Roman"/>
              </w:rPr>
              <w:t>8:30 p</w:t>
            </w:r>
            <w:r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>m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39426AA3" w14:textId="4F381335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5C106C" w:rsidRPr="0061686F" w14:paraId="41FF77C4" w14:textId="77777777" w:rsidTr="00B71914">
        <w:tc>
          <w:tcPr>
            <w:tcW w:w="1795" w:type="dxa"/>
            <w:shd w:val="clear" w:color="auto" w:fill="auto"/>
            <w:vAlign w:val="center"/>
          </w:tcPr>
          <w:p w14:paraId="73573081" w14:textId="153B9F37" w:rsidR="005C106C" w:rsidRPr="000C5244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500P-A</w:t>
            </w:r>
          </w:p>
        </w:tc>
        <w:tc>
          <w:tcPr>
            <w:tcW w:w="2915" w:type="dxa"/>
            <w:shd w:val="clear" w:color="auto" w:fill="auto"/>
            <w:vAlign w:val="center"/>
          </w:tcPr>
          <w:p w14:paraId="72ECBF85" w14:textId="0DDD7BC1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F0F">
              <w:rPr>
                <w:rFonts w:ascii="Times New Roman" w:hAnsi="Times New Roman" w:cs="Times New Roman"/>
                <w:b/>
                <w:sz w:val="24"/>
                <w:szCs w:val="24"/>
              </w:rPr>
              <w:t>Practicum: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Transcultural Health Care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7F7C387D" w14:textId="20312A2C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Independent hours to total 45 hours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5B901842" w14:textId="6BE91B2E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5C106C" w:rsidRPr="0061686F" w14:paraId="64E55619" w14:textId="77777777" w:rsidTr="00B71914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510859" w14:textId="6FB5BF37" w:rsidR="005C106C" w:rsidRPr="000C5244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500P-B</w:t>
            </w:r>
          </w:p>
        </w:tc>
        <w:tc>
          <w:tcPr>
            <w:tcW w:w="29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BA1EB0" w14:textId="68AF4474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>Practicum: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Transcultural Health Care: </w:t>
            </w:r>
            <w:r w:rsidRPr="0061686F">
              <w:rPr>
                <w:rFonts w:ascii="Times New Roman" w:hAnsi="Times New Roman" w:cs="Times New Roman"/>
                <w:i/>
                <w:sz w:val="24"/>
                <w:szCs w:val="24"/>
              </w:rPr>
              <w:t>Dismantling White Supremacy</w:t>
            </w:r>
          </w:p>
        </w:tc>
        <w:tc>
          <w:tcPr>
            <w:tcW w:w="26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F06D56" w14:textId="77777777" w:rsidR="005C106C" w:rsidRPr="00C94AF1" w:rsidRDefault="005C106C" w:rsidP="005C106C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Wednesday</w:t>
            </w:r>
          </w:p>
          <w:p w14:paraId="24383668" w14:textId="109F4E4B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9/27, 10/18, 11/8, 11/29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678CF6" w14:textId="23BAEDCF" w:rsidR="005C106C" w:rsidRPr="00C94AF1" w:rsidRDefault="005C106C" w:rsidP="005C106C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:00-</w:t>
            </w:r>
            <w:r w:rsidRPr="00C94AF1">
              <w:rPr>
                <w:rFonts w:ascii="Times New Roman" w:hAnsi="Times New Roman" w:cs="Times New Roman"/>
              </w:rPr>
              <w:t>4:</w:t>
            </w:r>
            <w:r>
              <w:rPr>
                <w:rFonts w:ascii="Times New Roman" w:hAnsi="Times New Roman" w:cs="Times New Roman"/>
              </w:rPr>
              <w:t>3</w:t>
            </w:r>
            <w:r w:rsidRPr="00C94AF1">
              <w:rPr>
                <w:rFonts w:ascii="Times New Roman" w:hAnsi="Times New Roman" w:cs="Times New Roman"/>
              </w:rPr>
              <w:t>0 p</w:t>
            </w:r>
            <w:r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>m</w:t>
            </w:r>
            <w:r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 xml:space="preserve"> </w:t>
            </w:r>
          </w:p>
          <w:p w14:paraId="1B8BFFE9" w14:textId="1C978BB7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5C106C" w:rsidRPr="0061686F" w14:paraId="7DA2D82A" w14:textId="77777777" w:rsidTr="00B71914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94410B" w14:textId="6D93C087" w:rsidR="005C106C" w:rsidRPr="000C5244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500P-C</w:t>
            </w:r>
          </w:p>
        </w:tc>
        <w:tc>
          <w:tcPr>
            <w:tcW w:w="29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902753" w14:textId="584DF7B9" w:rsidR="005C106C" w:rsidRPr="0061686F" w:rsidRDefault="005C106C" w:rsidP="005C10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>Practicum: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Transcultural Health Care </w:t>
            </w:r>
          </w:p>
        </w:tc>
        <w:tc>
          <w:tcPr>
            <w:tcW w:w="26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8B42C0" w14:textId="77777777" w:rsidR="005C106C" w:rsidRDefault="005C106C" w:rsidP="005C1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TBD</w:t>
            </w:r>
          </w:p>
          <w:p w14:paraId="5B8C9FBB" w14:textId="6C30924E" w:rsidR="005C106C" w:rsidRDefault="005C106C" w:rsidP="005C1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Oct. 25 through Nov. 3 </w:t>
            </w:r>
          </w:p>
          <w:p w14:paraId="09417D50" w14:textId="3CD8BCEC" w:rsidR="005C106C" w:rsidRPr="00C94AF1" w:rsidRDefault="005C106C" w:rsidP="005C1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Post-Immersion date: TBD 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</w:tcPr>
          <w:p w14:paraId="422557A3" w14:textId="77777777" w:rsidR="005C106C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Pre-Immersion</w:t>
            </w:r>
          </w:p>
          <w:p w14:paraId="2D9FE37B" w14:textId="77777777" w:rsidR="005C106C" w:rsidRDefault="005C106C" w:rsidP="005C10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CGEE: </w:t>
            </w: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>Oaxaca, Mexico</w:t>
            </w:r>
          </w:p>
          <w:p w14:paraId="69E6A24C" w14:textId="77777777" w:rsidR="005C106C" w:rsidRDefault="005C106C" w:rsidP="005C10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CGEE Fee</w:t>
            </w:r>
          </w:p>
          <w:p w14:paraId="30711797" w14:textId="4FED3BCA" w:rsidR="005C106C" w:rsidRPr="00C94AF1" w:rsidRDefault="005C106C" w:rsidP="005C106C">
            <w:pPr>
              <w:rPr>
                <w:rFonts w:ascii="Times New Roman" w:hAnsi="Times New Roman" w:cs="Times New Roman"/>
              </w:rPr>
            </w:pPr>
            <w:r w:rsidRPr="00691087">
              <w:rPr>
                <w:rFonts w:ascii="Times New Roman" w:hAnsi="Times New Roman" w:cs="Times New Roman"/>
                <w:sz w:val="24"/>
                <w:szCs w:val="24"/>
              </w:rPr>
              <w:t>Post-Immersion</w:t>
            </w:r>
          </w:p>
        </w:tc>
      </w:tr>
      <w:tr w:rsidR="005C106C" w:rsidRPr="0061686F" w14:paraId="4AE488BB" w14:textId="77777777" w:rsidTr="00B71914">
        <w:trPr>
          <w:trHeight w:val="629"/>
        </w:trPr>
        <w:tc>
          <w:tcPr>
            <w:tcW w:w="179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319E853" w14:textId="305400DC" w:rsidR="005C106C" w:rsidRPr="000C5244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NUR 500P-D</w:t>
            </w:r>
          </w:p>
        </w:tc>
        <w:tc>
          <w:tcPr>
            <w:tcW w:w="291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21B1B8ED" w14:textId="77777777" w:rsidR="005C106C" w:rsidRDefault="005C106C" w:rsidP="005C106C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Practicum:</w:t>
            </w:r>
            <w:r w:rsidRPr="00C94AF1">
              <w:rPr>
                <w:rFonts w:ascii="Times New Roman" w:hAnsi="Times New Roman" w:cs="Times New Roman"/>
              </w:rPr>
              <w:t xml:space="preserve"> Transcultural Health Care</w:t>
            </w:r>
          </w:p>
          <w:p w14:paraId="03F27B84" w14:textId="4A7F7A23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66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61D48A77" w14:textId="77777777" w:rsidR="005C106C" w:rsidRDefault="005C106C" w:rsidP="005C1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TBD</w:t>
            </w:r>
          </w:p>
          <w:p w14:paraId="31D0E42D" w14:textId="525F0FFD" w:rsidR="005C106C" w:rsidRDefault="005C106C" w:rsidP="005C1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Oct 7. through Oct. 13  </w:t>
            </w:r>
          </w:p>
          <w:p w14:paraId="087935BF" w14:textId="35CE703C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Post-Immersion date: TBD</w:t>
            </w:r>
          </w:p>
        </w:tc>
        <w:tc>
          <w:tcPr>
            <w:tcW w:w="2700" w:type="dxa"/>
            <w:tcBorders>
              <w:bottom w:val="single" w:sz="24" w:space="0" w:color="auto"/>
            </w:tcBorders>
            <w:shd w:val="clear" w:color="auto" w:fill="auto"/>
          </w:tcPr>
          <w:p w14:paraId="6CEDD127" w14:textId="77777777" w:rsidR="005C106C" w:rsidRPr="00586E4B" w:rsidRDefault="005C106C" w:rsidP="005C10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CGEE: </w:t>
            </w:r>
            <w:r w:rsidRPr="00586E4B">
              <w:rPr>
                <w:rFonts w:ascii="Times New Roman" w:hAnsi="Times New Roman" w:cs="Times New Roman"/>
                <w:b/>
                <w:sz w:val="24"/>
                <w:szCs w:val="24"/>
              </w:rPr>
              <w:t>Pine Ridge, 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outh </w:t>
            </w:r>
            <w:r w:rsidRPr="00586E4B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akota</w:t>
            </w:r>
          </w:p>
          <w:p w14:paraId="2D0F9C1B" w14:textId="7A7DB123" w:rsidR="005C106C" w:rsidRPr="00691087" w:rsidRDefault="005C106C" w:rsidP="005C10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CGEE Fee</w:t>
            </w:r>
          </w:p>
        </w:tc>
      </w:tr>
      <w:tr w:rsidR="005C106C" w:rsidRPr="0061686F" w14:paraId="59700F15" w14:textId="77777777" w:rsidTr="00B71914">
        <w:tc>
          <w:tcPr>
            <w:tcW w:w="1795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69E6B26D" w14:textId="2A26727B" w:rsidR="005C106C" w:rsidRPr="000C5244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505-A</w:t>
            </w:r>
          </w:p>
        </w:tc>
        <w:tc>
          <w:tcPr>
            <w:tcW w:w="2915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5257E6D9" w14:textId="7E2BAE86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Theoretical Foundations for Advanced Nursing Practice</w:t>
            </w:r>
          </w:p>
        </w:tc>
        <w:tc>
          <w:tcPr>
            <w:tcW w:w="2665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6C40A6D3" w14:textId="77777777" w:rsidR="005C106C" w:rsidRPr="00C94AF1" w:rsidRDefault="005C106C" w:rsidP="005C106C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Thursday</w:t>
            </w:r>
          </w:p>
          <w:p w14:paraId="113FF837" w14:textId="074CED28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8/31, 9/14, 9/28, 10/12, 11/16, 11/30</w:t>
            </w:r>
          </w:p>
        </w:tc>
        <w:tc>
          <w:tcPr>
            <w:tcW w:w="270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40264859" w14:textId="59A844EC" w:rsidR="005C106C" w:rsidRPr="00C94AF1" w:rsidRDefault="005C106C" w:rsidP="005C106C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4:30</w:t>
            </w:r>
            <w:r>
              <w:rPr>
                <w:rFonts w:ascii="Times New Roman" w:hAnsi="Times New Roman" w:cs="Times New Roman"/>
              </w:rPr>
              <w:t>-</w:t>
            </w:r>
            <w:r w:rsidRPr="00C94AF1">
              <w:rPr>
                <w:rFonts w:ascii="Times New Roman" w:hAnsi="Times New Roman" w:cs="Times New Roman"/>
              </w:rPr>
              <w:t>8:30 p</w:t>
            </w:r>
            <w:r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>m</w:t>
            </w:r>
            <w:r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 xml:space="preserve"> </w:t>
            </w:r>
          </w:p>
          <w:p w14:paraId="5E22003D" w14:textId="17B24A76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5C106C" w:rsidRPr="0061686F" w14:paraId="774A0FDC" w14:textId="77777777" w:rsidTr="00B71914">
        <w:tc>
          <w:tcPr>
            <w:tcW w:w="1795" w:type="dxa"/>
            <w:shd w:val="clear" w:color="auto" w:fill="auto"/>
            <w:vAlign w:val="center"/>
          </w:tcPr>
          <w:p w14:paraId="0B527EA7" w14:textId="088FCB33" w:rsidR="005C106C" w:rsidRPr="000C5244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505P-A</w:t>
            </w:r>
          </w:p>
        </w:tc>
        <w:tc>
          <w:tcPr>
            <w:tcW w:w="2915" w:type="dxa"/>
            <w:shd w:val="clear" w:color="auto" w:fill="auto"/>
            <w:vAlign w:val="center"/>
          </w:tcPr>
          <w:p w14:paraId="76D19053" w14:textId="769BE274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>Practicum: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Theoretical Foundations for Advanced Nursing Practice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609AC12D" w14:textId="795BBACE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Independent hours to total 45 hours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2BF1D376" w14:textId="3196665F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5C106C" w:rsidRPr="0061686F" w14:paraId="52EB521A" w14:textId="77777777" w:rsidTr="00B71914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EAD186" w14:textId="095109FB" w:rsidR="005C106C" w:rsidRPr="000C5244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505P-B</w:t>
            </w:r>
          </w:p>
        </w:tc>
        <w:tc>
          <w:tcPr>
            <w:tcW w:w="29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74FF69" w14:textId="0FD65DD1" w:rsidR="005C106C" w:rsidRPr="0061686F" w:rsidRDefault="005C106C" w:rsidP="005C106C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>Practicum: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Theoretical Foundations for Advanced Nursing Practice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61686F">
              <w:rPr>
                <w:rFonts w:ascii="Times New Roman" w:hAnsi="Times New Roman" w:cs="Times New Roman"/>
                <w:i/>
                <w:sz w:val="24"/>
                <w:szCs w:val="24"/>
              </w:rPr>
              <w:t>Soul Trauma and Healing</w:t>
            </w:r>
          </w:p>
        </w:tc>
        <w:tc>
          <w:tcPr>
            <w:tcW w:w="26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97F2BE" w14:textId="77777777" w:rsidR="005C106C" w:rsidRDefault="005C106C" w:rsidP="005C1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TBD</w:t>
            </w:r>
          </w:p>
          <w:p w14:paraId="29485D29" w14:textId="2C0F620D" w:rsidR="005C106C" w:rsidRPr="00C94AF1" w:rsidRDefault="005C106C" w:rsidP="005C1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Friday, Nov. 3, Saturday, Nov. 4, &amp; Sunday, Nov. 5 </w:t>
            </w:r>
          </w:p>
          <w:p w14:paraId="3F773131" w14:textId="381D782C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D71920" w14:textId="5BF1949B" w:rsidR="005C106C" w:rsidRPr="00C94AF1" w:rsidRDefault="005C106C" w:rsidP="005C1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F: 9-6 / S: 9-6 / S: 9-4</w:t>
            </w:r>
          </w:p>
          <w:p w14:paraId="2EEBA629" w14:textId="4066C2AB" w:rsidR="005C106C" w:rsidRDefault="005C106C" w:rsidP="005C106C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In-person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C94AF1">
              <w:rPr>
                <w:rFonts w:ascii="Times New Roman" w:hAnsi="Times New Roman" w:cs="Times New Roman"/>
              </w:rPr>
              <w:t>890 S</w:t>
            </w:r>
            <w:r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 xml:space="preserve"> Robert St</w:t>
            </w:r>
            <w:r>
              <w:rPr>
                <w:rFonts w:ascii="Times New Roman" w:hAnsi="Times New Roman" w:cs="Times New Roman"/>
              </w:rPr>
              <w:t>.,</w:t>
            </w:r>
            <w:r w:rsidRPr="00C94AF1">
              <w:rPr>
                <w:rFonts w:ascii="Times New Roman" w:hAnsi="Times New Roman" w:cs="Times New Roman"/>
              </w:rPr>
              <w:t xml:space="preserve"> W</w:t>
            </w:r>
            <w:r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 xml:space="preserve"> St. Paul</w:t>
            </w:r>
          </w:p>
          <w:p w14:paraId="5AA6FAAB" w14:textId="21523BF4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FAB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  <w:tr w:rsidR="005C106C" w:rsidRPr="0061686F" w14:paraId="62C34209" w14:textId="77777777" w:rsidTr="00B71914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B3F44A" w14:textId="57D35099" w:rsidR="005C106C" w:rsidRPr="000C5244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505P-</w:t>
            </w:r>
            <w:r w:rsidRPr="00873730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9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AFA8F4" w14:textId="60C7DEC3" w:rsidR="005C106C" w:rsidRPr="0061686F" w:rsidRDefault="005C106C" w:rsidP="005C10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Theoretical Foundations for Advanced Nursing Practice</w:t>
            </w:r>
          </w:p>
        </w:tc>
        <w:tc>
          <w:tcPr>
            <w:tcW w:w="26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EDE9BC" w14:textId="77777777" w:rsidR="005C106C" w:rsidRDefault="005C106C" w:rsidP="005C1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TBD</w:t>
            </w:r>
          </w:p>
          <w:p w14:paraId="4A2CA0B8" w14:textId="5679F0A8" w:rsidR="005C106C" w:rsidRDefault="005C106C" w:rsidP="005C1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Oct. 25 through Nov. 3 </w:t>
            </w:r>
          </w:p>
          <w:p w14:paraId="7FF16BF5" w14:textId="2D1EA15D" w:rsidR="005C106C" w:rsidRDefault="005C106C" w:rsidP="005C1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Post-Immersion date: TBD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4FF5F4" w14:textId="77777777" w:rsidR="005C106C" w:rsidRDefault="005C106C" w:rsidP="005C10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CGEE: </w:t>
            </w: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>Oaxaca, Mexico</w:t>
            </w:r>
          </w:p>
          <w:p w14:paraId="3B9B84A8" w14:textId="77777777" w:rsidR="005C106C" w:rsidRDefault="005C106C" w:rsidP="005C10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CGEE Fee</w:t>
            </w:r>
          </w:p>
          <w:p w14:paraId="6BC7959B" w14:textId="0B21438E" w:rsidR="005C106C" w:rsidRDefault="005C106C" w:rsidP="005C106C">
            <w:pPr>
              <w:rPr>
                <w:rFonts w:ascii="Times New Roman" w:hAnsi="Times New Roman" w:cs="Times New Roman"/>
              </w:rPr>
            </w:pPr>
          </w:p>
        </w:tc>
      </w:tr>
      <w:tr w:rsidR="005C106C" w:rsidRPr="0061686F" w14:paraId="672A61CF" w14:textId="77777777" w:rsidTr="00B71914">
        <w:tc>
          <w:tcPr>
            <w:tcW w:w="179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4012E366" w14:textId="1AB8B122" w:rsidR="005C106C" w:rsidRPr="000C5244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505P-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91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2FAA92C7" w14:textId="18835C64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Theoretical Foundations for Advanced Nursing Practice</w:t>
            </w:r>
          </w:p>
        </w:tc>
        <w:tc>
          <w:tcPr>
            <w:tcW w:w="266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546A7141" w14:textId="77777777" w:rsidR="005C106C" w:rsidRDefault="005C106C" w:rsidP="005C1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TBD</w:t>
            </w:r>
          </w:p>
          <w:p w14:paraId="1287B47E" w14:textId="7069BAE6" w:rsidR="005C106C" w:rsidRDefault="005C106C" w:rsidP="005C1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Oct. 7 through Oct. 13  </w:t>
            </w:r>
          </w:p>
          <w:p w14:paraId="3DCDA426" w14:textId="7B240323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Post-Immersion date: TBD</w:t>
            </w:r>
          </w:p>
        </w:tc>
        <w:tc>
          <w:tcPr>
            <w:tcW w:w="270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2F994CDA" w14:textId="77777777" w:rsidR="005C106C" w:rsidRPr="00586E4B" w:rsidRDefault="005C106C" w:rsidP="005C10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CGEE: </w:t>
            </w:r>
            <w:r w:rsidRPr="00586E4B">
              <w:rPr>
                <w:rFonts w:ascii="Times New Roman" w:hAnsi="Times New Roman" w:cs="Times New Roman"/>
                <w:b/>
                <w:sz w:val="24"/>
                <w:szCs w:val="24"/>
              </w:rPr>
              <w:t>Pine Ridge, 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outh </w:t>
            </w:r>
            <w:r w:rsidRPr="00586E4B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akota</w:t>
            </w:r>
          </w:p>
          <w:p w14:paraId="151F2711" w14:textId="272619D8" w:rsidR="005C106C" w:rsidRPr="0061686F" w:rsidRDefault="005C106C" w:rsidP="005C10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CGEE Fee</w:t>
            </w:r>
          </w:p>
        </w:tc>
      </w:tr>
      <w:tr w:rsidR="005C106C" w:rsidRPr="0061686F" w14:paraId="4C5AE941" w14:textId="77777777" w:rsidTr="00B71914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3068DA" w14:textId="690BB798" w:rsidR="005C106C" w:rsidRPr="000C5244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NUR 520-A</w:t>
            </w:r>
          </w:p>
          <w:p w14:paraId="4F28E570" w14:textId="4083C8D2" w:rsidR="005C106C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BBED78" w14:textId="77777777" w:rsidR="005C106C" w:rsidRPr="00873730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F6DB04" w14:textId="333339DB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Research Methods in Nursing</w:t>
            </w:r>
          </w:p>
        </w:tc>
        <w:tc>
          <w:tcPr>
            <w:tcW w:w="26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5B1248" w14:textId="77777777" w:rsidR="005C106C" w:rsidRPr="00C94AF1" w:rsidRDefault="005C106C" w:rsidP="005C106C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Tuesday</w:t>
            </w:r>
          </w:p>
          <w:p w14:paraId="0F3D26C9" w14:textId="7AD90B13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9/5, 9/26, 10/10, 10/24, 11/21, 12/5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05AA16" w14:textId="02107653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4:30-8:30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br/>
              <w:t>Zoom</w:t>
            </w:r>
          </w:p>
        </w:tc>
      </w:tr>
      <w:tr w:rsidR="005C106C" w:rsidRPr="0061686F" w14:paraId="4A02FC2E" w14:textId="77777777" w:rsidTr="00B71914">
        <w:tc>
          <w:tcPr>
            <w:tcW w:w="179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19F3BB73" w14:textId="35AB1FA8" w:rsidR="005C106C" w:rsidRPr="000C5244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 xml:space="preserve">NUR 520-P </w:t>
            </w:r>
          </w:p>
          <w:p w14:paraId="128E662A" w14:textId="77777777" w:rsidR="005C106C" w:rsidRPr="000C5244" w:rsidRDefault="005C106C" w:rsidP="005C1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66AFC4D" w14:textId="1979068D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Research Methods in Nursing</w:t>
            </w:r>
          </w:p>
        </w:tc>
        <w:tc>
          <w:tcPr>
            <w:tcW w:w="266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738ADD93" w14:textId="77777777" w:rsidR="005C106C" w:rsidRPr="00C94AF1" w:rsidRDefault="005C106C" w:rsidP="005C106C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Tuesday</w:t>
            </w:r>
          </w:p>
          <w:p w14:paraId="415DE16D" w14:textId="3163431E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9/5, 9/26, 10/10, 10/24, 11/21, 12/5</w:t>
            </w:r>
          </w:p>
        </w:tc>
        <w:tc>
          <w:tcPr>
            <w:tcW w:w="270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6B5E7882" w14:textId="7E3B7264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2:15-4:15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99DE911" w14:textId="734EC352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5C106C" w:rsidRPr="0061686F" w14:paraId="6D75B16E" w14:textId="77777777" w:rsidTr="00B71914">
        <w:tc>
          <w:tcPr>
            <w:tcW w:w="1795" w:type="dxa"/>
            <w:shd w:val="clear" w:color="auto" w:fill="auto"/>
            <w:vAlign w:val="center"/>
          </w:tcPr>
          <w:p w14:paraId="3B7830CE" w14:textId="06695200" w:rsidR="005C106C" w:rsidRPr="000C5244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541-A</w:t>
            </w:r>
          </w:p>
        </w:tc>
        <w:tc>
          <w:tcPr>
            <w:tcW w:w="2915" w:type="dxa"/>
            <w:shd w:val="clear" w:color="auto" w:fill="auto"/>
            <w:vAlign w:val="center"/>
          </w:tcPr>
          <w:p w14:paraId="0CF52F7F" w14:textId="626278F4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Politics of Health Care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2AEC5C07" w14:textId="77777777" w:rsidR="005C106C" w:rsidRPr="00C94AF1" w:rsidRDefault="005C106C" w:rsidP="005C106C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Tuesday</w:t>
            </w:r>
          </w:p>
          <w:p w14:paraId="352BDAC0" w14:textId="489334B6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9/12, 10/3, 10/17, 11/14, 11/28, 12/12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691BDAD1" w14:textId="2B1CAF0D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4:30-8:30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E73D9C1" w14:textId="024CB574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5C106C" w:rsidRPr="0061686F" w14:paraId="11080F2A" w14:textId="77777777" w:rsidTr="00B71914">
        <w:tc>
          <w:tcPr>
            <w:tcW w:w="1795" w:type="dxa"/>
            <w:shd w:val="clear" w:color="auto" w:fill="auto"/>
            <w:vAlign w:val="center"/>
          </w:tcPr>
          <w:p w14:paraId="38A32866" w14:textId="10BDFF71" w:rsidR="005C106C" w:rsidRPr="000C5244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541P-A</w:t>
            </w:r>
          </w:p>
        </w:tc>
        <w:tc>
          <w:tcPr>
            <w:tcW w:w="2915" w:type="dxa"/>
            <w:shd w:val="clear" w:color="auto" w:fill="auto"/>
            <w:vAlign w:val="center"/>
          </w:tcPr>
          <w:p w14:paraId="6651B2AF" w14:textId="243A7ACB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Politics of Health Care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6740D769" w14:textId="606F5212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Independent hours to total 45 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ours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3D94D04E" w14:textId="0C4F199F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5C106C" w:rsidRPr="0061686F" w14:paraId="1B9ED797" w14:textId="77777777" w:rsidTr="00B71914">
        <w:tc>
          <w:tcPr>
            <w:tcW w:w="1795" w:type="dxa"/>
            <w:shd w:val="clear" w:color="auto" w:fill="auto"/>
            <w:vAlign w:val="center"/>
          </w:tcPr>
          <w:p w14:paraId="7D76C386" w14:textId="4243C47A" w:rsidR="005C106C" w:rsidRPr="000C5244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541P-B</w:t>
            </w:r>
          </w:p>
        </w:tc>
        <w:tc>
          <w:tcPr>
            <w:tcW w:w="2915" w:type="dxa"/>
            <w:shd w:val="clear" w:color="auto" w:fill="auto"/>
            <w:vAlign w:val="center"/>
          </w:tcPr>
          <w:p w14:paraId="5037E044" w14:textId="3DA9FBEC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Politics of Health Care: </w:t>
            </w:r>
            <w:r w:rsidRPr="0061686F">
              <w:rPr>
                <w:rFonts w:ascii="Times New Roman" w:hAnsi="Times New Roman" w:cs="Times New Roman"/>
                <w:i/>
                <w:sz w:val="24"/>
                <w:szCs w:val="24"/>
              </w:rPr>
              <w:t>Dismantling White Supremacy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44AD7244" w14:textId="77777777" w:rsidR="005C106C" w:rsidRPr="0014517A" w:rsidRDefault="005C106C" w:rsidP="005C106C">
            <w:pPr>
              <w:rPr>
                <w:rFonts w:ascii="Times New Roman" w:hAnsi="Times New Roman" w:cs="Times New Roman"/>
              </w:rPr>
            </w:pPr>
            <w:r w:rsidRPr="0014517A">
              <w:rPr>
                <w:rFonts w:ascii="Times New Roman" w:hAnsi="Times New Roman" w:cs="Times New Roman"/>
              </w:rPr>
              <w:t>Wednesday</w:t>
            </w:r>
          </w:p>
          <w:p w14:paraId="0AA382D3" w14:textId="4D056C99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9/27, 10/18, 11/8, 11/29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12927AC8" w14:textId="3483C289" w:rsidR="005C106C" w:rsidRPr="00C94AF1" w:rsidRDefault="005C106C" w:rsidP="005C106C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:00-</w:t>
            </w:r>
            <w:r w:rsidRPr="00C94AF1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:30</w:t>
            </w:r>
            <w:r w:rsidRPr="00C94AF1">
              <w:rPr>
                <w:rFonts w:ascii="Times New Roman" w:hAnsi="Times New Roman" w:cs="Times New Roman"/>
              </w:rPr>
              <w:t xml:space="preserve"> p</w:t>
            </w:r>
            <w:r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>m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3DDE7E44" w14:textId="187CFD89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5C106C" w:rsidRPr="0061686F" w14:paraId="2F22C138" w14:textId="77777777" w:rsidTr="00B71914">
        <w:tc>
          <w:tcPr>
            <w:tcW w:w="1795" w:type="dxa"/>
            <w:shd w:val="clear" w:color="auto" w:fill="auto"/>
            <w:vAlign w:val="center"/>
          </w:tcPr>
          <w:p w14:paraId="4E5C07F5" w14:textId="7F65AEC1" w:rsidR="005C106C" w:rsidRPr="000C5244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541P-C</w:t>
            </w:r>
          </w:p>
        </w:tc>
        <w:tc>
          <w:tcPr>
            <w:tcW w:w="2915" w:type="dxa"/>
            <w:shd w:val="clear" w:color="auto" w:fill="auto"/>
            <w:vAlign w:val="center"/>
          </w:tcPr>
          <w:p w14:paraId="3BAA316C" w14:textId="7AEE2695" w:rsidR="005C106C" w:rsidRPr="0061686F" w:rsidRDefault="005C106C" w:rsidP="005C10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Politics of Health Care 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42C59BEE" w14:textId="77777777" w:rsidR="005C106C" w:rsidRDefault="005C106C" w:rsidP="005C1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TBD</w:t>
            </w:r>
          </w:p>
          <w:p w14:paraId="31FBC105" w14:textId="3595A266" w:rsidR="005C106C" w:rsidRDefault="005C106C" w:rsidP="005C1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Oct. 25 through Nov. 3 </w:t>
            </w:r>
          </w:p>
          <w:p w14:paraId="0B36D9E6" w14:textId="2228A234" w:rsidR="005C106C" w:rsidRPr="0014517A" w:rsidRDefault="005C106C" w:rsidP="005C1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Post-Immersion date: TBD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774AD253" w14:textId="77777777" w:rsidR="005C106C" w:rsidRDefault="005C106C" w:rsidP="005C10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CGEE: </w:t>
            </w: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>Oaxaca, Mexico</w:t>
            </w:r>
          </w:p>
          <w:p w14:paraId="0C73C094" w14:textId="77777777" w:rsidR="005C106C" w:rsidRDefault="005C106C" w:rsidP="005C10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CGEE Fee</w:t>
            </w:r>
          </w:p>
          <w:p w14:paraId="525201FA" w14:textId="77777777" w:rsidR="005C106C" w:rsidRPr="00C94AF1" w:rsidRDefault="005C106C" w:rsidP="005C106C">
            <w:pPr>
              <w:rPr>
                <w:rFonts w:ascii="Times New Roman" w:hAnsi="Times New Roman" w:cs="Times New Roman"/>
              </w:rPr>
            </w:pPr>
          </w:p>
        </w:tc>
      </w:tr>
      <w:tr w:rsidR="005C106C" w:rsidRPr="0061686F" w14:paraId="006D584A" w14:textId="77777777" w:rsidTr="00B71914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25D940" w14:textId="673FDF50" w:rsidR="005C106C" w:rsidRPr="000C5244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541P-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9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0C1FA8" w14:textId="0DC50940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Politics of Health Care </w:t>
            </w:r>
          </w:p>
        </w:tc>
        <w:tc>
          <w:tcPr>
            <w:tcW w:w="26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531513" w14:textId="77777777" w:rsidR="005C106C" w:rsidRDefault="005C106C" w:rsidP="005C1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TBD</w:t>
            </w:r>
          </w:p>
          <w:p w14:paraId="1A5C747D" w14:textId="1000BE10" w:rsidR="005C106C" w:rsidRDefault="005C106C" w:rsidP="005C1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Oct. 7 through Oct. 13  </w:t>
            </w:r>
          </w:p>
          <w:p w14:paraId="6B271FDF" w14:textId="67ED992E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Post-Immersion date: TBD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ACFF00" w14:textId="52093A04" w:rsidR="005C106C" w:rsidRDefault="005C106C" w:rsidP="005C10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CGEE: </w:t>
            </w:r>
            <w:r w:rsidRPr="00586E4B">
              <w:rPr>
                <w:rFonts w:ascii="Times New Roman" w:hAnsi="Times New Roman" w:cs="Times New Roman"/>
                <w:b/>
                <w:sz w:val="24"/>
                <w:szCs w:val="24"/>
              </w:rPr>
              <w:t>Pine Ridge, 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outh </w:t>
            </w:r>
            <w:r w:rsidRPr="00586E4B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akota</w:t>
            </w:r>
          </w:p>
          <w:p w14:paraId="31BF75F2" w14:textId="77777777" w:rsidR="005C106C" w:rsidRDefault="005C106C" w:rsidP="005C10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CGEE Fee</w:t>
            </w:r>
          </w:p>
          <w:p w14:paraId="56FE9A2B" w14:textId="1866EA9D" w:rsidR="005C106C" w:rsidRPr="0061686F" w:rsidRDefault="005C106C" w:rsidP="005C10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106C" w:rsidRPr="0061686F" w14:paraId="41AAC452" w14:textId="77777777" w:rsidTr="00704768">
        <w:tc>
          <w:tcPr>
            <w:tcW w:w="4710" w:type="dxa"/>
            <w:gridSpan w:val="2"/>
            <w:shd w:val="clear" w:color="auto" w:fill="000000" w:themeFill="text1"/>
            <w:vAlign w:val="center"/>
          </w:tcPr>
          <w:p w14:paraId="53809A9F" w14:textId="349C4179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SECOND YEAR</w:t>
            </w:r>
          </w:p>
        </w:tc>
        <w:tc>
          <w:tcPr>
            <w:tcW w:w="2665" w:type="dxa"/>
            <w:shd w:val="clear" w:color="auto" w:fill="000000" w:themeFill="text1"/>
            <w:vAlign w:val="center"/>
          </w:tcPr>
          <w:p w14:paraId="07B89E8E" w14:textId="77777777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000000" w:themeFill="text1"/>
            <w:vAlign w:val="center"/>
          </w:tcPr>
          <w:p w14:paraId="50A76A6D" w14:textId="77777777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06C" w:rsidRPr="0061686F" w14:paraId="31092BD8" w14:textId="77777777" w:rsidTr="00C859E9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7B6640" w14:textId="13D0B31F" w:rsidR="005C106C" w:rsidRPr="0061686F" w:rsidRDefault="005C106C" w:rsidP="005C106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NUR 800-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</w:t>
            </w:r>
          </w:p>
        </w:tc>
        <w:tc>
          <w:tcPr>
            <w:tcW w:w="29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0E89BB" w14:textId="62B97DAA" w:rsidR="005C106C" w:rsidRPr="0061686F" w:rsidRDefault="005C106C" w:rsidP="005C106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Practice Wisdom (Metis) and Evidence: Dialect Between Knowledge &amp; Engagement</w:t>
            </w:r>
          </w:p>
        </w:tc>
        <w:tc>
          <w:tcPr>
            <w:tcW w:w="2665" w:type="dxa"/>
            <w:tcBorders>
              <w:bottom w:val="single" w:sz="4" w:space="0" w:color="auto"/>
            </w:tcBorders>
            <w:shd w:val="clear" w:color="auto" w:fill="auto"/>
          </w:tcPr>
          <w:p w14:paraId="35359C07" w14:textId="77777777" w:rsidR="005C106C" w:rsidRPr="00E01A63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Friday</w:t>
            </w:r>
          </w:p>
          <w:p w14:paraId="060964F3" w14:textId="31726CCF" w:rsidR="005C106C" w:rsidRPr="00E01A63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9/1</w:t>
            </w:r>
          </w:p>
          <w:p w14:paraId="2FC694AA" w14:textId="6A9AE69C" w:rsidR="005C106C" w:rsidRPr="00E01A63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10/6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 xml:space="preserve"> 11/10, 12/1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C4F162" w14:textId="7763DFF3" w:rsidR="005C106C" w:rsidRPr="00E01A63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8:30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-4:00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 xml:space="preserve"> Zoom</w:t>
            </w:r>
          </w:p>
          <w:p w14:paraId="0BCF924E" w14:textId="77777777" w:rsidR="005C106C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8:00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-12:00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.m.</w:t>
            </w:r>
          </w:p>
          <w:p w14:paraId="70420D67" w14:textId="2A01380A" w:rsidR="005C106C" w:rsidRPr="00E01A63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5C106C" w:rsidRPr="0061686F" w14:paraId="2E00DA26" w14:textId="77777777" w:rsidTr="00B71914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0218FA" w14:textId="1F6C4D63" w:rsidR="005C106C" w:rsidRPr="0061686F" w:rsidRDefault="005C106C" w:rsidP="005C106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NUR 833-A</w:t>
            </w:r>
          </w:p>
        </w:tc>
        <w:tc>
          <w:tcPr>
            <w:tcW w:w="29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84EC30" w14:textId="69A23BDD" w:rsidR="005C106C" w:rsidRPr="0061686F" w:rsidRDefault="005C106C" w:rsidP="005C106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Advanced Pathophysiology and Vibrational Energy Medicine II </w:t>
            </w:r>
          </w:p>
        </w:tc>
        <w:tc>
          <w:tcPr>
            <w:tcW w:w="26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B6B764" w14:textId="77777777" w:rsidR="005C106C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14:paraId="7765BE36" w14:textId="58A5BF21" w:rsidR="005C106C" w:rsidRPr="00E01A63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9/1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,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/17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, 11/2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42CD8C" w14:textId="05B04DEA" w:rsidR="005C106C" w:rsidRPr="00E01A63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8:00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 xml:space="preserve"> – 1:30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53F071F" w14:textId="607D1229" w:rsidR="005C106C" w:rsidRPr="00E01A63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 xml:space="preserve">Zoom </w:t>
            </w:r>
          </w:p>
        </w:tc>
      </w:tr>
      <w:tr w:rsidR="005C106C" w:rsidRPr="0061686F" w14:paraId="6146B201" w14:textId="77777777" w:rsidTr="00B71914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86E1FF" w14:textId="32C467B8" w:rsidR="005C106C" w:rsidRPr="0061686F" w:rsidRDefault="005C106C" w:rsidP="005C106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NUR 812-A</w:t>
            </w:r>
          </w:p>
        </w:tc>
        <w:tc>
          <w:tcPr>
            <w:tcW w:w="29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98B113" w14:textId="0AC5CE4E" w:rsidR="005C106C" w:rsidRPr="0061686F" w:rsidRDefault="005C106C" w:rsidP="005C106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Seminar 1: Doctor of Nursing Practice – Family Nurse Practitioner Seminar</w:t>
            </w:r>
          </w:p>
        </w:tc>
        <w:tc>
          <w:tcPr>
            <w:tcW w:w="26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B84ACC" w14:textId="5338759B" w:rsidR="005C106C" w:rsidRPr="00E01A63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14:paraId="42CE2402" w14:textId="0FDF7630" w:rsidR="005C106C" w:rsidRPr="00E01A63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9/5, 10/3, 11/14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2CB67C" w14:textId="2CE93398" w:rsidR="005C106C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a.m.-4:00 p.m.</w:t>
            </w:r>
          </w:p>
          <w:p w14:paraId="79482F2C" w14:textId="65A7B737" w:rsidR="005C106C" w:rsidRPr="00E01A63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5C106C" w:rsidRPr="0061686F" w14:paraId="2164C5E1" w14:textId="77777777" w:rsidTr="00704768">
        <w:tc>
          <w:tcPr>
            <w:tcW w:w="4710" w:type="dxa"/>
            <w:gridSpan w:val="2"/>
            <w:shd w:val="clear" w:color="auto" w:fill="000000" w:themeFill="text1"/>
            <w:vAlign w:val="center"/>
          </w:tcPr>
          <w:p w14:paraId="0A02CABB" w14:textId="3E09911D" w:rsidR="005C106C" w:rsidRPr="0061686F" w:rsidRDefault="005C106C" w:rsidP="005C106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C3455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THIRD YEAR</w:t>
            </w:r>
          </w:p>
        </w:tc>
        <w:tc>
          <w:tcPr>
            <w:tcW w:w="2665" w:type="dxa"/>
            <w:shd w:val="clear" w:color="auto" w:fill="000000" w:themeFill="text1"/>
            <w:vAlign w:val="center"/>
          </w:tcPr>
          <w:p w14:paraId="282816EA" w14:textId="77777777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000000" w:themeFill="text1"/>
            <w:vAlign w:val="center"/>
          </w:tcPr>
          <w:p w14:paraId="2503E494" w14:textId="77777777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06C" w:rsidRPr="0061686F" w14:paraId="4D9D381E" w14:textId="77777777" w:rsidTr="00B71914">
        <w:tc>
          <w:tcPr>
            <w:tcW w:w="1795" w:type="dxa"/>
            <w:shd w:val="clear" w:color="auto" w:fill="auto"/>
            <w:vAlign w:val="center"/>
          </w:tcPr>
          <w:p w14:paraId="0895E1C1" w14:textId="49104C46" w:rsidR="005C106C" w:rsidRPr="0061686F" w:rsidRDefault="005C106C" w:rsidP="005C106C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NUR 818-A</w:t>
            </w:r>
          </w:p>
        </w:tc>
        <w:tc>
          <w:tcPr>
            <w:tcW w:w="2915" w:type="dxa"/>
            <w:shd w:val="clear" w:color="auto" w:fill="auto"/>
            <w:vAlign w:val="center"/>
          </w:tcPr>
          <w:p w14:paraId="79026487" w14:textId="6802A8B6" w:rsidR="005C106C" w:rsidRPr="0061686F" w:rsidRDefault="005C106C" w:rsidP="005C106C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Pharmacotherapeutics 1 for Advanced Practice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36940C12" w14:textId="684524D1" w:rsidR="005C106C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6BD790D1" w14:textId="295BB482" w:rsidR="005C106C" w:rsidRPr="00E01A63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9/11, 9/25, 10/9, 10/23, 11/13, 11/</w:t>
            </w:r>
            <w:r w:rsidR="004E6A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4B8E1A3C" w14:textId="2369157F" w:rsidR="005C106C" w:rsidRPr="00E01A63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8:00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-12:00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7DB92D8" w14:textId="354C568D" w:rsidR="005C106C" w:rsidRPr="00E01A63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 xml:space="preserve">In-person: </w:t>
            </w:r>
            <w:r w:rsidRPr="00E01A6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B-7 RPP</w:t>
            </w:r>
          </w:p>
        </w:tc>
      </w:tr>
      <w:tr w:rsidR="005C106C" w:rsidRPr="0061686F" w14:paraId="3F380B41" w14:textId="77777777" w:rsidTr="00B71914">
        <w:tc>
          <w:tcPr>
            <w:tcW w:w="1795" w:type="dxa"/>
            <w:shd w:val="clear" w:color="auto" w:fill="auto"/>
            <w:vAlign w:val="center"/>
          </w:tcPr>
          <w:p w14:paraId="05904E9D" w14:textId="207E78FE" w:rsidR="005C106C" w:rsidRPr="0054110E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NUR 819-A</w:t>
            </w:r>
          </w:p>
        </w:tc>
        <w:tc>
          <w:tcPr>
            <w:tcW w:w="2915" w:type="dxa"/>
            <w:shd w:val="clear" w:color="auto" w:fill="auto"/>
            <w:vAlign w:val="center"/>
          </w:tcPr>
          <w:p w14:paraId="43EAD105" w14:textId="7E14306B" w:rsidR="005C106C" w:rsidRPr="0061686F" w:rsidRDefault="005C106C" w:rsidP="005C106C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Physical &amp; Holistic Health Assessment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2715F947" w14:textId="01B7F808" w:rsidR="005C106C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2261914C" w14:textId="1C739203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9/11, 9/25, 10/9, 10/23, 11/13, 11/</w:t>
            </w:r>
            <w:r w:rsidR="00A721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1BF85D48" w14:textId="3CED90FA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2:30-5:30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2B883F4" w14:textId="4FC221B7" w:rsidR="005C106C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In-person: </w:t>
            </w:r>
            <w:r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B-7 RPP</w:t>
            </w:r>
          </w:p>
          <w:p w14:paraId="140FDA58" w14:textId="229677CD" w:rsidR="005C106C" w:rsidRPr="00270854" w:rsidRDefault="005C106C" w:rsidP="005C106C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D538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Nursing Clinical Fee </w:t>
            </w:r>
          </w:p>
        </w:tc>
      </w:tr>
      <w:tr w:rsidR="005C106C" w:rsidRPr="0061686F" w14:paraId="3D8FEA52" w14:textId="77777777" w:rsidTr="00B71914">
        <w:trPr>
          <w:trHeight w:val="278"/>
        </w:trPr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4E6BF1" w14:textId="49F29D60" w:rsidR="005C106C" w:rsidRPr="0061686F" w:rsidRDefault="005C106C" w:rsidP="005C106C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NUR 832-A</w:t>
            </w:r>
          </w:p>
        </w:tc>
        <w:tc>
          <w:tcPr>
            <w:tcW w:w="29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8FD006" w14:textId="27E9B0EF" w:rsidR="005C106C" w:rsidRPr="0061686F" w:rsidRDefault="005C106C" w:rsidP="005C106C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Seminar 3: Doctor of Nursing Practice – Family Nurse Practitioner Seminar</w:t>
            </w:r>
          </w:p>
        </w:tc>
        <w:tc>
          <w:tcPr>
            <w:tcW w:w="26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6E7B4" w14:textId="2E671A82" w:rsidR="005C106C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14:paraId="192C36FF" w14:textId="0A845E4F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9/12, 10/10, 11/21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01CA6A" w14:textId="0855946F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0468CAF" w14:textId="41FFCA54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5C106C" w:rsidRPr="0061686F" w14:paraId="18E4EC13" w14:textId="77777777" w:rsidTr="00B71914">
        <w:trPr>
          <w:trHeight w:val="278"/>
        </w:trPr>
        <w:tc>
          <w:tcPr>
            <w:tcW w:w="1795" w:type="dxa"/>
            <w:shd w:val="clear" w:color="auto" w:fill="auto"/>
            <w:vAlign w:val="center"/>
          </w:tcPr>
          <w:p w14:paraId="588F3A95" w14:textId="1B6E534A" w:rsidR="005C106C" w:rsidRPr="0061686F" w:rsidRDefault="005C106C" w:rsidP="005C106C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NUR 843-A </w:t>
            </w:r>
          </w:p>
        </w:tc>
        <w:tc>
          <w:tcPr>
            <w:tcW w:w="2915" w:type="dxa"/>
            <w:shd w:val="clear" w:color="auto" w:fill="auto"/>
            <w:vAlign w:val="center"/>
          </w:tcPr>
          <w:p w14:paraId="09C7461E" w14:textId="2997E4EE" w:rsidR="005C106C" w:rsidRPr="0061686F" w:rsidRDefault="005C106C" w:rsidP="005C106C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Clinical Skills lab: HEENT-CAM Skills Lab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4C1D3425" w14:textId="4E6C6CEF" w:rsidR="005C106C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309BE77D" w14:textId="45F05551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1FB4">
              <w:rPr>
                <w:rFonts w:ascii="Times New Roman" w:hAnsi="Times New Roman" w:cs="Times New Roman"/>
                <w:sz w:val="24"/>
                <w:szCs w:val="24"/>
              </w:rPr>
              <w:t>2/4</w:t>
            </w:r>
          </w:p>
          <w:p w14:paraId="3CD99429" w14:textId="7FC2BC89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298688F8" w14:textId="7574E8BD" w:rsidR="005C106C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12-5:00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br/>
              <w:t>In-person: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B-7 RPP</w:t>
            </w:r>
          </w:p>
          <w:p w14:paraId="0215C9A2" w14:textId="6898F652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667">
              <w:rPr>
                <w:rFonts w:ascii="Times New Roman" w:hAnsi="Times New Roman" w:cs="Times New Roman"/>
                <w:i/>
              </w:rPr>
              <w:t>Nursing Clini</w:t>
            </w:r>
            <w:r w:rsidRPr="00D5382E">
              <w:rPr>
                <w:rFonts w:ascii="Times New Roman" w:hAnsi="Times New Roman" w:cs="Times New Roman"/>
                <w:i/>
              </w:rPr>
              <w:t>cal</w:t>
            </w:r>
            <w:r>
              <w:rPr>
                <w:rFonts w:ascii="Times New Roman" w:hAnsi="Times New Roman" w:cs="Times New Roman"/>
                <w:i/>
              </w:rPr>
              <w:t xml:space="preserve"> Fee</w:t>
            </w:r>
          </w:p>
        </w:tc>
      </w:tr>
      <w:tr w:rsidR="005C106C" w:rsidRPr="0061686F" w14:paraId="5474773A" w14:textId="77777777" w:rsidTr="00B71914">
        <w:trPr>
          <w:trHeight w:val="278"/>
        </w:trPr>
        <w:tc>
          <w:tcPr>
            <w:tcW w:w="1795" w:type="dxa"/>
            <w:shd w:val="clear" w:color="auto" w:fill="auto"/>
            <w:vAlign w:val="center"/>
          </w:tcPr>
          <w:p w14:paraId="74FDEC9B" w14:textId="06242711" w:rsidR="005C106C" w:rsidRPr="00D5382E" w:rsidRDefault="005C106C" w:rsidP="005C106C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D5382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NUR 845-A </w:t>
            </w:r>
          </w:p>
        </w:tc>
        <w:tc>
          <w:tcPr>
            <w:tcW w:w="2915" w:type="dxa"/>
            <w:shd w:val="clear" w:color="auto" w:fill="auto"/>
            <w:vAlign w:val="center"/>
          </w:tcPr>
          <w:p w14:paraId="4C6AE73A" w14:textId="123E6080" w:rsidR="005C106C" w:rsidRPr="00D5382E" w:rsidRDefault="005C106C" w:rsidP="005C106C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D5382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Clinical Skills lab: Musculoskeletal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4FBFBCA6" w14:textId="6906385B" w:rsidR="005C106C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2EACF09F" w14:textId="3DD6A951" w:rsidR="005C106C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12/11</w:t>
            </w:r>
          </w:p>
          <w:p w14:paraId="44710FA3" w14:textId="77777777" w:rsidR="005C106C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3582A6" w14:textId="14240218" w:rsidR="005C106C" w:rsidRPr="00D5382E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45A4D2B1" w14:textId="5C996CA6" w:rsidR="005C106C" w:rsidRPr="00D5382E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82E">
              <w:rPr>
                <w:rFonts w:ascii="Times New Roman" w:hAnsi="Times New Roman" w:cs="Times New Roman"/>
                <w:sz w:val="24"/>
                <w:szCs w:val="24"/>
              </w:rPr>
              <w:t xml:space="preserve">1:30 </w:t>
            </w:r>
            <w:r w:rsidR="00C1681D">
              <w:rPr>
                <w:rFonts w:ascii="Times New Roman" w:hAnsi="Times New Roman" w:cs="Times New Roman"/>
                <w:sz w:val="24"/>
                <w:szCs w:val="24"/>
              </w:rPr>
              <w:t xml:space="preserve">– 6:30 p.m. </w:t>
            </w:r>
            <w:r w:rsidRPr="00D538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F33A711" w14:textId="767A3B87" w:rsidR="005C106C" w:rsidRPr="00D5382E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82E">
              <w:rPr>
                <w:rFonts w:ascii="Times New Roman" w:hAnsi="Times New Roman" w:cs="Times New Roman"/>
                <w:sz w:val="24"/>
                <w:szCs w:val="24"/>
              </w:rPr>
              <w:t xml:space="preserve">In-person: </w:t>
            </w:r>
            <w:r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B-7 RPP</w:t>
            </w:r>
          </w:p>
          <w:p w14:paraId="6BE1E754" w14:textId="44820C1C" w:rsidR="005C106C" w:rsidRPr="00D5382E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82E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  <w:tr w:rsidR="005C106C" w:rsidRPr="0061686F" w14:paraId="62754529" w14:textId="77777777" w:rsidTr="00704768">
        <w:trPr>
          <w:trHeight w:val="278"/>
        </w:trPr>
        <w:tc>
          <w:tcPr>
            <w:tcW w:w="4710" w:type="dxa"/>
            <w:gridSpan w:val="2"/>
            <w:shd w:val="clear" w:color="auto" w:fill="000000" w:themeFill="text1"/>
            <w:vAlign w:val="center"/>
          </w:tcPr>
          <w:p w14:paraId="19AEE638" w14:textId="584CDD64" w:rsidR="005C106C" w:rsidRPr="001F22DA" w:rsidRDefault="005C106C" w:rsidP="005C106C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FOURTH YEAR</w:t>
            </w:r>
          </w:p>
        </w:tc>
        <w:tc>
          <w:tcPr>
            <w:tcW w:w="2665" w:type="dxa"/>
            <w:shd w:val="clear" w:color="auto" w:fill="000000" w:themeFill="text1"/>
            <w:vAlign w:val="center"/>
          </w:tcPr>
          <w:p w14:paraId="65C2C510" w14:textId="77777777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000000" w:themeFill="text1"/>
            <w:vAlign w:val="center"/>
          </w:tcPr>
          <w:p w14:paraId="7C0EE507" w14:textId="77777777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06C" w:rsidRPr="0061686F" w14:paraId="3CCD944A" w14:textId="77777777" w:rsidTr="00B71914">
        <w:trPr>
          <w:trHeight w:val="278"/>
        </w:trPr>
        <w:tc>
          <w:tcPr>
            <w:tcW w:w="1795" w:type="dxa"/>
            <w:shd w:val="clear" w:color="auto" w:fill="auto"/>
            <w:vAlign w:val="center"/>
          </w:tcPr>
          <w:p w14:paraId="26C30FCA" w14:textId="61F67CEE" w:rsidR="005C106C" w:rsidRPr="0061686F" w:rsidRDefault="005C106C" w:rsidP="005C106C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NUR 827-A </w:t>
            </w:r>
          </w:p>
          <w:p w14:paraId="6CEAD33D" w14:textId="77777777" w:rsidR="005C106C" w:rsidRPr="0061686F" w:rsidRDefault="005C106C" w:rsidP="005C106C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915" w:type="dxa"/>
            <w:shd w:val="clear" w:color="auto" w:fill="auto"/>
            <w:vAlign w:val="center"/>
          </w:tcPr>
          <w:p w14:paraId="07B6C273" w14:textId="2441802B" w:rsidR="005C106C" w:rsidRPr="0061686F" w:rsidRDefault="005C106C" w:rsidP="005C106C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Integrative Primary Care of Children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2B8DE344" w14:textId="6F2A6BDA" w:rsidR="005C106C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094E6FDA" w14:textId="7A3F1722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9/11, 9/25, 10/9, 10/23, 11/13, 1</w:t>
            </w:r>
            <w:r w:rsidR="006A3E08">
              <w:rPr>
                <w:rFonts w:ascii="Times New Roman" w:hAnsi="Times New Roman" w:cs="Times New Roman"/>
                <w:sz w:val="24"/>
                <w:szCs w:val="24"/>
              </w:rPr>
              <w:t>2/11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64750379" w14:textId="1BE82DA3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-1:30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125A8E8" w14:textId="4EF36256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In-person: 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B-3</w:t>
            </w:r>
            <w:r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RPP</w:t>
            </w:r>
          </w:p>
        </w:tc>
      </w:tr>
      <w:tr w:rsidR="005C106C" w:rsidRPr="0061686F" w14:paraId="10E58694" w14:textId="77777777" w:rsidTr="00115F7E">
        <w:trPr>
          <w:trHeight w:val="611"/>
        </w:trPr>
        <w:tc>
          <w:tcPr>
            <w:tcW w:w="1795" w:type="dxa"/>
            <w:shd w:val="clear" w:color="auto" w:fill="auto"/>
            <w:vAlign w:val="center"/>
          </w:tcPr>
          <w:p w14:paraId="6F44AE90" w14:textId="2D0C131E" w:rsidR="005C106C" w:rsidRPr="00D5382E" w:rsidRDefault="005C106C" w:rsidP="005C106C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D5382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NUR853 A</w:t>
            </w:r>
          </w:p>
        </w:tc>
        <w:tc>
          <w:tcPr>
            <w:tcW w:w="2915" w:type="dxa"/>
            <w:shd w:val="clear" w:color="auto" w:fill="auto"/>
            <w:vAlign w:val="center"/>
          </w:tcPr>
          <w:p w14:paraId="38E9C100" w14:textId="78B3FD65" w:rsidR="005C106C" w:rsidRPr="002F5669" w:rsidRDefault="005C106C" w:rsidP="005C106C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Integrative Primary Care of Children Clinical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7A9DEC0C" w14:textId="2C0D03CE" w:rsidR="005C106C" w:rsidRPr="002F5669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17757A67" w14:textId="0A57AFE9" w:rsidR="005C106C" w:rsidRPr="002F5669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</w:tr>
      <w:tr w:rsidR="00586904" w:rsidRPr="0061686F" w14:paraId="42748C90" w14:textId="77777777" w:rsidTr="00B71914">
        <w:trPr>
          <w:trHeight w:val="278"/>
        </w:trPr>
        <w:tc>
          <w:tcPr>
            <w:tcW w:w="1795" w:type="dxa"/>
            <w:shd w:val="clear" w:color="auto" w:fill="auto"/>
            <w:vAlign w:val="center"/>
          </w:tcPr>
          <w:p w14:paraId="1F7FBA79" w14:textId="462DC34E" w:rsidR="00586904" w:rsidRPr="00D5382E" w:rsidRDefault="00586904" w:rsidP="005C106C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915" w:type="dxa"/>
            <w:shd w:val="clear" w:color="auto" w:fill="auto"/>
            <w:vAlign w:val="center"/>
          </w:tcPr>
          <w:p w14:paraId="02217214" w14:textId="79C800FF" w:rsidR="00586904" w:rsidRPr="0061686F" w:rsidRDefault="00586904" w:rsidP="005C106C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OSCE 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58220CA1" w14:textId="7EE6EAC5" w:rsidR="00586904" w:rsidRPr="0061686F" w:rsidRDefault="00545368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A3E08">
              <w:rPr>
                <w:rFonts w:ascii="Times New Roman" w:hAnsi="Times New Roman" w:cs="Times New Roman"/>
                <w:sz w:val="24"/>
                <w:szCs w:val="24"/>
              </w:rPr>
              <w:t>1/6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21DCA08D" w14:textId="77777777" w:rsidR="00586904" w:rsidRDefault="00545368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1:30 – 4:30 p.m. </w:t>
            </w:r>
          </w:p>
          <w:p w14:paraId="2D4B7281" w14:textId="4BCEB517" w:rsidR="00545368" w:rsidRPr="0061686F" w:rsidRDefault="00545368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RPP B-7 </w:t>
            </w:r>
          </w:p>
        </w:tc>
      </w:tr>
      <w:tr w:rsidR="005C106C" w:rsidRPr="0061686F" w14:paraId="77EF1259" w14:textId="77777777" w:rsidTr="00B71914">
        <w:trPr>
          <w:trHeight w:val="278"/>
        </w:trPr>
        <w:tc>
          <w:tcPr>
            <w:tcW w:w="1795" w:type="dxa"/>
            <w:shd w:val="clear" w:color="auto" w:fill="auto"/>
            <w:vAlign w:val="center"/>
          </w:tcPr>
          <w:p w14:paraId="778CF310" w14:textId="77777777" w:rsidR="005C106C" w:rsidRDefault="005C106C" w:rsidP="005C106C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14:paraId="56E5A2F2" w14:textId="78A64BBA" w:rsidR="005C106C" w:rsidRPr="00D5382E" w:rsidRDefault="005C106C" w:rsidP="005C106C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NUR854 A</w:t>
            </w:r>
          </w:p>
        </w:tc>
        <w:tc>
          <w:tcPr>
            <w:tcW w:w="2915" w:type="dxa"/>
            <w:shd w:val="clear" w:color="auto" w:fill="auto"/>
            <w:vAlign w:val="center"/>
          </w:tcPr>
          <w:p w14:paraId="42A9125A" w14:textId="6D975DE6" w:rsidR="005C106C" w:rsidRPr="002F5669" w:rsidRDefault="005C106C" w:rsidP="005C106C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Integrative Primary Care of Adults IV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6B31EADF" w14:textId="322B2FFF" w:rsidR="005C106C" w:rsidRPr="002F5669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750C6797" w14:textId="1801A14F" w:rsidR="005C106C" w:rsidRPr="002F5669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</w:tr>
      <w:tr w:rsidR="005C106C" w:rsidRPr="0061686F" w14:paraId="3E36B8B7" w14:textId="77777777" w:rsidTr="00704768">
        <w:trPr>
          <w:trHeight w:val="278"/>
        </w:trPr>
        <w:tc>
          <w:tcPr>
            <w:tcW w:w="4710" w:type="dxa"/>
            <w:gridSpan w:val="2"/>
            <w:shd w:val="clear" w:color="auto" w:fill="000000" w:themeFill="text1"/>
            <w:vAlign w:val="center"/>
          </w:tcPr>
          <w:p w14:paraId="04AC2340" w14:textId="29CDEE92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>PRACTICUM</w:t>
            </w:r>
          </w:p>
        </w:tc>
        <w:tc>
          <w:tcPr>
            <w:tcW w:w="2665" w:type="dxa"/>
            <w:shd w:val="clear" w:color="auto" w:fill="000000" w:themeFill="text1"/>
            <w:vAlign w:val="center"/>
          </w:tcPr>
          <w:p w14:paraId="5AD10C24" w14:textId="2A83FD45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000000" w:themeFill="text1"/>
            <w:vAlign w:val="center"/>
          </w:tcPr>
          <w:p w14:paraId="20CB9C45" w14:textId="3C2675DA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06C" w:rsidRPr="0061686F" w14:paraId="1E13DCEB" w14:textId="77777777" w:rsidTr="00B71914">
        <w:trPr>
          <w:trHeight w:val="278"/>
        </w:trPr>
        <w:tc>
          <w:tcPr>
            <w:tcW w:w="1795" w:type="dxa"/>
            <w:shd w:val="clear" w:color="auto" w:fill="auto"/>
            <w:vAlign w:val="center"/>
          </w:tcPr>
          <w:p w14:paraId="05CFF1CF" w14:textId="77777777" w:rsidR="005C106C" w:rsidRDefault="005C106C" w:rsidP="005C1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 711- A</w:t>
            </w:r>
          </w:p>
          <w:p w14:paraId="046A4807" w14:textId="245CD4F7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shd w:val="clear" w:color="auto" w:fill="auto"/>
            <w:vAlign w:val="center"/>
          </w:tcPr>
          <w:p w14:paraId="7C59FA4C" w14:textId="157C4D3F" w:rsidR="005C106C" w:rsidRPr="00880AED" w:rsidRDefault="005C106C" w:rsidP="005C106C">
            <w:pPr>
              <w:rPr>
                <w:rFonts w:ascii="Times New Roman" w:hAnsi="Times New Roman" w:cs="Times New Roman"/>
                <w:b/>
                <w:color w:val="404040"/>
                <w:sz w:val="24"/>
                <w:szCs w:val="24"/>
                <w:shd w:val="clear" w:color="auto" w:fill="FFFFFF"/>
              </w:rPr>
            </w:pPr>
            <w:r w:rsidRPr="0096762A">
              <w:rPr>
                <w:rFonts w:ascii="Times New Roman" w:hAnsi="Times New Roman" w:cs="Times New Roman"/>
                <w:bCs/>
                <w:color w:val="404040"/>
                <w:shd w:val="clear" w:color="auto" w:fill="FFFFFF"/>
              </w:rPr>
              <w:t>Practicum: Culture Care on the Pine Ridge Indian Reservation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5CAC2275" w14:textId="77777777" w:rsidR="005C106C" w:rsidRDefault="005C106C" w:rsidP="005C1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Pre-immersion: TBD</w:t>
            </w:r>
          </w:p>
          <w:p w14:paraId="52B2C1A9" w14:textId="521CF504" w:rsidR="005C106C" w:rsidRDefault="005C106C" w:rsidP="005C1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Oct. 7 – Oct. 13</w:t>
            </w:r>
          </w:p>
          <w:p w14:paraId="22E439EF" w14:textId="37654893" w:rsidR="005C106C" w:rsidRPr="00C94AF1" w:rsidRDefault="005C106C" w:rsidP="005C1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Post-Immersion: TBD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0C66C435" w14:textId="77777777" w:rsidR="005C106C" w:rsidRPr="0096762A" w:rsidRDefault="005C106C" w:rsidP="005C10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CGEE: </w:t>
            </w:r>
            <w:r w:rsidRPr="009676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Pine Ridge, South Dakota </w:t>
            </w:r>
          </w:p>
          <w:p w14:paraId="288F5746" w14:textId="439E0CFD" w:rsidR="005C106C" w:rsidRPr="00C94AF1" w:rsidRDefault="005C106C" w:rsidP="005C1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CGEE Fee</w:t>
            </w:r>
          </w:p>
        </w:tc>
      </w:tr>
      <w:tr w:rsidR="005C106C" w:rsidRPr="0061686F" w14:paraId="77949ECC" w14:textId="77777777" w:rsidTr="00B71914">
        <w:trPr>
          <w:trHeight w:val="278"/>
        </w:trPr>
        <w:tc>
          <w:tcPr>
            <w:tcW w:w="1795" w:type="dxa"/>
            <w:shd w:val="clear" w:color="auto" w:fill="auto"/>
            <w:vAlign w:val="center"/>
          </w:tcPr>
          <w:p w14:paraId="407B2138" w14:textId="16DCB1F4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64981792"/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715-A</w:t>
            </w:r>
          </w:p>
        </w:tc>
        <w:tc>
          <w:tcPr>
            <w:tcW w:w="2915" w:type="dxa"/>
            <w:shd w:val="clear" w:color="auto" w:fill="auto"/>
            <w:vAlign w:val="center"/>
          </w:tcPr>
          <w:p w14:paraId="4EB64838" w14:textId="0C8537BC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D">
              <w:rPr>
                <w:rFonts w:ascii="Times New Roman" w:hAnsi="Times New Roman" w:cs="Times New Roman"/>
                <w:b/>
                <w:color w:val="404040"/>
                <w:sz w:val="24"/>
                <w:szCs w:val="24"/>
                <w:shd w:val="clear" w:color="auto" w:fill="FFFFFF"/>
              </w:rPr>
              <w:t>Practicum</w:t>
            </w:r>
            <w:r w:rsidRPr="0061686F"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  <w:t xml:space="preserve">: </w:t>
            </w:r>
            <w:r w:rsidRPr="0061686F">
              <w:rPr>
                <w:rFonts w:ascii="Times New Roman" w:hAnsi="Times New Roman" w:cs="Times New Roman"/>
                <w:i/>
                <w:sz w:val="24"/>
                <w:szCs w:val="24"/>
              </w:rPr>
              <w:t>Dismantling White Supremacy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54B766FF" w14:textId="77777777" w:rsidR="005C106C" w:rsidRDefault="005C106C" w:rsidP="005C106C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Wednesday</w:t>
            </w:r>
          </w:p>
          <w:p w14:paraId="41FD753E" w14:textId="21651ABB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9/27, 10/18, 11/8, 11/29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0A36104E" w14:textId="537F7A2D" w:rsidR="005C106C" w:rsidRPr="00C94AF1" w:rsidRDefault="005C106C" w:rsidP="005C106C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:00-</w:t>
            </w:r>
            <w:r w:rsidRPr="00C94AF1">
              <w:rPr>
                <w:rFonts w:ascii="Times New Roman" w:hAnsi="Times New Roman" w:cs="Times New Roman"/>
              </w:rPr>
              <w:t>4:</w:t>
            </w:r>
            <w:r>
              <w:rPr>
                <w:rFonts w:ascii="Times New Roman" w:hAnsi="Times New Roman" w:cs="Times New Roman"/>
              </w:rPr>
              <w:t>3</w:t>
            </w:r>
            <w:r w:rsidRPr="00C94AF1">
              <w:rPr>
                <w:rFonts w:ascii="Times New Roman" w:hAnsi="Times New Roman" w:cs="Times New Roman"/>
              </w:rPr>
              <w:t>0 p</w:t>
            </w:r>
            <w:r>
              <w:rPr>
                <w:rFonts w:ascii="Times New Roman" w:hAnsi="Times New Roman" w:cs="Times New Roman"/>
              </w:rPr>
              <w:t>.m.</w:t>
            </w:r>
          </w:p>
          <w:p w14:paraId="3387B0C1" w14:textId="571C38FB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5C106C" w:rsidRPr="0061686F" w14:paraId="190B531E" w14:textId="77777777" w:rsidTr="00B71914">
        <w:trPr>
          <w:trHeight w:val="278"/>
        </w:trPr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8AE2CA" w14:textId="0AA7B8C7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732-A</w:t>
            </w:r>
          </w:p>
        </w:tc>
        <w:tc>
          <w:tcPr>
            <w:tcW w:w="29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2B1C26" w14:textId="5E4C0B4D" w:rsidR="005C106C" w:rsidRPr="0061686F" w:rsidRDefault="005C106C" w:rsidP="005C106C">
            <w:pPr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</w:pPr>
            <w:r w:rsidRPr="00880AED">
              <w:rPr>
                <w:rFonts w:ascii="Times New Roman" w:hAnsi="Times New Roman" w:cs="Times New Roman"/>
                <w:b/>
                <w:color w:val="404040"/>
                <w:sz w:val="24"/>
                <w:szCs w:val="24"/>
                <w:shd w:val="clear" w:color="auto" w:fill="FFFFFF"/>
              </w:rPr>
              <w:t>Practicum</w:t>
            </w:r>
            <w:r w:rsidRPr="00D538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</w:t>
            </w:r>
            <w:proofErr w:type="spellStart"/>
            <w:r w:rsidRPr="00D5382E">
              <w:rPr>
                <w:rFonts w:ascii="Times New Roman" w:hAnsi="Times New Roman" w:cs="Times New Roman"/>
                <w:shd w:val="clear" w:color="auto" w:fill="FFFFFF"/>
              </w:rPr>
              <w:t>Dia</w:t>
            </w:r>
            <w:proofErr w:type="spellEnd"/>
            <w:r w:rsidRPr="00D5382E">
              <w:rPr>
                <w:rFonts w:ascii="Times New Roman" w:hAnsi="Times New Roman" w:cs="Times New Roman"/>
                <w:shd w:val="clear" w:color="auto" w:fill="FFFFFF"/>
              </w:rPr>
              <w:t xml:space="preserve"> de los Muertos</w:t>
            </w:r>
          </w:p>
        </w:tc>
        <w:tc>
          <w:tcPr>
            <w:tcW w:w="26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516AB1" w14:textId="77777777" w:rsidR="005C106C" w:rsidRDefault="005C106C" w:rsidP="005C1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Pre-immersion: TBD</w:t>
            </w:r>
          </w:p>
          <w:p w14:paraId="45770129" w14:textId="0AAF0D30" w:rsidR="005C106C" w:rsidRDefault="005C106C" w:rsidP="005C1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Oct. 25 – Nov. 3</w:t>
            </w:r>
          </w:p>
          <w:p w14:paraId="7FE3C38E" w14:textId="01745B37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Post-Immersion: TBD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4374FF" w14:textId="77777777" w:rsidR="005C106C" w:rsidRDefault="005C106C" w:rsidP="005C10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CGEE: </w:t>
            </w: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>Oaxaca, Mexico</w:t>
            </w:r>
          </w:p>
          <w:p w14:paraId="38EC3DB1" w14:textId="77777777" w:rsidR="005C106C" w:rsidRDefault="005C106C" w:rsidP="005C10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CGEE Fee</w:t>
            </w:r>
          </w:p>
          <w:p w14:paraId="5FD2120C" w14:textId="67DBEDDF" w:rsidR="005C106C" w:rsidRPr="0061686F" w:rsidRDefault="005C106C" w:rsidP="005C10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106C" w:rsidRPr="0061686F" w14:paraId="7D01EAD6" w14:textId="77777777" w:rsidTr="00B71914">
        <w:trPr>
          <w:trHeight w:val="278"/>
        </w:trPr>
        <w:tc>
          <w:tcPr>
            <w:tcW w:w="1795" w:type="dxa"/>
            <w:shd w:val="clear" w:color="auto" w:fill="auto"/>
            <w:vAlign w:val="center"/>
          </w:tcPr>
          <w:p w14:paraId="075D2603" w14:textId="7F9B7DCF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751-A</w:t>
            </w:r>
          </w:p>
        </w:tc>
        <w:tc>
          <w:tcPr>
            <w:tcW w:w="2915" w:type="dxa"/>
            <w:shd w:val="clear" w:color="auto" w:fill="auto"/>
            <w:vAlign w:val="center"/>
          </w:tcPr>
          <w:p w14:paraId="1B87F4B8" w14:textId="29071862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D">
              <w:rPr>
                <w:rFonts w:ascii="Times New Roman" w:hAnsi="Times New Roman" w:cs="Times New Roman"/>
                <w:b/>
                <w:color w:val="404040"/>
                <w:sz w:val="24"/>
                <w:szCs w:val="24"/>
                <w:shd w:val="clear" w:color="auto" w:fill="FFFFFF"/>
              </w:rPr>
              <w:t>Practicum</w:t>
            </w:r>
            <w:r w:rsidRPr="0061686F"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  <w:t xml:space="preserve">: </w:t>
            </w:r>
            <w:r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  <w:t>T</w:t>
            </w:r>
            <w:r w:rsidRPr="0061686F"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  <w:t xml:space="preserve">ransformation in Practice: </w:t>
            </w:r>
            <w:r w:rsidRPr="0061686F">
              <w:rPr>
                <w:rFonts w:ascii="Times New Roman" w:hAnsi="Times New Roman" w:cs="Times New Roman"/>
                <w:i/>
                <w:color w:val="404040"/>
                <w:sz w:val="24"/>
                <w:szCs w:val="24"/>
                <w:shd w:val="clear" w:color="auto" w:fill="FFFFFF"/>
              </w:rPr>
              <w:t>Addressing Soul Trauma and Healing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4A16553A" w14:textId="77777777" w:rsidR="005C106C" w:rsidRDefault="005C106C" w:rsidP="005C1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Pre-Immersion: TBD</w:t>
            </w:r>
          </w:p>
          <w:p w14:paraId="55D0787F" w14:textId="207D545B" w:rsidR="005C106C" w:rsidRDefault="005C106C" w:rsidP="005C1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Friday, Nov. 3</w:t>
            </w:r>
          </w:p>
          <w:p w14:paraId="39AB8597" w14:textId="0319FD88" w:rsidR="005C106C" w:rsidRDefault="005C106C" w:rsidP="005C1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Saturday, Nov. 4</w:t>
            </w:r>
          </w:p>
          <w:p w14:paraId="49C3F017" w14:textId="171FEF0D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Sunday, Nov. 5 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432E87F8" w14:textId="274D4412" w:rsidR="005C106C" w:rsidRPr="00C94AF1" w:rsidRDefault="005C106C" w:rsidP="005C1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F: 9-6 / S: 9-6 / S: 9-4</w:t>
            </w:r>
          </w:p>
          <w:p w14:paraId="6B2318B5" w14:textId="2657A441" w:rsidR="005C106C" w:rsidRDefault="005C106C" w:rsidP="005C106C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In-person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C94AF1">
              <w:rPr>
                <w:rFonts w:ascii="Times New Roman" w:hAnsi="Times New Roman" w:cs="Times New Roman"/>
              </w:rPr>
              <w:t>890 S</w:t>
            </w:r>
            <w:r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 xml:space="preserve"> Robert St</w:t>
            </w:r>
            <w:r>
              <w:rPr>
                <w:rFonts w:ascii="Times New Roman" w:hAnsi="Times New Roman" w:cs="Times New Roman"/>
              </w:rPr>
              <w:t>reet,</w:t>
            </w:r>
            <w:r w:rsidRPr="00C94AF1">
              <w:rPr>
                <w:rFonts w:ascii="Times New Roman" w:hAnsi="Times New Roman" w:cs="Times New Roman"/>
              </w:rPr>
              <w:t xml:space="preserve"> W</w:t>
            </w:r>
            <w:r>
              <w:rPr>
                <w:rFonts w:ascii="Times New Roman" w:hAnsi="Times New Roman" w:cs="Times New Roman"/>
              </w:rPr>
              <w:t>est</w:t>
            </w:r>
            <w:r w:rsidRPr="00C94AF1">
              <w:rPr>
                <w:rFonts w:ascii="Times New Roman" w:hAnsi="Times New Roman" w:cs="Times New Roman"/>
              </w:rPr>
              <w:t xml:space="preserve"> St. Paul</w:t>
            </w:r>
          </w:p>
          <w:p w14:paraId="7CDE7380" w14:textId="3C77D795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FAB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  <w:tr w:rsidR="005C106C" w:rsidRPr="0061686F" w14:paraId="7B93261D" w14:textId="77777777" w:rsidTr="00B71914">
        <w:trPr>
          <w:trHeight w:val="278"/>
        </w:trPr>
        <w:tc>
          <w:tcPr>
            <w:tcW w:w="1795" w:type="dxa"/>
            <w:shd w:val="clear" w:color="auto" w:fill="auto"/>
            <w:vAlign w:val="center"/>
          </w:tcPr>
          <w:p w14:paraId="25F8AF5C" w14:textId="5732F436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57F">
              <w:rPr>
                <w:rFonts w:ascii="Times New Roman" w:hAnsi="Times New Roman" w:cs="Times New Roman"/>
              </w:rPr>
              <w:t xml:space="preserve">NUR 701, NUR 702, or NUR 703 </w:t>
            </w:r>
          </w:p>
        </w:tc>
        <w:tc>
          <w:tcPr>
            <w:tcW w:w="2915" w:type="dxa"/>
            <w:shd w:val="clear" w:color="auto" w:fill="auto"/>
            <w:vAlign w:val="center"/>
          </w:tcPr>
          <w:p w14:paraId="506C2B9F" w14:textId="58CF8D10" w:rsidR="005C106C" w:rsidRPr="00880AED" w:rsidRDefault="005C106C" w:rsidP="005C106C">
            <w:pPr>
              <w:rPr>
                <w:rFonts w:ascii="Times New Roman" w:hAnsi="Times New Roman" w:cs="Times New Roman"/>
                <w:b/>
                <w:color w:val="40404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Optional Independent P</w:t>
            </w:r>
            <w:r w:rsidRPr="005F257F">
              <w:rPr>
                <w:rFonts w:ascii="Times New Roman" w:hAnsi="Times New Roman" w:cs="Times New Roman"/>
                <w:shd w:val="clear" w:color="auto" w:fill="FFFFFF"/>
              </w:rPr>
              <w:t xml:space="preserve">racticum 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60D24C60" w14:textId="05267101" w:rsidR="005C106C" w:rsidRDefault="005C106C" w:rsidP="005C106C">
            <w:pPr>
              <w:rPr>
                <w:rFonts w:ascii="Times New Roman" w:hAnsi="Times New Roman" w:cs="Times New Roman"/>
              </w:rPr>
            </w:pPr>
            <w:r w:rsidRPr="005F257F">
              <w:rPr>
                <w:rFonts w:ascii="Times New Roman" w:hAnsi="Times New Roman" w:cs="Times New Roman"/>
              </w:rPr>
              <w:t>701=45 hours, 702=90 hours, 703=1</w:t>
            </w:r>
            <w:r w:rsidR="00D81FB4">
              <w:rPr>
                <w:rFonts w:ascii="Times New Roman" w:hAnsi="Times New Roman" w:cs="Times New Roman"/>
              </w:rPr>
              <w:t>35</w:t>
            </w:r>
            <w:r w:rsidRPr="005F257F">
              <w:rPr>
                <w:rFonts w:ascii="Times New Roman" w:hAnsi="Times New Roman" w:cs="Times New Roman"/>
              </w:rPr>
              <w:t xml:space="preserve"> hours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7EC8E200" w14:textId="5EA4F2FB" w:rsidR="005C106C" w:rsidRDefault="005C106C" w:rsidP="005C106C">
            <w:pPr>
              <w:rPr>
                <w:rFonts w:ascii="Times New Roman" w:hAnsi="Times New Roman" w:cs="Times New Roman"/>
              </w:rPr>
            </w:pPr>
            <w:r w:rsidRPr="005F257F">
              <w:rPr>
                <w:rFonts w:ascii="Times New Roman" w:hAnsi="Times New Roman" w:cs="Times New Roman"/>
              </w:rPr>
              <w:t>N/A</w:t>
            </w:r>
          </w:p>
        </w:tc>
      </w:tr>
      <w:bookmarkEnd w:id="0"/>
    </w:tbl>
    <w:p w14:paraId="5879B7A3" w14:textId="7D592316" w:rsidR="00CD5665" w:rsidRDefault="00CD5665" w:rsidP="001D33D1">
      <w:pPr>
        <w:rPr>
          <w:rFonts w:ascii="Times New Roman" w:hAnsi="Times New Roman" w:cs="Times New Roman"/>
          <w:b/>
          <w:sz w:val="24"/>
          <w:szCs w:val="24"/>
        </w:rPr>
      </w:pPr>
    </w:p>
    <w:p w14:paraId="5FA3FC26" w14:textId="77777777" w:rsidR="006A3E08" w:rsidRPr="0061686F" w:rsidRDefault="006A3E08" w:rsidP="001D33D1">
      <w:pPr>
        <w:rPr>
          <w:rFonts w:ascii="Times New Roman" w:hAnsi="Times New Roman" w:cs="Times New Roman"/>
          <w:b/>
          <w:sz w:val="24"/>
          <w:szCs w:val="24"/>
        </w:rPr>
      </w:pPr>
    </w:p>
    <w:p w14:paraId="282113AA" w14:textId="72F2D589" w:rsidR="0061686F" w:rsidRPr="00727390" w:rsidRDefault="0061686F" w:rsidP="0061686F">
      <w:pPr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727390">
        <w:rPr>
          <w:rFonts w:ascii="Times New Roman" w:hAnsi="Times New Roman" w:cs="Times New Roman"/>
          <w:b/>
          <w:color w:val="0070C0"/>
          <w:sz w:val="32"/>
          <w:szCs w:val="32"/>
        </w:rPr>
        <w:t>SPRING SEMESTER 202</w:t>
      </w:r>
      <w:r w:rsidR="00FA2324">
        <w:rPr>
          <w:rFonts w:ascii="Times New Roman" w:hAnsi="Times New Roman" w:cs="Times New Roman"/>
          <w:b/>
          <w:color w:val="0070C0"/>
          <w:sz w:val="32"/>
          <w:szCs w:val="32"/>
        </w:rPr>
        <w:t>4</w:t>
      </w:r>
      <w:r w:rsidRPr="00727390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~ Classes begin January </w:t>
      </w:r>
      <w:r w:rsidR="00FA2324">
        <w:rPr>
          <w:rFonts w:ascii="Times New Roman" w:hAnsi="Times New Roman" w:cs="Times New Roman"/>
          <w:b/>
          <w:color w:val="0070C0"/>
          <w:sz w:val="32"/>
          <w:szCs w:val="32"/>
        </w:rPr>
        <w:t>16</w:t>
      </w:r>
      <w:r w:rsidRPr="00727390">
        <w:rPr>
          <w:rFonts w:ascii="Times New Roman" w:hAnsi="Times New Roman" w:cs="Times New Roman"/>
          <w:b/>
          <w:color w:val="0070C0"/>
          <w:sz w:val="32"/>
          <w:szCs w:val="32"/>
        </w:rPr>
        <w:t>, 202</w:t>
      </w:r>
      <w:r w:rsidR="00FA2324">
        <w:rPr>
          <w:rFonts w:ascii="Times New Roman" w:hAnsi="Times New Roman" w:cs="Times New Roman"/>
          <w:b/>
          <w:color w:val="0070C0"/>
          <w:sz w:val="32"/>
          <w:szCs w:val="32"/>
        </w:rPr>
        <w:t>4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795"/>
        <w:gridCol w:w="2835"/>
        <w:gridCol w:w="2745"/>
        <w:gridCol w:w="2700"/>
      </w:tblGrid>
      <w:tr w:rsidR="00E008B9" w:rsidRPr="0061686F" w14:paraId="795D629A" w14:textId="77777777" w:rsidTr="00C859E9">
        <w:trPr>
          <w:tblHeader/>
        </w:trPr>
        <w:tc>
          <w:tcPr>
            <w:tcW w:w="1795" w:type="dxa"/>
            <w:shd w:val="clear" w:color="auto" w:fill="E7E6E6" w:themeFill="background2"/>
            <w:vAlign w:val="center"/>
          </w:tcPr>
          <w:p w14:paraId="608B2B00" w14:textId="5B6CDE57" w:rsidR="001D33D1" w:rsidRPr="0061686F" w:rsidRDefault="001959F3" w:rsidP="00220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 xml:space="preserve"> Number /Sections</w:t>
            </w: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14:paraId="55FD9769" w14:textId="77777777" w:rsidR="001D33D1" w:rsidRPr="0061686F" w:rsidRDefault="001D33D1" w:rsidP="00603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Name</w:t>
            </w:r>
          </w:p>
        </w:tc>
        <w:tc>
          <w:tcPr>
            <w:tcW w:w="2745" w:type="dxa"/>
            <w:shd w:val="clear" w:color="auto" w:fill="E7E6E6" w:themeFill="background2"/>
            <w:vAlign w:val="center"/>
          </w:tcPr>
          <w:p w14:paraId="7CA66D02" w14:textId="6B3F7AE3" w:rsidR="003C6EAB" w:rsidRPr="0061686F" w:rsidRDefault="001D33D1" w:rsidP="00695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Day/Dates</w:t>
            </w:r>
          </w:p>
        </w:tc>
        <w:tc>
          <w:tcPr>
            <w:tcW w:w="2700" w:type="dxa"/>
            <w:shd w:val="clear" w:color="auto" w:fill="E7E6E6" w:themeFill="background2"/>
            <w:vAlign w:val="center"/>
          </w:tcPr>
          <w:p w14:paraId="17B0EC13" w14:textId="4BC834F6" w:rsidR="00695FE8" w:rsidRPr="0061686F" w:rsidRDefault="0022064B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Modality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br/>
              <w:t>Central Time Zone</w:t>
            </w:r>
          </w:p>
        </w:tc>
      </w:tr>
      <w:tr w:rsidR="00CD538D" w:rsidRPr="0061686F" w14:paraId="2514D73D" w14:textId="77777777" w:rsidTr="00691087">
        <w:tc>
          <w:tcPr>
            <w:tcW w:w="10075" w:type="dxa"/>
            <w:gridSpan w:val="4"/>
            <w:shd w:val="clear" w:color="auto" w:fill="000000" w:themeFill="text1"/>
            <w:vAlign w:val="center"/>
          </w:tcPr>
          <w:p w14:paraId="51E6FA15" w14:textId="2155AC24" w:rsidR="00CD538D" w:rsidRPr="00880AED" w:rsidRDefault="00CD538D" w:rsidP="00D538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730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FIRST YEAR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– Choose the other two 500 classes </w:t>
            </w:r>
            <w:r w:rsidR="00D5382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that you did not take in the fall</w:t>
            </w:r>
          </w:p>
        </w:tc>
      </w:tr>
      <w:tr w:rsidR="00CD538D" w:rsidRPr="0061686F" w14:paraId="7FD81D46" w14:textId="77777777" w:rsidTr="00C859E9">
        <w:tc>
          <w:tcPr>
            <w:tcW w:w="1795" w:type="dxa"/>
            <w:shd w:val="clear" w:color="auto" w:fill="auto"/>
            <w:vAlign w:val="center"/>
          </w:tcPr>
          <w:p w14:paraId="1C0CBD5E" w14:textId="0B3B6523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500-A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FC991DF" w14:textId="09D3A4A7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Transcultural Health Care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3CB3F926" w14:textId="77777777" w:rsidR="00D24686" w:rsidRPr="00C94AF1" w:rsidRDefault="00D24686" w:rsidP="00D24686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Thursday</w:t>
            </w:r>
          </w:p>
          <w:p w14:paraId="62EDDFDE" w14:textId="7E7CC492" w:rsidR="00CD538D" w:rsidRPr="00D24686" w:rsidRDefault="00D24686" w:rsidP="00CD53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1/18, 2/1, 3/7, 3/28, 4/11, 4/25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00CC63B4" w14:textId="0DC82FA5" w:rsidR="00CD538D" w:rsidRPr="00C94AF1" w:rsidRDefault="00CD538D" w:rsidP="00CD538D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 xml:space="preserve">4:30 - 8:30 </w:t>
            </w:r>
            <w:proofErr w:type="spellStart"/>
            <w:proofErr w:type="gramStart"/>
            <w:r w:rsidRPr="00C94AF1">
              <w:rPr>
                <w:rFonts w:ascii="Times New Roman" w:hAnsi="Times New Roman" w:cs="Times New Roman"/>
              </w:rPr>
              <w:t>p</w:t>
            </w:r>
            <w:r w:rsidR="00C859E9"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>m</w:t>
            </w:r>
            <w:proofErr w:type="spellEnd"/>
            <w:r w:rsidRPr="00C94AF1">
              <w:rPr>
                <w:rFonts w:ascii="Times New Roman" w:hAnsi="Times New Roman" w:cs="Times New Roman"/>
              </w:rPr>
              <w:t xml:space="preserve"> </w:t>
            </w:r>
            <w:r w:rsidR="00C859E9">
              <w:rPr>
                <w:rFonts w:ascii="Times New Roman" w:hAnsi="Times New Roman" w:cs="Times New Roman"/>
              </w:rPr>
              <w:t>.</w:t>
            </w:r>
            <w:proofErr w:type="gramEnd"/>
          </w:p>
          <w:p w14:paraId="5AB228E7" w14:textId="3C198EF6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CD538D" w:rsidRPr="0061686F" w14:paraId="3989636F" w14:textId="77777777" w:rsidTr="00C859E9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949AA1" w14:textId="5D65FE5A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500P-A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FD01D6" w14:textId="6D9BFED6" w:rsidR="00CD538D" w:rsidRPr="0061686F" w:rsidRDefault="00CD538D" w:rsidP="00CD53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Transcultural Health Care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3C1F13" w14:textId="4822F76C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Independent hours to total 45 hours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80D573" w14:textId="5B935F3E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CD538D" w:rsidRPr="0061686F" w14:paraId="4102DA5C" w14:textId="77777777" w:rsidTr="00C859E9">
        <w:tc>
          <w:tcPr>
            <w:tcW w:w="179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009CB96C" w14:textId="720A1A66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500P-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83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17821637" w14:textId="1A8E8E23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Transcultural Health Care </w:t>
            </w:r>
          </w:p>
        </w:tc>
        <w:tc>
          <w:tcPr>
            <w:tcW w:w="274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64FC1353" w14:textId="77777777" w:rsidR="00D24686" w:rsidRDefault="00D24686" w:rsidP="00D24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TBD</w:t>
            </w:r>
          </w:p>
          <w:p w14:paraId="357E4BF7" w14:textId="278AEDF9" w:rsidR="00D24686" w:rsidRDefault="00D24686" w:rsidP="00D24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Feb</w:t>
            </w:r>
            <w:r w:rsidR="00B7191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15 – Mar</w:t>
            </w:r>
            <w:r w:rsidR="00B7191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  </w:t>
            </w:r>
          </w:p>
          <w:p w14:paraId="749AF560" w14:textId="49352363" w:rsidR="00CD538D" w:rsidRPr="0061686F" w:rsidRDefault="00D24686" w:rsidP="00D24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Post-Immersion date: TBD</w:t>
            </w:r>
          </w:p>
        </w:tc>
        <w:tc>
          <w:tcPr>
            <w:tcW w:w="270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0AEF5622" w14:textId="6D659B87" w:rsidR="00FA2324" w:rsidRPr="00FA2324" w:rsidRDefault="00CD538D" w:rsidP="00FA23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CGEE</w:t>
            </w:r>
            <w:r w:rsidR="00FA2324">
              <w:rPr>
                <w:rFonts w:ascii="Times New Roman" w:hAnsi="Times New Roman" w:cs="Times New Roman"/>
              </w:rPr>
              <w:t xml:space="preserve">: </w:t>
            </w:r>
            <w:r w:rsidR="00FA2324" w:rsidRPr="00FA2324">
              <w:rPr>
                <w:rFonts w:ascii="Times New Roman" w:hAnsi="Times New Roman" w:cs="Times New Roman"/>
                <w:b/>
              </w:rPr>
              <w:t>Namibia</w:t>
            </w:r>
          </w:p>
          <w:p w14:paraId="77C44E75" w14:textId="42E94B02" w:rsidR="00CD538D" w:rsidRPr="0061686F" w:rsidRDefault="00CD538D" w:rsidP="00FA2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</w:rPr>
              <w:t>CGEE</w:t>
            </w:r>
            <w:r w:rsidRPr="006B6FAB">
              <w:rPr>
                <w:rFonts w:ascii="Times New Roman" w:hAnsi="Times New Roman" w:cs="Times New Roman"/>
                <w:i/>
              </w:rPr>
              <w:t xml:space="preserve"> Fee</w:t>
            </w:r>
          </w:p>
        </w:tc>
      </w:tr>
      <w:tr w:rsidR="00CD538D" w:rsidRPr="0061686F" w14:paraId="3E85F6E8" w14:textId="77777777" w:rsidTr="00C859E9">
        <w:tc>
          <w:tcPr>
            <w:tcW w:w="1795" w:type="dxa"/>
            <w:shd w:val="clear" w:color="auto" w:fill="auto"/>
            <w:vAlign w:val="center"/>
          </w:tcPr>
          <w:p w14:paraId="5CF3F2AB" w14:textId="25B4345E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505-A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5B166BC" w14:textId="35D761B6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Theoretical Foundations for Advanced Nursing Practice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299BEE79" w14:textId="77777777" w:rsidR="00D24686" w:rsidRDefault="00D24686" w:rsidP="00D24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Monday</w:t>
            </w:r>
          </w:p>
          <w:p w14:paraId="51BF0141" w14:textId="5E1868A7" w:rsidR="00CD538D" w:rsidRPr="0061686F" w:rsidRDefault="00D24686" w:rsidP="00D24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1/22, 2/5, 3/4, 3/18, 4/8, 4/22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0FA925EC" w14:textId="34A95033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4:30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8:30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79FF4FB" w14:textId="7A0E3F8E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CD538D" w:rsidRPr="0061686F" w14:paraId="49FCB3C2" w14:textId="77777777" w:rsidTr="00C859E9">
        <w:tc>
          <w:tcPr>
            <w:tcW w:w="1795" w:type="dxa"/>
            <w:shd w:val="clear" w:color="auto" w:fill="auto"/>
            <w:vAlign w:val="center"/>
          </w:tcPr>
          <w:p w14:paraId="4FE6A5CC" w14:textId="6C4ACD39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505P-A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E7362A4" w14:textId="291BC191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Theoretical Foundations for Advanced Nursing Practice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0B9C1E20" w14:textId="16C04722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Independent hours to total 45 hours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7F3C5E5B" w14:textId="0D1D2C18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CD538D" w:rsidRPr="0061686F" w14:paraId="573BAF8C" w14:textId="77777777" w:rsidTr="00C859E9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B0800C" w14:textId="40D0FD1B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505P-B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2D2D3E" w14:textId="1A1BBE11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Theoretical Foundations for Advanced Nursing Practice - </w:t>
            </w:r>
            <w:r w:rsidRPr="0061686F">
              <w:rPr>
                <w:rFonts w:ascii="Times New Roman" w:hAnsi="Times New Roman" w:cs="Times New Roman"/>
                <w:i/>
                <w:sz w:val="24"/>
                <w:szCs w:val="24"/>
              </w:rPr>
              <w:t>Soul Trauma and Healing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7B3C48" w14:textId="77777777" w:rsidR="00D24686" w:rsidRDefault="00D24686" w:rsidP="00D24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TBD</w:t>
            </w:r>
          </w:p>
          <w:p w14:paraId="3FC45253" w14:textId="2B746602" w:rsidR="00D24686" w:rsidRPr="00C94AF1" w:rsidRDefault="00D24686" w:rsidP="00D24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Friday, Mar</w:t>
            </w:r>
            <w:r w:rsidR="00B7191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8, Saturday, Mar</w:t>
            </w:r>
            <w:r w:rsidR="00B7191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9, &amp; Sunday, Mar</w:t>
            </w:r>
            <w:r w:rsidR="00B7191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10 </w:t>
            </w:r>
          </w:p>
          <w:p w14:paraId="662D781E" w14:textId="5EEBA73A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E68D09" w14:textId="11BD2E64" w:rsidR="00CD538D" w:rsidRPr="00C94AF1" w:rsidRDefault="00D24686" w:rsidP="00CD53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F: </w:t>
            </w:r>
            <w:r w:rsidR="00CD538D">
              <w:rPr>
                <w:rFonts w:ascii="Times New Roman" w:hAnsi="Times New Roman" w:cs="Times New Roman"/>
              </w:rPr>
              <w:t xml:space="preserve">9-6 / </w:t>
            </w:r>
            <w:r>
              <w:rPr>
                <w:rFonts w:ascii="Times New Roman" w:hAnsi="Times New Roman" w:cs="Times New Roman"/>
              </w:rPr>
              <w:t xml:space="preserve">S: </w:t>
            </w:r>
            <w:r w:rsidR="00CD538D">
              <w:rPr>
                <w:rFonts w:ascii="Times New Roman" w:hAnsi="Times New Roman" w:cs="Times New Roman"/>
              </w:rPr>
              <w:t xml:space="preserve">9-6 / </w:t>
            </w:r>
            <w:r>
              <w:rPr>
                <w:rFonts w:ascii="Times New Roman" w:hAnsi="Times New Roman" w:cs="Times New Roman"/>
              </w:rPr>
              <w:t xml:space="preserve">S: </w:t>
            </w:r>
            <w:r w:rsidR="00CD538D">
              <w:rPr>
                <w:rFonts w:ascii="Times New Roman" w:hAnsi="Times New Roman" w:cs="Times New Roman"/>
              </w:rPr>
              <w:t>9-4</w:t>
            </w:r>
          </w:p>
          <w:p w14:paraId="0FBD43FD" w14:textId="47D29E59" w:rsidR="00CD538D" w:rsidRDefault="00CD538D" w:rsidP="00CD538D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In-person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C94AF1">
              <w:rPr>
                <w:rFonts w:ascii="Times New Roman" w:hAnsi="Times New Roman" w:cs="Times New Roman"/>
              </w:rPr>
              <w:t>890 S</w:t>
            </w:r>
            <w:r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 xml:space="preserve"> Robert St</w:t>
            </w:r>
            <w:r>
              <w:rPr>
                <w:rFonts w:ascii="Times New Roman" w:hAnsi="Times New Roman" w:cs="Times New Roman"/>
              </w:rPr>
              <w:t>.,</w:t>
            </w:r>
            <w:r w:rsidRPr="00C94AF1">
              <w:rPr>
                <w:rFonts w:ascii="Times New Roman" w:hAnsi="Times New Roman" w:cs="Times New Roman"/>
              </w:rPr>
              <w:t xml:space="preserve"> W</w:t>
            </w:r>
            <w:r>
              <w:rPr>
                <w:rFonts w:ascii="Times New Roman" w:hAnsi="Times New Roman" w:cs="Times New Roman"/>
              </w:rPr>
              <w:t>est</w:t>
            </w:r>
            <w:r w:rsidRPr="00C94AF1">
              <w:rPr>
                <w:rFonts w:ascii="Times New Roman" w:hAnsi="Times New Roman" w:cs="Times New Roman"/>
              </w:rPr>
              <w:t xml:space="preserve"> St. Paul</w:t>
            </w:r>
          </w:p>
          <w:p w14:paraId="7965F382" w14:textId="12F89A69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FAB">
              <w:rPr>
                <w:rFonts w:ascii="Times New Roman" w:hAnsi="Times New Roman" w:cs="Times New Roman"/>
                <w:i/>
              </w:rPr>
              <w:t>Nursing Clinical Fee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D538D" w:rsidRPr="0061686F" w14:paraId="7BA5A0D9" w14:textId="77777777" w:rsidTr="00C859E9">
        <w:tc>
          <w:tcPr>
            <w:tcW w:w="179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4BF1F860" w14:textId="1D2A6FE6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505P-C</w:t>
            </w:r>
          </w:p>
        </w:tc>
        <w:tc>
          <w:tcPr>
            <w:tcW w:w="283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1CD256D1" w14:textId="38877012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Theoretical Foundations for Advanced Nursing Practice</w:t>
            </w:r>
          </w:p>
        </w:tc>
        <w:tc>
          <w:tcPr>
            <w:tcW w:w="274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68DB0902" w14:textId="77777777" w:rsidR="00D24686" w:rsidRDefault="00D24686" w:rsidP="00D24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TBD</w:t>
            </w:r>
          </w:p>
          <w:p w14:paraId="35F58677" w14:textId="066B3C74" w:rsidR="00D24686" w:rsidRDefault="00D24686" w:rsidP="00D24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Feb</w:t>
            </w:r>
            <w:r w:rsidR="00B7191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15 – Mar</w:t>
            </w:r>
            <w:r w:rsidR="00B7191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  </w:t>
            </w:r>
          </w:p>
          <w:p w14:paraId="4C593E88" w14:textId="27345CEC" w:rsidR="00CD538D" w:rsidRPr="0061686F" w:rsidRDefault="00D24686" w:rsidP="00D24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Post-Immersion date: TBD</w:t>
            </w:r>
          </w:p>
        </w:tc>
        <w:tc>
          <w:tcPr>
            <w:tcW w:w="270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7CC1D4E3" w14:textId="079D2B29" w:rsidR="00FA2324" w:rsidRPr="00FA2324" w:rsidRDefault="00CD538D" w:rsidP="00FA232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CGEE: </w:t>
            </w:r>
            <w:r w:rsidR="00FA2324" w:rsidRPr="00FA2324">
              <w:rPr>
                <w:rFonts w:ascii="Times New Roman" w:hAnsi="Times New Roman" w:cs="Times New Roman"/>
                <w:b/>
              </w:rPr>
              <w:t>Namibia</w:t>
            </w:r>
          </w:p>
          <w:p w14:paraId="16C0C080" w14:textId="0FE26ED0" w:rsidR="00CD538D" w:rsidRPr="0061686F" w:rsidRDefault="00CD538D" w:rsidP="00FA2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</w:rPr>
              <w:t>CGEE</w:t>
            </w:r>
            <w:r w:rsidRPr="006B6FAB">
              <w:rPr>
                <w:rFonts w:ascii="Times New Roman" w:hAnsi="Times New Roman" w:cs="Times New Roman"/>
                <w:i/>
              </w:rPr>
              <w:t xml:space="preserve"> Fee</w:t>
            </w:r>
          </w:p>
        </w:tc>
      </w:tr>
      <w:tr w:rsidR="00D24686" w:rsidRPr="0061686F" w14:paraId="7E5C1701" w14:textId="77777777" w:rsidTr="00C859E9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572F52" w14:textId="3E852BE5" w:rsidR="00D24686" w:rsidRPr="0061686F" w:rsidRDefault="00D24686" w:rsidP="00D24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520-A</w:t>
            </w:r>
          </w:p>
          <w:p w14:paraId="154EE1BC" w14:textId="77777777" w:rsidR="00D24686" w:rsidRPr="0061686F" w:rsidRDefault="00D24686" w:rsidP="00D24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69B21" w14:textId="63BF2A7D" w:rsidR="00D24686" w:rsidRPr="0061686F" w:rsidRDefault="00D24686" w:rsidP="00D24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Research Methods in Nursing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</w:tcPr>
          <w:p w14:paraId="38E809E6" w14:textId="77777777" w:rsidR="00D24686" w:rsidRPr="00C94AF1" w:rsidRDefault="00D24686" w:rsidP="00D24686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Tuesday</w:t>
            </w:r>
          </w:p>
          <w:p w14:paraId="5FE9EC72" w14:textId="7E78B7D7" w:rsidR="00D24686" w:rsidRPr="0061686F" w:rsidRDefault="00D24686" w:rsidP="00D24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1/16, 1/30, 2/13, 3/19, 4/9, 4/23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A95A68" w14:textId="01C565EA" w:rsidR="00D24686" w:rsidRPr="00C94AF1" w:rsidRDefault="00D24686" w:rsidP="00D24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4:30-</w:t>
            </w:r>
            <w:r w:rsidRPr="00C94AF1">
              <w:rPr>
                <w:rFonts w:ascii="Times New Roman" w:hAnsi="Times New Roman" w:cs="Times New Roman"/>
              </w:rPr>
              <w:t>8:30 p</w:t>
            </w:r>
            <w:r w:rsidR="00C859E9"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>m</w:t>
            </w:r>
            <w:r w:rsidR="00C859E9"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 xml:space="preserve"> </w:t>
            </w:r>
          </w:p>
          <w:p w14:paraId="2C20B8BE" w14:textId="2DFE3002" w:rsidR="00D24686" w:rsidRPr="0061686F" w:rsidRDefault="00D24686" w:rsidP="00D24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D24686" w:rsidRPr="0061686F" w14:paraId="65E99385" w14:textId="77777777" w:rsidTr="00C859E9">
        <w:tc>
          <w:tcPr>
            <w:tcW w:w="179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76411508" w14:textId="0DE472D3" w:rsidR="00D24686" w:rsidRPr="0061686F" w:rsidRDefault="00D24686" w:rsidP="00D24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P-A</w:t>
            </w:r>
          </w:p>
        </w:tc>
        <w:tc>
          <w:tcPr>
            <w:tcW w:w="283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9D0BDB5" w14:textId="5E6DF583" w:rsidR="00D24686" w:rsidRPr="0061686F" w:rsidRDefault="00D24686" w:rsidP="00D24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Research Methods in Nursing</w:t>
            </w:r>
          </w:p>
        </w:tc>
        <w:tc>
          <w:tcPr>
            <w:tcW w:w="2745" w:type="dxa"/>
            <w:tcBorders>
              <w:bottom w:val="single" w:sz="24" w:space="0" w:color="auto"/>
            </w:tcBorders>
            <w:shd w:val="clear" w:color="auto" w:fill="auto"/>
          </w:tcPr>
          <w:p w14:paraId="35AAAC6A" w14:textId="77777777" w:rsidR="00D24686" w:rsidRPr="00C94AF1" w:rsidRDefault="00D24686" w:rsidP="00D24686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Tuesday</w:t>
            </w:r>
          </w:p>
          <w:p w14:paraId="180A8E84" w14:textId="7831A3B8" w:rsidR="00D24686" w:rsidRPr="0061686F" w:rsidRDefault="00D24686" w:rsidP="00D24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1/16, 1/30, 2/13, 3/19, 4/9, 4/23</w:t>
            </w:r>
          </w:p>
        </w:tc>
        <w:tc>
          <w:tcPr>
            <w:tcW w:w="270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2A890167" w14:textId="0EC85496" w:rsidR="00D24686" w:rsidRPr="0061686F" w:rsidRDefault="00D24686" w:rsidP="00D24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2:15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4:15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80A158C" w14:textId="54004CA4" w:rsidR="00D24686" w:rsidRPr="0061686F" w:rsidRDefault="00D24686" w:rsidP="00D24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CD538D" w:rsidRPr="0061686F" w14:paraId="76CD84A1" w14:textId="77777777" w:rsidTr="00C859E9">
        <w:tc>
          <w:tcPr>
            <w:tcW w:w="1795" w:type="dxa"/>
            <w:shd w:val="clear" w:color="auto" w:fill="auto"/>
            <w:vAlign w:val="center"/>
          </w:tcPr>
          <w:p w14:paraId="1EDC68E0" w14:textId="6F0B98CD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541-A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8B021D6" w14:textId="4A295B63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Politics of Health Care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672498F3" w14:textId="77777777" w:rsidR="00D24686" w:rsidRPr="00C94AF1" w:rsidRDefault="00D24686" w:rsidP="00D24686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Tuesday</w:t>
            </w:r>
          </w:p>
          <w:p w14:paraId="680EB4A7" w14:textId="020C8975" w:rsidR="00CD538D" w:rsidRPr="0061686F" w:rsidRDefault="00D24686" w:rsidP="00D24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1/23, 2/6, 3/5, 3/26, 4/16, 4/30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554D4325" w14:textId="5B2BE15A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4:30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8:30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735676D" w14:textId="56E61F57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CD538D" w:rsidRPr="0061686F" w14:paraId="65E5609F" w14:textId="77777777" w:rsidTr="00C859E9">
        <w:tc>
          <w:tcPr>
            <w:tcW w:w="1795" w:type="dxa"/>
            <w:shd w:val="clear" w:color="auto" w:fill="auto"/>
            <w:vAlign w:val="center"/>
          </w:tcPr>
          <w:p w14:paraId="55DF6E64" w14:textId="6293656E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541P-A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79AC652" w14:textId="463F4857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Politics of Health Care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07B72962" w14:textId="643157F3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="000B3A0C">
              <w:rPr>
                <w:rFonts w:ascii="Times New Roman" w:hAnsi="Times New Roman" w:cs="Times New Roman"/>
                <w:sz w:val="24"/>
                <w:szCs w:val="24"/>
              </w:rPr>
              <w:t>dependent hours to total 45 hours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18BB562B" w14:textId="5B2BD329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CD538D" w:rsidRPr="0061686F" w14:paraId="3D0086E9" w14:textId="77777777" w:rsidTr="00C859E9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B9F8EE" w14:textId="16F90F05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541P-</w:t>
            </w:r>
            <w:r w:rsidR="00D24686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8F86CC" w14:textId="671FAE7D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Politics of Health Care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00668E" w14:textId="77777777" w:rsidR="00D24686" w:rsidRDefault="00D24686" w:rsidP="00D24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TBD</w:t>
            </w:r>
          </w:p>
          <w:p w14:paraId="706B50EA" w14:textId="637DB549" w:rsidR="00D24686" w:rsidRDefault="00D24686" w:rsidP="00D24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Feb</w:t>
            </w:r>
            <w:r w:rsidR="00B7191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15 – Mar</w:t>
            </w:r>
            <w:r w:rsidR="00B7191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  </w:t>
            </w:r>
          </w:p>
          <w:p w14:paraId="6A330CC2" w14:textId="600C209C" w:rsidR="00CD538D" w:rsidRPr="0061686F" w:rsidRDefault="00D24686" w:rsidP="00D24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Post-Immersion date: TBD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0B9451" w14:textId="77777777" w:rsidR="00FA2324" w:rsidRPr="00FA2324" w:rsidRDefault="00CD538D" w:rsidP="00FA232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CGEE: </w:t>
            </w:r>
            <w:r w:rsidR="00FA2324" w:rsidRPr="00FA2324">
              <w:rPr>
                <w:rFonts w:ascii="Times New Roman" w:hAnsi="Times New Roman" w:cs="Times New Roman"/>
                <w:b/>
              </w:rPr>
              <w:t xml:space="preserve">Namibia </w:t>
            </w:r>
          </w:p>
          <w:p w14:paraId="437D67B6" w14:textId="00DFBABD" w:rsidR="00CD538D" w:rsidRPr="0061686F" w:rsidRDefault="00CD538D" w:rsidP="00FA2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</w:rPr>
              <w:t>CGEE</w:t>
            </w:r>
            <w:r w:rsidRPr="006B6FAB">
              <w:rPr>
                <w:rFonts w:ascii="Times New Roman" w:hAnsi="Times New Roman" w:cs="Times New Roman"/>
                <w:i/>
              </w:rPr>
              <w:t xml:space="preserve"> Fee</w:t>
            </w:r>
          </w:p>
        </w:tc>
      </w:tr>
      <w:tr w:rsidR="00CD538D" w:rsidRPr="0061686F" w14:paraId="2490C87F" w14:textId="77777777" w:rsidTr="00D24686">
        <w:tc>
          <w:tcPr>
            <w:tcW w:w="7375" w:type="dxa"/>
            <w:gridSpan w:val="3"/>
            <w:shd w:val="clear" w:color="auto" w:fill="000000" w:themeFill="text1"/>
            <w:vAlign w:val="center"/>
          </w:tcPr>
          <w:p w14:paraId="6A235EA5" w14:textId="3F9F3812" w:rsidR="00CD538D" w:rsidRPr="00886149" w:rsidRDefault="00CD538D" w:rsidP="00CD538D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SECOND YEAR</w:t>
            </w:r>
          </w:p>
        </w:tc>
        <w:tc>
          <w:tcPr>
            <w:tcW w:w="2700" w:type="dxa"/>
            <w:shd w:val="clear" w:color="auto" w:fill="000000" w:themeFill="text1"/>
            <w:vAlign w:val="center"/>
          </w:tcPr>
          <w:p w14:paraId="69F2D98C" w14:textId="77777777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F3E" w:rsidRPr="0061686F" w14:paraId="6E3E21DB" w14:textId="77777777" w:rsidTr="00C859E9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006D7F" w14:textId="59FDFC8F" w:rsidR="00292F3E" w:rsidRPr="0061686F" w:rsidRDefault="0038721F" w:rsidP="00CD538D">
            <w:pPr>
              <w:pStyle w:val="NormalWeb"/>
              <w:rPr>
                <w:color w:val="FF0000"/>
              </w:rPr>
            </w:pPr>
            <w:r>
              <w:rPr>
                <w:color w:val="FF0000"/>
              </w:rPr>
              <w:t>NUR 802 A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758B16" w14:textId="4022BC4C" w:rsidR="00292F3E" w:rsidRPr="0061686F" w:rsidRDefault="0038721F" w:rsidP="00CD538D">
            <w:pPr>
              <w:pStyle w:val="NormalWeb"/>
              <w:rPr>
                <w:color w:val="FF0000"/>
              </w:rPr>
            </w:pPr>
            <w:r>
              <w:rPr>
                <w:color w:val="FF0000"/>
              </w:rPr>
              <w:t>Making Room at the Table: Creating Collaborative Networks and Common Space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</w:tcPr>
          <w:p w14:paraId="38E7167C" w14:textId="6D6A87FF" w:rsidR="0038721F" w:rsidRDefault="0038721F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Tuesday, 1/30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 xml:space="preserve"> &amp; Wednesday 3/27</w:t>
            </w:r>
          </w:p>
          <w:p w14:paraId="2AF02093" w14:textId="77777777" w:rsidR="00C859E9" w:rsidRDefault="00C859E9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659ED7" w14:textId="5A2D6E54" w:rsidR="0038721F" w:rsidRPr="0061686F" w:rsidRDefault="0038721F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Wednesday 1/3, 3/6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408A8C" w14:textId="504207FA" w:rsidR="00292F3E" w:rsidRDefault="0038721F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10:30 a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3:00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Zoom </w:t>
            </w:r>
          </w:p>
          <w:p w14:paraId="258B5B66" w14:textId="1057D350" w:rsidR="0038721F" w:rsidRPr="0061686F" w:rsidRDefault="0038721F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 a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3:00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MSPL </w:t>
            </w:r>
          </w:p>
        </w:tc>
      </w:tr>
      <w:tr w:rsidR="0038721F" w:rsidRPr="0061686F" w14:paraId="0543DF6D" w14:textId="77777777" w:rsidTr="00C859E9">
        <w:trPr>
          <w:trHeight w:val="836"/>
        </w:trPr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949C51" w14:textId="709FF676" w:rsidR="0038721F" w:rsidRPr="0038721F" w:rsidRDefault="0038721F" w:rsidP="0038721F">
            <w:pPr>
              <w:pStyle w:val="NormalWeb"/>
              <w:rPr>
                <w:color w:val="FF0000"/>
              </w:rPr>
            </w:pPr>
            <w:r w:rsidRPr="0038721F">
              <w:rPr>
                <w:color w:val="FF0000"/>
              </w:rPr>
              <w:t>NUR 818-A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3DB134" w14:textId="43BF092C" w:rsidR="0038721F" w:rsidRPr="0038721F" w:rsidRDefault="0038721F" w:rsidP="0038721F">
            <w:pPr>
              <w:pStyle w:val="NormalWeb"/>
              <w:rPr>
                <w:color w:val="FF0000"/>
              </w:rPr>
            </w:pPr>
            <w:r w:rsidRPr="0038721F">
              <w:rPr>
                <w:color w:val="FF0000"/>
              </w:rPr>
              <w:t>Pharmacotherapeutics 1 for Advanced Practice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021E87" w14:textId="77777777" w:rsidR="0038721F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14:paraId="42C419AB" w14:textId="3FE92FEA" w:rsidR="0038721F" w:rsidRPr="0061686F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1/16, </w:t>
            </w:r>
            <w:r w:rsidR="00511849">
              <w:rPr>
                <w:rFonts w:ascii="Times New Roman" w:hAnsi="Times New Roman" w:cs="Times New Roman"/>
                <w:sz w:val="24"/>
                <w:szCs w:val="24"/>
              </w:rPr>
              <w:t>2/6, 3/5, 3/19, 4/2, 4/16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BAAC4C" w14:textId="09D7DE7F" w:rsidR="0038721F" w:rsidRPr="00E01A63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8:00 a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-12:00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8197FAC" w14:textId="5370C968" w:rsidR="0038721F" w:rsidRPr="0061686F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 xml:space="preserve">In-person: </w:t>
            </w:r>
            <w:r w:rsidRPr="00E01A6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B-7 RPP</w:t>
            </w:r>
          </w:p>
        </w:tc>
      </w:tr>
      <w:tr w:rsidR="0038721F" w:rsidRPr="0061686F" w14:paraId="69D7E94D" w14:textId="77777777" w:rsidTr="00C859E9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EFAC9F" w14:textId="56925608" w:rsidR="0038721F" w:rsidRPr="0061686F" w:rsidRDefault="0038721F" w:rsidP="0038721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NUR 822-A 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BE111A" w14:textId="4397A99E" w:rsidR="0038721F" w:rsidRPr="0061686F" w:rsidRDefault="0038721F" w:rsidP="0038721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Seminar 2: Doctor of Nursing Practice – Family Nurse Practitioner Seminar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A5FF96" w14:textId="77777777" w:rsidR="00511849" w:rsidRDefault="00511849" w:rsidP="00511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14:paraId="2AA2D4E9" w14:textId="6FDFE904" w:rsidR="0038721F" w:rsidRPr="0061686F" w:rsidRDefault="00511849" w:rsidP="00511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1/16, 2/6, 3/5 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71B667" w14:textId="0FF58759" w:rsidR="0038721F" w:rsidRDefault="00511849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12:30– 4:00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3CEA68B" w14:textId="251F21AE" w:rsidR="00511849" w:rsidRPr="0061686F" w:rsidRDefault="00511849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In-person: </w:t>
            </w:r>
            <w:r w:rsidRPr="00E01A6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B-7 RPP</w:t>
            </w:r>
          </w:p>
        </w:tc>
      </w:tr>
      <w:tr w:rsidR="0038721F" w:rsidRPr="0061686F" w14:paraId="2331E522" w14:textId="77777777" w:rsidTr="00D24686">
        <w:tc>
          <w:tcPr>
            <w:tcW w:w="4630" w:type="dxa"/>
            <w:gridSpan w:val="2"/>
            <w:shd w:val="clear" w:color="auto" w:fill="000000" w:themeFill="text1"/>
            <w:vAlign w:val="center"/>
          </w:tcPr>
          <w:p w14:paraId="248256E6" w14:textId="3E67366C" w:rsidR="0038721F" w:rsidRPr="0061686F" w:rsidRDefault="0038721F" w:rsidP="0038721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THIRD YEAR</w:t>
            </w:r>
          </w:p>
        </w:tc>
        <w:tc>
          <w:tcPr>
            <w:tcW w:w="2745" w:type="dxa"/>
            <w:shd w:val="clear" w:color="auto" w:fill="000000" w:themeFill="text1"/>
            <w:vAlign w:val="center"/>
          </w:tcPr>
          <w:p w14:paraId="374C7612" w14:textId="77777777" w:rsidR="0038721F" w:rsidRPr="0061686F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000000" w:themeFill="text1"/>
            <w:vAlign w:val="center"/>
          </w:tcPr>
          <w:p w14:paraId="0B5A5314" w14:textId="77777777" w:rsidR="0038721F" w:rsidRPr="0061686F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21F" w:rsidRPr="0061686F" w14:paraId="7DEC9F9E" w14:textId="77777777" w:rsidTr="00C859E9">
        <w:tc>
          <w:tcPr>
            <w:tcW w:w="1795" w:type="dxa"/>
            <w:shd w:val="clear" w:color="auto" w:fill="auto"/>
            <w:vAlign w:val="center"/>
          </w:tcPr>
          <w:p w14:paraId="18D52BE9" w14:textId="788EBE02" w:rsidR="0038721F" w:rsidRPr="0061686F" w:rsidRDefault="0038721F" w:rsidP="0038721F">
            <w:pPr>
              <w:pStyle w:val="NormalWeb"/>
              <w:rPr>
                <w:color w:val="FF0000"/>
              </w:rPr>
            </w:pPr>
            <w:r w:rsidRPr="0061686F">
              <w:rPr>
                <w:color w:val="00AF4F"/>
              </w:rPr>
              <w:t>NUR 824-A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502589E" w14:textId="4AD81B14" w:rsidR="0038721F" w:rsidRPr="0061686F" w:rsidRDefault="0038721F" w:rsidP="0038721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AF4F"/>
                <w:sz w:val="24"/>
                <w:szCs w:val="24"/>
              </w:rPr>
              <w:t>Integrative Primary Care of Adults I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79EB07DB" w14:textId="10B79276" w:rsidR="0038721F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060E907A" w14:textId="299BE875" w:rsidR="0038721F" w:rsidRPr="0061686F" w:rsidRDefault="00820DF8" w:rsidP="00B71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1/22, 2/12,</w:t>
            </w:r>
            <w:r w:rsidR="00B71914">
              <w:rPr>
                <w:rFonts w:ascii="Times New Roman" w:hAnsi="Times New Roman" w:cs="Times New Roman"/>
                <w:sz w:val="24"/>
                <w:szCs w:val="24"/>
              </w:rPr>
              <w:t xml:space="preserve"> 3/4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3/18, 4/1, 4/15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096A2A24" w14:textId="4E5E0784" w:rsidR="0038721F" w:rsidRPr="0061686F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1:30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7C93B15" w14:textId="1121558D" w:rsidR="0038721F" w:rsidRPr="0061686F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In-person: </w:t>
            </w:r>
            <w:r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B-7 RPP</w:t>
            </w:r>
          </w:p>
        </w:tc>
      </w:tr>
      <w:tr w:rsidR="0038721F" w:rsidRPr="0061686F" w14:paraId="3DC7E488" w14:textId="77777777" w:rsidTr="00C859E9">
        <w:tc>
          <w:tcPr>
            <w:tcW w:w="1795" w:type="dxa"/>
            <w:shd w:val="clear" w:color="auto" w:fill="auto"/>
            <w:vAlign w:val="center"/>
          </w:tcPr>
          <w:p w14:paraId="6A899B0F" w14:textId="41C4A96A" w:rsidR="0038721F" w:rsidRPr="0061686F" w:rsidRDefault="0038721F" w:rsidP="0038721F">
            <w:pPr>
              <w:pStyle w:val="NormalWeb"/>
            </w:pPr>
            <w:r w:rsidRPr="0061686F">
              <w:rPr>
                <w:color w:val="00AF4F"/>
              </w:rPr>
              <w:t xml:space="preserve">NUR 826-A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C0E85A9" w14:textId="789DBB36" w:rsidR="0038721F" w:rsidRPr="0061686F" w:rsidRDefault="0038721F" w:rsidP="0038721F">
            <w:pPr>
              <w:rPr>
                <w:rFonts w:ascii="Times New Roman" w:hAnsi="Times New Roman" w:cs="Times New Roman"/>
                <w:color w:val="00AF4F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AF4F"/>
                <w:sz w:val="24"/>
                <w:szCs w:val="24"/>
              </w:rPr>
              <w:t>Pharmacotherapeutics II For Advanced Practice and Herbal Medicine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6245CF5E" w14:textId="3BEC9F72" w:rsidR="0038721F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142A7DDD" w14:textId="28A27766" w:rsidR="0038721F" w:rsidRPr="0061686F" w:rsidRDefault="00820DF8" w:rsidP="00B71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1/22, 2/12, </w:t>
            </w:r>
            <w:r w:rsidR="00577600">
              <w:rPr>
                <w:rFonts w:ascii="Times New Roman" w:hAnsi="Times New Roman" w:cs="Times New Roman"/>
                <w:sz w:val="24"/>
                <w:szCs w:val="24"/>
              </w:rPr>
              <w:t>3/4,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3/18, 4/1, 4/15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37A1FBFB" w14:textId="01550164" w:rsidR="0038721F" w:rsidRPr="0061686F" w:rsidRDefault="00820DF8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8721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872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8721F"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8721F"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8721F" w:rsidRPr="0061686F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="0038721F"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8721F"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8721F"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D2B361E" w14:textId="30CA843A" w:rsidR="0038721F" w:rsidRPr="0061686F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In-person: 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B-3</w:t>
            </w:r>
            <w:r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RPP</w:t>
            </w:r>
          </w:p>
        </w:tc>
      </w:tr>
      <w:tr w:rsidR="0038721F" w:rsidRPr="0061686F" w14:paraId="1EA6E256" w14:textId="77777777" w:rsidTr="00CD5665">
        <w:tc>
          <w:tcPr>
            <w:tcW w:w="1795" w:type="dxa"/>
            <w:shd w:val="clear" w:color="auto" w:fill="auto"/>
            <w:vAlign w:val="center"/>
          </w:tcPr>
          <w:p w14:paraId="0A80189B" w14:textId="079B42DA" w:rsidR="009550E9" w:rsidRDefault="0038721F" w:rsidP="0038721F">
            <w:pPr>
              <w:pStyle w:val="NormalWeb"/>
              <w:rPr>
                <w:color w:val="00AF4F"/>
              </w:rPr>
            </w:pPr>
            <w:r w:rsidRPr="00CD5665">
              <w:rPr>
                <w:color w:val="00B050"/>
              </w:rPr>
              <w:t>NUR 844-A</w:t>
            </w:r>
            <w:r w:rsidRPr="00CD5665">
              <w:rPr>
                <w:color w:val="00AF4F"/>
              </w:rPr>
              <w:t xml:space="preserve"> </w:t>
            </w:r>
          </w:p>
          <w:p w14:paraId="6A606675" w14:textId="0F47785D" w:rsidR="009550E9" w:rsidRDefault="009550E9" w:rsidP="009550E9"/>
          <w:p w14:paraId="43E143CE" w14:textId="77777777" w:rsidR="0038721F" w:rsidRPr="009550E9" w:rsidRDefault="0038721F" w:rsidP="009550E9"/>
        </w:tc>
        <w:tc>
          <w:tcPr>
            <w:tcW w:w="2835" w:type="dxa"/>
            <w:shd w:val="clear" w:color="auto" w:fill="auto"/>
            <w:vAlign w:val="center"/>
          </w:tcPr>
          <w:p w14:paraId="6F3CB25F" w14:textId="5494646C" w:rsidR="0038721F" w:rsidRPr="00CD5665" w:rsidRDefault="0038721F" w:rsidP="0038721F">
            <w:pPr>
              <w:pStyle w:val="NormalWeb"/>
              <w:rPr>
                <w:color w:val="000000" w:themeColor="text1"/>
              </w:rPr>
            </w:pPr>
            <w:r w:rsidRPr="00CD5665">
              <w:rPr>
                <w:color w:val="00B050"/>
              </w:rPr>
              <w:t>Clinical Skills Lab: Women’s Health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799D595A" w14:textId="48884D65" w:rsidR="0038721F" w:rsidRPr="00CD5665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665"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300DF4EF" w14:textId="4BB08171" w:rsidR="00CD5665" w:rsidRPr="00CD5665" w:rsidRDefault="00CD5665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665">
              <w:rPr>
                <w:rFonts w:ascii="Times New Roman" w:hAnsi="Times New Roman" w:cs="Times New Roman"/>
                <w:sz w:val="24"/>
                <w:szCs w:val="24"/>
              </w:rPr>
              <w:t>3/25</w:t>
            </w:r>
          </w:p>
          <w:p w14:paraId="0693CBF8" w14:textId="78BB1C5E" w:rsidR="0038721F" w:rsidRPr="002D6557" w:rsidRDefault="0038721F" w:rsidP="0038721F">
            <w:pPr>
              <w:rPr>
                <w:rFonts w:ascii="Times New Roman" w:hAnsi="Times New Roman" w:cs="Times New Roman"/>
                <w:strike/>
                <w:sz w:val="24"/>
                <w:szCs w:val="24"/>
                <w:highlight w:val="yellow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6F049A78" w14:textId="0B69D015" w:rsidR="0038721F" w:rsidRPr="00CD5665" w:rsidRDefault="0038721F" w:rsidP="0038721F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CD5665">
              <w:rPr>
                <w:rFonts w:ascii="Times New Roman" w:hAnsi="Times New Roman" w:cs="Times New Roman"/>
                <w:sz w:val="24"/>
                <w:szCs w:val="24"/>
              </w:rPr>
              <w:t xml:space="preserve">9:00 am-4:00 pm </w:t>
            </w:r>
            <w:r w:rsidRPr="00CD566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In-person: </w:t>
            </w:r>
            <w:r w:rsidRPr="00CD5665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B-7 RPP</w:t>
            </w:r>
          </w:p>
        </w:tc>
      </w:tr>
      <w:tr w:rsidR="0038721F" w:rsidRPr="0061686F" w14:paraId="3FAFAE02" w14:textId="77777777" w:rsidTr="00C859E9">
        <w:tc>
          <w:tcPr>
            <w:tcW w:w="1795" w:type="dxa"/>
            <w:shd w:val="clear" w:color="auto" w:fill="auto"/>
            <w:vAlign w:val="center"/>
          </w:tcPr>
          <w:p w14:paraId="09CB1A81" w14:textId="70795D4C" w:rsidR="0038721F" w:rsidRPr="00CD538D" w:rsidRDefault="0038721F" w:rsidP="0038721F">
            <w:pPr>
              <w:pStyle w:val="NormalWeb"/>
              <w:rPr>
                <w:color w:val="00B050"/>
              </w:rPr>
            </w:pPr>
            <w:r>
              <w:rPr>
                <w:color w:val="00B050"/>
              </w:rPr>
              <w:t xml:space="preserve">NUR 846-A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FC482BB" w14:textId="4A1E984B" w:rsidR="0038721F" w:rsidRPr="00CD538D" w:rsidRDefault="0038721F" w:rsidP="0038721F">
            <w:pPr>
              <w:pStyle w:val="NormalWeb"/>
              <w:rPr>
                <w:color w:val="00B050"/>
              </w:rPr>
            </w:pPr>
            <w:r w:rsidRPr="00CD538D">
              <w:rPr>
                <w:color w:val="00B050"/>
              </w:rPr>
              <w:t>Clinical Skills Lab: Dermatology and Suturing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12C54E6A" w14:textId="6E2555A6" w:rsidR="0038721F" w:rsidRDefault="00542E02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2953A316" w14:textId="5D62CAB5" w:rsidR="00542E02" w:rsidRPr="00D5382E" w:rsidRDefault="00542E02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2/5</w:t>
            </w:r>
          </w:p>
          <w:p w14:paraId="40D81ECB" w14:textId="49FB7D57" w:rsidR="0038721F" w:rsidRPr="00D5382E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3E2229F0" w14:textId="3B82247E" w:rsidR="0038721F" w:rsidRPr="00D5382E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a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-1:30</w:t>
            </w:r>
            <w:r w:rsidRPr="00D5382E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5382E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538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382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In-person: </w:t>
            </w:r>
            <w:r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B-7 RPP</w:t>
            </w:r>
            <w:r w:rsidRPr="00D5382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5382E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  <w:tr w:rsidR="0038721F" w:rsidRPr="0061686F" w14:paraId="35C0209D" w14:textId="77777777" w:rsidTr="00C859E9">
        <w:tc>
          <w:tcPr>
            <w:tcW w:w="1795" w:type="dxa"/>
            <w:shd w:val="clear" w:color="auto" w:fill="auto"/>
            <w:vAlign w:val="center"/>
          </w:tcPr>
          <w:p w14:paraId="03CE620C" w14:textId="78998E40" w:rsidR="00E726C6" w:rsidRDefault="0038721F" w:rsidP="0038721F">
            <w:pPr>
              <w:pStyle w:val="NormalWeb"/>
              <w:rPr>
                <w:color w:val="00B050"/>
              </w:rPr>
            </w:pPr>
            <w:r w:rsidRPr="0061686F">
              <w:rPr>
                <w:color w:val="00AF4F"/>
              </w:rPr>
              <w:t>NUR 850-A</w:t>
            </w:r>
            <w:r>
              <w:rPr>
                <w:color w:val="00AF4F"/>
              </w:rPr>
              <w:t>-</w:t>
            </w:r>
            <w:r w:rsidR="00542E02">
              <w:rPr>
                <w:color w:val="00AF4F"/>
              </w:rPr>
              <w:t>C</w:t>
            </w:r>
          </w:p>
          <w:p w14:paraId="35F326B6" w14:textId="77777777" w:rsidR="0038721F" w:rsidRPr="00E726C6" w:rsidRDefault="0038721F" w:rsidP="00E726C6"/>
        </w:tc>
        <w:tc>
          <w:tcPr>
            <w:tcW w:w="2835" w:type="dxa"/>
            <w:shd w:val="clear" w:color="auto" w:fill="auto"/>
            <w:vAlign w:val="center"/>
          </w:tcPr>
          <w:p w14:paraId="1F941557" w14:textId="4313C1FC" w:rsidR="0038721F" w:rsidRPr="0061686F" w:rsidRDefault="0038721F" w:rsidP="0038721F">
            <w:pPr>
              <w:pStyle w:val="NormalWeb"/>
              <w:rPr>
                <w:color w:val="00B050"/>
              </w:rPr>
            </w:pPr>
            <w:r w:rsidRPr="0061686F">
              <w:rPr>
                <w:color w:val="00AF4F"/>
              </w:rPr>
              <w:t>Integrative Primary Care of Adults Clinical I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0F03802D" w14:textId="59CD56BE" w:rsidR="0038721F" w:rsidRPr="0061686F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14590276" w14:textId="680AEC99" w:rsidR="0038721F" w:rsidRPr="0061686F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</w:tr>
      <w:tr w:rsidR="00CD538D" w:rsidRPr="0061686F" w14:paraId="57E0BEC8" w14:textId="77777777" w:rsidTr="008256F3">
        <w:tc>
          <w:tcPr>
            <w:tcW w:w="4630" w:type="dxa"/>
            <w:gridSpan w:val="2"/>
            <w:shd w:val="clear" w:color="auto" w:fill="000000" w:themeFill="text1"/>
          </w:tcPr>
          <w:p w14:paraId="73A005DE" w14:textId="7E3D82AF" w:rsidR="00CD538D" w:rsidRPr="0061686F" w:rsidRDefault="00D5382E" w:rsidP="00CD538D">
            <w:pPr>
              <w:pStyle w:val="NormalWeb"/>
              <w:rPr>
                <w:color w:val="00AF4F"/>
              </w:rPr>
            </w:pPr>
            <w:r>
              <w:br w:type="page"/>
            </w:r>
            <w:r w:rsidR="00CD538D">
              <w:rPr>
                <w:b/>
                <w:color w:val="FFFFFF" w:themeColor="background1"/>
              </w:rPr>
              <w:t>FOURTH YEAR</w:t>
            </w:r>
          </w:p>
        </w:tc>
        <w:tc>
          <w:tcPr>
            <w:tcW w:w="2745" w:type="dxa"/>
            <w:shd w:val="clear" w:color="auto" w:fill="000000" w:themeFill="text1"/>
          </w:tcPr>
          <w:p w14:paraId="5D0E1074" w14:textId="77777777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000000" w:themeFill="text1"/>
          </w:tcPr>
          <w:p w14:paraId="7F9A2740" w14:textId="77777777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38D" w:rsidRPr="0061686F" w14:paraId="5D70B64D" w14:textId="77777777" w:rsidTr="00C859E9">
        <w:tc>
          <w:tcPr>
            <w:tcW w:w="1795" w:type="dxa"/>
            <w:shd w:val="clear" w:color="auto" w:fill="auto"/>
            <w:vAlign w:val="center"/>
          </w:tcPr>
          <w:p w14:paraId="17C421B9" w14:textId="14D6CB7E" w:rsidR="00CD538D" w:rsidRPr="0061686F" w:rsidRDefault="00CD538D" w:rsidP="00CD538D">
            <w:pPr>
              <w:pStyle w:val="NormalWeb"/>
              <w:rPr>
                <w:color w:val="00AF4F"/>
              </w:rPr>
            </w:pPr>
            <w:r w:rsidRPr="0061686F">
              <w:rPr>
                <w:color w:val="006DBF"/>
              </w:rPr>
              <w:t xml:space="preserve">NUR825-A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A4E7C44" w14:textId="587EDE78" w:rsidR="00CD538D" w:rsidRPr="0061686F" w:rsidRDefault="00CD538D" w:rsidP="00CD538D">
            <w:pPr>
              <w:pStyle w:val="NormalWeb"/>
            </w:pPr>
            <w:r w:rsidRPr="0061686F">
              <w:rPr>
                <w:color w:val="006DBF"/>
              </w:rPr>
              <w:t xml:space="preserve">Integrative Primary Care of Adult II 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4F28084C" w14:textId="21D79750" w:rsidR="00CD538D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66D49A13" w14:textId="311DDF6C" w:rsidR="00820DF8" w:rsidRPr="0061686F" w:rsidRDefault="00820DF8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1/29, 2/12, 3/4, 3/18, 4/8, 4/</w:t>
            </w:r>
            <w:r w:rsidR="003D59A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14:paraId="1002102D" w14:textId="62111284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33CF08A7" w14:textId="079096C6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82523">
              <w:rPr>
                <w:rFonts w:ascii="Times New Roman" w:hAnsi="Times New Roman" w:cs="Times New Roman"/>
                <w:sz w:val="24"/>
                <w:szCs w:val="24"/>
              </w:rPr>
              <w:t>1:30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A334F29" w14:textId="6EB7FDDD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In-person: </w:t>
            </w:r>
            <w:r w:rsidR="002050FC"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B-7 RPP</w:t>
            </w:r>
          </w:p>
        </w:tc>
      </w:tr>
      <w:tr w:rsidR="00CD538D" w:rsidRPr="0061686F" w14:paraId="2F8823DD" w14:textId="77777777" w:rsidTr="00C859E9">
        <w:tc>
          <w:tcPr>
            <w:tcW w:w="1795" w:type="dxa"/>
            <w:vMerge w:val="restart"/>
            <w:shd w:val="clear" w:color="auto" w:fill="auto"/>
            <w:vAlign w:val="center"/>
          </w:tcPr>
          <w:p w14:paraId="27A259F6" w14:textId="250EB63A" w:rsidR="00CD538D" w:rsidRPr="0061686F" w:rsidRDefault="00CD538D" w:rsidP="00CD538D">
            <w:pPr>
              <w:pStyle w:val="NormalWeb"/>
            </w:pPr>
            <w:r w:rsidRPr="0061686F">
              <w:rPr>
                <w:color w:val="006DBF"/>
              </w:rPr>
              <w:t>NUR 842-A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62077D" w14:textId="642400C4" w:rsidR="00CD538D" w:rsidRPr="0061686F" w:rsidRDefault="00CD538D" w:rsidP="00CD538D">
            <w:pPr>
              <w:pStyle w:val="NormalWeb"/>
              <w:rPr>
                <w:color w:val="006DBF"/>
              </w:rPr>
            </w:pPr>
            <w:r>
              <w:rPr>
                <w:color w:val="006DBF"/>
              </w:rPr>
              <w:t xml:space="preserve">DNP </w:t>
            </w:r>
            <w:r w:rsidRPr="0061686F">
              <w:rPr>
                <w:color w:val="006DBF"/>
              </w:rPr>
              <w:t>Seminar 4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2A1732" w14:textId="77777777" w:rsidR="00CD538D" w:rsidRDefault="00820DF8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14:paraId="3DC60713" w14:textId="5C243362" w:rsidR="00820DF8" w:rsidRPr="0061686F" w:rsidRDefault="00820DF8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1/23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0A345F" w14:textId="5B0745A9" w:rsidR="00CD538D" w:rsidRPr="0061686F" w:rsidRDefault="002050FC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– 10:00 a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Zoom</w:t>
            </w:r>
          </w:p>
        </w:tc>
      </w:tr>
      <w:tr w:rsidR="00CD538D" w:rsidRPr="0061686F" w14:paraId="01CCCBF7" w14:textId="77777777" w:rsidTr="00C859E9">
        <w:tc>
          <w:tcPr>
            <w:tcW w:w="1795" w:type="dxa"/>
            <w:vMerge/>
            <w:shd w:val="clear" w:color="auto" w:fill="auto"/>
            <w:vAlign w:val="center"/>
          </w:tcPr>
          <w:p w14:paraId="1C723297" w14:textId="77777777" w:rsidR="00CD538D" w:rsidRPr="0061686F" w:rsidRDefault="00CD538D" w:rsidP="00CD538D">
            <w:pPr>
              <w:pStyle w:val="NormalWeb"/>
              <w:rPr>
                <w:color w:val="006DBF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0B9C27" w14:textId="484F7156" w:rsidR="00CD538D" w:rsidRPr="0061686F" w:rsidRDefault="00CD538D" w:rsidP="00CD538D">
            <w:pPr>
              <w:pStyle w:val="NormalWeb"/>
              <w:rPr>
                <w:color w:val="006DBF"/>
              </w:rPr>
            </w:pPr>
            <w:r>
              <w:rPr>
                <w:color w:val="006DBF"/>
              </w:rPr>
              <w:t>HESI Exam (~2-5 hours)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F230C2" w14:textId="77777777" w:rsidR="00CD5665" w:rsidRDefault="00CD5665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14:paraId="2C726115" w14:textId="3B580CDC" w:rsidR="00CD538D" w:rsidRPr="0061686F" w:rsidRDefault="00542E02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3/19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211976" w14:textId="77C36D60" w:rsidR="00CD538D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 a.m.-2:00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B031F19" w14:textId="3C754413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In-Person – </w:t>
            </w:r>
            <w:r w:rsidRPr="00542E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SH205</w:t>
            </w:r>
          </w:p>
        </w:tc>
      </w:tr>
      <w:tr w:rsidR="00CD538D" w:rsidRPr="0061686F" w14:paraId="4AB853FF" w14:textId="77777777" w:rsidTr="00C859E9">
        <w:tc>
          <w:tcPr>
            <w:tcW w:w="1795" w:type="dxa"/>
            <w:vMerge/>
            <w:shd w:val="clear" w:color="auto" w:fill="auto"/>
            <w:vAlign w:val="center"/>
          </w:tcPr>
          <w:p w14:paraId="4343272D" w14:textId="77777777" w:rsidR="00CD538D" w:rsidRPr="0061686F" w:rsidRDefault="00CD538D" w:rsidP="00CD538D">
            <w:pPr>
              <w:pStyle w:val="NormalWeb"/>
              <w:rPr>
                <w:color w:val="006DBF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42CF8E" w14:textId="1F361532" w:rsidR="00CD538D" w:rsidRDefault="00CD538D" w:rsidP="00CD538D">
            <w:pPr>
              <w:pStyle w:val="NormalWeb"/>
              <w:rPr>
                <w:color w:val="006DBF"/>
              </w:rPr>
            </w:pPr>
            <w:r>
              <w:rPr>
                <w:color w:val="006DBF"/>
              </w:rPr>
              <w:t>HESI Retake (~2-5 hours)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1C0851" w14:textId="77777777" w:rsidR="00CD5665" w:rsidRDefault="00CD5665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14:paraId="582124C5" w14:textId="28D1CFC2" w:rsidR="00CD538D" w:rsidRDefault="00542E02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4/16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E7C421" w14:textId="25D271B5" w:rsidR="00CD538D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 a.m.-2:00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A8C7D87" w14:textId="08197827" w:rsidR="00CD538D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In-Person – </w:t>
            </w:r>
            <w:r w:rsidRPr="00542E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SH205</w:t>
            </w:r>
          </w:p>
        </w:tc>
      </w:tr>
      <w:tr w:rsidR="00CD538D" w:rsidRPr="0061686F" w14:paraId="78C154B5" w14:textId="77777777" w:rsidTr="00C859E9">
        <w:tc>
          <w:tcPr>
            <w:tcW w:w="1795" w:type="dxa"/>
            <w:vMerge/>
            <w:shd w:val="clear" w:color="auto" w:fill="auto"/>
            <w:vAlign w:val="center"/>
          </w:tcPr>
          <w:p w14:paraId="35D85E5E" w14:textId="77777777" w:rsidR="00CD538D" w:rsidRPr="0061686F" w:rsidRDefault="00CD538D" w:rsidP="00CD538D">
            <w:pPr>
              <w:pStyle w:val="NormalWeb"/>
              <w:rPr>
                <w:color w:val="006DBF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8A8FF82" w14:textId="5B65BEDB" w:rsidR="00CD538D" w:rsidRDefault="00CD538D" w:rsidP="00CD538D">
            <w:pPr>
              <w:pStyle w:val="NormalWeb"/>
              <w:rPr>
                <w:color w:val="006DBF"/>
              </w:rPr>
            </w:pPr>
            <w:r>
              <w:rPr>
                <w:color w:val="006DBF"/>
              </w:rPr>
              <w:t xml:space="preserve">DNP Presentation </w:t>
            </w:r>
            <w:r>
              <w:rPr>
                <w:color w:val="006DBF"/>
              </w:rPr>
              <w:br/>
              <w:t>Practice Sessions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9EFC8" w14:textId="77777777" w:rsidR="00CD5665" w:rsidRDefault="00CD5665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14:paraId="165F0362" w14:textId="787B75FA" w:rsidR="00CD538D" w:rsidRDefault="007B4ED6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</w:t>
            </w:r>
            <w:r w:rsidR="00CD566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118252" w14:textId="671205A4" w:rsidR="00CD538D" w:rsidRDefault="00CD5665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D538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D538D">
              <w:rPr>
                <w:rFonts w:ascii="Times New Roman" w:hAnsi="Times New Roman" w:cs="Times New Roman"/>
                <w:sz w:val="24"/>
                <w:szCs w:val="24"/>
              </w:rPr>
              <w:t>0 a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538D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53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B4E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538D">
              <w:rPr>
                <w:rFonts w:ascii="Times New Roman" w:hAnsi="Times New Roman" w:cs="Times New Roman"/>
                <w:sz w:val="24"/>
                <w:szCs w:val="24"/>
              </w:rPr>
              <w:t>:00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538D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538D">
              <w:rPr>
                <w:rFonts w:ascii="Times New Roman" w:hAnsi="Times New Roman" w:cs="Times New Roman"/>
                <w:sz w:val="24"/>
                <w:szCs w:val="24"/>
              </w:rPr>
              <w:t xml:space="preserve"> Zoom</w:t>
            </w:r>
          </w:p>
        </w:tc>
      </w:tr>
      <w:tr w:rsidR="00CD538D" w:rsidRPr="0061686F" w14:paraId="6B7B8DA8" w14:textId="77777777" w:rsidTr="00C859E9">
        <w:tc>
          <w:tcPr>
            <w:tcW w:w="1795" w:type="dxa"/>
            <w:vMerge/>
            <w:shd w:val="clear" w:color="auto" w:fill="auto"/>
            <w:vAlign w:val="center"/>
          </w:tcPr>
          <w:p w14:paraId="03007A02" w14:textId="77777777" w:rsidR="00CD538D" w:rsidRPr="0061686F" w:rsidRDefault="00CD538D" w:rsidP="00CD538D">
            <w:pPr>
              <w:pStyle w:val="NormalWeb"/>
              <w:rPr>
                <w:color w:val="006DBF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45545EA" w14:textId="429B9362" w:rsidR="00CD538D" w:rsidRDefault="00CD538D" w:rsidP="00CD538D">
            <w:pPr>
              <w:pStyle w:val="NormalWeb"/>
              <w:rPr>
                <w:color w:val="006DBF"/>
              </w:rPr>
            </w:pPr>
            <w:r>
              <w:rPr>
                <w:color w:val="006DBF"/>
              </w:rPr>
              <w:t>DNP Final Presentation Sessions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60F19F" w14:textId="77777777" w:rsidR="00CD5665" w:rsidRDefault="00CD5665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14:paraId="1667FBC7" w14:textId="5335A753" w:rsidR="00CD538D" w:rsidRDefault="007B4ED6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4/9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2BCA3" w14:textId="3C1B7431" w:rsidR="00CD538D" w:rsidRDefault="007B4ED6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D538D">
              <w:rPr>
                <w:rFonts w:ascii="Times New Roman" w:hAnsi="Times New Roman" w:cs="Times New Roman"/>
                <w:sz w:val="24"/>
                <w:szCs w:val="24"/>
              </w:rPr>
              <w:t>:00 a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538D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53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538D">
              <w:rPr>
                <w:rFonts w:ascii="Times New Roman" w:hAnsi="Times New Roman" w:cs="Times New Roman"/>
                <w:sz w:val="24"/>
                <w:szCs w:val="24"/>
              </w:rPr>
              <w:t xml:space="preserve">:00 </w:t>
            </w:r>
            <w:r w:rsidR="00CD538D" w:rsidRPr="00C859E9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C859E9" w:rsidRP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538D" w:rsidRPr="00C859E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 w:rsidRP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538D" w:rsidRPr="00C859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4ED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in person</w:t>
            </w:r>
            <w:r w:rsidR="00CD7E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? Or Zoom? </w:t>
            </w:r>
          </w:p>
        </w:tc>
      </w:tr>
      <w:tr w:rsidR="00CD538D" w:rsidRPr="0061686F" w14:paraId="5CC4CF07" w14:textId="77777777" w:rsidTr="00C859E9">
        <w:tc>
          <w:tcPr>
            <w:tcW w:w="179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DA20D1" w14:textId="77777777" w:rsidR="00CD538D" w:rsidRPr="0061686F" w:rsidRDefault="00CD538D" w:rsidP="00CD538D">
            <w:pPr>
              <w:pStyle w:val="NormalWeb"/>
              <w:rPr>
                <w:color w:val="006DBF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29F4AD" w14:textId="02548E50" w:rsidR="00CD538D" w:rsidRDefault="00CD538D" w:rsidP="00CD538D">
            <w:pPr>
              <w:pStyle w:val="NormalWeb"/>
              <w:rPr>
                <w:color w:val="006DBF"/>
              </w:rPr>
            </w:pPr>
            <w:r>
              <w:rPr>
                <w:color w:val="006DBF"/>
              </w:rPr>
              <w:t>Certification &amp; Exit Interview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B6B32E" w14:textId="77777777" w:rsidR="00CD5665" w:rsidRDefault="00CD5665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14:paraId="019C6958" w14:textId="6BB4C356" w:rsidR="00CD538D" w:rsidRDefault="007B4ED6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4/23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81F5EF" w14:textId="0D6F1BD5" w:rsidR="00CD538D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 a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-12:00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Zoom</w:t>
            </w:r>
          </w:p>
        </w:tc>
      </w:tr>
      <w:tr w:rsidR="006B1BA8" w:rsidRPr="0061686F" w14:paraId="7E2E4A2E" w14:textId="77777777" w:rsidTr="00C859E9">
        <w:tc>
          <w:tcPr>
            <w:tcW w:w="1795" w:type="dxa"/>
            <w:vMerge w:val="restart"/>
            <w:shd w:val="clear" w:color="auto" w:fill="auto"/>
            <w:vAlign w:val="center"/>
          </w:tcPr>
          <w:p w14:paraId="0122BE89" w14:textId="1EA81FFD" w:rsidR="006B1BA8" w:rsidRPr="0061686F" w:rsidRDefault="006B1BA8" w:rsidP="00CD538D">
            <w:pPr>
              <w:pStyle w:val="NormalWeb"/>
              <w:rPr>
                <w:color w:val="0070C0"/>
              </w:rPr>
            </w:pPr>
            <w:r w:rsidRPr="0061686F">
              <w:rPr>
                <w:color w:val="006DBF"/>
              </w:rPr>
              <w:t>NUR 85</w:t>
            </w:r>
            <w:r w:rsidR="007B4ED6">
              <w:rPr>
                <w:color w:val="006DBF"/>
              </w:rPr>
              <w:t>5</w:t>
            </w:r>
            <w:r w:rsidRPr="0061686F">
              <w:rPr>
                <w:color w:val="006DBF"/>
              </w:rPr>
              <w:t>-A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F43110" w14:textId="32DFF3CB" w:rsidR="006B1BA8" w:rsidRPr="0061686F" w:rsidRDefault="006B1BA8" w:rsidP="00CD538D">
            <w:pPr>
              <w:pStyle w:val="NormalWeb"/>
              <w:rPr>
                <w:color w:val="0070C0"/>
              </w:rPr>
            </w:pPr>
            <w:r w:rsidRPr="0061686F">
              <w:rPr>
                <w:color w:val="006DBF"/>
              </w:rPr>
              <w:t>Integrative Primary Care of Adults: Clinical V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AFB7F" w14:textId="77E87BB8" w:rsidR="006B1BA8" w:rsidRPr="0061686F" w:rsidRDefault="006B1BA8" w:rsidP="00CD538D">
            <w:pPr>
              <w:pStyle w:val="NormalWeb"/>
            </w:pPr>
            <w:r w:rsidRPr="0061686F">
              <w:t>TBD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EFD75" w14:textId="2E984E3A" w:rsidR="006B1BA8" w:rsidRPr="0061686F" w:rsidRDefault="006B1BA8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</w:tr>
      <w:tr w:rsidR="006B1BA8" w:rsidRPr="0061686F" w14:paraId="09901D0B" w14:textId="77777777" w:rsidTr="003D59AB">
        <w:tc>
          <w:tcPr>
            <w:tcW w:w="179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64B0" w14:textId="77777777" w:rsidR="006B1BA8" w:rsidRPr="0061686F" w:rsidRDefault="006B1BA8" w:rsidP="00CD538D">
            <w:pPr>
              <w:pStyle w:val="NormalWeb"/>
              <w:rPr>
                <w:color w:val="006DBF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75AD05" w14:textId="356E69FB" w:rsidR="006B1BA8" w:rsidRPr="0061686F" w:rsidRDefault="006B1BA8" w:rsidP="00CD538D">
            <w:pPr>
              <w:pStyle w:val="NormalWeb"/>
              <w:rPr>
                <w:color w:val="006DBF"/>
              </w:rPr>
            </w:pPr>
            <w:r>
              <w:rPr>
                <w:color w:val="006DBF"/>
              </w:rPr>
              <w:t>OSCE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7B870A" w14:textId="78D31DAD" w:rsidR="006B1BA8" w:rsidRPr="0061686F" w:rsidRDefault="003D59AB" w:rsidP="00CD538D">
            <w:pPr>
              <w:pStyle w:val="NormalWeb"/>
            </w:pPr>
            <w:r>
              <w:t>3/18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037280" w14:textId="77777777" w:rsidR="003D59AB" w:rsidRDefault="003D59AB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1:30 – 4:30</w:t>
            </w:r>
            <w:r w:rsidR="006B1BA8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A708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B1BA8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A708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B2F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2F84588" w14:textId="18ED4882" w:rsidR="006B1BA8" w:rsidRPr="0061686F" w:rsidRDefault="00FB2F64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RPP</w:t>
            </w:r>
            <w:r w:rsidR="003D59AB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</w:tr>
      <w:tr w:rsidR="00CD538D" w:rsidRPr="0061686F" w14:paraId="3EBC8368" w14:textId="77777777" w:rsidTr="00C859E9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D5E62" w14:textId="5ABF939F" w:rsidR="00CD538D" w:rsidRPr="0061686F" w:rsidRDefault="00CD538D" w:rsidP="00CD538D">
            <w:pPr>
              <w:pStyle w:val="NormalWeb"/>
              <w:rPr>
                <w:color w:val="006DBF"/>
              </w:rPr>
            </w:pPr>
            <w:r w:rsidRPr="0061686F">
              <w:rPr>
                <w:color w:val="006DBF"/>
              </w:rPr>
              <w:t>NUR 856-A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EAA493" w14:textId="519E5DAA" w:rsidR="00CD538D" w:rsidRPr="0061686F" w:rsidRDefault="00CD538D" w:rsidP="00CD538D">
            <w:pPr>
              <w:pStyle w:val="NormalWeb"/>
              <w:rPr>
                <w:color w:val="006DBF"/>
              </w:rPr>
            </w:pPr>
            <w:r w:rsidRPr="0061686F">
              <w:rPr>
                <w:color w:val="006DBF"/>
              </w:rPr>
              <w:t>Leading Change: Through the Lens of Wholeness Clinical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8867A" w14:textId="3779A27F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0BBF73" w14:textId="39001EED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</w:tr>
      <w:tr w:rsidR="00CD538D" w:rsidRPr="0061686F" w14:paraId="0E2ABECD" w14:textId="77777777" w:rsidTr="00C859E9">
        <w:tc>
          <w:tcPr>
            <w:tcW w:w="1795" w:type="dxa"/>
            <w:shd w:val="clear" w:color="auto" w:fill="auto"/>
            <w:vAlign w:val="center"/>
          </w:tcPr>
          <w:p w14:paraId="29B144D4" w14:textId="4D89F409" w:rsidR="00CD538D" w:rsidRPr="0061686F" w:rsidRDefault="00CD538D" w:rsidP="00CD538D">
            <w:pPr>
              <w:pStyle w:val="NormalWeb"/>
              <w:rPr>
                <w:color w:val="006DBF"/>
              </w:rPr>
            </w:pPr>
            <w:r w:rsidRPr="0061686F">
              <w:rPr>
                <w:color w:val="006DBF"/>
              </w:rPr>
              <w:t>NUR 861-A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0AA45E5" w14:textId="039F09FE" w:rsidR="00CD538D" w:rsidRPr="0061686F" w:rsidRDefault="00CD538D" w:rsidP="00CD538D">
            <w:pPr>
              <w:pStyle w:val="NormalWeb"/>
              <w:rPr>
                <w:color w:val="006DBF"/>
              </w:rPr>
            </w:pPr>
            <w:r w:rsidRPr="0061686F">
              <w:rPr>
                <w:color w:val="006DBF"/>
              </w:rPr>
              <w:t>Leading Change: Through the Lens of Wholeness</w:t>
            </w:r>
          </w:p>
        </w:tc>
        <w:tc>
          <w:tcPr>
            <w:tcW w:w="2745" w:type="dxa"/>
            <w:shd w:val="clear" w:color="auto" w:fill="auto"/>
          </w:tcPr>
          <w:p w14:paraId="25F7BFFB" w14:textId="3AD8B03D" w:rsidR="00CD538D" w:rsidRDefault="002050FC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6F48239A" w14:textId="12E0895A" w:rsidR="00CD538D" w:rsidRPr="0061686F" w:rsidRDefault="007B4ED6" w:rsidP="00A70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1/29, 4/8</w:t>
            </w:r>
          </w:p>
        </w:tc>
        <w:tc>
          <w:tcPr>
            <w:tcW w:w="2700" w:type="dxa"/>
            <w:shd w:val="clear" w:color="auto" w:fill="auto"/>
          </w:tcPr>
          <w:p w14:paraId="39DE49E3" w14:textId="5996B5E2" w:rsidR="00CD538D" w:rsidRDefault="007B4ED6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2:00</w:t>
            </w:r>
            <w:r w:rsidR="00CD53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D538D" w:rsidRPr="0061686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D538D" w:rsidRPr="0061686F">
              <w:rPr>
                <w:rFonts w:ascii="Times New Roman" w:hAnsi="Times New Roman" w:cs="Times New Roman"/>
                <w:sz w:val="24"/>
                <w:szCs w:val="24"/>
              </w:rPr>
              <w:t>0 p</w:t>
            </w:r>
            <w:r w:rsidR="00A708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538D"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A708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538D"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D8ABABD" w14:textId="22C6F5B1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In-person: </w:t>
            </w:r>
            <w:r w:rsidR="002050FC"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B-7 RPP</w:t>
            </w:r>
          </w:p>
        </w:tc>
      </w:tr>
      <w:tr w:rsidR="00CD538D" w:rsidRPr="0061686F" w14:paraId="7389F5CB" w14:textId="77777777" w:rsidTr="00C859E9">
        <w:tc>
          <w:tcPr>
            <w:tcW w:w="179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419B76BD" w14:textId="01B56192" w:rsidR="00CD538D" w:rsidRPr="0061686F" w:rsidRDefault="00CD538D" w:rsidP="00CD538D">
            <w:pPr>
              <w:pStyle w:val="NormalWeb"/>
              <w:rPr>
                <w:color w:val="006DBF"/>
              </w:rPr>
            </w:pPr>
            <w:r w:rsidRPr="0061686F">
              <w:rPr>
                <w:b/>
              </w:rPr>
              <w:t>PRACTICUM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04271285" w14:textId="77777777" w:rsidR="00CD538D" w:rsidRPr="0061686F" w:rsidRDefault="00CD538D" w:rsidP="00CD538D">
            <w:pPr>
              <w:pStyle w:val="NormalWeb"/>
              <w:rPr>
                <w:color w:val="006DBF"/>
              </w:rPr>
            </w:pP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69FE3455" w14:textId="77777777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582A8DAC" w14:textId="77777777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C26" w:rsidRPr="0061686F" w14:paraId="37D20F6B" w14:textId="77777777" w:rsidTr="00C859E9">
        <w:tc>
          <w:tcPr>
            <w:tcW w:w="1795" w:type="dxa"/>
            <w:shd w:val="clear" w:color="auto" w:fill="auto"/>
            <w:vAlign w:val="center"/>
          </w:tcPr>
          <w:p w14:paraId="040F802F" w14:textId="2E94A9E2" w:rsidR="001C0C26" w:rsidRDefault="001C0C26" w:rsidP="001C0C26">
            <w:pPr>
              <w:pStyle w:val="NormalWeb"/>
            </w:pPr>
            <w:r w:rsidRPr="0061686F">
              <w:t>NUR 751-A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1B54597" w14:textId="5004C6ED" w:rsidR="001C0C26" w:rsidRPr="0061686F" w:rsidRDefault="001C0C26" w:rsidP="001C0C26">
            <w:pPr>
              <w:pStyle w:val="NormalWeb"/>
              <w:rPr>
                <w:b/>
              </w:rPr>
            </w:pPr>
            <w:r w:rsidRPr="0061686F">
              <w:rPr>
                <w:b/>
              </w:rPr>
              <w:t xml:space="preserve">Practicum: </w:t>
            </w:r>
            <w:r w:rsidRPr="0061686F">
              <w:t xml:space="preserve">Theoretical Foundations for Advanced Nursing Practice - </w:t>
            </w:r>
            <w:r w:rsidRPr="0061686F">
              <w:rPr>
                <w:i/>
              </w:rPr>
              <w:t>Soul Trauma and Healing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2F9FB5ED" w14:textId="4B01FBD7" w:rsidR="00D24686" w:rsidRDefault="00D24686" w:rsidP="00D24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Friday, Mar</w:t>
            </w:r>
            <w:r w:rsidR="00A7083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8</w:t>
            </w:r>
          </w:p>
          <w:p w14:paraId="1D131E0A" w14:textId="26273F26" w:rsidR="00D24686" w:rsidRDefault="00D24686" w:rsidP="00D24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Saturday, Mar</w:t>
            </w:r>
            <w:r w:rsidR="00A7083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9</w:t>
            </w:r>
          </w:p>
          <w:p w14:paraId="0174306A" w14:textId="4AAE58B0" w:rsidR="00D24686" w:rsidRPr="001E5F2A" w:rsidRDefault="00D24686" w:rsidP="00D24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Sunday, Mar</w:t>
            </w:r>
            <w:r w:rsidR="00A7083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10 </w:t>
            </w:r>
          </w:p>
          <w:p w14:paraId="023BACBE" w14:textId="5CC5E99B" w:rsidR="001C0C26" w:rsidRDefault="001C0C26" w:rsidP="001C0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475C3B86" w14:textId="191222FE" w:rsidR="001C0C26" w:rsidRPr="00C94AF1" w:rsidRDefault="00D24686" w:rsidP="001C0C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F: </w:t>
            </w:r>
            <w:r w:rsidR="001C0C26">
              <w:rPr>
                <w:rFonts w:ascii="Times New Roman" w:hAnsi="Times New Roman" w:cs="Times New Roman"/>
              </w:rPr>
              <w:t xml:space="preserve">9-6 / </w:t>
            </w:r>
            <w:r>
              <w:rPr>
                <w:rFonts w:ascii="Times New Roman" w:hAnsi="Times New Roman" w:cs="Times New Roman"/>
              </w:rPr>
              <w:t xml:space="preserve">S: </w:t>
            </w:r>
            <w:r w:rsidR="001C0C26">
              <w:rPr>
                <w:rFonts w:ascii="Times New Roman" w:hAnsi="Times New Roman" w:cs="Times New Roman"/>
              </w:rPr>
              <w:t xml:space="preserve">9-6 / </w:t>
            </w:r>
            <w:r>
              <w:rPr>
                <w:rFonts w:ascii="Times New Roman" w:hAnsi="Times New Roman" w:cs="Times New Roman"/>
              </w:rPr>
              <w:t xml:space="preserve">S: </w:t>
            </w:r>
            <w:r w:rsidR="001C0C26">
              <w:rPr>
                <w:rFonts w:ascii="Times New Roman" w:hAnsi="Times New Roman" w:cs="Times New Roman"/>
              </w:rPr>
              <w:t>9-4</w:t>
            </w:r>
          </w:p>
          <w:p w14:paraId="38644FA8" w14:textId="77777777" w:rsidR="001C0C26" w:rsidRDefault="001C0C26" w:rsidP="001C0C26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In-person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C94AF1">
              <w:rPr>
                <w:rFonts w:ascii="Times New Roman" w:hAnsi="Times New Roman" w:cs="Times New Roman"/>
              </w:rPr>
              <w:t>890 S</w:t>
            </w:r>
            <w:r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 xml:space="preserve"> Robert St</w:t>
            </w:r>
            <w:r>
              <w:rPr>
                <w:rFonts w:ascii="Times New Roman" w:hAnsi="Times New Roman" w:cs="Times New Roman"/>
              </w:rPr>
              <w:t>.,</w:t>
            </w:r>
            <w:r w:rsidRPr="00C94AF1">
              <w:rPr>
                <w:rFonts w:ascii="Times New Roman" w:hAnsi="Times New Roman" w:cs="Times New Roman"/>
              </w:rPr>
              <w:t xml:space="preserve"> W</w:t>
            </w:r>
            <w:r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 xml:space="preserve"> St. Paul</w:t>
            </w:r>
          </w:p>
          <w:p w14:paraId="465EA44E" w14:textId="7B50C0E9" w:rsidR="001C0C26" w:rsidRPr="00CD538D" w:rsidRDefault="001C0C26" w:rsidP="001C0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FAB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  <w:tr w:rsidR="007B6A63" w:rsidRPr="0061686F" w14:paraId="5FF33735" w14:textId="77777777" w:rsidTr="00C859E9">
        <w:tc>
          <w:tcPr>
            <w:tcW w:w="1795" w:type="dxa"/>
            <w:shd w:val="clear" w:color="auto" w:fill="auto"/>
            <w:vAlign w:val="center"/>
          </w:tcPr>
          <w:p w14:paraId="4E110DEB" w14:textId="12B68979" w:rsidR="007B6A63" w:rsidRPr="0061686F" w:rsidRDefault="007B6A63" w:rsidP="007B6A63">
            <w:pPr>
              <w:pStyle w:val="NormalWeb"/>
            </w:pPr>
            <w:r>
              <w:t xml:space="preserve">NUR 762-A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F4FC197" w14:textId="7FC4B45B" w:rsidR="007B6A63" w:rsidRPr="0061686F" w:rsidRDefault="007B6A63" w:rsidP="007B6A63">
            <w:pPr>
              <w:pStyle w:val="NormalWeb"/>
              <w:rPr>
                <w:b/>
              </w:rPr>
            </w:pPr>
            <w:r w:rsidRPr="00DC4771">
              <w:rPr>
                <w:bCs/>
                <w:color w:val="404040"/>
                <w:shd w:val="clear" w:color="auto" w:fill="FFFFFF"/>
              </w:rPr>
              <w:t>Toward Global Health Equity in Africa: Building Transcultural Nursing Relationships in Namibia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3847F940" w14:textId="77777777" w:rsidR="007B6A63" w:rsidRDefault="007B6A63" w:rsidP="007B6A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Pre-immersion: TBD</w:t>
            </w:r>
          </w:p>
          <w:p w14:paraId="3C31DF32" w14:textId="4FFD0B76" w:rsidR="007B6A63" w:rsidRDefault="007B6A63" w:rsidP="007B6A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Feb</w:t>
            </w:r>
            <w:r w:rsidR="00A7083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15 – Mar</w:t>
            </w:r>
            <w:r w:rsidR="00A7083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</w:t>
            </w:r>
          </w:p>
          <w:p w14:paraId="31C2BA2A" w14:textId="604C5DEC" w:rsidR="007B6A63" w:rsidRDefault="007B6A63" w:rsidP="007B6A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Post-Immersion: TBD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6CBC21FD" w14:textId="77777777" w:rsidR="007B6A63" w:rsidRPr="00B53F73" w:rsidRDefault="007B6A63" w:rsidP="007B6A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CGEE: </w:t>
            </w:r>
            <w:r w:rsidRPr="00B53F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Namibia, Africa </w:t>
            </w:r>
          </w:p>
          <w:p w14:paraId="0870DF66" w14:textId="77777777" w:rsidR="007B6A63" w:rsidRDefault="007B6A63" w:rsidP="007B6A6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CGEE Fee</w:t>
            </w:r>
          </w:p>
          <w:p w14:paraId="166C9DEC" w14:textId="77777777" w:rsidR="007B6A63" w:rsidRDefault="007B6A63" w:rsidP="007B6A63">
            <w:pPr>
              <w:rPr>
                <w:rFonts w:ascii="Times New Roman" w:hAnsi="Times New Roman" w:cs="Times New Roman"/>
              </w:rPr>
            </w:pPr>
          </w:p>
        </w:tc>
      </w:tr>
      <w:tr w:rsidR="007B6A63" w:rsidRPr="0061686F" w14:paraId="67308490" w14:textId="77777777" w:rsidTr="00C859E9">
        <w:tc>
          <w:tcPr>
            <w:tcW w:w="1795" w:type="dxa"/>
            <w:shd w:val="clear" w:color="auto" w:fill="auto"/>
            <w:vAlign w:val="center"/>
          </w:tcPr>
          <w:p w14:paraId="45BBFF24" w14:textId="2FF88663" w:rsidR="007B6A63" w:rsidRDefault="007B6A63" w:rsidP="007B6A63">
            <w:pPr>
              <w:pStyle w:val="NormalWeb"/>
            </w:pPr>
            <w:r w:rsidRPr="005F257F">
              <w:t>NUR 701, NUR 702, or NUR 703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837E49D" w14:textId="6C485CC1" w:rsidR="007B6A63" w:rsidRPr="00DC4771" w:rsidRDefault="007B6A63" w:rsidP="007B6A63">
            <w:pPr>
              <w:pStyle w:val="NormalWeb"/>
              <w:rPr>
                <w:bCs/>
                <w:color w:val="404040"/>
                <w:shd w:val="clear" w:color="auto" w:fill="FFFFFF"/>
              </w:rPr>
            </w:pPr>
            <w:r w:rsidRPr="00727390">
              <w:rPr>
                <w:shd w:val="clear" w:color="auto" w:fill="FFFFFF"/>
              </w:rPr>
              <w:t xml:space="preserve">Optional Independent Practicum 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734A4162" w14:textId="2888A18D" w:rsidR="007B6A63" w:rsidRDefault="007B6A63" w:rsidP="007B6A63">
            <w:pPr>
              <w:rPr>
                <w:rFonts w:ascii="Times New Roman" w:hAnsi="Times New Roman" w:cs="Times New Roman"/>
              </w:rPr>
            </w:pPr>
            <w:r w:rsidRPr="005F257F">
              <w:rPr>
                <w:rFonts w:ascii="Times New Roman" w:hAnsi="Times New Roman" w:cs="Times New Roman"/>
              </w:rPr>
              <w:t>701=45 hours, 702=90 hours, 703=1</w:t>
            </w:r>
            <w:r w:rsidR="003D59AB">
              <w:rPr>
                <w:rFonts w:ascii="Times New Roman" w:hAnsi="Times New Roman" w:cs="Times New Roman"/>
              </w:rPr>
              <w:t>35</w:t>
            </w:r>
            <w:r w:rsidRPr="005F257F">
              <w:rPr>
                <w:rFonts w:ascii="Times New Roman" w:hAnsi="Times New Roman" w:cs="Times New Roman"/>
              </w:rPr>
              <w:t xml:space="preserve"> hours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02BB5174" w14:textId="42BF7F26" w:rsidR="007B6A63" w:rsidRDefault="007B6A63" w:rsidP="007B6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57F">
              <w:rPr>
                <w:rFonts w:ascii="Times New Roman" w:hAnsi="Times New Roman" w:cs="Times New Roman"/>
              </w:rPr>
              <w:t>N/A</w:t>
            </w:r>
          </w:p>
        </w:tc>
      </w:tr>
    </w:tbl>
    <w:p w14:paraId="394D9FDA" w14:textId="1CAA5FF0" w:rsidR="00D5382E" w:rsidRDefault="00D5382E">
      <w:pPr>
        <w:rPr>
          <w:rFonts w:ascii="Times New Roman" w:hAnsi="Times New Roman" w:cs="Times New Roman"/>
          <w:b/>
          <w:caps/>
          <w:color w:val="00B050"/>
          <w:sz w:val="32"/>
          <w:szCs w:val="32"/>
        </w:rPr>
      </w:pPr>
    </w:p>
    <w:p w14:paraId="14B95032" w14:textId="77777777" w:rsidR="00BE4E22" w:rsidRDefault="00BE4E22" w:rsidP="00BE4E22">
      <w:pPr>
        <w:rPr>
          <w:rFonts w:ascii="Times New Roman" w:hAnsi="Times New Roman" w:cs="Times New Roman"/>
          <w:b/>
          <w:caps/>
          <w:color w:val="00B050"/>
          <w:sz w:val="32"/>
          <w:szCs w:val="32"/>
        </w:rPr>
      </w:pPr>
    </w:p>
    <w:p w14:paraId="4B841B52" w14:textId="57B6F5D7" w:rsidR="0061686F" w:rsidRPr="009A3D0B" w:rsidRDefault="0061686F" w:rsidP="0061686F">
      <w:pPr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9A3D0B">
        <w:rPr>
          <w:rFonts w:ascii="Times New Roman" w:hAnsi="Times New Roman" w:cs="Times New Roman"/>
          <w:b/>
          <w:caps/>
          <w:color w:val="00B050"/>
          <w:sz w:val="32"/>
          <w:szCs w:val="32"/>
        </w:rPr>
        <w:t>Summer Semester</w:t>
      </w:r>
      <w:r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202</w:t>
      </w:r>
      <w:r w:rsidR="00FA2324">
        <w:rPr>
          <w:rFonts w:ascii="Times New Roman" w:hAnsi="Times New Roman" w:cs="Times New Roman"/>
          <w:b/>
          <w:color w:val="00B050"/>
          <w:sz w:val="32"/>
          <w:szCs w:val="32"/>
        </w:rPr>
        <w:t>4</w:t>
      </w:r>
      <w:r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~ Classes begin May </w:t>
      </w:r>
      <w:r w:rsidR="00FA2324">
        <w:rPr>
          <w:rFonts w:ascii="Times New Roman" w:hAnsi="Times New Roman" w:cs="Times New Roman"/>
          <w:b/>
          <w:color w:val="00B050"/>
          <w:sz w:val="32"/>
          <w:szCs w:val="32"/>
        </w:rPr>
        <w:t>13</w:t>
      </w:r>
      <w:r>
        <w:rPr>
          <w:rFonts w:ascii="Times New Roman" w:hAnsi="Times New Roman" w:cs="Times New Roman"/>
          <w:b/>
          <w:color w:val="00B050"/>
          <w:sz w:val="32"/>
          <w:szCs w:val="32"/>
        </w:rPr>
        <w:t>, 202</w:t>
      </w:r>
      <w:r w:rsidR="00FA2324">
        <w:rPr>
          <w:rFonts w:ascii="Times New Roman" w:hAnsi="Times New Roman" w:cs="Times New Roman"/>
          <w:b/>
          <w:color w:val="00B050"/>
          <w:sz w:val="32"/>
          <w:szCs w:val="32"/>
        </w:rPr>
        <w:t>4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795"/>
        <w:gridCol w:w="3060"/>
        <w:gridCol w:w="2430"/>
        <w:gridCol w:w="2790"/>
      </w:tblGrid>
      <w:tr w:rsidR="005A3764" w:rsidRPr="0061686F" w14:paraId="2E2CC6B6" w14:textId="77777777" w:rsidTr="00BA3A2C">
        <w:trPr>
          <w:tblHeader/>
        </w:trPr>
        <w:tc>
          <w:tcPr>
            <w:tcW w:w="179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F92F36C" w14:textId="50D6CC6A" w:rsidR="005A3764" w:rsidRPr="0061686F" w:rsidRDefault="001C2928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Course Number 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Sections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3917CBB" w14:textId="77777777" w:rsidR="005A3764" w:rsidRPr="0061686F" w:rsidRDefault="005A3764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Name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F6AED92" w14:textId="116627BA" w:rsidR="005A3764" w:rsidRPr="0061686F" w:rsidRDefault="005A3764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Day/Dates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428D980" w14:textId="6B6E18FC" w:rsidR="005A3764" w:rsidRPr="0061686F" w:rsidRDefault="0022064B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Modality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br/>
              <w:t>Central Time Zone</w:t>
            </w:r>
          </w:p>
        </w:tc>
      </w:tr>
      <w:tr w:rsidR="00CD538D" w:rsidRPr="0061686F" w14:paraId="105E9457" w14:textId="77777777" w:rsidTr="00BA3A2C">
        <w:trPr>
          <w:tblHeader/>
        </w:trPr>
        <w:tc>
          <w:tcPr>
            <w:tcW w:w="10075" w:type="dxa"/>
            <w:gridSpan w:val="4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0D47A3AB" w14:textId="36DC0A7D" w:rsidR="00CD538D" w:rsidRPr="00CD538D" w:rsidRDefault="00CD538D" w:rsidP="005A37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3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FIRST YEAR: Choose either section A OR B </w:t>
            </w:r>
          </w:p>
        </w:tc>
      </w:tr>
      <w:tr w:rsidR="007B6A63" w:rsidRPr="0061686F" w14:paraId="1E507AE1" w14:textId="77777777" w:rsidTr="000A1712">
        <w:tc>
          <w:tcPr>
            <w:tcW w:w="1795" w:type="dxa"/>
            <w:shd w:val="clear" w:color="auto" w:fill="auto"/>
            <w:vAlign w:val="center"/>
          </w:tcPr>
          <w:p w14:paraId="06D00B56" w14:textId="6C1B6BDA" w:rsidR="007B6A63" w:rsidRPr="0061686F" w:rsidRDefault="007B6A63" w:rsidP="007B6A63">
            <w:pPr>
              <w:pStyle w:val="NormalWeb"/>
            </w:pPr>
            <w:r w:rsidRPr="0061686F">
              <w:t>NUR 80</w:t>
            </w:r>
            <w:r>
              <w:t>4</w:t>
            </w:r>
            <w:r w:rsidRPr="0061686F">
              <w:t>-A</w:t>
            </w:r>
            <w:r>
              <w:t xml:space="preserve">    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764FA633" w14:textId="661F4312" w:rsidR="007B6A63" w:rsidRPr="000A1712" w:rsidRDefault="000A1712" w:rsidP="000A1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Noble Nursing Leadership: Catalyzing Moral Environments and Courageous Cultures within an Ecosystem of Belonging 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18931C61" w14:textId="77777777" w:rsidR="00E10E30" w:rsidRDefault="00E10E30" w:rsidP="007B6A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Thursday</w:t>
            </w:r>
          </w:p>
          <w:p w14:paraId="0CA4F271" w14:textId="4B0EE53F" w:rsidR="007B6A63" w:rsidRPr="0061686F" w:rsidRDefault="007B6A63" w:rsidP="007B6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5/1</w:t>
            </w:r>
            <w:r w:rsidR="00DF55DA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, 6/</w:t>
            </w:r>
            <w:r w:rsidR="00A62062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A62062">
              <w:rPr>
                <w:rFonts w:ascii="Times New Roman" w:hAnsi="Times New Roman" w:cs="Times New Roman"/>
              </w:rPr>
              <w:t>6/27</w:t>
            </w:r>
            <w:r w:rsidRPr="009D166F">
              <w:rPr>
                <w:rFonts w:ascii="Times New Roman" w:hAnsi="Times New Roman" w:cs="Times New Roman"/>
              </w:rPr>
              <w:t>, 8/8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4805D4D2" w14:textId="24F34179" w:rsidR="007B6A63" w:rsidRDefault="007B6A63" w:rsidP="007B6A63">
            <w:pPr>
              <w:rPr>
                <w:rFonts w:ascii="Times New Roman" w:hAnsi="Times New Roman" w:cs="Times New Roman"/>
              </w:rPr>
            </w:pPr>
            <w:r w:rsidRPr="009A3D0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8:30 a</w:t>
            </w:r>
            <w:r w:rsidR="00A7083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m</w:t>
            </w:r>
            <w:r w:rsidR="00A7083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– 1:00 p</w:t>
            </w:r>
            <w:r w:rsidR="00A7083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m</w:t>
            </w:r>
            <w:r w:rsidR="00A70833">
              <w:rPr>
                <w:rFonts w:ascii="Times New Roman" w:hAnsi="Times New Roman" w:cs="Times New Roman"/>
              </w:rPr>
              <w:t>.</w:t>
            </w:r>
          </w:p>
          <w:p w14:paraId="2EF5948C" w14:textId="39AD816A" w:rsidR="00E10E30" w:rsidRPr="00CD538D" w:rsidRDefault="007B6A63" w:rsidP="00A70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Zoom </w:t>
            </w:r>
          </w:p>
        </w:tc>
      </w:tr>
      <w:tr w:rsidR="00CD7E68" w:rsidRPr="0061686F" w14:paraId="4AD4AFE0" w14:textId="77777777" w:rsidTr="0000056D">
        <w:tc>
          <w:tcPr>
            <w:tcW w:w="1795" w:type="dxa"/>
            <w:shd w:val="clear" w:color="auto" w:fill="auto"/>
            <w:vAlign w:val="center"/>
          </w:tcPr>
          <w:p w14:paraId="1F6F6847" w14:textId="5481DF41" w:rsidR="00CD7E68" w:rsidRPr="0061686F" w:rsidRDefault="00CD7E68" w:rsidP="007B6A63">
            <w:pPr>
              <w:pStyle w:val="NormalWeb"/>
            </w:pPr>
            <w:r>
              <w:t>NUR 816 -A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100030F4" w14:textId="78159062" w:rsidR="00CD7E68" w:rsidRDefault="00CD7E68" w:rsidP="007B6A63">
            <w:pPr>
              <w:pStyle w:val="NormalWeb"/>
            </w:pPr>
            <w:r>
              <w:t xml:space="preserve">Advanced Pathophysiology and Vibrational Energy Medicine 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394C9F2B" w14:textId="77777777" w:rsidR="00CD7E68" w:rsidRDefault="00E10E30" w:rsidP="007B6A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Monday</w:t>
            </w:r>
          </w:p>
          <w:p w14:paraId="65ACFD7A" w14:textId="77777777" w:rsidR="00E10E30" w:rsidRDefault="00E10E30" w:rsidP="007B6A63">
            <w:pPr>
              <w:rPr>
                <w:rFonts w:ascii="Times New Roman" w:hAnsi="Times New Roman" w:cs="Times New Roman"/>
              </w:rPr>
            </w:pPr>
            <w:r w:rsidRPr="0000056D">
              <w:rPr>
                <w:rFonts w:ascii="Times New Roman" w:hAnsi="Times New Roman" w:cs="Times New Roman"/>
              </w:rPr>
              <w:t>5/13,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0056D">
              <w:rPr>
                <w:rFonts w:ascii="Times New Roman" w:hAnsi="Times New Roman" w:cs="Times New Roman"/>
              </w:rPr>
              <w:t>5/20</w:t>
            </w:r>
            <w:r w:rsidR="00A62062">
              <w:rPr>
                <w:rFonts w:ascii="Times New Roman" w:hAnsi="Times New Roman" w:cs="Times New Roman"/>
              </w:rPr>
              <w:t>*</w:t>
            </w:r>
            <w:r w:rsidR="0000056D">
              <w:rPr>
                <w:rFonts w:ascii="Times New Roman" w:hAnsi="Times New Roman" w:cs="Times New Roman"/>
              </w:rPr>
              <w:t>, 6/3, 6/17, 715, 8/5</w:t>
            </w:r>
          </w:p>
          <w:p w14:paraId="7262CD37" w14:textId="62804634" w:rsidR="00A62062" w:rsidRDefault="00A62062" w:rsidP="007B6A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*back to back weeks 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541D8655" w14:textId="176EEB8A" w:rsidR="00CD7E68" w:rsidRDefault="0000056D" w:rsidP="007B6A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8:00 a.m. – 1:29 p.m. </w:t>
            </w:r>
          </w:p>
          <w:p w14:paraId="5367A93F" w14:textId="719BC22D" w:rsidR="0000056D" w:rsidRPr="009A3D0B" w:rsidRDefault="0000056D" w:rsidP="007B6A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Zoom</w:t>
            </w:r>
          </w:p>
        </w:tc>
      </w:tr>
      <w:tr w:rsidR="00CD7E68" w:rsidRPr="0061686F" w14:paraId="0A842B73" w14:textId="77777777" w:rsidTr="0000056D">
        <w:tc>
          <w:tcPr>
            <w:tcW w:w="1795" w:type="dxa"/>
            <w:shd w:val="clear" w:color="auto" w:fill="auto"/>
            <w:vAlign w:val="center"/>
          </w:tcPr>
          <w:p w14:paraId="1087C204" w14:textId="3ECB3A73" w:rsidR="00CD7E68" w:rsidRPr="00CD7E68" w:rsidRDefault="00CD7E68" w:rsidP="00CD7E68">
            <w:pPr>
              <w:pStyle w:val="NormalWeb"/>
            </w:pPr>
            <w:r w:rsidRPr="00CD7E68">
              <w:t xml:space="preserve">NUR 820-A 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432AD1B8" w14:textId="158E255F" w:rsidR="00CD7E68" w:rsidRPr="00CD7E68" w:rsidRDefault="00CD7E68" w:rsidP="00CD7E68">
            <w:pPr>
              <w:pStyle w:val="NormalWeb"/>
            </w:pPr>
            <w:r w:rsidRPr="00CD7E68">
              <w:t>Integrative Illness Prevention and Wellness Promotion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5CF1D692" w14:textId="77777777" w:rsidR="0000056D" w:rsidRDefault="0000056D" w:rsidP="000005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Monday</w:t>
            </w:r>
          </w:p>
          <w:p w14:paraId="191FC546" w14:textId="77777777" w:rsidR="00CD7E68" w:rsidRDefault="0000056D" w:rsidP="0000056D">
            <w:pPr>
              <w:rPr>
                <w:rFonts w:ascii="Times New Roman" w:hAnsi="Times New Roman" w:cs="Times New Roman"/>
              </w:rPr>
            </w:pPr>
            <w:r w:rsidRPr="0000056D">
              <w:rPr>
                <w:rFonts w:ascii="Times New Roman" w:hAnsi="Times New Roman" w:cs="Times New Roman"/>
              </w:rPr>
              <w:t>5/13,</w:t>
            </w:r>
            <w:r>
              <w:rPr>
                <w:rFonts w:ascii="Times New Roman" w:hAnsi="Times New Roman" w:cs="Times New Roman"/>
              </w:rPr>
              <w:t xml:space="preserve"> 5/20</w:t>
            </w:r>
            <w:r w:rsidR="00A62062">
              <w:rPr>
                <w:rFonts w:ascii="Times New Roman" w:hAnsi="Times New Roman" w:cs="Times New Roman"/>
              </w:rPr>
              <w:t>*</w:t>
            </w:r>
            <w:r>
              <w:rPr>
                <w:rFonts w:ascii="Times New Roman" w:hAnsi="Times New Roman" w:cs="Times New Roman"/>
              </w:rPr>
              <w:t>, 6/3, 6/17, 715, 8/5</w:t>
            </w:r>
          </w:p>
          <w:p w14:paraId="5CBC5782" w14:textId="72DFCB0B" w:rsidR="00A62062" w:rsidRPr="00CD7E68" w:rsidRDefault="00A62062" w:rsidP="000005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*back to back weeks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093C6DF4" w14:textId="26424BF3" w:rsidR="00CD7E68" w:rsidRPr="0061686F" w:rsidRDefault="00CD7E68" w:rsidP="00CD7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1:30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4:30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A708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A708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07603FF" w14:textId="6E52E535" w:rsidR="00CD7E68" w:rsidRPr="009A3D0B" w:rsidRDefault="00CD7E68" w:rsidP="00CD7E68">
            <w:pPr>
              <w:rPr>
                <w:rFonts w:ascii="Times New Roman" w:hAnsi="Times New Roman" w:cs="Times New Roman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CD7E68" w:rsidRPr="0061686F" w14:paraId="040551F2" w14:textId="77777777" w:rsidTr="00BA3A2C">
        <w:tc>
          <w:tcPr>
            <w:tcW w:w="4855" w:type="dxa"/>
            <w:gridSpan w:val="2"/>
            <w:shd w:val="clear" w:color="auto" w:fill="000000" w:themeFill="text1"/>
            <w:vAlign w:val="center"/>
          </w:tcPr>
          <w:p w14:paraId="420ABAC2" w14:textId="39CFFB28" w:rsidR="00CD7E68" w:rsidRPr="0061686F" w:rsidRDefault="00CD7E68" w:rsidP="00CD7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SECOND YEAR</w:t>
            </w:r>
          </w:p>
        </w:tc>
        <w:tc>
          <w:tcPr>
            <w:tcW w:w="2430" w:type="dxa"/>
            <w:shd w:val="clear" w:color="auto" w:fill="000000" w:themeFill="text1"/>
            <w:vAlign w:val="center"/>
          </w:tcPr>
          <w:p w14:paraId="30AB7F5E" w14:textId="77777777" w:rsidR="00CD7E68" w:rsidRPr="0061686F" w:rsidRDefault="00CD7E68" w:rsidP="00CD7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3E41F94A" w14:textId="77777777" w:rsidR="00CD7E68" w:rsidRPr="0061686F" w:rsidRDefault="00CD7E68" w:rsidP="00CD7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6A6" w:rsidRPr="0061686F" w14:paraId="62D5E827" w14:textId="77777777" w:rsidTr="000F7C4C">
        <w:tc>
          <w:tcPr>
            <w:tcW w:w="1795" w:type="dxa"/>
            <w:shd w:val="clear" w:color="auto" w:fill="auto"/>
            <w:vAlign w:val="center"/>
          </w:tcPr>
          <w:p w14:paraId="332CB44C" w14:textId="2C840ADB" w:rsidR="005E56A6" w:rsidRPr="0061686F" w:rsidRDefault="005E56A6" w:rsidP="005E56A6">
            <w:pPr>
              <w:pStyle w:val="NormalWeb"/>
            </w:pPr>
            <w:r w:rsidRPr="005E56A6">
              <w:rPr>
                <w:color w:val="FF0000"/>
              </w:rPr>
              <w:t xml:space="preserve">NUR 826-A 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550D8EB7" w14:textId="0210A4DA" w:rsidR="005E56A6" w:rsidRPr="0061686F" w:rsidRDefault="005E56A6" w:rsidP="005E56A6">
            <w:pPr>
              <w:pStyle w:val="NormalWeb"/>
            </w:pPr>
            <w:r w:rsidRPr="005E56A6">
              <w:rPr>
                <w:color w:val="FF0000"/>
              </w:rPr>
              <w:t xml:space="preserve">Pharmacotherapeutics II </w:t>
            </w:r>
            <w:r>
              <w:rPr>
                <w:color w:val="FF0000"/>
              </w:rPr>
              <w:t>for</w:t>
            </w:r>
            <w:r w:rsidRPr="005E56A6">
              <w:rPr>
                <w:color w:val="FF0000"/>
              </w:rPr>
              <w:t xml:space="preserve"> Advanced Practice and Herbal Medicine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5696DBBE" w14:textId="6124D0A4" w:rsidR="005E56A6" w:rsidRDefault="005E56A6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  <w:r w:rsidR="004548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C650D3A" w14:textId="7B528AB0" w:rsidR="0045482E" w:rsidRDefault="0045482E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5/13, </w:t>
            </w:r>
            <w:r w:rsidR="003D59AB">
              <w:rPr>
                <w:rFonts w:ascii="Times New Roman" w:hAnsi="Times New Roman" w:cs="Times New Roman"/>
                <w:sz w:val="24"/>
                <w:szCs w:val="24"/>
              </w:rPr>
              <w:t>5/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6206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3D59A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620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6/3, 6/17, 7/15, 8/5</w:t>
            </w:r>
          </w:p>
          <w:p w14:paraId="289F7DDF" w14:textId="09AC9846" w:rsidR="00A62062" w:rsidRDefault="00A62062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*back to back weeks</w:t>
            </w:r>
          </w:p>
          <w:p w14:paraId="0428EAC9" w14:textId="4A3C1013" w:rsidR="005E56A6" w:rsidRPr="0061686F" w:rsidRDefault="005E56A6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14:paraId="1F2249D3" w14:textId="563F8E8F" w:rsidR="005E56A6" w:rsidRDefault="000F7C4C" w:rsidP="005E56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 a</w:t>
            </w:r>
            <w:r w:rsidR="00A7083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m</w:t>
            </w:r>
            <w:r w:rsidR="00A7083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– 12:00 p</w:t>
            </w:r>
            <w:r w:rsidR="00A7083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m</w:t>
            </w:r>
            <w:r w:rsidR="00A70833">
              <w:rPr>
                <w:rFonts w:ascii="Times New Roman" w:hAnsi="Times New Roman" w:cs="Times New Roman"/>
              </w:rPr>
              <w:t>.</w:t>
            </w:r>
          </w:p>
          <w:p w14:paraId="30C3CE81" w14:textId="57E0A234" w:rsidR="000F7C4C" w:rsidRPr="0061686F" w:rsidRDefault="000F7C4C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In-person</w:t>
            </w:r>
            <w:r w:rsidR="00294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4DCA"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</w:t>
            </w:r>
            <w:r w:rsidR="00294DCA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3</w:t>
            </w:r>
            <w:r w:rsidR="00294DCA"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RPP</w:t>
            </w:r>
          </w:p>
        </w:tc>
      </w:tr>
      <w:tr w:rsidR="005E56A6" w:rsidRPr="0061686F" w14:paraId="773A6C78" w14:textId="77777777" w:rsidTr="00BA3A2C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58D357" w14:textId="148D0E06" w:rsidR="005E56A6" w:rsidRPr="0061686F" w:rsidRDefault="005E56A6" w:rsidP="005E56A6">
            <w:pPr>
              <w:pStyle w:val="NormalWeb"/>
              <w:rPr>
                <w:color w:val="FF0000"/>
              </w:rPr>
            </w:pPr>
            <w:r w:rsidRPr="0061686F">
              <w:rPr>
                <w:color w:val="FF0000"/>
              </w:rPr>
              <w:t xml:space="preserve">NUR </w:t>
            </w:r>
            <w:r>
              <w:rPr>
                <w:color w:val="FF0000"/>
              </w:rPr>
              <w:t>819 - A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B08F16" w14:textId="7CA24D5D" w:rsidR="005E56A6" w:rsidRPr="0061686F" w:rsidRDefault="005E56A6" w:rsidP="005E56A6">
            <w:pPr>
              <w:pStyle w:val="NormalWeb"/>
              <w:rPr>
                <w:color w:val="FF0000"/>
              </w:rPr>
            </w:pPr>
            <w:r>
              <w:rPr>
                <w:color w:val="FF0000"/>
              </w:rPr>
              <w:t xml:space="preserve">Physical and Holistic Assessment 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D7790F" w14:textId="77777777" w:rsidR="000F7C4C" w:rsidRDefault="000F7C4C" w:rsidP="000F7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Monday,</w:t>
            </w:r>
          </w:p>
          <w:p w14:paraId="584BE287" w14:textId="3D5A7B1D" w:rsidR="000F7C4C" w:rsidRDefault="000F7C4C" w:rsidP="000F7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5/13, </w:t>
            </w:r>
            <w:r w:rsidR="00294DCA">
              <w:rPr>
                <w:rFonts w:ascii="Times New Roman" w:hAnsi="Times New Roman" w:cs="Times New Roman"/>
                <w:sz w:val="24"/>
                <w:szCs w:val="24"/>
              </w:rPr>
              <w:t>5/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6206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294DC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6/3, 6/17, 7/15, 8/5</w:t>
            </w:r>
          </w:p>
          <w:p w14:paraId="796E4111" w14:textId="5331DE87" w:rsidR="005E56A6" w:rsidRPr="0061686F" w:rsidRDefault="00A62062" w:rsidP="000F7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*back to back weeks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0416C8" w14:textId="235B3AC1" w:rsidR="005E56A6" w:rsidRPr="0061686F" w:rsidRDefault="005E56A6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F7C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F7C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A708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A708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5077CF4" w14:textId="77777777" w:rsidR="005E56A6" w:rsidRDefault="000F7C4C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In-person</w:t>
            </w:r>
          </w:p>
          <w:p w14:paraId="15C30F9B" w14:textId="7A339894" w:rsidR="00294DCA" w:rsidRPr="0061686F" w:rsidRDefault="00294DCA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7</w:t>
            </w:r>
            <w:r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RPP</w:t>
            </w:r>
          </w:p>
        </w:tc>
      </w:tr>
      <w:tr w:rsidR="005E56A6" w:rsidRPr="0061686F" w14:paraId="5121C0F4" w14:textId="77777777" w:rsidTr="00BA3A2C">
        <w:tc>
          <w:tcPr>
            <w:tcW w:w="1795" w:type="dxa"/>
            <w:shd w:val="clear" w:color="auto" w:fill="FFFFFF" w:themeFill="background1"/>
            <w:vAlign w:val="center"/>
          </w:tcPr>
          <w:p w14:paraId="42E088D2" w14:textId="777FD30C" w:rsidR="005E56A6" w:rsidRPr="0061686F" w:rsidRDefault="005E56A6" w:rsidP="005E56A6">
            <w:pPr>
              <w:pStyle w:val="NormalWeb"/>
              <w:rPr>
                <w:color w:val="FF0000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3AEDB243" w14:textId="12D459A5" w:rsidR="005E56A6" w:rsidRPr="0061686F" w:rsidRDefault="005E56A6" w:rsidP="005E56A6">
            <w:pPr>
              <w:pStyle w:val="NormalWeb"/>
              <w:rPr>
                <w:color w:val="FF0000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14:paraId="4BDC833D" w14:textId="6C727A31" w:rsidR="005E56A6" w:rsidRPr="0061686F" w:rsidRDefault="005E56A6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14:paraId="65A39F43" w14:textId="797EDC3F" w:rsidR="005E56A6" w:rsidRPr="0061686F" w:rsidRDefault="005E56A6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6A6" w:rsidRPr="0061686F" w14:paraId="31B0A688" w14:textId="77777777" w:rsidTr="00BA3A2C">
        <w:tc>
          <w:tcPr>
            <w:tcW w:w="4855" w:type="dxa"/>
            <w:gridSpan w:val="2"/>
            <w:shd w:val="clear" w:color="auto" w:fill="000000" w:themeFill="text1"/>
            <w:vAlign w:val="center"/>
          </w:tcPr>
          <w:p w14:paraId="78AF7F42" w14:textId="00AB46AB" w:rsidR="005E56A6" w:rsidRPr="0061686F" w:rsidRDefault="005E56A6" w:rsidP="005E56A6">
            <w:pPr>
              <w:pStyle w:val="NormalWeb"/>
              <w:rPr>
                <w:color w:val="FF0000"/>
              </w:rPr>
            </w:pPr>
            <w:r>
              <w:rPr>
                <w:b/>
                <w:color w:val="FFFFFF" w:themeColor="background1"/>
              </w:rPr>
              <w:t>THIRD YEAR</w:t>
            </w:r>
          </w:p>
        </w:tc>
        <w:tc>
          <w:tcPr>
            <w:tcW w:w="2430" w:type="dxa"/>
            <w:shd w:val="clear" w:color="auto" w:fill="000000" w:themeFill="text1"/>
            <w:vAlign w:val="center"/>
          </w:tcPr>
          <w:p w14:paraId="7FB20407" w14:textId="77777777" w:rsidR="005E56A6" w:rsidRPr="0061686F" w:rsidRDefault="005E56A6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6B5186E3" w14:textId="77777777" w:rsidR="005E56A6" w:rsidRPr="0061686F" w:rsidRDefault="005E56A6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6A6" w:rsidRPr="0061686F" w14:paraId="4AF46927" w14:textId="77777777" w:rsidTr="00BA3A2C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499ED9" w14:textId="4E1BD8A2" w:rsidR="005E56A6" w:rsidRPr="0061686F" w:rsidRDefault="005E56A6" w:rsidP="005E56A6">
            <w:pPr>
              <w:pStyle w:val="NormalWeb"/>
              <w:rPr>
                <w:color w:val="FF0000"/>
              </w:rPr>
            </w:pPr>
            <w:r w:rsidRPr="00CD538D">
              <w:rPr>
                <w:color w:val="00AF4F"/>
              </w:rPr>
              <w:t>NUR 85</w:t>
            </w:r>
            <w:r w:rsidRPr="00CD538D">
              <w:rPr>
                <w:color w:val="00B050"/>
              </w:rPr>
              <w:t>1-A -</w:t>
            </w:r>
            <w:r>
              <w:rPr>
                <w:color w:val="00B050"/>
              </w:rPr>
              <w:t>C</w:t>
            </w:r>
            <w:r w:rsidRPr="00CD538D">
              <w:rPr>
                <w:color w:val="00B050"/>
              </w:rPr>
              <w:t xml:space="preserve"> 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5FA967" w14:textId="1F1537D5" w:rsidR="005E56A6" w:rsidRPr="0061686F" w:rsidRDefault="005E56A6" w:rsidP="005E56A6">
            <w:pPr>
              <w:pStyle w:val="NormalWeb"/>
              <w:rPr>
                <w:color w:val="FF0000"/>
              </w:rPr>
            </w:pPr>
            <w:r w:rsidRPr="0061686F">
              <w:rPr>
                <w:color w:val="00AF4F"/>
              </w:rPr>
              <w:t>Integrative Primary Care of the Adults Clinical II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27B3B" w14:textId="73A4F6AE" w:rsidR="005E56A6" w:rsidRPr="0061686F" w:rsidRDefault="0045482E" w:rsidP="005E56A6">
            <w:pPr>
              <w:pStyle w:val="NormalWeb"/>
            </w:pPr>
            <w:r>
              <w:t>TBD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6E63B8" w14:textId="1A56C1F4" w:rsidR="005E56A6" w:rsidRPr="0061686F" w:rsidRDefault="005E56A6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</w:tr>
      <w:tr w:rsidR="005E56A6" w:rsidRPr="0061686F" w14:paraId="03427962" w14:textId="77777777" w:rsidTr="00BA3A2C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5BF9B3" w14:textId="0126669F" w:rsidR="005E56A6" w:rsidRPr="002D6557" w:rsidRDefault="005E56A6" w:rsidP="005E56A6">
            <w:pPr>
              <w:rPr>
                <w:color w:val="00B050"/>
              </w:rPr>
            </w:pPr>
            <w:r w:rsidRPr="002D655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NUR852-A-C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871D99" w14:textId="393B9DDB" w:rsidR="005E56A6" w:rsidRPr="002D6557" w:rsidRDefault="005E56A6" w:rsidP="005E56A6">
            <w:pPr>
              <w:pStyle w:val="NormalWeb"/>
              <w:rPr>
                <w:color w:val="00B050"/>
              </w:rPr>
            </w:pPr>
            <w:r w:rsidRPr="002D6557">
              <w:rPr>
                <w:color w:val="00B050"/>
              </w:rPr>
              <w:t>Integrative Primary Care of Adult Clinical II.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873AB1" w14:textId="3F23A7F6" w:rsidR="005E56A6" w:rsidRPr="0061686F" w:rsidRDefault="005E56A6" w:rsidP="005E56A6">
            <w:pPr>
              <w:pStyle w:val="NormalWeb"/>
            </w:pPr>
            <w:r w:rsidRPr="002F5669">
              <w:t>TBD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E37668" w14:textId="55EF5FA8" w:rsidR="005E56A6" w:rsidRPr="0061686F" w:rsidRDefault="005E56A6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669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</w:tr>
      <w:tr w:rsidR="00294DCA" w:rsidRPr="0061686F" w14:paraId="45FE1100" w14:textId="77777777" w:rsidTr="00BA3A2C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B34306" w14:textId="77777777" w:rsidR="00294DCA" w:rsidRPr="002D6557" w:rsidRDefault="00294DCA" w:rsidP="00294DCA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1F0F00" w14:textId="36386381" w:rsidR="00294DCA" w:rsidRPr="002D6557" w:rsidRDefault="00294DCA" w:rsidP="00294DCA">
            <w:pPr>
              <w:pStyle w:val="NormalWeb"/>
              <w:rPr>
                <w:color w:val="00B050"/>
              </w:rPr>
            </w:pPr>
            <w:r>
              <w:rPr>
                <w:color w:val="00AF4F"/>
              </w:rPr>
              <w:t xml:space="preserve">OSCE 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8F5A54" w14:textId="282063A1" w:rsidR="00294DCA" w:rsidRPr="002F5669" w:rsidRDefault="00A62062" w:rsidP="00294DCA">
            <w:pPr>
              <w:pStyle w:val="NormalWeb"/>
            </w:pPr>
            <w:r>
              <w:t>6/2</w:t>
            </w:r>
            <w:r w:rsidR="000000EC">
              <w:t>4</w:t>
            </w:r>
            <w:bookmarkStart w:id="1" w:name="_GoBack"/>
            <w:bookmarkEnd w:id="1"/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4E1632" w14:textId="77777777" w:rsidR="00294DCA" w:rsidRDefault="00294DCA" w:rsidP="00294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9:00 am – 4:00 p.m. </w:t>
            </w:r>
          </w:p>
          <w:p w14:paraId="15890E80" w14:textId="4AB636D5" w:rsidR="00294DCA" w:rsidRPr="002F5669" w:rsidRDefault="00294DCA" w:rsidP="00294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In-person </w:t>
            </w:r>
            <w:r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7</w:t>
            </w:r>
            <w:r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RPP</w:t>
            </w:r>
          </w:p>
        </w:tc>
      </w:tr>
      <w:tr w:rsidR="00294DCA" w:rsidRPr="0061686F" w14:paraId="62D034F2" w14:textId="77777777" w:rsidTr="00BA3A2C">
        <w:tc>
          <w:tcPr>
            <w:tcW w:w="4855" w:type="dxa"/>
            <w:gridSpan w:val="2"/>
            <w:shd w:val="clear" w:color="auto" w:fill="000000" w:themeFill="text1"/>
            <w:vAlign w:val="center"/>
          </w:tcPr>
          <w:p w14:paraId="5FDC217C" w14:textId="61F2AFF8" w:rsidR="00294DCA" w:rsidRPr="0061686F" w:rsidRDefault="00294DCA" w:rsidP="00294DCA">
            <w:pPr>
              <w:pStyle w:val="NormalWeb"/>
              <w:rPr>
                <w:color w:val="00AF4F"/>
              </w:rPr>
            </w:pPr>
          </w:p>
        </w:tc>
        <w:tc>
          <w:tcPr>
            <w:tcW w:w="2430" w:type="dxa"/>
            <w:shd w:val="clear" w:color="auto" w:fill="000000" w:themeFill="text1"/>
            <w:vAlign w:val="center"/>
          </w:tcPr>
          <w:p w14:paraId="1AFD860A" w14:textId="77777777" w:rsidR="00294DCA" w:rsidRPr="0061686F" w:rsidRDefault="00294DCA" w:rsidP="00294DCA">
            <w:pPr>
              <w:pStyle w:val="NormalWeb"/>
            </w:pP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0B0BE801" w14:textId="77777777" w:rsidR="00294DCA" w:rsidRPr="0061686F" w:rsidRDefault="00294DCA" w:rsidP="00294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DCA" w:rsidRPr="001E5F2A" w14:paraId="5CE3284D" w14:textId="77777777" w:rsidTr="00BA3A2C">
        <w:tblPrEx>
          <w:jc w:val="center"/>
        </w:tblPrEx>
        <w:trPr>
          <w:jc w:val="center"/>
        </w:trPr>
        <w:tc>
          <w:tcPr>
            <w:tcW w:w="1795" w:type="dxa"/>
            <w:shd w:val="clear" w:color="auto" w:fill="000000" w:themeFill="text1"/>
            <w:vAlign w:val="center"/>
          </w:tcPr>
          <w:p w14:paraId="0D05DE32" w14:textId="77777777" w:rsidR="00294DCA" w:rsidRPr="003E246A" w:rsidRDefault="00294DCA" w:rsidP="00294DCA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3E246A">
              <w:rPr>
                <w:rFonts w:ascii="Times New Roman" w:hAnsi="Times New Roman" w:cs="Times New Roman"/>
                <w:b/>
                <w:color w:val="FFFFFF" w:themeColor="background1"/>
              </w:rPr>
              <w:t>PRACTICUM</w:t>
            </w:r>
          </w:p>
        </w:tc>
        <w:tc>
          <w:tcPr>
            <w:tcW w:w="3060" w:type="dxa"/>
            <w:shd w:val="clear" w:color="auto" w:fill="000000" w:themeFill="text1"/>
            <w:vAlign w:val="center"/>
          </w:tcPr>
          <w:p w14:paraId="3529D000" w14:textId="77777777" w:rsidR="00294DCA" w:rsidRPr="001E5F2A" w:rsidRDefault="00294DCA" w:rsidP="00294DC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30" w:type="dxa"/>
            <w:shd w:val="clear" w:color="auto" w:fill="000000" w:themeFill="text1"/>
            <w:vAlign w:val="center"/>
          </w:tcPr>
          <w:p w14:paraId="201D6470" w14:textId="77777777" w:rsidR="00294DCA" w:rsidRPr="001E5F2A" w:rsidRDefault="00294DCA" w:rsidP="00294D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22A2DC1E" w14:textId="77777777" w:rsidR="00294DCA" w:rsidRDefault="00294DCA" w:rsidP="00294DC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94DCA" w14:paraId="2F264C28" w14:textId="77777777" w:rsidTr="00BA3A2C">
        <w:trPr>
          <w:trHeight w:val="278"/>
        </w:trPr>
        <w:tc>
          <w:tcPr>
            <w:tcW w:w="1795" w:type="dxa"/>
            <w:vAlign w:val="center"/>
          </w:tcPr>
          <w:p w14:paraId="71C798FA" w14:textId="77777777" w:rsidR="00294DCA" w:rsidRPr="008E06AA" w:rsidRDefault="00294DCA" w:rsidP="00294DCA">
            <w:pPr>
              <w:rPr>
                <w:rFonts w:ascii="Times New Roman" w:hAnsi="Times New Roman" w:cs="Times New Roman"/>
                <w:color w:val="FF0000"/>
              </w:rPr>
            </w:pPr>
            <w:r w:rsidRPr="005F257F">
              <w:rPr>
                <w:rFonts w:ascii="Times New Roman" w:hAnsi="Times New Roman" w:cs="Times New Roman"/>
              </w:rPr>
              <w:t>NUR 701, NUR 702, or NUR 703</w:t>
            </w:r>
          </w:p>
        </w:tc>
        <w:tc>
          <w:tcPr>
            <w:tcW w:w="3060" w:type="dxa"/>
            <w:vAlign w:val="center"/>
          </w:tcPr>
          <w:p w14:paraId="1144A536" w14:textId="77777777" w:rsidR="00294DCA" w:rsidRPr="008E06AA" w:rsidRDefault="00294DCA" w:rsidP="00294DCA">
            <w:pPr>
              <w:rPr>
                <w:rFonts w:ascii="Times New Roman" w:hAnsi="Times New Roman" w:cs="Times New Roman"/>
                <w:color w:val="FF0000"/>
                <w:shd w:val="clear" w:color="auto" w:fill="FFFFFF"/>
              </w:rPr>
            </w:pPr>
            <w:r w:rsidRPr="00727390">
              <w:rPr>
                <w:rFonts w:ascii="Times New Roman" w:hAnsi="Times New Roman" w:cs="Times New Roman"/>
                <w:shd w:val="clear" w:color="auto" w:fill="FFFFFF"/>
              </w:rPr>
              <w:t>Optional Independent Practicum</w:t>
            </w:r>
          </w:p>
        </w:tc>
        <w:tc>
          <w:tcPr>
            <w:tcW w:w="2430" w:type="dxa"/>
            <w:vAlign w:val="center"/>
          </w:tcPr>
          <w:p w14:paraId="1182BBCC" w14:textId="051D190F" w:rsidR="00294DCA" w:rsidRPr="008E06AA" w:rsidRDefault="00294DCA" w:rsidP="00294DCA">
            <w:pPr>
              <w:rPr>
                <w:rFonts w:ascii="Times New Roman" w:hAnsi="Times New Roman" w:cs="Times New Roman"/>
                <w:color w:val="FF0000"/>
              </w:rPr>
            </w:pPr>
            <w:r w:rsidRPr="005F257F">
              <w:rPr>
                <w:rFonts w:ascii="Times New Roman" w:hAnsi="Times New Roman" w:cs="Times New Roman"/>
              </w:rPr>
              <w:t>701=45 hours, 702=90 hours, 703=1</w:t>
            </w:r>
            <w:r>
              <w:rPr>
                <w:rFonts w:ascii="Times New Roman" w:hAnsi="Times New Roman" w:cs="Times New Roman"/>
              </w:rPr>
              <w:t>35</w:t>
            </w:r>
            <w:r w:rsidRPr="005F257F">
              <w:rPr>
                <w:rFonts w:ascii="Times New Roman" w:hAnsi="Times New Roman" w:cs="Times New Roman"/>
              </w:rPr>
              <w:t xml:space="preserve"> hours</w:t>
            </w:r>
          </w:p>
        </w:tc>
        <w:tc>
          <w:tcPr>
            <w:tcW w:w="2790" w:type="dxa"/>
            <w:vAlign w:val="center"/>
          </w:tcPr>
          <w:p w14:paraId="5F6B36E8" w14:textId="77777777" w:rsidR="00294DCA" w:rsidRPr="008E06AA" w:rsidRDefault="00294DCA" w:rsidP="00294DCA">
            <w:pPr>
              <w:rPr>
                <w:rFonts w:ascii="Times New Roman" w:hAnsi="Times New Roman" w:cs="Times New Roman"/>
                <w:color w:val="FF0000"/>
              </w:rPr>
            </w:pPr>
            <w:r w:rsidRPr="005F257F">
              <w:rPr>
                <w:rFonts w:ascii="Times New Roman" w:hAnsi="Times New Roman" w:cs="Times New Roman"/>
              </w:rPr>
              <w:t>N/A</w:t>
            </w:r>
          </w:p>
        </w:tc>
      </w:tr>
    </w:tbl>
    <w:p w14:paraId="48A2E34C" w14:textId="249B84C1" w:rsidR="00294DCA" w:rsidRDefault="00294DCA" w:rsidP="00A62062">
      <w:pPr>
        <w:tabs>
          <w:tab w:val="left" w:pos="113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2BB2C64C" w14:textId="77777777" w:rsidR="00164B74" w:rsidRDefault="00164B74" w:rsidP="00164B74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525"/>
        <w:gridCol w:w="2880"/>
        <w:gridCol w:w="1980"/>
        <w:gridCol w:w="1890"/>
        <w:gridCol w:w="1800"/>
      </w:tblGrid>
      <w:tr w:rsidR="00164B74" w14:paraId="120146E4" w14:textId="77777777" w:rsidTr="00164B74">
        <w:tc>
          <w:tcPr>
            <w:tcW w:w="100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046E2EAD" w14:textId="77777777" w:rsidR="00164B74" w:rsidRDefault="00164B74" w:rsidP="00231680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  <w:r>
              <w:rPr>
                <w:rFonts w:ascii="Times New Roman" w:hAnsi="Times New Roman" w:cs="Times New Roman"/>
                <w:b/>
                <w:caps/>
                <w:color w:val="FFFFFF" w:themeColor="background1"/>
              </w:rPr>
              <w:t>2023 – 2024 Registration information</w:t>
            </w:r>
          </w:p>
        </w:tc>
      </w:tr>
      <w:tr w:rsidR="00164B74" w14:paraId="76844688" w14:textId="77777777" w:rsidTr="00164B74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95A77" w14:textId="77777777" w:rsidR="00164B74" w:rsidRDefault="00164B74" w:rsidP="002316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Semester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06591" w14:textId="33007F62" w:rsidR="00164B74" w:rsidRDefault="00164B74" w:rsidP="002316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Early Registration Period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53974" w14:textId="77777777" w:rsidR="00164B74" w:rsidRDefault="00164B74" w:rsidP="002316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Semester Begins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9DF72" w14:textId="77777777" w:rsidR="00164B74" w:rsidRDefault="00164B74" w:rsidP="002316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Last Day to Drop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DFD1F" w14:textId="77777777" w:rsidR="00164B74" w:rsidRDefault="00164B74" w:rsidP="002316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Semester Ends</w:t>
            </w:r>
          </w:p>
        </w:tc>
      </w:tr>
      <w:tr w:rsidR="00164B74" w14:paraId="39499C6A" w14:textId="77777777" w:rsidTr="00164B74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2B90E" w14:textId="77777777" w:rsidR="00164B74" w:rsidRDefault="00164B74" w:rsidP="002316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Fall 2023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6D237CF" w14:textId="77777777" w:rsidR="00164B74" w:rsidRDefault="00164B74" w:rsidP="002316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March 23, 9:00 a.m.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3E55A" w14:textId="77777777" w:rsidR="00164B74" w:rsidRDefault="00164B74" w:rsidP="002316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August 30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5728FC6" w14:textId="77777777" w:rsidR="00164B74" w:rsidRDefault="00164B74" w:rsidP="002316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September 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29636" w14:textId="77777777" w:rsidR="00164B74" w:rsidRDefault="00164B74" w:rsidP="002316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December 12</w:t>
            </w:r>
          </w:p>
        </w:tc>
      </w:tr>
      <w:tr w:rsidR="00164B74" w14:paraId="41A60425" w14:textId="77777777" w:rsidTr="00164B74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25FA7" w14:textId="77777777" w:rsidR="00164B74" w:rsidRDefault="00164B74" w:rsidP="002316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Spring 2024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E1C7F01" w14:textId="77777777" w:rsidR="00164B74" w:rsidRDefault="00164B74" w:rsidP="002316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November 3, 9:00 a.m.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1346F" w14:textId="77777777" w:rsidR="00164B74" w:rsidRDefault="00164B74" w:rsidP="002316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January 16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E8575E5" w14:textId="77777777" w:rsidR="00164B74" w:rsidRDefault="00164B74" w:rsidP="002316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January 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8976E" w14:textId="77777777" w:rsidR="00164B74" w:rsidRDefault="00164B74" w:rsidP="002316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May 3</w:t>
            </w:r>
          </w:p>
        </w:tc>
      </w:tr>
      <w:tr w:rsidR="00164B74" w14:paraId="3D06B7AA" w14:textId="77777777" w:rsidTr="00164B74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9C73A" w14:textId="77777777" w:rsidR="00164B74" w:rsidRDefault="00164B74" w:rsidP="002316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Summer 2024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15CBB76" w14:textId="77777777" w:rsidR="00164B74" w:rsidRDefault="00164B74" w:rsidP="002316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TBD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06AF9" w14:textId="77777777" w:rsidR="00164B74" w:rsidRDefault="00164B74" w:rsidP="002316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May 13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8648269" w14:textId="77777777" w:rsidR="00164B74" w:rsidRDefault="00164B74" w:rsidP="002316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May 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BD993" w14:textId="77777777" w:rsidR="00164B74" w:rsidRDefault="00164B74" w:rsidP="002316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August 16</w:t>
            </w:r>
          </w:p>
        </w:tc>
      </w:tr>
    </w:tbl>
    <w:p w14:paraId="1221457B" w14:textId="77777777" w:rsidR="00164B74" w:rsidRPr="001E5F2A" w:rsidRDefault="00164B74" w:rsidP="00164B74">
      <w:pPr>
        <w:rPr>
          <w:rFonts w:ascii="Times New Roman" w:hAnsi="Times New Roman" w:cs="Times New Roman"/>
        </w:rPr>
      </w:pPr>
    </w:p>
    <w:p w14:paraId="41D29733" w14:textId="77777777" w:rsidR="00450DB1" w:rsidRPr="0061686F" w:rsidRDefault="00450DB1" w:rsidP="00CD538D">
      <w:pPr>
        <w:rPr>
          <w:rFonts w:ascii="Times New Roman" w:hAnsi="Times New Roman" w:cs="Times New Roman"/>
          <w:b/>
          <w:sz w:val="24"/>
          <w:szCs w:val="24"/>
        </w:rPr>
      </w:pPr>
    </w:p>
    <w:sectPr w:rsidR="00450DB1" w:rsidRPr="0061686F" w:rsidSect="0061686F">
      <w:headerReference w:type="default" r:id="rId8"/>
      <w:footerReference w:type="default" r:id="rId9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7AA3C4" w14:textId="77777777" w:rsidR="004E6A72" w:rsidRDefault="004E6A72" w:rsidP="00D96402">
      <w:pPr>
        <w:spacing w:after="0" w:line="240" w:lineRule="auto"/>
      </w:pPr>
      <w:r>
        <w:separator/>
      </w:r>
    </w:p>
  </w:endnote>
  <w:endnote w:type="continuationSeparator" w:id="0">
    <w:p w14:paraId="2C31C20D" w14:textId="77777777" w:rsidR="004E6A72" w:rsidRDefault="004E6A72" w:rsidP="00D96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4DAC4" w14:textId="09613ECB" w:rsidR="004E6A72" w:rsidRDefault="004E6A72">
    <w:pPr>
      <w:pStyle w:val="Footer"/>
      <w:jc w:val="right"/>
    </w:pPr>
    <w:r>
      <w:t>2.</w:t>
    </w:r>
    <w:r w:rsidR="00294DCA">
      <w:t>20</w:t>
    </w:r>
    <w:r>
      <w:t xml:space="preserve">.2023                                                                                                                                                              </w:t>
    </w:r>
    <w:sdt>
      <w:sdtPr>
        <w:id w:val="-1145815877"/>
        <w:docPartObj>
          <w:docPartGallery w:val="Page Numbers (Bottom of Page)"/>
          <w:docPartUnique/>
        </w:docPartObj>
      </w:sdtPr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Content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182C3A7E" w14:textId="77777777" w:rsidR="004E6A72" w:rsidRPr="00D96402" w:rsidRDefault="004E6A72" w:rsidP="00D964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EA09BD" w14:textId="77777777" w:rsidR="004E6A72" w:rsidRDefault="004E6A72" w:rsidP="00D96402">
      <w:pPr>
        <w:spacing w:after="0" w:line="240" w:lineRule="auto"/>
      </w:pPr>
      <w:r>
        <w:separator/>
      </w:r>
    </w:p>
  </w:footnote>
  <w:footnote w:type="continuationSeparator" w:id="0">
    <w:p w14:paraId="42B4EE22" w14:textId="77777777" w:rsidR="004E6A72" w:rsidRDefault="004E6A72" w:rsidP="00D964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F7A91" w14:textId="25393E1A" w:rsidR="004E6A72" w:rsidRPr="00592852" w:rsidRDefault="004E6A72">
    <w:pPr>
      <w:pStyle w:val="Header"/>
      <w:rPr>
        <w:color w:val="0070C0"/>
      </w:rPr>
    </w:pPr>
    <w:r>
      <w:t xml:space="preserve">Black = yr. 1; </w:t>
    </w:r>
    <w:r>
      <w:rPr>
        <w:color w:val="FF0000"/>
      </w:rPr>
      <w:t xml:space="preserve">Red = yr. 2; </w:t>
    </w:r>
    <w:r>
      <w:rPr>
        <w:color w:val="00B050"/>
      </w:rPr>
      <w:t xml:space="preserve">green = yr. 3; </w:t>
    </w:r>
    <w:r>
      <w:rPr>
        <w:color w:val="0070C0"/>
      </w:rPr>
      <w:t>blue = yr.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F7665"/>
    <w:multiLevelType w:val="hybridMultilevel"/>
    <w:tmpl w:val="827EAC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828"/>
    <w:rsid w:val="000000EC"/>
    <w:rsid w:val="0000056D"/>
    <w:rsid w:val="000026D1"/>
    <w:rsid w:val="0000795D"/>
    <w:rsid w:val="00010794"/>
    <w:rsid w:val="00027E58"/>
    <w:rsid w:val="00050555"/>
    <w:rsid w:val="00075E7F"/>
    <w:rsid w:val="000A1712"/>
    <w:rsid w:val="000A269F"/>
    <w:rsid w:val="000A7D2E"/>
    <w:rsid w:val="000B3A0C"/>
    <w:rsid w:val="000C5244"/>
    <w:rsid w:val="000E21F7"/>
    <w:rsid w:val="000F012D"/>
    <w:rsid w:val="000F324A"/>
    <w:rsid w:val="000F7C4C"/>
    <w:rsid w:val="00102B78"/>
    <w:rsid w:val="001109F7"/>
    <w:rsid w:val="00115F7E"/>
    <w:rsid w:val="00124630"/>
    <w:rsid w:val="00132B7E"/>
    <w:rsid w:val="00155B37"/>
    <w:rsid w:val="00160271"/>
    <w:rsid w:val="00161D98"/>
    <w:rsid w:val="00164B74"/>
    <w:rsid w:val="00166AF6"/>
    <w:rsid w:val="00187E15"/>
    <w:rsid w:val="00192805"/>
    <w:rsid w:val="00193D63"/>
    <w:rsid w:val="001959F3"/>
    <w:rsid w:val="001A4B7F"/>
    <w:rsid w:val="001C0C26"/>
    <w:rsid w:val="001C2928"/>
    <w:rsid w:val="001C6CC2"/>
    <w:rsid w:val="001D1C64"/>
    <w:rsid w:val="001D33D1"/>
    <w:rsid w:val="001D7B7A"/>
    <w:rsid w:val="001E742F"/>
    <w:rsid w:val="001F22DA"/>
    <w:rsid w:val="001F230E"/>
    <w:rsid w:val="001F738A"/>
    <w:rsid w:val="00203937"/>
    <w:rsid w:val="002039E4"/>
    <w:rsid w:val="002050FC"/>
    <w:rsid w:val="002052E5"/>
    <w:rsid w:val="00206AE2"/>
    <w:rsid w:val="00212336"/>
    <w:rsid w:val="002173DF"/>
    <w:rsid w:val="0022064B"/>
    <w:rsid w:val="00230DDC"/>
    <w:rsid w:val="00231680"/>
    <w:rsid w:val="00261CD4"/>
    <w:rsid w:val="00270854"/>
    <w:rsid w:val="00280D47"/>
    <w:rsid w:val="00290EE7"/>
    <w:rsid w:val="00292F3E"/>
    <w:rsid w:val="00294DCA"/>
    <w:rsid w:val="002A675C"/>
    <w:rsid w:val="002B360F"/>
    <w:rsid w:val="002C3B0D"/>
    <w:rsid w:val="002D6557"/>
    <w:rsid w:val="002F5669"/>
    <w:rsid w:val="00311DA3"/>
    <w:rsid w:val="003169A4"/>
    <w:rsid w:val="00335AA5"/>
    <w:rsid w:val="003758DF"/>
    <w:rsid w:val="00377085"/>
    <w:rsid w:val="003833AB"/>
    <w:rsid w:val="0038721F"/>
    <w:rsid w:val="00397144"/>
    <w:rsid w:val="003A684E"/>
    <w:rsid w:val="003C6EAB"/>
    <w:rsid w:val="003D59AB"/>
    <w:rsid w:val="003E1326"/>
    <w:rsid w:val="003E4A9C"/>
    <w:rsid w:val="003F2B24"/>
    <w:rsid w:val="003F3A1E"/>
    <w:rsid w:val="00400F47"/>
    <w:rsid w:val="00402DC5"/>
    <w:rsid w:val="00404588"/>
    <w:rsid w:val="00405E5A"/>
    <w:rsid w:val="00417969"/>
    <w:rsid w:val="00422AB9"/>
    <w:rsid w:val="00431AA5"/>
    <w:rsid w:val="00437A14"/>
    <w:rsid w:val="00450DB1"/>
    <w:rsid w:val="0045480C"/>
    <w:rsid w:val="0045482E"/>
    <w:rsid w:val="00456251"/>
    <w:rsid w:val="0046035C"/>
    <w:rsid w:val="00467EDF"/>
    <w:rsid w:val="00475F2E"/>
    <w:rsid w:val="00477B88"/>
    <w:rsid w:val="00483FDD"/>
    <w:rsid w:val="004937C1"/>
    <w:rsid w:val="004948FF"/>
    <w:rsid w:val="00495C08"/>
    <w:rsid w:val="004C06A4"/>
    <w:rsid w:val="004D03DA"/>
    <w:rsid w:val="004E20DB"/>
    <w:rsid w:val="004E6A72"/>
    <w:rsid w:val="004F3163"/>
    <w:rsid w:val="00502932"/>
    <w:rsid w:val="00511849"/>
    <w:rsid w:val="005122DC"/>
    <w:rsid w:val="005174D1"/>
    <w:rsid w:val="0054110E"/>
    <w:rsid w:val="00542E02"/>
    <w:rsid w:val="005448FA"/>
    <w:rsid w:val="00545368"/>
    <w:rsid w:val="0055240C"/>
    <w:rsid w:val="00552A5A"/>
    <w:rsid w:val="00577600"/>
    <w:rsid w:val="005802D2"/>
    <w:rsid w:val="00586904"/>
    <w:rsid w:val="005924E0"/>
    <w:rsid w:val="00592852"/>
    <w:rsid w:val="005A3764"/>
    <w:rsid w:val="005A47CC"/>
    <w:rsid w:val="005A76BD"/>
    <w:rsid w:val="005B2412"/>
    <w:rsid w:val="005B5646"/>
    <w:rsid w:val="005C106C"/>
    <w:rsid w:val="005D2439"/>
    <w:rsid w:val="005D3C34"/>
    <w:rsid w:val="005E03E7"/>
    <w:rsid w:val="005E56A6"/>
    <w:rsid w:val="005F65C1"/>
    <w:rsid w:val="0060190A"/>
    <w:rsid w:val="006033B6"/>
    <w:rsid w:val="0060509A"/>
    <w:rsid w:val="0060558E"/>
    <w:rsid w:val="006076B5"/>
    <w:rsid w:val="00615210"/>
    <w:rsid w:val="0061686F"/>
    <w:rsid w:val="00636BBD"/>
    <w:rsid w:val="006376E1"/>
    <w:rsid w:val="00647A60"/>
    <w:rsid w:val="00651B9E"/>
    <w:rsid w:val="00665F6C"/>
    <w:rsid w:val="00681ADE"/>
    <w:rsid w:val="0068440C"/>
    <w:rsid w:val="00686027"/>
    <w:rsid w:val="00691087"/>
    <w:rsid w:val="00695FE8"/>
    <w:rsid w:val="006A3053"/>
    <w:rsid w:val="006A3E08"/>
    <w:rsid w:val="006A5787"/>
    <w:rsid w:val="006B1BA8"/>
    <w:rsid w:val="006B486C"/>
    <w:rsid w:val="006C4D27"/>
    <w:rsid w:val="006C70A7"/>
    <w:rsid w:val="006E2B1E"/>
    <w:rsid w:val="00704768"/>
    <w:rsid w:val="00715FB7"/>
    <w:rsid w:val="00717715"/>
    <w:rsid w:val="00721E16"/>
    <w:rsid w:val="007237A7"/>
    <w:rsid w:val="00731430"/>
    <w:rsid w:val="007374C9"/>
    <w:rsid w:val="00754C58"/>
    <w:rsid w:val="00764681"/>
    <w:rsid w:val="00793428"/>
    <w:rsid w:val="007B0E25"/>
    <w:rsid w:val="007B4B38"/>
    <w:rsid w:val="007B4ED6"/>
    <w:rsid w:val="007B6A63"/>
    <w:rsid w:val="007D5B86"/>
    <w:rsid w:val="007E2A67"/>
    <w:rsid w:val="007E4C0F"/>
    <w:rsid w:val="00805C27"/>
    <w:rsid w:val="00820DF8"/>
    <w:rsid w:val="008256F3"/>
    <w:rsid w:val="00834115"/>
    <w:rsid w:val="008514A4"/>
    <w:rsid w:val="00861E6C"/>
    <w:rsid w:val="00865A4C"/>
    <w:rsid w:val="00873730"/>
    <w:rsid w:val="00880AED"/>
    <w:rsid w:val="00886149"/>
    <w:rsid w:val="008A17D8"/>
    <w:rsid w:val="008A3305"/>
    <w:rsid w:val="008D71ED"/>
    <w:rsid w:val="008F3B18"/>
    <w:rsid w:val="00905922"/>
    <w:rsid w:val="00924C72"/>
    <w:rsid w:val="00930822"/>
    <w:rsid w:val="00953642"/>
    <w:rsid w:val="009550E9"/>
    <w:rsid w:val="0097145E"/>
    <w:rsid w:val="00973178"/>
    <w:rsid w:val="00980BCB"/>
    <w:rsid w:val="00985766"/>
    <w:rsid w:val="009859C1"/>
    <w:rsid w:val="00993FA9"/>
    <w:rsid w:val="009A49B1"/>
    <w:rsid w:val="009B741A"/>
    <w:rsid w:val="009C2E57"/>
    <w:rsid w:val="009D237E"/>
    <w:rsid w:val="009D3F88"/>
    <w:rsid w:val="009D5B5E"/>
    <w:rsid w:val="009D7F0F"/>
    <w:rsid w:val="009E13BE"/>
    <w:rsid w:val="009E2E93"/>
    <w:rsid w:val="00A22828"/>
    <w:rsid w:val="00A272BB"/>
    <w:rsid w:val="00A323F8"/>
    <w:rsid w:val="00A44883"/>
    <w:rsid w:val="00A4575C"/>
    <w:rsid w:val="00A61932"/>
    <w:rsid w:val="00A62062"/>
    <w:rsid w:val="00A70833"/>
    <w:rsid w:val="00A70E95"/>
    <w:rsid w:val="00A71632"/>
    <w:rsid w:val="00A7219E"/>
    <w:rsid w:val="00A85100"/>
    <w:rsid w:val="00A93386"/>
    <w:rsid w:val="00A9523E"/>
    <w:rsid w:val="00AA126B"/>
    <w:rsid w:val="00AA763E"/>
    <w:rsid w:val="00AB62E5"/>
    <w:rsid w:val="00AC38E6"/>
    <w:rsid w:val="00AD2934"/>
    <w:rsid w:val="00AF411A"/>
    <w:rsid w:val="00B108AA"/>
    <w:rsid w:val="00B262A2"/>
    <w:rsid w:val="00B61F76"/>
    <w:rsid w:val="00B71914"/>
    <w:rsid w:val="00B71F9F"/>
    <w:rsid w:val="00BA09AE"/>
    <w:rsid w:val="00BA3A2C"/>
    <w:rsid w:val="00BA6827"/>
    <w:rsid w:val="00BB2AA7"/>
    <w:rsid w:val="00BE4E22"/>
    <w:rsid w:val="00BF029C"/>
    <w:rsid w:val="00C1681D"/>
    <w:rsid w:val="00C51A56"/>
    <w:rsid w:val="00C71370"/>
    <w:rsid w:val="00C72F43"/>
    <w:rsid w:val="00C770F0"/>
    <w:rsid w:val="00C82523"/>
    <w:rsid w:val="00C83B19"/>
    <w:rsid w:val="00C84E47"/>
    <w:rsid w:val="00C859E9"/>
    <w:rsid w:val="00C926B3"/>
    <w:rsid w:val="00CA3DB3"/>
    <w:rsid w:val="00CA445C"/>
    <w:rsid w:val="00CB0BDC"/>
    <w:rsid w:val="00CB3991"/>
    <w:rsid w:val="00CD3DD2"/>
    <w:rsid w:val="00CD538D"/>
    <w:rsid w:val="00CD5665"/>
    <w:rsid w:val="00CD7E68"/>
    <w:rsid w:val="00D07280"/>
    <w:rsid w:val="00D073DF"/>
    <w:rsid w:val="00D16BE4"/>
    <w:rsid w:val="00D178A2"/>
    <w:rsid w:val="00D24686"/>
    <w:rsid w:val="00D4342C"/>
    <w:rsid w:val="00D5382E"/>
    <w:rsid w:val="00D61834"/>
    <w:rsid w:val="00D81FB4"/>
    <w:rsid w:val="00D96402"/>
    <w:rsid w:val="00DB7581"/>
    <w:rsid w:val="00DC5C9C"/>
    <w:rsid w:val="00DE04D8"/>
    <w:rsid w:val="00DE71E9"/>
    <w:rsid w:val="00DF07B2"/>
    <w:rsid w:val="00DF55DA"/>
    <w:rsid w:val="00E008B9"/>
    <w:rsid w:val="00E01A63"/>
    <w:rsid w:val="00E10E30"/>
    <w:rsid w:val="00E1204F"/>
    <w:rsid w:val="00E21842"/>
    <w:rsid w:val="00E3461B"/>
    <w:rsid w:val="00E726C6"/>
    <w:rsid w:val="00E7776A"/>
    <w:rsid w:val="00E91DA8"/>
    <w:rsid w:val="00E942E8"/>
    <w:rsid w:val="00EA3AC3"/>
    <w:rsid w:val="00EB3A3A"/>
    <w:rsid w:val="00EB4D44"/>
    <w:rsid w:val="00EC3413"/>
    <w:rsid w:val="00EC3455"/>
    <w:rsid w:val="00EC5171"/>
    <w:rsid w:val="00ED7E30"/>
    <w:rsid w:val="00F36086"/>
    <w:rsid w:val="00F44810"/>
    <w:rsid w:val="00F45B20"/>
    <w:rsid w:val="00F63246"/>
    <w:rsid w:val="00F73ED3"/>
    <w:rsid w:val="00F80738"/>
    <w:rsid w:val="00F840C2"/>
    <w:rsid w:val="00F91B38"/>
    <w:rsid w:val="00F92681"/>
    <w:rsid w:val="00F930F1"/>
    <w:rsid w:val="00FA2324"/>
    <w:rsid w:val="00FB2F64"/>
    <w:rsid w:val="00FC023A"/>
    <w:rsid w:val="00FC7BC8"/>
    <w:rsid w:val="00FD2AF0"/>
    <w:rsid w:val="00FD3692"/>
    <w:rsid w:val="00FE1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1EDAD813"/>
  <w15:chartTrackingRefBased/>
  <w15:docId w15:val="{E9D316E2-DB7B-48C6-97F7-76B5BBEB7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10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22828"/>
    <w:pPr>
      <w:spacing w:after="0" w:line="240" w:lineRule="auto"/>
    </w:pPr>
  </w:style>
  <w:style w:type="table" w:styleId="TableGrid">
    <w:name w:val="Table Grid"/>
    <w:basedOn w:val="TableNormal"/>
    <w:uiPriority w:val="39"/>
    <w:rsid w:val="00A22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96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402"/>
  </w:style>
  <w:style w:type="paragraph" w:styleId="Footer">
    <w:name w:val="footer"/>
    <w:basedOn w:val="Normal"/>
    <w:link w:val="FooterChar"/>
    <w:uiPriority w:val="99"/>
    <w:unhideWhenUsed/>
    <w:rsid w:val="00D96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402"/>
  </w:style>
  <w:style w:type="paragraph" w:styleId="NormalWeb">
    <w:name w:val="Normal (Web)"/>
    <w:basedOn w:val="Normal"/>
    <w:uiPriority w:val="99"/>
    <w:unhideWhenUsed/>
    <w:rsid w:val="00192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23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30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D53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94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06C01-3F31-4F84-B92A-7F8B77998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1706</Words>
  <Characters>9725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Wade</dc:creator>
  <cp:keywords/>
  <dc:description/>
  <cp:lastModifiedBy>Joyce P Miller</cp:lastModifiedBy>
  <cp:revision>2</cp:revision>
  <cp:lastPrinted>2023-02-21T00:26:00Z</cp:lastPrinted>
  <dcterms:created xsi:type="dcterms:W3CDTF">2023-02-21T00:27:00Z</dcterms:created>
  <dcterms:modified xsi:type="dcterms:W3CDTF">2023-02-21T00:27:00Z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7e18ad0257a31f0bc0f71a527d32421f61cbc33e44ebb6c6caa2b62f7c82e916</vt:lpwstr>
  </property>
</Properties>
</file>