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949BD" w14:textId="6089A393" w:rsidR="00A22828" w:rsidRPr="0061686F" w:rsidRDefault="00A20A3A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br/>
      </w:r>
      <w:r w:rsidR="00437A14"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</w:t>
      </w:r>
      <w:r w:rsidR="00FA2324">
        <w:rPr>
          <w:rFonts w:ascii="Times New Roman" w:hAnsi="Times New Roman" w:cs="Times New Roman"/>
          <w:b/>
          <w:sz w:val="36"/>
          <w:szCs w:val="36"/>
        </w:rPr>
        <w:t>3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-202</w:t>
      </w:r>
      <w:r w:rsidR="00FA2324">
        <w:rPr>
          <w:rFonts w:ascii="Times New Roman" w:hAnsi="Times New Roman" w:cs="Times New Roman"/>
          <w:b/>
          <w:sz w:val="36"/>
          <w:szCs w:val="36"/>
        </w:rPr>
        <w:t>4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4408E7FB" w14:textId="77777777" w:rsidR="0061686F" w:rsidRPr="001E5F2A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 xml:space="preserve">Class schedule is subject to change. </w:t>
      </w:r>
      <w:r>
        <w:rPr>
          <w:rFonts w:ascii="Times New Roman" w:hAnsi="Times New Roman" w:cs="Times New Roman"/>
          <w:b/>
          <w:sz w:val="18"/>
          <w:szCs w:val="18"/>
        </w:rPr>
        <w:t xml:space="preserve">Additional </w:t>
      </w:r>
      <w:r w:rsidRPr="009A3D0B">
        <w:rPr>
          <w:rFonts w:ascii="Times New Roman" w:hAnsi="Times New Roman" w:cs="Times New Roman"/>
          <w:b/>
          <w:i/>
          <w:sz w:val="18"/>
          <w:szCs w:val="18"/>
        </w:rPr>
        <w:t>CGEE and Nursing Clinic Fees</w:t>
      </w:r>
      <w:r>
        <w:rPr>
          <w:rFonts w:ascii="Times New Roman" w:hAnsi="Times New Roman" w:cs="Times New Roman"/>
          <w:b/>
          <w:sz w:val="18"/>
          <w:szCs w:val="18"/>
        </w:rPr>
        <w:t xml:space="preserve"> noted below. </w:t>
      </w:r>
    </w:p>
    <w:p w14:paraId="6B77FF76" w14:textId="00A15B9D" w:rsidR="001C2928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>Note issue date in lower left hand corner for most current schedule.</w:t>
      </w:r>
    </w:p>
    <w:p w14:paraId="494441B8" w14:textId="69053C6C" w:rsidR="0055240C" w:rsidRPr="0055240C" w:rsidRDefault="0055240C" w:rsidP="0061686F">
      <w:pPr>
        <w:pStyle w:val="NoSpacing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5240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New Location: Riverside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Park Plaza (RPP address: 701 25</w:t>
      </w:r>
      <w:r w:rsidRPr="0055240C">
        <w:rPr>
          <w:rFonts w:ascii="Times New Roman" w:hAnsi="Times New Roman" w:cs="Times New Roman"/>
          <w:b/>
          <w:color w:val="7030A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Ave. S., Minneapolis, MN 55454)</w:t>
      </w:r>
    </w:p>
    <w:p w14:paraId="70FF9EAB" w14:textId="13847EF8" w:rsidR="0061686F" w:rsidRPr="0061686F" w:rsidRDefault="006168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14:paraId="28F3273B" w14:textId="59A55F50" w:rsidR="0061686F" w:rsidRPr="005F257F" w:rsidRDefault="0061686F" w:rsidP="0061686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202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~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August 3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0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615"/>
        <w:gridCol w:w="2880"/>
        <w:gridCol w:w="2700"/>
        <w:gridCol w:w="3330"/>
      </w:tblGrid>
      <w:tr w:rsidR="005A3764" w:rsidRPr="0061686F" w14:paraId="32986702" w14:textId="77777777" w:rsidTr="00454593">
        <w:trPr>
          <w:tblHeader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1957D210" w:rsidR="005A3764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B71914">
              <w:rPr>
                <w:rFonts w:ascii="Times New Roman" w:hAnsi="Times New Roman" w:cs="Times New Roman"/>
                <w:sz w:val="24"/>
                <w:szCs w:val="24"/>
              </w:rPr>
              <w:t xml:space="preserve"> Number /</w:t>
            </w:r>
            <w:r w:rsidR="005A3764" w:rsidRPr="0061686F">
              <w:rPr>
                <w:rFonts w:ascii="Times New Roman" w:hAnsi="Times New Roman" w:cs="Times New Roman"/>
                <w:sz w:val="24"/>
                <w:szCs w:val="24"/>
              </w:rPr>
              <w:t>Sectio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61686F" w:rsidRDefault="005A3764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61686F" w:rsidRDefault="005A3764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="00695FE8"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873730" w:rsidRPr="0061686F" w14:paraId="6CD613DA" w14:textId="77777777" w:rsidTr="00454593">
        <w:tc>
          <w:tcPr>
            <w:tcW w:w="1052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Default="00873730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two of the four 500 classes in the fall and the other two in the spring</w:t>
            </w:r>
          </w:p>
        </w:tc>
      </w:tr>
      <w:tr w:rsidR="005C106C" w:rsidRPr="0061686F" w14:paraId="0474DDCE" w14:textId="77777777" w:rsidTr="00454593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79B3568" w14:textId="5FD5756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DNP-</w:t>
            </w:r>
            <w:r w:rsidR="009A53C0">
              <w:rPr>
                <w:rFonts w:ascii="Times New Roman" w:hAnsi="Times New Roman" w:cs="Times New Roman"/>
              </w:rPr>
              <w:t>FNP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85CB33F" w14:textId="45CB2C70" w:rsidR="005C106C" w:rsidRPr="00880AED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CB7">
              <w:rPr>
                <w:rFonts w:ascii="Times New Roman" w:hAnsi="Times New Roman" w:cs="Times New Roman"/>
              </w:rPr>
              <w:t>New early</w:t>
            </w:r>
            <w:r w:rsidRPr="00454593">
              <w:rPr>
                <w:rFonts w:ascii="Times New Roman" w:hAnsi="Times New Roman" w:cs="Times New Roman"/>
                <w:b/>
              </w:rPr>
              <w:t xml:space="preserve"> </w:t>
            </w:r>
            <w:r w:rsidRPr="00B96CB7">
              <w:rPr>
                <w:rFonts w:ascii="Times New Roman" w:hAnsi="Times New Roman" w:cs="Times New Roman"/>
              </w:rPr>
              <w:t>student orientation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75530E9" w14:textId="6C104836" w:rsidR="00454593" w:rsidRDefault="00454593" w:rsidP="0045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August 24</w:t>
            </w:r>
          </w:p>
        </w:tc>
        <w:tc>
          <w:tcPr>
            <w:tcW w:w="333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37CC0E0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  <w:r w:rsidR="002316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a.m. –</w:t>
            </w:r>
            <w:r w:rsidR="009A53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12:00 p.m. Zoom</w:t>
            </w:r>
          </w:p>
          <w:p w14:paraId="6A4216E2" w14:textId="573E7ADD" w:rsidR="00454593" w:rsidRDefault="00454593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1:00 p.m. – 4:00 p.m.  Zoom</w:t>
            </w:r>
          </w:p>
        </w:tc>
      </w:tr>
      <w:tr w:rsidR="00454593" w:rsidRPr="0061686F" w14:paraId="46B3003B" w14:textId="77777777" w:rsidTr="00454593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DC0C1D" w14:textId="1FDDFEF0" w:rsidR="00454593" w:rsidRPr="000C5244" w:rsidRDefault="00454593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701-B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C98D2D" w14:textId="282DCEBE" w:rsidR="00454593" w:rsidRDefault="00454593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Practicum: Orientation to the DNP Program</w:t>
            </w:r>
          </w:p>
        </w:tc>
        <w:tc>
          <w:tcPr>
            <w:tcW w:w="27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839CC9E" w14:textId="6562CCD1" w:rsidR="00454593" w:rsidRDefault="00454593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9/16 thru Wednesday 9/20</w:t>
            </w:r>
          </w:p>
        </w:tc>
        <w:tc>
          <w:tcPr>
            <w:tcW w:w="333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C6B97FF" w14:textId="6B7961D1" w:rsidR="00454593" w:rsidRDefault="00454593" w:rsidP="005C106C">
            <w:pPr>
              <w:rPr>
                <w:rFonts w:ascii="Times New Roman" w:hAnsi="Times New Roman" w:cs="Times New Roman"/>
              </w:rPr>
            </w:pPr>
            <w:r w:rsidRPr="00454593">
              <w:rPr>
                <w:rFonts w:ascii="Times New Roman" w:hAnsi="Times New Roman" w:cs="Times New Roman"/>
                <w:sz w:val="21"/>
                <w:szCs w:val="21"/>
              </w:rPr>
              <w:t>CGEE: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4593">
              <w:rPr>
                <w:rFonts w:ascii="Times New Roman" w:hAnsi="Times New Roman" w:cs="Times New Roman"/>
                <w:b/>
              </w:rPr>
              <w:t>Custer State Park</w:t>
            </w:r>
            <w:r w:rsidRPr="00454593">
              <w:rPr>
                <w:rFonts w:ascii="Times New Roman" w:hAnsi="Times New Roman" w:cs="Times New Roman"/>
              </w:rPr>
              <w:t>,</w:t>
            </w:r>
            <w:r w:rsidRPr="00454593">
              <w:rPr>
                <w:rFonts w:ascii="Times New Roman" w:hAnsi="Times New Roman" w:cs="Times New Roman"/>
                <w:b/>
              </w:rPr>
              <w:t xml:space="preserve"> </w:t>
            </w:r>
            <w:r w:rsidRPr="00454593">
              <w:rPr>
                <w:rFonts w:ascii="Times New Roman" w:hAnsi="Times New Roman" w:cs="Times New Roman"/>
              </w:rPr>
              <w:t>SD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54593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5C106C" w:rsidRPr="0061686F" w14:paraId="4401CF0C" w14:textId="77777777" w:rsidTr="00454593">
        <w:tc>
          <w:tcPr>
            <w:tcW w:w="16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8CFB39" w14:textId="76CBBCA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8E70B4" w14:textId="36A0660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0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2BB3EB8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4868FAC" w14:textId="5794649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9/7, 9/21, 10/5, 10,19, 11/9, 12/7</w:t>
            </w:r>
          </w:p>
        </w:tc>
        <w:tc>
          <w:tcPr>
            <w:tcW w:w="333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426AA3" w14:textId="0308D246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9A53C0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C106C" w:rsidRPr="0061686F" w14:paraId="41FF77C4" w14:textId="77777777" w:rsidTr="00454593">
        <w:tc>
          <w:tcPr>
            <w:tcW w:w="1615" w:type="dxa"/>
            <w:shd w:val="clear" w:color="auto" w:fill="auto"/>
            <w:vAlign w:val="center"/>
          </w:tcPr>
          <w:p w14:paraId="73573081" w14:textId="153B9F3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2ECBF85" w14:textId="0DDD7BC1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0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F7C387D" w14:textId="20312A2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B901842" w14:textId="6BE91B2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C106C" w:rsidRPr="0061686F" w14:paraId="64E55619" w14:textId="77777777" w:rsidTr="0045459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10859" w14:textId="6FB5BF3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500P-B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68AF447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06D56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24383668" w14:textId="109F4E4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BFFE9" w14:textId="04777750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  <w:r w:rsidR="009A53C0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>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A20A3A" w:rsidRPr="0061686F" w14:paraId="7DA2D82A" w14:textId="77777777" w:rsidTr="00A8122F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4410B" w14:textId="6D93C087" w:rsidR="00A20A3A" w:rsidRPr="000C5244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02753" w14:textId="584DF7B9" w:rsidR="00A20A3A" w:rsidRPr="0061686F" w:rsidRDefault="00A20A3A" w:rsidP="00A20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2FD98B21" w14:textId="32A8376C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9/12</w:t>
            </w:r>
          </w:p>
          <w:p w14:paraId="47BB3AF1" w14:textId="77777777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09417D50" w14:textId="5D296942" w:rsidR="00A20A3A" w:rsidRPr="00C94AF1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11/29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66B8E3A4" w14:textId="77777777" w:rsidR="00A20A3A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5E01FCEB" w14:textId="77777777" w:rsidR="00A20A3A" w:rsidRDefault="00A20A3A" w:rsidP="00A20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66CB8">
              <w:rPr>
                <w:rFonts w:ascii="Times New Roman" w:hAnsi="Times New Roman" w:cs="Times New Roman"/>
                <w:b/>
                <w:sz w:val="20"/>
                <w:szCs w:val="20"/>
              </w:rPr>
              <w:t>Oaxaca, Mexico</w:t>
            </w:r>
          </w:p>
          <w:p w14:paraId="0D50A442" w14:textId="77777777" w:rsidR="00A20A3A" w:rsidRPr="00566CB8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30711797" w14:textId="69BA2621" w:rsidR="00A20A3A" w:rsidRPr="00C94AF1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A20A3A" w:rsidRPr="0061686F" w14:paraId="4AE488BB" w14:textId="77777777" w:rsidTr="00454593">
        <w:trPr>
          <w:trHeight w:val="629"/>
        </w:trPr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19E853" w14:textId="305400DC" w:rsidR="00A20A3A" w:rsidRPr="000C5244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F27B84" w14:textId="3C6587C9" w:rsidR="00A20A3A" w:rsidRPr="009A53C0" w:rsidRDefault="00A20A3A" w:rsidP="00A20A3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1D48A77" w14:textId="77777777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1D0E42D" w14:textId="525F0FFD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 7. through Oct. 13  </w:t>
            </w:r>
          </w:p>
          <w:p w14:paraId="087935BF" w14:textId="35CE703C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3330" w:type="dxa"/>
            <w:tcBorders>
              <w:bottom w:val="single" w:sz="24" w:space="0" w:color="auto"/>
            </w:tcBorders>
            <w:shd w:val="clear" w:color="auto" w:fill="auto"/>
          </w:tcPr>
          <w:p w14:paraId="6CEDD127" w14:textId="5B3AB7B2" w:rsidR="00A20A3A" w:rsidRPr="00586E4B" w:rsidRDefault="00A20A3A" w:rsidP="00A20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CGEE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2D0F9C1B" w14:textId="7A7DB123" w:rsidR="00A20A3A" w:rsidRPr="00691087" w:rsidRDefault="00A20A3A" w:rsidP="00A20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A20A3A" w:rsidRPr="0061686F" w14:paraId="59700F15" w14:textId="77777777" w:rsidTr="00454593">
        <w:tc>
          <w:tcPr>
            <w:tcW w:w="16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E6B26D" w14:textId="2A26727B" w:rsidR="00A20A3A" w:rsidRPr="000C5244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88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57E6D9" w14:textId="7E2BAE86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0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C40A6D3" w14:textId="77777777" w:rsidR="00A20A3A" w:rsidRPr="00C94AF1" w:rsidRDefault="00A20A3A" w:rsidP="00A20A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113FF837" w14:textId="074CED28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8/31, 9/14, 9/28, 10/12, 11/16, 11/30</w:t>
            </w:r>
          </w:p>
        </w:tc>
        <w:tc>
          <w:tcPr>
            <w:tcW w:w="3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E22003D" w14:textId="7628EE29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A20A3A" w:rsidRPr="0061686F" w14:paraId="774A0FDC" w14:textId="77777777" w:rsidTr="00454593">
        <w:tc>
          <w:tcPr>
            <w:tcW w:w="1615" w:type="dxa"/>
            <w:shd w:val="clear" w:color="auto" w:fill="auto"/>
            <w:vAlign w:val="center"/>
          </w:tcPr>
          <w:p w14:paraId="0B527EA7" w14:textId="088FCB33" w:rsidR="00A20A3A" w:rsidRPr="000C5244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6D19053" w14:textId="769BE274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09AC12D" w14:textId="795BBACE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BF1D376" w14:textId="3196665F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A20A3A" w:rsidRPr="0061686F" w14:paraId="52EB521A" w14:textId="77777777" w:rsidTr="0045459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D186" w14:textId="095109FB" w:rsidR="00A20A3A" w:rsidRPr="000C5244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4FF69" w14:textId="0FD65DD1" w:rsidR="00A20A3A" w:rsidRPr="0061686F" w:rsidRDefault="00A20A3A" w:rsidP="00A20A3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7F2BE" w14:textId="77777777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29485D29" w14:textId="2C0F620D" w:rsidR="00A20A3A" w:rsidRPr="00C94AF1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Friday, Nov. 3, Saturday, Nov. 4, &amp; Sunday, Nov. 5 </w:t>
            </w:r>
          </w:p>
          <w:p w14:paraId="3F773131" w14:textId="381D782C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71920" w14:textId="5BF1949B" w:rsidR="00A20A3A" w:rsidRPr="00C94AF1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9-6 / S: 9-6 / S: 9-4</w:t>
            </w:r>
          </w:p>
          <w:p w14:paraId="2EEBA629" w14:textId="2E0E29B9" w:rsidR="00A20A3A" w:rsidRDefault="00A20A3A" w:rsidP="00A20A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>: Augsburg Marshall Room</w:t>
            </w:r>
          </w:p>
          <w:p w14:paraId="5AA6FAAB" w14:textId="21523BF4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A20A3A" w:rsidRPr="0061686F" w14:paraId="62C34209" w14:textId="77777777" w:rsidTr="00307B2E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3F44A" w14:textId="57D35099" w:rsidR="00A20A3A" w:rsidRPr="000C5244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</w:t>
            </w:r>
            <w:r w:rsidRPr="0087373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FA8F4" w14:textId="60C7DEC3" w:rsidR="00A20A3A" w:rsidRPr="0061686F" w:rsidRDefault="00A20A3A" w:rsidP="00A20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5474C9BB" w14:textId="77777777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9/12</w:t>
            </w:r>
          </w:p>
          <w:p w14:paraId="1F6C00DF" w14:textId="77777777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7FF16BF5" w14:textId="0D6A411C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11/29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9F0B7" w14:textId="77777777" w:rsidR="00A20A3A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2F347678" w14:textId="77777777" w:rsidR="00A20A3A" w:rsidRDefault="00A20A3A" w:rsidP="00A20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66CB8">
              <w:rPr>
                <w:rFonts w:ascii="Times New Roman" w:hAnsi="Times New Roman" w:cs="Times New Roman"/>
                <w:b/>
                <w:sz w:val="20"/>
                <w:szCs w:val="20"/>
              </w:rPr>
              <w:t>Oaxaca, Mexico</w:t>
            </w:r>
          </w:p>
          <w:p w14:paraId="0AB1B935" w14:textId="77777777" w:rsidR="00A20A3A" w:rsidRPr="00566CB8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6BC7959B" w14:textId="5F1AD109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A20A3A" w:rsidRPr="0061686F" w14:paraId="672A61CF" w14:textId="77777777" w:rsidTr="00454593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012E366" w14:textId="1AB8B122" w:rsidR="00A20A3A" w:rsidRPr="000C5244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505P-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AA92C7" w14:textId="18835C64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46A7141" w14:textId="77777777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1287B47E" w14:textId="7069BAE6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7 through Oct. 13  </w:t>
            </w:r>
          </w:p>
          <w:p w14:paraId="3DCDA426" w14:textId="7B240323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3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994CDA" w14:textId="403FD498" w:rsidR="00A20A3A" w:rsidRPr="00586E4B" w:rsidRDefault="00A20A3A" w:rsidP="00A20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CGEE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151F2711" w14:textId="272619D8" w:rsidR="00A20A3A" w:rsidRPr="0061686F" w:rsidRDefault="00A20A3A" w:rsidP="00A20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A20A3A" w:rsidRPr="0061686F" w14:paraId="4C5AE941" w14:textId="77777777" w:rsidTr="0045459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BED78" w14:textId="6E294F13" w:rsidR="00A20A3A" w:rsidRPr="00873730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6DB04" w14:textId="333339DB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B1248" w14:textId="77777777" w:rsidR="00A20A3A" w:rsidRPr="00C94AF1" w:rsidRDefault="00A20A3A" w:rsidP="00A20A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0F3D26C9" w14:textId="7AD90B13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5AA16" w14:textId="5BD77761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A20A3A" w:rsidRPr="0061686F" w14:paraId="4A02FC2E" w14:textId="77777777" w:rsidTr="00454593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9F3BB73" w14:textId="35AB1FA8" w:rsidR="00A20A3A" w:rsidRPr="000C5244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 xml:space="preserve">NUR 520-P </w:t>
            </w:r>
          </w:p>
          <w:p w14:paraId="128E662A" w14:textId="77777777" w:rsidR="00A20A3A" w:rsidRPr="000C5244" w:rsidRDefault="00A20A3A" w:rsidP="00A2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6AFC4D" w14:textId="1979068D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38ADD93" w14:textId="77777777" w:rsidR="00A20A3A" w:rsidRPr="00C94AF1" w:rsidRDefault="00A20A3A" w:rsidP="00A20A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15DE16D" w14:textId="3163431E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3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99DE911" w14:textId="7D68AF2D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4:15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A20A3A" w:rsidRPr="0061686F" w14:paraId="6D75B16E" w14:textId="77777777" w:rsidTr="00454593">
        <w:tc>
          <w:tcPr>
            <w:tcW w:w="1615" w:type="dxa"/>
            <w:shd w:val="clear" w:color="auto" w:fill="auto"/>
            <w:vAlign w:val="center"/>
          </w:tcPr>
          <w:p w14:paraId="3B7830CE" w14:textId="06695200" w:rsidR="00A20A3A" w:rsidRPr="000C5244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CF52F7F" w14:textId="626278F4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AEC5C07" w14:textId="77777777" w:rsidR="00A20A3A" w:rsidRPr="00C94AF1" w:rsidRDefault="00A20A3A" w:rsidP="00A20A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52BDAC0" w14:textId="489334B6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9/12, 10/3, 10/17, 11/14, 11/28, 12/12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E73D9C1" w14:textId="3415402B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A20A3A" w:rsidRPr="0061686F" w14:paraId="11080F2A" w14:textId="77777777" w:rsidTr="00454593">
        <w:tc>
          <w:tcPr>
            <w:tcW w:w="1615" w:type="dxa"/>
            <w:shd w:val="clear" w:color="auto" w:fill="auto"/>
            <w:vAlign w:val="center"/>
          </w:tcPr>
          <w:p w14:paraId="38A32866" w14:textId="10BDFF71" w:rsidR="00A20A3A" w:rsidRPr="000C5244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651B2AF" w14:textId="243A7ACB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740D769" w14:textId="606F5212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ours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D94D04E" w14:textId="0C4F199F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A20A3A" w:rsidRPr="0061686F" w14:paraId="1B9ED797" w14:textId="77777777" w:rsidTr="00454593">
        <w:tc>
          <w:tcPr>
            <w:tcW w:w="1615" w:type="dxa"/>
            <w:shd w:val="clear" w:color="auto" w:fill="auto"/>
            <w:vAlign w:val="center"/>
          </w:tcPr>
          <w:p w14:paraId="7D76C386" w14:textId="4243C47A" w:rsidR="00A20A3A" w:rsidRPr="000C5244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37E044" w14:textId="3DA9FBEC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4AD7244" w14:textId="77777777" w:rsidR="00A20A3A" w:rsidRPr="0014517A" w:rsidRDefault="00A20A3A" w:rsidP="00A20A3A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0AA382D3" w14:textId="4D056C99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DDE7E44" w14:textId="212C96D2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:00 – 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:30</w:t>
            </w:r>
            <w:r w:rsidRPr="00C94AF1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A20A3A" w:rsidRPr="0061686F" w14:paraId="2F22C138" w14:textId="77777777" w:rsidTr="00D002A0">
        <w:tc>
          <w:tcPr>
            <w:tcW w:w="1615" w:type="dxa"/>
            <w:shd w:val="clear" w:color="auto" w:fill="auto"/>
            <w:vAlign w:val="center"/>
          </w:tcPr>
          <w:p w14:paraId="4E5C07F5" w14:textId="7F65AEC1" w:rsidR="00A20A3A" w:rsidRPr="000C5244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BAA316C" w14:textId="7AEE2695" w:rsidR="00A20A3A" w:rsidRPr="0061686F" w:rsidRDefault="00A20A3A" w:rsidP="00A20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 </w:t>
            </w:r>
          </w:p>
        </w:tc>
        <w:tc>
          <w:tcPr>
            <w:tcW w:w="2700" w:type="dxa"/>
            <w:shd w:val="clear" w:color="auto" w:fill="auto"/>
          </w:tcPr>
          <w:p w14:paraId="465C39AF" w14:textId="77777777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9/12</w:t>
            </w:r>
          </w:p>
          <w:p w14:paraId="5B1DD407" w14:textId="77777777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0B36D9E6" w14:textId="225BE823" w:rsidR="00A20A3A" w:rsidRPr="0014517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11/29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6459461" w14:textId="77777777" w:rsidR="00A20A3A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665A3CBB" w14:textId="77777777" w:rsidR="00A20A3A" w:rsidRDefault="00A20A3A" w:rsidP="00A20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66CB8">
              <w:rPr>
                <w:rFonts w:ascii="Times New Roman" w:hAnsi="Times New Roman" w:cs="Times New Roman"/>
                <w:b/>
                <w:sz w:val="20"/>
                <w:szCs w:val="20"/>
              </w:rPr>
              <w:t>Oaxaca, Mexico</w:t>
            </w:r>
          </w:p>
          <w:p w14:paraId="2ED8B690" w14:textId="77777777" w:rsidR="00A20A3A" w:rsidRPr="00566CB8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525201FA" w14:textId="4AE089FA" w:rsidR="00A20A3A" w:rsidRPr="00C94AF1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A20A3A" w:rsidRPr="0061686F" w14:paraId="006D584A" w14:textId="77777777" w:rsidTr="0045459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D940" w14:textId="673FDF50" w:rsidR="00A20A3A" w:rsidRPr="000C5244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0DC50940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31513" w14:textId="77777777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1A5C747D" w14:textId="1000BE10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7 through Oct. 13  </w:t>
            </w:r>
          </w:p>
          <w:p w14:paraId="6B271FDF" w14:textId="67ED992E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CFF00" w14:textId="436627D7" w:rsidR="00A20A3A" w:rsidRDefault="00A20A3A" w:rsidP="00A20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CGEE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56FE9A2B" w14:textId="2A155851" w:rsidR="00A20A3A" w:rsidRPr="0061686F" w:rsidRDefault="00A20A3A" w:rsidP="00A20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A20A3A" w:rsidRPr="0061686F" w14:paraId="41AAC452" w14:textId="77777777" w:rsidTr="00454593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53809A9F" w14:textId="349C4179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 YEAR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07B89E8E" w14:textId="77777777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000000" w:themeFill="text1"/>
            <w:vAlign w:val="center"/>
          </w:tcPr>
          <w:p w14:paraId="50A76A6D" w14:textId="77777777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A3A" w:rsidRPr="0061686F" w14:paraId="31092BD8" w14:textId="77777777" w:rsidTr="0045459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A20A3A" w:rsidRPr="0061686F" w:rsidRDefault="00A20A3A" w:rsidP="00A20A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800-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62B97DAA" w:rsidR="00A20A3A" w:rsidRPr="0061686F" w:rsidRDefault="00A20A3A" w:rsidP="00A20A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Practice Wisdom (Metis) and Evidence: Dialect Between Knowledge &amp; Engagement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35359C07" w14:textId="77777777" w:rsidR="00A20A3A" w:rsidRPr="00E01A63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060964F3" w14:textId="31726CCF" w:rsidR="00A20A3A" w:rsidRPr="00E01A63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</w:p>
          <w:p w14:paraId="2FC694AA" w14:textId="6A9AE69C" w:rsidR="00A20A3A" w:rsidRPr="00E01A63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10/6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11/10, 12/1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4F162" w14:textId="5102FDF3" w:rsidR="00A20A3A" w:rsidRPr="00E01A63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8:30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4:00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  <w:p w14:paraId="70420D67" w14:textId="33D60262" w:rsidR="00A20A3A" w:rsidRPr="00E01A63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.m.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A20A3A" w:rsidRPr="0061686F" w14:paraId="2E00DA26" w14:textId="77777777" w:rsidTr="0045459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1F6C4D63" w:rsidR="00A20A3A" w:rsidRPr="0061686F" w:rsidRDefault="00A20A3A" w:rsidP="00A20A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833-A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69A23BDD" w:rsidR="00A20A3A" w:rsidRPr="0061686F" w:rsidRDefault="00A20A3A" w:rsidP="00A20A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Advanced Pathophysiology and Vibrational Energy Medicine II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B764" w14:textId="77777777" w:rsidR="00A20A3A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7765BE36" w14:textId="58A5BF21" w:rsidR="00A20A3A" w:rsidRPr="00E01A63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, 11/2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F071F" w14:textId="6B34C068" w:rsidR="00A20A3A" w:rsidRPr="00E01A63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– 1:30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</w:p>
        </w:tc>
      </w:tr>
      <w:tr w:rsidR="00A20A3A" w:rsidRPr="0061686F" w14:paraId="6146B201" w14:textId="77777777" w:rsidTr="0045459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6E1FF" w14:textId="32C467B8" w:rsidR="00A20A3A" w:rsidRPr="0061686F" w:rsidRDefault="00A20A3A" w:rsidP="00A20A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812-A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8B113" w14:textId="0AC5CE4E" w:rsidR="00A20A3A" w:rsidRPr="0061686F" w:rsidRDefault="00A20A3A" w:rsidP="00A20A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1: Doctor of Nursing Practice – Family Nurse Practitioner Seminar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4ACC" w14:textId="5338759B" w:rsidR="00A20A3A" w:rsidRPr="00E01A63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E2402" w14:textId="0FDF7630" w:rsidR="00A20A3A" w:rsidRPr="00E01A63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9/5, 10/3, 11/14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2F2C" w14:textId="2367851D" w:rsidR="00A20A3A" w:rsidRPr="00E01A63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a.m.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4:00 p.m.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A20A3A" w:rsidRPr="0061686F" w14:paraId="2164C5E1" w14:textId="77777777" w:rsidTr="00454593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A02CABB" w14:textId="3E09911D" w:rsidR="00A20A3A" w:rsidRPr="0061686F" w:rsidRDefault="00A20A3A" w:rsidP="00A20A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45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82816EA" w14:textId="77777777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000000" w:themeFill="text1"/>
            <w:vAlign w:val="center"/>
          </w:tcPr>
          <w:p w14:paraId="2503E494" w14:textId="77777777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A64" w:rsidRPr="0061686F" w14:paraId="653BB4F9" w14:textId="77777777" w:rsidTr="00454593">
        <w:tc>
          <w:tcPr>
            <w:tcW w:w="1615" w:type="dxa"/>
            <w:shd w:val="clear" w:color="auto" w:fill="auto"/>
            <w:vAlign w:val="center"/>
          </w:tcPr>
          <w:p w14:paraId="59B4C459" w14:textId="59AFF88C" w:rsidR="00297A64" w:rsidRPr="00297A64" w:rsidRDefault="00297A64" w:rsidP="00A20A3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DNP-FNP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6DD7795" w14:textId="6A9A3179" w:rsidR="00297A64" w:rsidRPr="00297A64" w:rsidRDefault="00297A64" w:rsidP="00A20A3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Clinical Orientation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9413C28" w14:textId="49476DB4" w:rsidR="00297A64" w:rsidRPr="00297A64" w:rsidRDefault="00297A64" w:rsidP="00A20A3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Thursday, September 7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6ADD11A" w14:textId="020297C3" w:rsidR="00297A64" w:rsidRPr="00297A64" w:rsidRDefault="00297A64" w:rsidP="00A20A3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9:00 a.m. – 3:00 p.m. RPP</w:t>
            </w:r>
          </w:p>
        </w:tc>
      </w:tr>
      <w:tr w:rsidR="00A20A3A" w:rsidRPr="0061686F" w14:paraId="4D9D381E" w14:textId="77777777" w:rsidTr="00454593">
        <w:tc>
          <w:tcPr>
            <w:tcW w:w="1615" w:type="dxa"/>
            <w:shd w:val="clear" w:color="auto" w:fill="auto"/>
            <w:vAlign w:val="center"/>
          </w:tcPr>
          <w:p w14:paraId="0895E1C1" w14:textId="49104C46" w:rsidR="00A20A3A" w:rsidRPr="0061686F" w:rsidRDefault="00A20A3A" w:rsidP="00A20A3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818-A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026487" w14:textId="6802A8B6" w:rsidR="00A20A3A" w:rsidRPr="0061686F" w:rsidRDefault="00A20A3A" w:rsidP="00A20A3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Pharmacotherapeutics 1 for Advanced Practice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6940C12" w14:textId="684524D1" w:rsidR="00A20A3A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BD790D1" w14:textId="295BB482" w:rsidR="00A20A3A" w:rsidRPr="00E01A63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11/27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B8E1A3C" w14:textId="702543BA" w:rsidR="00A20A3A" w:rsidRPr="00E01A63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DB92D8" w14:textId="354C568D" w:rsidR="00A20A3A" w:rsidRPr="00E01A63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A20A3A" w:rsidRPr="0061686F" w14:paraId="3F380B41" w14:textId="77777777" w:rsidTr="00454593">
        <w:tc>
          <w:tcPr>
            <w:tcW w:w="1615" w:type="dxa"/>
            <w:shd w:val="clear" w:color="auto" w:fill="auto"/>
            <w:vAlign w:val="center"/>
          </w:tcPr>
          <w:p w14:paraId="05904E9D" w14:textId="207E78FE" w:rsidR="00A20A3A" w:rsidRPr="0054110E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819-A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EAD105" w14:textId="7E14306B" w:rsidR="00A20A3A" w:rsidRPr="0061686F" w:rsidRDefault="00A20A3A" w:rsidP="00A20A3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Physical &amp; Holistic Health Assessment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715F947" w14:textId="01B7F808" w:rsidR="00A20A3A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261914C" w14:textId="1C739203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11/27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BF85D48" w14:textId="174636B6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B883F4" w14:textId="4FC221B7" w:rsidR="00A20A3A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140FDA58" w14:textId="229677CD" w:rsidR="00A20A3A" w:rsidRPr="00270854" w:rsidRDefault="00A20A3A" w:rsidP="00A20A3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Nursing Clinical Fee </w:t>
            </w:r>
          </w:p>
        </w:tc>
      </w:tr>
      <w:tr w:rsidR="00A20A3A" w:rsidRPr="0061686F" w14:paraId="3D8FEA52" w14:textId="77777777" w:rsidTr="00454593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9F29D60" w:rsidR="00A20A3A" w:rsidRPr="0061686F" w:rsidRDefault="00A20A3A" w:rsidP="00A20A3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NUR 832-A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27E9B0EF" w:rsidR="00A20A3A" w:rsidRPr="0061686F" w:rsidRDefault="00A20A3A" w:rsidP="00A20A3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Seminar 3: Doctor of Nursing Practice – Family Nurse Practitioner Seminar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E7B4" w14:textId="2E671A82" w:rsidR="00A20A3A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92C36FF" w14:textId="0A845E4F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9/12, 10/10, 11/21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68CAF" w14:textId="0C03AE2A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A20A3A" w:rsidRPr="0061686F" w14:paraId="18E4EC13" w14:textId="77777777" w:rsidTr="0045459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588F3A95" w14:textId="1B6E534A" w:rsidR="00A20A3A" w:rsidRPr="0061686F" w:rsidRDefault="00A20A3A" w:rsidP="00A20A3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843-A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9C7461E" w14:textId="2997E4EE" w:rsidR="00A20A3A" w:rsidRPr="0061686F" w:rsidRDefault="00A20A3A" w:rsidP="00A20A3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HEENT-CAM Skills Lab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C1D3425" w14:textId="4E6C6CEF" w:rsidR="00A20A3A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09BE77D" w14:textId="45F05551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12/4</w:t>
            </w:r>
          </w:p>
          <w:p w14:paraId="3CD99429" w14:textId="7FC2BC89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298688F8" w14:textId="3E6CDBD1" w:rsidR="00A20A3A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5:00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In-person: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0215C9A2" w14:textId="6898F652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</w:t>
            </w:r>
            <w:r w:rsidRPr="00D5382E">
              <w:rPr>
                <w:rFonts w:ascii="Times New Roman" w:hAnsi="Times New Roman" w:cs="Times New Roman"/>
                <w:i/>
              </w:rPr>
              <w:t>cal</w:t>
            </w:r>
            <w:r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A20A3A" w:rsidRPr="0061686F" w14:paraId="5474773A" w14:textId="77777777" w:rsidTr="0045459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74FDEC9B" w14:textId="06242711" w:rsidR="00A20A3A" w:rsidRPr="00D5382E" w:rsidRDefault="00A20A3A" w:rsidP="00A20A3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845-A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C6AE73A" w14:textId="123E6080" w:rsidR="00A20A3A" w:rsidRPr="00D5382E" w:rsidRDefault="00A20A3A" w:rsidP="00A20A3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Musculoskeletal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FBFBCA6" w14:textId="6906385B" w:rsidR="00A20A3A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44710FA3" w14:textId="5E7FACE2" w:rsidR="00A20A3A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12/11</w:t>
            </w:r>
          </w:p>
          <w:p w14:paraId="3C3582A6" w14:textId="14240218" w:rsidR="00A20A3A" w:rsidRPr="00D5382E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45A4D2B1" w14:textId="5C996CA6" w:rsidR="00A20A3A" w:rsidRPr="00D5382E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1:30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6:30 p.m. 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33A711" w14:textId="767A3B87" w:rsidR="00A20A3A" w:rsidRPr="00D5382E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6BE1E754" w14:textId="44820C1C" w:rsidR="00A20A3A" w:rsidRPr="00D5382E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A20A3A" w:rsidRPr="0061686F" w14:paraId="62754529" w14:textId="77777777" w:rsidTr="00454593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19AEE638" w14:textId="584CDD64" w:rsidR="00A20A3A" w:rsidRPr="001F22DA" w:rsidRDefault="00A20A3A" w:rsidP="00A20A3A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FOURTH YEAR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65C2C510" w14:textId="77777777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000000" w:themeFill="text1"/>
            <w:vAlign w:val="center"/>
          </w:tcPr>
          <w:p w14:paraId="7C0EE507" w14:textId="77777777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A3A" w:rsidRPr="0061686F" w14:paraId="3CCD944A" w14:textId="77777777" w:rsidTr="0045459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6C30FCA" w14:textId="61F67CEE" w:rsidR="00A20A3A" w:rsidRPr="0061686F" w:rsidRDefault="00A20A3A" w:rsidP="00A20A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NUR 827-A </w:t>
            </w:r>
          </w:p>
          <w:p w14:paraId="6CEAD33D" w14:textId="77777777" w:rsidR="00A20A3A" w:rsidRPr="0061686F" w:rsidRDefault="00A20A3A" w:rsidP="00A20A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7B6C273" w14:textId="2441802B" w:rsidR="00A20A3A" w:rsidRPr="0061686F" w:rsidRDefault="00A20A3A" w:rsidP="00A20A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B8DE344" w14:textId="6F2A6BDA" w:rsidR="00A20A3A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94E6FDA" w14:textId="7A3F1722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12/11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4750379" w14:textId="50768F16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25A8E8" w14:textId="4EF36256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A20A3A" w:rsidRPr="0061686F" w14:paraId="10E58694" w14:textId="77777777" w:rsidTr="00454593">
        <w:trPr>
          <w:trHeight w:val="611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14:paraId="6F44AE90" w14:textId="2D0C131E" w:rsidR="00A20A3A" w:rsidRPr="00D5382E" w:rsidRDefault="00A20A3A" w:rsidP="00A20A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NUR853 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8E9C100" w14:textId="78B3FD65" w:rsidR="00A20A3A" w:rsidRPr="002F5669" w:rsidRDefault="00A20A3A" w:rsidP="00A20A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 Clinical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A9DEC0C" w14:textId="2C0D03CE" w:rsidR="00A20A3A" w:rsidRPr="002F5669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7757A67" w14:textId="0A57AFE9" w:rsidR="00A20A3A" w:rsidRPr="002F5669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A20A3A" w:rsidRPr="0061686F" w14:paraId="42748C90" w14:textId="77777777" w:rsidTr="00454593">
        <w:trPr>
          <w:trHeight w:val="278"/>
        </w:trPr>
        <w:tc>
          <w:tcPr>
            <w:tcW w:w="1615" w:type="dxa"/>
            <w:vMerge/>
            <w:shd w:val="clear" w:color="auto" w:fill="auto"/>
            <w:vAlign w:val="center"/>
          </w:tcPr>
          <w:p w14:paraId="1F7FBA79" w14:textId="462DC34E" w:rsidR="00A20A3A" w:rsidRPr="00D5382E" w:rsidRDefault="00A20A3A" w:rsidP="00A20A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2217214" w14:textId="79C800FF" w:rsidR="00A20A3A" w:rsidRPr="0061686F" w:rsidRDefault="00A20A3A" w:rsidP="00A20A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OSCE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8220CA1" w14:textId="7EE6EAC5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11/6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D4B7281" w14:textId="6F5C2E1C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1:30 – 4:30 p.m. RPP B-7 </w:t>
            </w:r>
          </w:p>
        </w:tc>
      </w:tr>
      <w:tr w:rsidR="00A20A3A" w:rsidRPr="0061686F" w14:paraId="77EF1259" w14:textId="77777777" w:rsidTr="0045459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56E5A2F2" w14:textId="78A64BBA" w:rsidR="00A20A3A" w:rsidRPr="00D5382E" w:rsidRDefault="00A20A3A" w:rsidP="00A20A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NUR854 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2A9125A" w14:textId="6D975DE6" w:rsidR="00A20A3A" w:rsidRPr="002F5669" w:rsidRDefault="00A20A3A" w:rsidP="00A20A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Adults IV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B31EADF" w14:textId="322B2FFF" w:rsidR="00A20A3A" w:rsidRPr="002F5669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50C6797" w14:textId="1801A14F" w:rsidR="00A20A3A" w:rsidRPr="002F5669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A20A3A" w:rsidRPr="0061686F" w14:paraId="3E36B8B7" w14:textId="77777777" w:rsidTr="00454593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4AC2340" w14:textId="29CDEE92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5AD10C24" w14:textId="2A83FD45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000000" w:themeFill="text1"/>
            <w:vAlign w:val="center"/>
          </w:tcPr>
          <w:p w14:paraId="20CB9C45" w14:textId="3C2675DA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A3A" w:rsidRPr="0061686F" w14:paraId="1E13DCEB" w14:textId="77777777" w:rsidTr="0045459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5CFF1CF" w14:textId="77777777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711- A</w:t>
            </w:r>
          </w:p>
          <w:p w14:paraId="046A4807" w14:textId="245CD4F7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7C59FA4C" w14:textId="157C4D3F" w:rsidR="00A20A3A" w:rsidRPr="00880AED" w:rsidRDefault="00A20A3A" w:rsidP="00A20A3A">
            <w:pPr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</w:pPr>
            <w:r w:rsidRPr="0096762A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Practicum: Culture Care on the Pine Ridge Indian Reservation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CAC2275" w14:textId="77777777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52B2C1A9" w14:textId="521CF504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Oct. 7 – Oct. 13</w:t>
            </w:r>
          </w:p>
          <w:p w14:paraId="22E439EF" w14:textId="37654893" w:rsidR="00A20A3A" w:rsidRPr="00C94AF1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C66C435" w14:textId="77777777" w:rsidR="00A20A3A" w:rsidRPr="0096762A" w:rsidRDefault="00A20A3A" w:rsidP="00A20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967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Pine Ridge, South Dakota </w:t>
            </w:r>
          </w:p>
          <w:p w14:paraId="288F5746" w14:textId="439E0CFD" w:rsidR="00A20A3A" w:rsidRPr="00C94AF1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A20A3A" w:rsidRPr="0061686F" w14:paraId="77949ECC" w14:textId="77777777" w:rsidTr="0045459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407B2138" w14:textId="16DCB1F4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4981792"/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715-A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EB64838" w14:textId="0C8537BC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4B766FF" w14:textId="77777777" w:rsidR="00A20A3A" w:rsidRDefault="00A20A3A" w:rsidP="00A20A3A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Wednesday</w:t>
            </w:r>
          </w:p>
          <w:p w14:paraId="41FD753E" w14:textId="21651ABB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387B0C1" w14:textId="4C9E082B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:00 – </w:t>
            </w:r>
            <w:r w:rsidRPr="00C94AF1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>0 p</w:t>
            </w:r>
            <w:r>
              <w:rPr>
                <w:rFonts w:ascii="Times New Roman" w:hAnsi="Times New Roman" w:cs="Times New Roman"/>
              </w:rPr>
              <w:t xml:space="preserve">.m.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A20A3A" w:rsidRPr="0061686F" w14:paraId="190B531E" w14:textId="77777777" w:rsidTr="00E90F12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0AA7B8C7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732-A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5E4C0B4D" w:rsidR="00A20A3A" w:rsidRPr="0061686F" w:rsidRDefault="00A20A3A" w:rsidP="00A20A3A">
            <w:pP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D53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D5382E">
              <w:rPr>
                <w:rFonts w:ascii="Times New Roman" w:hAnsi="Times New Roman" w:cs="Times New Roman"/>
                <w:shd w:val="clear" w:color="auto" w:fill="FFFFFF"/>
              </w:rPr>
              <w:t>Dia</w:t>
            </w:r>
            <w:proofErr w:type="spellEnd"/>
            <w:r w:rsidRPr="00D5382E">
              <w:rPr>
                <w:rFonts w:ascii="Times New Roman" w:hAnsi="Times New Roman" w:cs="Times New Roman"/>
                <w:shd w:val="clear" w:color="auto" w:fill="FFFFFF"/>
              </w:rPr>
              <w:t xml:space="preserve"> de los Muertos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25B8072F" w14:textId="77777777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9/12</w:t>
            </w:r>
          </w:p>
          <w:p w14:paraId="1FF861C1" w14:textId="77777777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7FE3C38E" w14:textId="16CAEE20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11/29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A63AB" w14:textId="77777777" w:rsidR="00A20A3A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328E5A7C" w14:textId="77777777" w:rsidR="00A20A3A" w:rsidRDefault="00A20A3A" w:rsidP="00A20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66CB8">
              <w:rPr>
                <w:rFonts w:ascii="Times New Roman" w:hAnsi="Times New Roman" w:cs="Times New Roman"/>
                <w:b/>
                <w:sz w:val="20"/>
                <w:szCs w:val="20"/>
              </w:rPr>
              <w:t>Oaxaca, Mexico</w:t>
            </w:r>
          </w:p>
          <w:p w14:paraId="1A3205D7" w14:textId="77777777" w:rsidR="00A20A3A" w:rsidRPr="00566CB8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5FD2120C" w14:textId="0C16C4D4" w:rsidR="00A20A3A" w:rsidRPr="0061686F" w:rsidRDefault="00A20A3A" w:rsidP="00A20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A20A3A" w:rsidRPr="0061686F" w14:paraId="7D01EAD6" w14:textId="77777777" w:rsidTr="0045459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75D2603" w14:textId="7F9B7DCF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751-A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B87F4B8" w14:textId="29071862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T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ransformation in Practice: </w:t>
            </w:r>
            <w:r w:rsidRPr="0061686F">
              <w:rPr>
                <w:rFonts w:ascii="Times New Roman" w:hAnsi="Times New Roman" w:cs="Times New Roman"/>
                <w:i/>
                <w:color w:val="404040"/>
                <w:sz w:val="24"/>
                <w:szCs w:val="24"/>
                <w:shd w:val="clear" w:color="auto" w:fill="FFFFFF"/>
              </w:rPr>
              <w:t>Addressing Soul Trauma and Healing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A16553A" w14:textId="77777777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55D0787F" w14:textId="207D545B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Nov. 3</w:t>
            </w:r>
          </w:p>
          <w:p w14:paraId="39AB8597" w14:textId="0319FD88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Nov. 4</w:t>
            </w:r>
          </w:p>
          <w:p w14:paraId="49C3F017" w14:textId="171FEF0D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Sunday, Nov. 5 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32E87F8" w14:textId="274D4412" w:rsidR="00A20A3A" w:rsidRPr="00C94AF1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9-6 / S: 9-6 / S: 9-4</w:t>
            </w:r>
          </w:p>
          <w:p w14:paraId="30FBCD50" w14:textId="77777777" w:rsidR="00A20A3A" w:rsidRDefault="00A20A3A" w:rsidP="00A20A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>: Augsburg Marshall Room</w:t>
            </w:r>
          </w:p>
          <w:p w14:paraId="7CDE7380" w14:textId="3C77D795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A20A3A" w:rsidRPr="0061686F" w14:paraId="7B93261D" w14:textId="77777777" w:rsidTr="0045459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5F8AF5C" w14:textId="5732F436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 xml:space="preserve">NUR 701, NUR 702, or NUR 703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6C2B9F" w14:textId="58CF8D10" w:rsidR="00A20A3A" w:rsidRPr="00880AED" w:rsidRDefault="00A20A3A" w:rsidP="00A20A3A">
            <w:pPr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0D24C60" w14:textId="05267101" w:rsidR="00A20A3A" w:rsidRDefault="00A20A3A" w:rsidP="00A20A3A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EC8E200" w14:textId="5EA4F2FB" w:rsidR="00A20A3A" w:rsidRDefault="00A20A3A" w:rsidP="00A20A3A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  <w:bookmarkEnd w:id="1"/>
    </w:tbl>
    <w:p w14:paraId="5FA3FC26" w14:textId="5300C1EE" w:rsidR="00A20A3A" w:rsidRDefault="00A20A3A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5F1CB6A7" w14:textId="77777777" w:rsidR="00A20A3A" w:rsidRDefault="00A20A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B8CC8D1" w14:textId="77777777" w:rsidR="006A3E08" w:rsidRPr="0061686F" w:rsidRDefault="006A3E08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282113AA" w14:textId="72F2D589" w:rsidR="0061686F" w:rsidRPr="00727390" w:rsidRDefault="0061686F" w:rsidP="0061686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 202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~ Classes begin January 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16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835"/>
        <w:gridCol w:w="2745"/>
        <w:gridCol w:w="2700"/>
      </w:tblGrid>
      <w:tr w:rsidR="00E008B9" w:rsidRPr="0061686F" w14:paraId="795D629A" w14:textId="77777777" w:rsidTr="00C859E9">
        <w:trPr>
          <w:tblHeader/>
        </w:trPr>
        <w:tc>
          <w:tcPr>
            <w:tcW w:w="1795" w:type="dxa"/>
            <w:shd w:val="clear" w:color="auto" w:fill="E7E6E6" w:themeFill="background2"/>
            <w:vAlign w:val="center"/>
          </w:tcPr>
          <w:p w14:paraId="608B2B00" w14:textId="5B6CDE57" w:rsidR="001D33D1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 xml:space="preserve"> Number /Sections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5FD9769" w14:textId="77777777" w:rsidR="001D33D1" w:rsidRPr="0061686F" w:rsidRDefault="001D33D1" w:rsidP="006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745" w:type="dxa"/>
            <w:shd w:val="clear" w:color="auto" w:fill="E7E6E6" w:themeFill="background2"/>
            <w:vAlign w:val="center"/>
          </w:tcPr>
          <w:p w14:paraId="7CA66D02" w14:textId="6B3F7AE3" w:rsidR="003C6EAB" w:rsidRPr="0061686F" w:rsidRDefault="001D33D1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00" w:type="dxa"/>
            <w:shd w:val="clear" w:color="auto" w:fill="E7E6E6" w:themeFill="background2"/>
            <w:vAlign w:val="center"/>
          </w:tcPr>
          <w:p w14:paraId="17B0EC13" w14:textId="4BC834F6" w:rsidR="00695FE8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2514D73D" w14:textId="77777777" w:rsidTr="00691087">
        <w:tc>
          <w:tcPr>
            <w:tcW w:w="10075" w:type="dxa"/>
            <w:gridSpan w:val="4"/>
            <w:shd w:val="clear" w:color="auto" w:fill="000000" w:themeFill="text1"/>
            <w:vAlign w:val="center"/>
          </w:tcPr>
          <w:p w14:paraId="51E6FA15" w14:textId="2155AC24" w:rsidR="00CD538D" w:rsidRPr="00880AED" w:rsidRDefault="00CD538D" w:rsidP="00D53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the other two 500 classes </w:t>
            </w:r>
            <w:r w:rsidR="00D538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that you did not take in the fall</w:t>
            </w:r>
          </w:p>
        </w:tc>
      </w:tr>
      <w:tr w:rsidR="00CD538D" w:rsidRPr="0061686F" w14:paraId="7FD81D46" w14:textId="77777777" w:rsidTr="00C859E9">
        <w:tc>
          <w:tcPr>
            <w:tcW w:w="1795" w:type="dxa"/>
            <w:shd w:val="clear" w:color="auto" w:fill="auto"/>
            <w:vAlign w:val="center"/>
          </w:tcPr>
          <w:p w14:paraId="1C0CBD5E" w14:textId="0B3B65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C991DF" w14:textId="09D3A4A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CB3F926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62EDDFDE" w14:textId="7E7CC492" w:rsidR="00CD538D" w:rsidRPr="00D24686" w:rsidRDefault="00D24686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1/18, 2/1, 3/7, 3/28, 4/11, 4/25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AB228E7" w14:textId="38B21D8B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CD538D" w:rsidRPr="0061686F" w14:paraId="3989636F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9AA1" w14:textId="5D65FE5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6D9BFED6" w:rsidR="00CD538D" w:rsidRPr="0061686F" w:rsidRDefault="00CD538D" w:rsidP="00CD5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4822F76C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5B935F3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4102DA5C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9CB96C" w14:textId="720A1A6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1A8E8E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Transcultural Health Care 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4FC1353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57E4BF7" w14:textId="278AEDF9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749AF560" w14:textId="49352363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AEF5622" w14:textId="6D659B87" w:rsidR="00FA2324" w:rsidRPr="00FA2324" w:rsidRDefault="00CD538D" w:rsidP="00FA2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CGEE</w:t>
            </w:r>
            <w:r w:rsidR="00FA2324">
              <w:rPr>
                <w:rFonts w:ascii="Times New Roman" w:hAnsi="Times New Roman" w:cs="Times New Roman"/>
              </w:rPr>
              <w:t xml:space="preserve">: </w:t>
            </w:r>
            <w:r w:rsidR="00FA2324" w:rsidRPr="00FA2324">
              <w:rPr>
                <w:rFonts w:ascii="Times New Roman" w:hAnsi="Times New Roman" w:cs="Times New Roman"/>
                <w:b/>
              </w:rPr>
              <w:t>Namibia</w:t>
            </w:r>
          </w:p>
          <w:p w14:paraId="77C44E75" w14:textId="42E94B02" w:rsidR="00CD538D" w:rsidRPr="0061686F" w:rsidRDefault="00CD538D" w:rsidP="00FA2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3E85F6E8" w14:textId="77777777" w:rsidTr="00C859E9">
        <w:tc>
          <w:tcPr>
            <w:tcW w:w="1795" w:type="dxa"/>
            <w:shd w:val="clear" w:color="auto" w:fill="auto"/>
            <w:vAlign w:val="center"/>
          </w:tcPr>
          <w:p w14:paraId="5CF3F2AB" w14:textId="25B4345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B166BC" w14:textId="35D761B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99BEE79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51BF0141" w14:textId="5E1868A7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1/22, 2/5, 3/4, 3/18, 4/8, 4/22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79FF4FB" w14:textId="58AE0465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49FCB3C2" w14:textId="77777777" w:rsidTr="00C859E9">
        <w:tc>
          <w:tcPr>
            <w:tcW w:w="1795" w:type="dxa"/>
            <w:shd w:val="clear" w:color="auto" w:fill="auto"/>
            <w:vAlign w:val="center"/>
          </w:tcPr>
          <w:p w14:paraId="4FE6A5CC" w14:textId="6C4ACD3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7362A4" w14:textId="291BC19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B9C1E20" w14:textId="16C0472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F3C5E5B" w14:textId="0D1D2C1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573BAF8C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800C" w14:textId="40D0FD1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2D3E" w14:textId="1A1BBE1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Theoretical Foundations for Advanced Nursing Practice -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B3C48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FC45253" w14:textId="2B746602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8, Saturday,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9, &amp; Sunday,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  <w:p w14:paraId="662D781E" w14:textId="5EEBA73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68D09" w14:textId="11BD2E64" w:rsidR="00CD538D" w:rsidRPr="00C94AF1" w:rsidRDefault="00D24686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CD538D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CD538D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CD538D">
              <w:rPr>
                <w:rFonts w:ascii="Times New Roman" w:hAnsi="Times New Roman" w:cs="Times New Roman"/>
              </w:rPr>
              <w:t>9-4</w:t>
            </w:r>
          </w:p>
          <w:p w14:paraId="0FBD43FD" w14:textId="0D500441" w:rsidR="00CD538D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D602C3">
              <w:rPr>
                <w:rFonts w:ascii="Times New Roman" w:hAnsi="Times New Roman" w:cs="Times New Roman"/>
              </w:rPr>
              <w:t>TBD</w:t>
            </w:r>
          </w:p>
          <w:p w14:paraId="7965F382" w14:textId="12F89A6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38D" w:rsidRPr="0061686F" w14:paraId="7BA5A0D9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F1F860" w14:textId="1D2A6FE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505P-C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CD256D1" w14:textId="3887701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DB0902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5F58677" w14:textId="066B3C74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4C593E88" w14:textId="27345CEC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CC1D4E3" w14:textId="079D2B29" w:rsidR="00FA2324" w:rsidRPr="00FA2324" w:rsidRDefault="00CD538D" w:rsidP="00FA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FA2324" w:rsidRPr="00FA2324">
              <w:rPr>
                <w:rFonts w:ascii="Times New Roman" w:hAnsi="Times New Roman" w:cs="Times New Roman"/>
                <w:b/>
              </w:rPr>
              <w:t>Namibia</w:t>
            </w:r>
          </w:p>
          <w:p w14:paraId="16C0C080" w14:textId="0FE26ED0" w:rsidR="00CD538D" w:rsidRPr="0061686F" w:rsidRDefault="00CD538D" w:rsidP="00FA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D24686" w:rsidRPr="0061686F" w14:paraId="7E5C1701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72F52" w14:textId="3E852BE5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  <w:p w14:paraId="154EE1BC" w14:textId="77777777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14:paraId="38E809E6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5FE9EC72" w14:textId="7E78B7D7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0B8BE" w14:textId="44699D9C" w:rsidR="00D24686" w:rsidRPr="0061686F" w:rsidRDefault="00D24686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D24686" w:rsidRPr="0061686F" w14:paraId="65E99385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P-A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</w:tcPr>
          <w:p w14:paraId="35AAAC6A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0A8E84" w14:textId="7831A3B8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0A158C" w14:textId="472EAE73" w:rsidR="00D24686" w:rsidRPr="0061686F" w:rsidRDefault="00D24686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4:15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76CD84A1" w14:textId="77777777" w:rsidTr="00C859E9">
        <w:tc>
          <w:tcPr>
            <w:tcW w:w="1795" w:type="dxa"/>
            <w:shd w:val="clear" w:color="auto" w:fill="auto"/>
            <w:vAlign w:val="center"/>
          </w:tcPr>
          <w:p w14:paraId="1EDC68E0" w14:textId="6F0B98C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B021D6" w14:textId="4A295B6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72498F3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80EB4A7" w14:textId="020C8975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1/23, 2/6, 3/5, 3/26, 4/16, 4/30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735676D" w14:textId="64E74B3D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65E5609F" w14:textId="77777777" w:rsidTr="00C859E9">
        <w:tc>
          <w:tcPr>
            <w:tcW w:w="1795" w:type="dxa"/>
            <w:shd w:val="clear" w:color="auto" w:fill="auto"/>
            <w:vAlign w:val="center"/>
          </w:tcPr>
          <w:p w14:paraId="55DF6E64" w14:textId="6293656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9AC652" w14:textId="463F485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7B72962" w14:textId="643157F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0B3A0C">
              <w:rPr>
                <w:rFonts w:ascii="Times New Roman" w:hAnsi="Times New Roman" w:cs="Times New Roman"/>
                <w:sz w:val="24"/>
                <w:szCs w:val="24"/>
              </w:rPr>
              <w:t>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8BB562B" w14:textId="5B2BD32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3D0086E9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9F8EE" w14:textId="16F90F05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 w:rsidR="00D2468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F86CC" w14:textId="671FAE7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0668E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06B50EA" w14:textId="637DB549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6A330CC2" w14:textId="600C209C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B9451" w14:textId="77777777" w:rsidR="00FA2324" w:rsidRPr="00FA2324" w:rsidRDefault="00CD538D" w:rsidP="00FA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FA2324" w:rsidRPr="00FA2324">
              <w:rPr>
                <w:rFonts w:ascii="Times New Roman" w:hAnsi="Times New Roman" w:cs="Times New Roman"/>
                <w:b/>
              </w:rPr>
              <w:t xml:space="preserve">Namibia </w:t>
            </w:r>
          </w:p>
          <w:p w14:paraId="437D67B6" w14:textId="00DFBABD" w:rsidR="00CD538D" w:rsidRPr="0061686F" w:rsidRDefault="00CD538D" w:rsidP="00FA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</w:tbl>
    <w:p w14:paraId="58A7A73F" w14:textId="77777777" w:rsidR="00297A64" w:rsidRDefault="00297A64">
      <w:r>
        <w:br w:type="page"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835"/>
        <w:gridCol w:w="2745"/>
        <w:gridCol w:w="2700"/>
      </w:tblGrid>
      <w:tr w:rsidR="00CD538D" w:rsidRPr="0061686F" w14:paraId="2490C87F" w14:textId="77777777" w:rsidTr="00D24686">
        <w:tc>
          <w:tcPr>
            <w:tcW w:w="7375" w:type="dxa"/>
            <w:gridSpan w:val="3"/>
            <w:shd w:val="clear" w:color="auto" w:fill="000000" w:themeFill="text1"/>
            <w:vAlign w:val="center"/>
          </w:tcPr>
          <w:p w14:paraId="6A235EA5" w14:textId="66E41FDF" w:rsidR="00CD538D" w:rsidRPr="00886149" w:rsidRDefault="00CD538D" w:rsidP="00CD538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lastRenderedPageBreak/>
              <w:t>SECOND YEAR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69F2D98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F3E" w:rsidRPr="0061686F" w14:paraId="6E3E21DB" w14:textId="77777777" w:rsidTr="001955F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06D7F" w14:textId="59FDFC8F" w:rsidR="00292F3E" w:rsidRPr="0061686F" w:rsidRDefault="0038721F" w:rsidP="00CD538D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802 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58B16" w14:textId="4022BC4C" w:rsidR="00292F3E" w:rsidRPr="0061686F" w:rsidRDefault="0038721F" w:rsidP="00CD538D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Making Room at the Table: Creating Collaborative Networks and Common Space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47E1B" w14:textId="77777777" w:rsidR="001955FD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78F0B4E2" w14:textId="742A3AC9" w:rsidR="001955FD" w:rsidRPr="0061686F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, 2/13, 3/5, 4/2</w:t>
            </w:r>
          </w:p>
          <w:p w14:paraId="10659ED7" w14:textId="738ACD08" w:rsidR="0038721F" w:rsidRPr="0061686F" w:rsidRDefault="0038721F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B5B66" w14:textId="73649161" w:rsidR="0038721F" w:rsidRPr="0061686F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 </w:t>
            </w:r>
          </w:p>
        </w:tc>
      </w:tr>
      <w:tr w:rsidR="0038721F" w:rsidRPr="0061686F" w14:paraId="0543DF6D" w14:textId="77777777" w:rsidTr="00C859E9">
        <w:trPr>
          <w:trHeight w:val="836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9C51" w14:textId="709FF676" w:rsidR="0038721F" w:rsidRPr="0038721F" w:rsidRDefault="0038721F" w:rsidP="0038721F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NUR 818-A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B134" w14:textId="43BF092C" w:rsidR="0038721F" w:rsidRPr="0038721F" w:rsidRDefault="0038721F" w:rsidP="0038721F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Pharmacotherapeutics 1 for Advanced Practice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21E87" w14:textId="77777777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419AB" w14:textId="3FE92FEA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1/16, </w:t>
            </w:r>
            <w:r w:rsidR="00511849">
              <w:rPr>
                <w:rFonts w:ascii="Times New Roman" w:hAnsi="Times New Roman" w:cs="Times New Roman"/>
                <w:sz w:val="24"/>
                <w:szCs w:val="24"/>
              </w:rPr>
              <w:t>2/6, 3/5, 3/19, 4/2, 4/16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AAC4C" w14:textId="2BC4807A" w:rsidR="0038721F" w:rsidRPr="00E01A63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197FAC" w14:textId="5370C968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69D7E94D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822-A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4397A99E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2: Doctor of Nursing Practice – Family Nurse Practitioner Seminar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FF96" w14:textId="77777777" w:rsidR="00511849" w:rsidRDefault="00511849" w:rsidP="0051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AA2D4E9" w14:textId="6FDFE904" w:rsidR="0038721F" w:rsidRPr="0061686F" w:rsidRDefault="00511849" w:rsidP="0051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1/16, 2/6, 3/5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1B667" w14:textId="2C8194AC" w:rsidR="0038721F" w:rsidRDefault="00511849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4:00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CEA68B" w14:textId="251F21AE" w:rsidR="00511849" w:rsidRPr="0061686F" w:rsidRDefault="00511849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2331E522" w14:textId="77777777" w:rsidTr="00D24686">
        <w:tc>
          <w:tcPr>
            <w:tcW w:w="4630" w:type="dxa"/>
            <w:gridSpan w:val="2"/>
            <w:shd w:val="clear" w:color="auto" w:fill="000000" w:themeFill="text1"/>
            <w:vAlign w:val="center"/>
          </w:tcPr>
          <w:p w14:paraId="248256E6" w14:textId="3E67366C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745" w:type="dxa"/>
            <w:shd w:val="clear" w:color="auto" w:fill="000000" w:themeFill="text1"/>
            <w:vAlign w:val="center"/>
          </w:tcPr>
          <w:p w14:paraId="374C7612" w14:textId="77777777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0B5A5314" w14:textId="77777777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1F" w:rsidRPr="0061686F" w14:paraId="7DEC9F9E" w14:textId="77777777" w:rsidTr="00C859E9">
        <w:tc>
          <w:tcPr>
            <w:tcW w:w="1795" w:type="dxa"/>
            <w:shd w:val="clear" w:color="auto" w:fill="auto"/>
            <w:vAlign w:val="center"/>
          </w:tcPr>
          <w:p w14:paraId="18D52BE9" w14:textId="788EBE02" w:rsidR="0038721F" w:rsidRPr="0061686F" w:rsidRDefault="0038721F" w:rsidP="0038721F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NUR 824-A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02589E" w14:textId="4AD81B14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Integrative Primary Care of Adults I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EB07DB" w14:textId="10B79276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60E907A" w14:textId="299BE875" w:rsidR="0038721F" w:rsidRPr="0061686F" w:rsidRDefault="00820DF8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1/22, 2/12,</w:t>
            </w:r>
            <w:r w:rsidR="00B71914">
              <w:rPr>
                <w:rFonts w:ascii="Times New Roman" w:hAnsi="Times New Roman" w:cs="Times New Roman"/>
                <w:sz w:val="24"/>
                <w:szCs w:val="24"/>
              </w:rPr>
              <w:t xml:space="preserve"> 3/4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3/18, 4/1, 4/15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96A2A24" w14:textId="3C69AFBF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C93B15" w14:textId="1121558D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3DC7E488" w14:textId="77777777" w:rsidTr="00C859E9">
        <w:tc>
          <w:tcPr>
            <w:tcW w:w="1795" w:type="dxa"/>
            <w:shd w:val="clear" w:color="auto" w:fill="auto"/>
            <w:vAlign w:val="center"/>
          </w:tcPr>
          <w:p w14:paraId="4DFDE169" w14:textId="61AF7E53" w:rsidR="0038721F" w:rsidRPr="003E43F2" w:rsidRDefault="0038721F" w:rsidP="001955FD">
            <w:pPr>
              <w:pStyle w:val="NormalWeb"/>
            </w:pPr>
            <w:r w:rsidRPr="0061686F">
              <w:rPr>
                <w:color w:val="00AF4F"/>
              </w:rPr>
              <w:t xml:space="preserve">NUR 826-A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0E85A9" w14:textId="7C2A50DC" w:rsidR="0038721F" w:rsidRPr="0061686F" w:rsidRDefault="0038721F" w:rsidP="0038721F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 xml:space="preserve">Pharmacotherapeutics II </w:t>
            </w:r>
            <w:r w:rsidR="001955FD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f</w:t>
            </w: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or Advanced Practice and Herbal Medicine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245CF5E" w14:textId="3BEC9F72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42A7DDD" w14:textId="28A27766" w:rsidR="0038721F" w:rsidRPr="0061686F" w:rsidRDefault="00820DF8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1/22, 2/12, </w:t>
            </w:r>
            <w:r w:rsidR="00577600">
              <w:rPr>
                <w:rFonts w:ascii="Times New Roman" w:hAnsi="Times New Roman" w:cs="Times New Roman"/>
                <w:sz w:val="24"/>
                <w:szCs w:val="24"/>
              </w:rPr>
              <w:t>3/4,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3/18, 4/1, 4/15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7A1FBFB" w14:textId="26F0D9C2" w:rsidR="0038721F" w:rsidRPr="0061686F" w:rsidRDefault="00820DF8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72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2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2B361E" w14:textId="30CA843A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38721F" w:rsidRPr="0061686F" w14:paraId="1EA6E256" w14:textId="77777777" w:rsidTr="00CD5665">
        <w:tc>
          <w:tcPr>
            <w:tcW w:w="1795" w:type="dxa"/>
            <w:shd w:val="clear" w:color="auto" w:fill="auto"/>
            <w:vAlign w:val="center"/>
          </w:tcPr>
          <w:p w14:paraId="43E143CE" w14:textId="4989CD0A" w:rsidR="0038721F" w:rsidRPr="009550E9" w:rsidRDefault="0038721F" w:rsidP="009A53C0">
            <w:pPr>
              <w:pStyle w:val="NormalWeb"/>
            </w:pPr>
            <w:r w:rsidRPr="00CD5665">
              <w:rPr>
                <w:color w:val="00B050"/>
              </w:rPr>
              <w:t>NUR 844-A</w:t>
            </w:r>
            <w:r w:rsidRPr="00CD5665">
              <w:rPr>
                <w:color w:val="00AF4F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3CB25F" w14:textId="5494646C" w:rsidR="0038721F" w:rsidRPr="00CD5665" w:rsidRDefault="0038721F" w:rsidP="0038721F">
            <w:pPr>
              <w:pStyle w:val="NormalWeb"/>
              <w:rPr>
                <w:color w:val="000000" w:themeColor="text1"/>
              </w:rPr>
            </w:pPr>
            <w:r w:rsidRPr="00CD5665">
              <w:rPr>
                <w:color w:val="00B050"/>
              </w:rPr>
              <w:t>Clinical Skills Lab: Women’s Health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9D595A" w14:textId="48884D65" w:rsidR="0038721F" w:rsidRPr="00CD5665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00DF4EF" w14:textId="4BB08171" w:rsidR="00CD5665" w:rsidRPr="00CD5665" w:rsidRDefault="00CD5665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3/25</w:t>
            </w:r>
          </w:p>
          <w:p w14:paraId="0693CBF8" w14:textId="78BB1C5E" w:rsidR="0038721F" w:rsidRPr="002D6557" w:rsidRDefault="0038721F" w:rsidP="0038721F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F049A78" w14:textId="107DB006" w:rsidR="0038721F" w:rsidRPr="00CD5665" w:rsidRDefault="0038721F" w:rsidP="0038721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4:00 p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Pr="00CD566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3FAFAE02" w14:textId="77777777" w:rsidTr="00C859E9">
        <w:tc>
          <w:tcPr>
            <w:tcW w:w="1795" w:type="dxa"/>
            <w:shd w:val="clear" w:color="auto" w:fill="auto"/>
            <w:vAlign w:val="center"/>
          </w:tcPr>
          <w:p w14:paraId="09CB1A81" w14:textId="70795D4C" w:rsidR="0038721F" w:rsidRPr="00CD538D" w:rsidRDefault="0038721F" w:rsidP="0038721F">
            <w:pPr>
              <w:pStyle w:val="NormalWeb"/>
              <w:rPr>
                <w:color w:val="00B050"/>
              </w:rPr>
            </w:pPr>
            <w:r>
              <w:rPr>
                <w:color w:val="00B050"/>
              </w:rPr>
              <w:t xml:space="preserve">NUR 846-A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C482BB" w14:textId="4A1E984B" w:rsidR="0038721F" w:rsidRPr="00CD538D" w:rsidRDefault="0038721F" w:rsidP="0038721F">
            <w:pPr>
              <w:pStyle w:val="NormalWeb"/>
              <w:rPr>
                <w:color w:val="00B050"/>
              </w:rPr>
            </w:pPr>
            <w:r w:rsidRPr="00CD538D">
              <w:rPr>
                <w:color w:val="00B050"/>
              </w:rPr>
              <w:t>Clinical Skills Lab: Dermatology and Suturing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2C54E6A" w14:textId="6E2555A6" w:rsidR="0038721F" w:rsidRDefault="00542E02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40D81ECB" w14:textId="7B24F400" w:rsidR="0038721F" w:rsidRPr="00D5382E" w:rsidRDefault="00542E02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E2229F0" w14:textId="7FF8F462" w:rsidR="0038721F" w:rsidRPr="00D5382E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38721F" w:rsidRPr="0061686F" w14:paraId="35C0209D" w14:textId="77777777" w:rsidTr="00C859E9">
        <w:tc>
          <w:tcPr>
            <w:tcW w:w="1795" w:type="dxa"/>
            <w:shd w:val="clear" w:color="auto" w:fill="auto"/>
            <w:vAlign w:val="center"/>
          </w:tcPr>
          <w:p w14:paraId="35F326B6" w14:textId="468BC582" w:rsidR="0038721F" w:rsidRPr="00E726C6" w:rsidRDefault="0038721F" w:rsidP="009A53C0">
            <w:pPr>
              <w:pStyle w:val="NormalWeb"/>
            </w:pPr>
            <w:r w:rsidRPr="0061686F">
              <w:rPr>
                <w:color w:val="00AF4F"/>
              </w:rPr>
              <w:t>NUR 850-A</w:t>
            </w:r>
            <w:r>
              <w:rPr>
                <w:color w:val="00AF4F"/>
              </w:rPr>
              <w:t>-</w:t>
            </w:r>
            <w:r w:rsidR="00542E02">
              <w:rPr>
                <w:color w:val="00AF4F"/>
              </w:rPr>
              <w:t>C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941557" w14:textId="4313C1FC" w:rsidR="0038721F" w:rsidRPr="0061686F" w:rsidRDefault="0038721F" w:rsidP="0038721F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Integrative Primary Care of Adults Clinical I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F03802D" w14:textId="59CD56BE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4590276" w14:textId="680AEC99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D538D" w:rsidRPr="0061686F" w14:paraId="57E0BEC8" w14:textId="77777777" w:rsidTr="008256F3">
        <w:tc>
          <w:tcPr>
            <w:tcW w:w="4630" w:type="dxa"/>
            <w:gridSpan w:val="2"/>
            <w:shd w:val="clear" w:color="auto" w:fill="000000" w:themeFill="text1"/>
          </w:tcPr>
          <w:p w14:paraId="73A005DE" w14:textId="7E3D82AF" w:rsidR="00CD538D" w:rsidRPr="0061686F" w:rsidRDefault="00D5382E" w:rsidP="00CD538D">
            <w:pPr>
              <w:pStyle w:val="NormalWeb"/>
              <w:rPr>
                <w:color w:val="00AF4F"/>
              </w:rPr>
            </w:pPr>
            <w:r>
              <w:br w:type="page"/>
            </w:r>
            <w:r w:rsidR="00CD538D"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745" w:type="dxa"/>
            <w:shd w:val="clear" w:color="auto" w:fill="000000" w:themeFill="text1"/>
          </w:tcPr>
          <w:p w14:paraId="5D0E107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7F9A2740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5D70B64D" w14:textId="77777777" w:rsidTr="00C859E9">
        <w:tc>
          <w:tcPr>
            <w:tcW w:w="1795" w:type="dxa"/>
            <w:shd w:val="clear" w:color="auto" w:fill="auto"/>
            <w:vAlign w:val="center"/>
          </w:tcPr>
          <w:p w14:paraId="17C421B9" w14:textId="14D6CB7E" w:rsidR="00CD538D" w:rsidRPr="0061686F" w:rsidRDefault="00CD538D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 xml:space="preserve">NUR825-A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4E7C44" w14:textId="587EDE78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 xml:space="preserve">Integrative Primary Care of Adult II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F28084C" w14:textId="21D79750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002102D" w14:textId="53B193CB" w:rsidR="00CD538D" w:rsidRPr="0061686F" w:rsidRDefault="00820DF8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1/29, 2/12, 3/4, 3/18, 4/8, 4/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3CF08A7" w14:textId="61ECC1B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C82523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334F29" w14:textId="6EB7FDD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2F8823DD" w14:textId="77777777" w:rsidTr="00C859E9">
        <w:tc>
          <w:tcPr>
            <w:tcW w:w="1795" w:type="dxa"/>
            <w:vMerge w:val="restart"/>
            <w:shd w:val="clear" w:color="auto" w:fill="auto"/>
            <w:vAlign w:val="center"/>
          </w:tcPr>
          <w:p w14:paraId="27A259F6" w14:textId="250EB63A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NUR 842-A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2077D" w14:textId="642400C4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</w:t>
            </w:r>
            <w:r w:rsidRPr="0061686F">
              <w:rPr>
                <w:color w:val="006DBF"/>
              </w:rPr>
              <w:t>Seminar 4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A1732" w14:textId="77777777" w:rsidR="00CD538D" w:rsidRDefault="00820DF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3DC60713" w14:textId="5C243362" w:rsidR="00820DF8" w:rsidRPr="0061686F" w:rsidRDefault="00820DF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A345F" w14:textId="5B0745A9" w:rsidR="00CD538D" w:rsidRPr="0061686F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01CCCBF7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1C723297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484F7156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Exam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230C2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C726115" w14:textId="3B580CDC" w:rsidR="00CD538D" w:rsidRPr="0061686F" w:rsidRDefault="00542E0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11976" w14:textId="2DB90E9B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031F19" w14:textId="3C75441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54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SH205</w:t>
            </w:r>
          </w:p>
        </w:tc>
      </w:tr>
      <w:tr w:rsidR="00CD538D" w:rsidRPr="0061686F" w14:paraId="4AB853FF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4343272D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2CF8E" w14:textId="1F36153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Retake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C0851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582124C5" w14:textId="28D1CFC2" w:rsidR="00CD538D" w:rsidRDefault="00542E0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7C421" w14:textId="491E2D1B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8C7D87" w14:textId="08197827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54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SH205</w:t>
            </w:r>
          </w:p>
        </w:tc>
      </w:tr>
      <w:tr w:rsidR="00CD538D" w:rsidRPr="0061686F" w14:paraId="78C154B5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35D85E5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A8FF82" w14:textId="5B65BEDB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Presentation </w:t>
            </w:r>
            <w:r>
              <w:rPr>
                <w:color w:val="006DBF"/>
              </w:rPr>
              <w:br/>
              <w:t>Practice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EFC8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5F0362" w14:textId="787B75FA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CD56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37114261" w:rsidR="00CD538D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7B4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6B7B8DA8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03007A02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5545EA" w14:textId="429B936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DNP Final Presentation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0F19F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67FBC7" w14:textId="5335A753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3D4376B4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E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 person</w:t>
            </w:r>
            <w:r w:rsidR="00CD7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? Or Zoom? </w:t>
            </w:r>
          </w:p>
        </w:tc>
      </w:tr>
      <w:tr w:rsidR="00CD538D" w:rsidRPr="0061686F" w14:paraId="5CC4CF07" w14:textId="77777777" w:rsidTr="00C859E9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20D1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F4AD" w14:textId="02548E50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Certification &amp; Exit Interview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6B32E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019C6958" w14:textId="6BB4C356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F5EF" w14:textId="55B2820F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6B1BA8" w:rsidRPr="0061686F" w14:paraId="7E2E4A2E" w14:textId="77777777" w:rsidTr="00C859E9">
        <w:tc>
          <w:tcPr>
            <w:tcW w:w="1795" w:type="dxa"/>
            <w:vMerge w:val="restart"/>
            <w:shd w:val="clear" w:color="auto" w:fill="auto"/>
            <w:vAlign w:val="center"/>
          </w:tcPr>
          <w:p w14:paraId="0122BE89" w14:textId="1EA81FFD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NUR 85</w:t>
            </w:r>
            <w:r w:rsidR="007B4ED6">
              <w:rPr>
                <w:color w:val="006DBF"/>
              </w:rPr>
              <w:t>5</w:t>
            </w:r>
            <w:r w:rsidRPr="0061686F">
              <w:rPr>
                <w:color w:val="006DBF"/>
              </w:rPr>
              <w:t>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43110" w14:textId="32DFF3CB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Integrative Primary Care of Adults: Clinical V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FB7F" w14:textId="77E87BB8" w:rsidR="006B1BA8" w:rsidRPr="0061686F" w:rsidRDefault="006B1BA8" w:rsidP="00CD538D">
            <w:pPr>
              <w:pStyle w:val="NormalWeb"/>
            </w:pPr>
            <w:r w:rsidRPr="0061686F"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FD75" w14:textId="2E984E3A" w:rsidR="006B1BA8" w:rsidRPr="0061686F" w:rsidRDefault="006B1BA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6B1BA8" w:rsidRPr="0061686F" w14:paraId="09901D0B" w14:textId="77777777" w:rsidTr="003D59AB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B1BA8" w:rsidRPr="0061686F" w:rsidRDefault="006B1BA8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AD05" w14:textId="356E69FB" w:rsidR="006B1BA8" w:rsidRPr="0061686F" w:rsidRDefault="006B1BA8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OSCE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B870A" w14:textId="78D31DAD" w:rsidR="006B1BA8" w:rsidRPr="0061686F" w:rsidRDefault="003D59AB" w:rsidP="00CD538D">
            <w:pPr>
              <w:pStyle w:val="NormalWeb"/>
            </w:pPr>
            <w:r>
              <w:t>3/18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84588" w14:textId="3C346040" w:rsidR="006B1BA8" w:rsidRPr="0061686F" w:rsidRDefault="003D59AB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 – 4:30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2F64">
              <w:rPr>
                <w:rFonts w:ascii="Times New Roman" w:hAnsi="Times New Roman" w:cs="Times New Roman"/>
                <w:sz w:val="24"/>
                <w:szCs w:val="24"/>
              </w:rPr>
              <w:t xml:space="preserve"> RPP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CD538D" w:rsidRPr="0061686F" w14:paraId="3EBC8368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5E62" w14:textId="5ABF939F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856-A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AA493" w14:textId="519E5DAA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 Clinical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8867A" w14:textId="3779A27F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BF73" w14:textId="39001EE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D538D" w:rsidRPr="0061686F" w14:paraId="0E2ABECD" w14:textId="77777777" w:rsidTr="00C859E9">
        <w:tc>
          <w:tcPr>
            <w:tcW w:w="1795" w:type="dxa"/>
            <w:shd w:val="clear" w:color="auto" w:fill="auto"/>
            <w:vAlign w:val="center"/>
          </w:tcPr>
          <w:p w14:paraId="29B144D4" w14:textId="4D89F409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lastRenderedPageBreak/>
              <w:t>NUR 861-A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AA45E5" w14:textId="039F09FE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</w:t>
            </w:r>
          </w:p>
        </w:tc>
        <w:tc>
          <w:tcPr>
            <w:tcW w:w="2745" w:type="dxa"/>
            <w:shd w:val="clear" w:color="auto" w:fill="auto"/>
          </w:tcPr>
          <w:p w14:paraId="25F7BFFB" w14:textId="3AD8B03D" w:rsidR="00CD538D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F48239A" w14:textId="12E0895A" w:rsidR="00CD538D" w:rsidRPr="0061686F" w:rsidRDefault="007B4ED6" w:rsidP="00A7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1/29, 4/8</w:t>
            </w:r>
          </w:p>
        </w:tc>
        <w:tc>
          <w:tcPr>
            <w:tcW w:w="2700" w:type="dxa"/>
            <w:shd w:val="clear" w:color="auto" w:fill="auto"/>
          </w:tcPr>
          <w:p w14:paraId="39DE49E3" w14:textId="5996B5E2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8ABABD" w14:textId="22C6F5B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7389F5CB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1B56192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b/>
              </w:rPr>
              <w:t>PRACTICUM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C26" w:rsidRPr="0061686F" w14:paraId="37D20F6B" w14:textId="77777777" w:rsidTr="00C859E9">
        <w:tc>
          <w:tcPr>
            <w:tcW w:w="1795" w:type="dxa"/>
            <w:shd w:val="clear" w:color="auto" w:fill="auto"/>
            <w:vAlign w:val="center"/>
          </w:tcPr>
          <w:p w14:paraId="040F802F" w14:textId="2E94A9E2" w:rsidR="001C0C26" w:rsidRDefault="001C0C26" w:rsidP="001C0C26">
            <w:pPr>
              <w:pStyle w:val="NormalWeb"/>
            </w:pPr>
            <w:r w:rsidRPr="0061686F">
              <w:t>NUR 751-A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B54597" w14:textId="5004C6ED" w:rsidR="001C0C26" w:rsidRPr="0061686F" w:rsidRDefault="001C0C26" w:rsidP="001C0C26">
            <w:pPr>
              <w:pStyle w:val="NormalWeb"/>
              <w:rPr>
                <w:b/>
              </w:rPr>
            </w:pPr>
            <w:r w:rsidRPr="0061686F">
              <w:rPr>
                <w:b/>
              </w:rPr>
              <w:t xml:space="preserve">Practicum: </w:t>
            </w:r>
            <w:r w:rsidRPr="0061686F">
              <w:t xml:space="preserve">Theoretical Foundations for Advanced Nursing Practice - </w:t>
            </w:r>
            <w:r w:rsidRPr="0061686F">
              <w:rPr>
                <w:i/>
              </w:rPr>
              <w:t>Soul Trauma and Healing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F9FB5ED" w14:textId="4B01FBD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</w:t>
            </w:r>
          </w:p>
          <w:p w14:paraId="1D131E0A" w14:textId="26273F26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  <w:p w14:paraId="0174306A" w14:textId="4AAE58B0" w:rsidR="00D24686" w:rsidRPr="001E5F2A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  <w:p w14:paraId="023BACBE" w14:textId="5CC5E99B" w:rsidR="001C0C26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75C3B86" w14:textId="191222FE" w:rsidR="001C0C26" w:rsidRPr="00C94AF1" w:rsidRDefault="00D24686" w:rsidP="001C0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1C0C26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1C0C26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1C0C26">
              <w:rPr>
                <w:rFonts w:ascii="Times New Roman" w:hAnsi="Times New Roman" w:cs="Times New Roman"/>
              </w:rPr>
              <w:t>9-4</w:t>
            </w:r>
          </w:p>
          <w:p w14:paraId="38644FA8" w14:textId="2E92AB77" w:rsidR="001C0C26" w:rsidRDefault="001C0C26" w:rsidP="001C0C2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D602C3">
              <w:rPr>
                <w:rFonts w:ascii="Times New Roman" w:hAnsi="Times New Roman" w:cs="Times New Roman"/>
              </w:rPr>
              <w:t>TBD</w:t>
            </w:r>
          </w:p>
          <w:p w14:paraId="465EA44E" w14:textId="7B50C0E9" w:rsidR="001C0C26" w:rsidRPr="00CD538D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7B6A63" w:rsidRPr="0061686F" w14:paraId="5FF33735" w14:textId="77777777" w:rsidTr="00C859E9">
        <w:tc>
          <w:tcPr>
            <w:tcW w:w="1795" w:type="dxa"/>
            <w:shd w:val="clear" w:color="auto" w:fill="auto"/>
            <w:vAlign w:val="center"/>
          </w:tcPr>
          <w:p w14:paraId="4E110DEB" w14:textId="12B68979" w:rsidR="007B6A63" w:rsidRPr="0061686F" w:rsidRDefault="007B6A63" w:rsidP="007B6A63">
            <w:pPr>
              <w:pStyle w:val="NormalWeb"/>
            </w:pPr>
            <w:r>
              <w:t xml:space="preserve">NUR 762-A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4FC197" w14:textId="7FC4B45B" w:rsidR="007B6A63" w:rsidRPr="0061686F" w:rsidRDefault="007B6A63" w:rsidP="007B6A63">
            <w:pPr>
              <w:pStyle w:val="NormalWeb"/>
              <w:rPr>
                <w:b/>
              </w:rPr>
            </w:pPr>
            <w:r w:rsidRPr="00DC4771">
              <w:rPr>
                <w:bCs/>
                <w:color w:val="404040"/>
                <w:shd w:val="clear" w:color="auto" w:fill="FFFFFF"/>
              </w:rPr>
              <w:t>Toward Global Health Equity in Africa: Building Transcultural Nursing Relationships in Namibia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847F940" w14:textId="77777777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3C31DF32" w14:textId="4FFD0B76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  <w:p w14:paraId="31C2BA2A" w14:textId="604C5DEC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CBC21FD" w14:textId="77777777" w:rsidR="007B6A63" w:rsidRPr="00B53F73" w:rsidRDefault="007B6A63" w:rsidP="007B6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B53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Namibia, Africa </w:t>
            </w:r>
          </w:p>
          <w:p w14:paraId="166C9DEC" w14:textId="405D592E" w:rsidR="007B6A63" w:rsidRPr="00B96CB7" w:rsidRDefault="007B6A63" w:rsidP="007B6A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7B6A63" w:rsidRPr="0061686F" w14:paraId="67308490" w14:textId="77777777" w:rsidTr="00C859E9">
        <w:tc>
          <w:tcPr>
            <w:tcW w:w="1795" w:type="dxa"/>
            <w:shd w:val="clear" w:color="auto" w:fill="auto"/>
            <w:vAlign w:val="center"/>
          </w:tcPr>
          <w:p w14:paraId="45BBFF24" w14:textId="2FF88663" w:rsidR="007B6A63" w:rsidRDefault="007B6A63" w:rsidP="007B6A63">
            <w:pPr>
              <w:pStyle w:val="NormalWeb"/>
            </w:pPr>
            <w:r w:rsidRPr="005F257F">
              <w:t>NUR 701, NUR 702, or NUR 703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37E49D" w14:textId="6C485CC1" w:rsidR="007B6A63" w:rsidRPr="00DC4771" w:rsidRDefault="007B6A63" w:rsidP="007B6A63">
            <w:pPr>
              <w:pStyle w:val="NormalWeb"/>
              <w:rPr>
                <w:bCs/>
                <w:color w:val="404040"/>
                <w:shd w:val="clear" w:color="auto" w:fill="FFFFFF"/>
              </w:rPr>
            </w:pPr>
            <w:r w:rsidRPr="00727390">
              <w:rPr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34A4162" w14:textId="2888A18D" w:rsidR="007B6A63" w:rsidRDefault="007B6A63" w:rsidP="007B6A63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3D59AB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BB5174" w14:textId="42BF7F26" w:rsidR="007B6A63" w:rsidRDefault="007B6A63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4B841B52" w14:textId="443BEE2C" w:rsidR="0061686F" w:rsidRPr="009A3D0B" w:rsidRDefault="00B96CB7" w:rsidP="0061686F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br/>
      </w:r>
      <w:r w:rsidR="0061686F"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~ Classes begin May 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13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3060"/>
        <w:gridCol w:w="2430"/>
        <w:gridCol w:w="2790"/>
      </w:tblGrid>
      <w:tr w:rsidR="005A3764" w:rsidRPr="0061686F" w14:paraId="2E2CC6B6" w14:textId="77777777" w:rsidTr="00BA3A2C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50D6CC6A" w:rsidR="005A3764" w:rsidRPr="0061686F" w:rsidRDefault="001C292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Course Number 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105E9457" w14:textId="77777777" w:rsidTr="00BA3A2C">
        <w:trPr>
          <w:tblHeader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CD538D" w:rsidRDefault="00CD538D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YEAR: Choose either section A OR B </w:t>
            </w:r>
          </w:p>
        </w:tc>
      </w:tr>
      <w:tr w:rsidR="007B6A63" w:rsidRPr="0061686F" w14:paraId="1E507AE1" w14:textId="77777777" w:rsidTr="000A1712">
        <w:tc>
          <w:tcPr>
            <w:tcW w:w="1795" w:type="dxa"/>
            <w:shd w:val="clear" w:color="auto" w:fill="auto"/>
            <w:vAlign w:val="center"/>
          </w:tcPr>
          <w:p w14:paraId="06D00B56" w14:textId="38542650" w:rsidR="007B6A63" w:rsidRPr="0061686F" w:rsidRDefault="007B6A63" w:rsidP="007B6A63">
            <w:pPr>
              <w:pStyle w:val="NormalWeb"/>
            </w:pPr>
            <w:r w:rsidRPr="0061686F">
              <w:t>NUR 80</w:t>
            </w:r>
            <w:r w:rsidR="00A36113">
              <w:t>8</w:t>
            </w:r>
            <w:r w:rsidRPr="0061686F">
              <w:t>-A</w:t>
            </w:r>
            <w:r>
              <w:t xml:space="preserve">   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64FA633" w14:textId="661F4312" w:rsidR="007B6A63" w:rsidRPr="000A1712" w:rsidRDefault="000A1712" w:rsidP="000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and Courageous Cultures within an Ecosystem of Belonging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8931C61" w14:textId="77777777" w:rsidR="00E10E30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0CA4F271" w14:textId="4B0EE53F" w:rsidR="007B6A63" w:rsidRPr="0061686F" w:rsidRDefault="007B6A63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5/1</w:t>
            </w:r>
            <w:r w:rsidR="00DF55D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6/</w:t>
            </w:r>
            <w:r w:rsidR="00A6206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62062">
              <w:rPr>
                <w:rFonts w:ascii="Times New Roman" w:hAnsi="Times New Roman" w:cs="Times New Roman"/>
              </w:rPr>
              <w:t>6/27</w:t>
            </w:r>
            <w:r w:rsidRPr="009D166F">
              <w:rPr>
                <w:rFonts w:ascii="Times New Roman" w:hAnsi="Times New Roman" w:cs="Times New Roman"/>
              </w:rPr>
              <w:t>, 8/8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EF5948C" w14:textId="7B132531" w:rsidR="00E10E30" w:rsidRPr="00CD538D" w:rsidRDefault="007B6A63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8:30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CD7E68" w:rsidRPr="0061686F" w14:paraId="4AD4AFE0" w14:textId="77777777" w:rsidTr="0000056D">
        <w:tc>
          <w:tcPr>
            <w:tcW w:w="1795" w:type="dxa"/>
            <w:shd w:val="clear" w:color="auto" w:fill="auto"/>
            <w:vAlign w:val="center"/>
          </w:tcPr>
          <w:p w14:paraId="1F6F6847" w14:textId="5481DF41" w:rsidR="00CD7E68" w:rsidRPr="0061686F" w:rsidRDefault="00CD7E68" w:rsidP="007B6A63">
            <w:pPr>
              <w:pStyle w:val="NormalWeb"/>
            </w:pPr>
            <w:r>
              <w:t>NUR 816 -A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00030F4" w14:textId="78159062" w:rsidR="00CD7E68" w:rsidRDefault="00CD7E68" w:rsidP="007B6A63">
            <w:pPr>
              <w:pStyle w:val="NormalWeb"/>
            </w:pPr>
            <w:r>
              <w:t xml:space="preserve">Advanced Pathophysiology and Vibrational Energy Medicine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94C9F2B" w14:textId="77777777" w:rsidR="00CD7E68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65ACFD7A" w14:textId="77777777" w:rsidR="00E10E30" w:rsidRDefault="00E10E30" w:rsidP="007B6A63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5/13,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056D">
              <w:rPr>
                <w:rFonts w:ascii="Times New Roman" w:hAnsi="Times New Roman" w:cs="Times New Roman"/>
              </w:rPr>
              <w:t>5/20</w:t>
            </w:r>
            <w:r w:rsidR="00A62062">
              <w:rPr>
                <w:rFonts w:ascii="Times New Roman" w:hAnsi="Times New Roman" w:cs="Times New Roman"/>
              </w:rPr>
              <w:t>*</w:t>
            </w:r>
            <w:r w:rsidR="0000056D">
              <w:rPr>
                <w:rFonts w:ascii="Times New Roman" w:hAnsi="Times New Roman" w:cs="Times New Roman"/>
              </w:rPr>
              <w:t>, 6/3, 6/17, 715, 8/5</w:t>
            </w:r>
          </w:p>
          <w:p w14:paraId="7262CD37" w14:textId="62804634" w:rsidR="00A62062" w:rsidRDefault="00A62062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*back to back weeks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367A93F" w14:textId="2886B42D" w:rsidR="0000056D" w:rsidRPr="009A3D0B" w:rsidRDefault="0000056D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a.m. – 1:29 p.m. Zoom</w:t>
            </w:r>
          </w:p>
        </w:tc>
      </w:tr>
      <w:tr w:rsidR="00CD7E68" w:rsidRPr="0061686F" w14:paraId="0A842B73" w14:textId="77777777" w:rsidTr="0000056D">
        <w:tc>
          <w:tcPr>
            <w:tcW w:w="1795" w:type="dxa"/>
            <w:shd w:val="clear" w:color="auto" w:fill="auto"/>
            <w:vAlign w:val="center"/>
          </w:tcPr>
          <w:p w14:paraId="1087C204" w14:textId="3ECB3A73" w:rsidR="00CD7E68" w:rsidRPr="00CD7E68" w:rsidRDefault="00CD7E68" w:rsidP="00CD7E68">
            <w:pPr>
              <w:pStyle w:val="NormalWeb"/>
            </w:pPr>
            <w:r w:rsidRPr="00CD7E68">
              <w:t xml:space="preserve">NUR 820-A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32AD1B8" w14:textId="158E255F" w:rsidR="00CD7E68" w:rsidRPr="00CD7E68" w:rsidRDefault="00CD7E68" w:rsidP="00CD7E68">
            <w:pPr>
              <w:pStyle w:val="NormalWeb"/>
            </w:pPr>
            <w:r w:rsidRPr="00CD7E68">
              <w:t>Integrative Illness Prevention and Wellness Promotion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CF1D692" w14:textId="77777777" w:rsidR="0000056D" w:rsidRDefault="0000056D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191FC546" w14:textId="77777777" w:rsidR="00CD7E68" w:rsidRDefault="0000056D" w:rsidP="0000056D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5/13,</w:t>
            </w:r>
            <w:r>
              <w:rPr>
                <w:rFonts w:ascii="Times New Roman" w:hAnsi="Times New Roman" w:cs="Times New Roman"/>
              </w:rPr>
              <w:t xml:space="preserve"> 5/20</w:t>
            </w:r>
            <w:r w:rsidR="00A62062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, 6/3, 6/17, 715, 8/5</w:t>
            </w:r>
          </w:p>
          <w:p w14:paraId="5CBC5782" w14:textId="72DFCB0B" w:rsidR="00A62062" w:rsidRPr="00CD7E68" w:rsidRDefault="00A62062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*back to back weeks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07603FF" w14:textId="52BAE110" w:rsidR="00CD7E68" w:rsidRPr="009A3D0B" w:rsidRDefault="00CD7E68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7E68" w:rsidRPr="0061686F" w14:paraId="040551F2" w14:textId="77777777" w:rsidTr="00BA3A2C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420ABAC2" w14:textId="39CFFB28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30AB7F5E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E41F94A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62D5E827" w14:textId="77777777" w:rsidTr="000F7C4C">
        <w:tc>
          <w:tcPr>
            <w:tcW w:w="1795" w:type="dxa"/>
            <w:shd w:val="clear" w:color="auto" w:fill="auto"/>
            <w:vAlign w:val="center"/>
          </w:tcPr>
          <w:p w14:paraId="332CB44C" w14:textId="2C840ADB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NUR 826-A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50D8EB7" w14:textId="0210A4DA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Pharmacotherapeutics II </w:t>
            </w:r>
            <w:r>
              <w:rPr>
                <w:color w:val="FF0000"/>
              </w:rPr>
              <w:t>for</w:t>
            </w:r>
            <w:r w:rsidRPr="005E56A6">
              <w:rPr>
                <w:color w:val="FF0000"/>
              </w:rPr>
              <w:t xml:space="preserve"> Advanced Practice and Herbal Medicine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696DBBE" w14:textId="6124D0A4" w:rsidR="005E56A6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r w:rsidR="004548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650D3A" w14:textId="7B528AB0" w:rsidR="0045482E" w:rsidRDefault="0045482E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5/13, 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6/3, 6/17, 7/15, 8/5</w:t>
            </w:r>
          </w:p>
          <w:p w14:paraId="0428EAC9" w14:textId="6658FDEC" w:rsidR="005E56A6" w:rsidRPr="0061686F" w:rsidRDefault="00A62062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*back to back weeks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F2249D3" w14:textId="563F8E8F" w:rsidR="005E56A6" w:rsidRDefault="000F7C4C" w:rsidP="005E5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12:00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</w:p>
          <w:p w14:paraId="30C3CE81" w14:textId="57E0A234" w:rsidR="000F7C4C" w:rsidRPr="0061686F" w:rsidRDefault="000F7C4C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 w:rsidR="00294D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E56A6" w:rsidRPr="0061686F" w14:paraId="773A6C78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148D0E06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 xml:space="preserve">NUR </w:t>
            </w:r>
            <w:r>
              <w:rPr>
                <w:color w:val="FF0000"/>
              </w:rPr>
              <w:t>819 - A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7CA24D5D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 xml:space="preserve">Physical and Holistic Assessment 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7790F" w14:textId="77777777" w:rsidR="000F7C4C" w:rsidRDefault="000F7C4C" w:rsidP="000F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Monday,</w:t>
            </w:r>
          </w:p>
          <w:p w14:paraId="584BE287" w14:textId="3D5A7B1D" w:rsidR="000F7C4C" w:rsidRDefault="000F7C4C" w:rsidP="000F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5/13, 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6/3, 6/17, 7/15, 8/5</w:t>
            </w:r>
          </w:p>
          <w:p w14:paraId="796E4111" w14:textId="5331DE87" w:rsidR="005E56A6" w:rsidRPr="0061686F" w:rsidRDefault="00A62062" w:rsidP="000F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*back to back weeks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16C8" w14:textId="7A803F22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C30F9B" w14:textId="7DB5D120" w:rsidR="00294DCA" w:rsidRPr="0061686F" w:rsidRDefault="000F7C4C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 w:rsidR="00294D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E56A6" w:rsidRPr="0061686F" w14:paraId="31B0A688" w14:textId="77777777" w:rsidTr="00BA3A2C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78AF7F42" w14:textId="00AB46AB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b/>
                <w:color w:val="FFFFFF" w:themeColor="background1"/>
              </w:rPr>
              <w:t>THIRD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7FB20407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B5186E3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4AF46927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9ED9" w14:textId="4E1BD8A2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CD538D">
              <w:rPr>
                <w:color w:val="00AF4F"/>
              </w:rPr>
              <w:t>NUR 85</w:t>
            </w:r>
            <w:r w:rsidRPr="00CD538D">
              <w:rPr>
                <w:color w:val="00B050"/>
              </w:rPr>
              <w:t>1-A -</w:t>
            </w:r>
            <w:r>
              <w:rPr>
                <w:color w:val="00B050"/>
              </w:rPr>
              <w:t>C</w:t>
            </w:r>
            <w:r w:rsidRPr="00CD538D">
              <w:rPr>
                <w:color w:val="00B050"/>
              </w:rPr>
              <w:t xml:space="preserve">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FA967" w14:textId="1F1537D5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Integrative Primary Care of the Adults Clinical II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27B3B" w14:textId="73A4F6AE" w:rsidR="005E56A6" w:rsidRPr="0061686F" w:rsidRDefault="0045482E" w:rsidP="005E56A6">
            <w:pPr>
              <w:pStyle w:val="NormalWeb"/>
            </w:pPr>
            <w:r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E63B8" w14:textId="1A56C1F4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1955FD" w:rsidRPr="0061686F" w14:paraId="03427962" w14:textId="77777777" w:rsidTr="00C84CB8">
        <w:tc>
          <w:tcPr>
            <w:tcW w:w="1795" w:type="dxa"/>
            <w:vMerge w:val="restart"/>
            <w:shd w:val="clear" w:color="auto" w:fill="auto"/>
            <w:vAlign w:val="center"/>
          </w:tcPr>
          <w:p w14:paraId="235BF9B3" w14:textId="0126669F" w:rsidR="001955FD" w:rsidRPr="002D6557" w:rsidRDefault="001955FD" w:rsidP="005E56A6">
            <w:pPr>
              <w:rPr>
                <w:color w:val="00B050"/>
              </w:rPr>
            </w:pP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NUR852-A-C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1D99" w14:textId="393B9DDB" w:rsidR="001955FD" w:rsidRPr="002D6557" w:rsidRDefault="001955FD" w:rsidP="005E56A6">
            <w:pPr>
              <w:pStyle w:val="NormalWeb"/>
              <w:rPr>
                <w:color w:val="00B050"/>
              </w:rPr>
            </w:pPr>
            <w:r w:rsidRPr="002D6557">
              <w:rPr>
                <w:color w:val="00B050"/>
              </w:rPr>
              <w:t>Integrative Primary Care of Adult Clinical II.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3AB1" w14:textId="3F23A7F6" w:rsidR="001955FD" w:rsidRPr="0061686F" w:rsidRDefault="001955FD" w:rsidP="005E56A6">
            <w:pPr>
              <w:pStyle w:val="NormalWeb"/>
            </w:pPr>
            <w:r w:rsidRPr="002F5669"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668" w14:textId="55EF5FA8" w:rsidR="001955FD" w:rsidRPr="0061686F" w:rsidRDefault="001955FD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69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1955FD" w:rsidRPr="0061686F" w14:paraId="45FE1100" w14:textId="77777777" w:rsidTr="00BA3A2C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34306" w14:textId="77777777" w:rsidR="001955FD" w:rsidRPr="002D6557" w:rsidRDefault="001955FD" w:rsidP="00294DC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F0F00" w14:textId="36386381" w:rsidR="001955FD" w:rsidRPr="002D6557" w:rsidRDefault="001955FD" w:rsidP="00294DCA">
            <w:pPr>
              <w:pStyle w:val="NormalWeb"/>
              <w:rPr>
                <w:color w:val="00B050"/>
              </w:rPr>
            </w:pPr>
            <w:r>
              <w:rPr>
                <w:color w:val="00AF4F"/>
              </w:rPr>
              <w:t xml:space="preserve">OSCE 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F5A54" w14:textId="282063A1" w:rsidR="001955FD" w:rsidRPr="002F5669" w:rsidRDefault="001955FD" w:rsidP="00294DCA">
            <w:pPr>
              <w:pStyle w:val="NormalWeb"/>
            </w:pPr>
            <w:r>
              <w:t>6/24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E1632" w14:textId="6FCE31A0" w:rsidR="001955FD" w:rsidRDefault="001955FD" w:rsidP="0029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 a.m. – 4:00 p.m. </w:t>
            </w:r>
          </w:p>
          <w:p w14:paraId="15890E80" w14:textId="4AB636D5" w:rsidR="001955FD" w:rsidRPr="002F5669" w:rsidRDefault="001955FD" w:rsidP="0029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In-person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294DCA" w:rsidRPr="001E5F2A" w14:paraId="5CE3284D" w14:textId="77777777" w:rsidTr="00BA3A2C">
        <w:tblPrEx>
          <w:jc w:val="center"/>
        </w:tblPrEx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0D05DE32" w14:textId="77777777" w:rsidR="00294DCA" w:rsidRPr="003E246A" w:rsidRDefault="00294DCA" w:rsidP="00294DC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PRACTICUM</w:t>
            </w: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3529D000" w14:textId="77777777" w:rsidR="00294DCA" w:rsidRPr="001E5F2A" w:rsidRDefault="00294DCA" w:rsidP="00294D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201D6470" w14:textId="77777777" w:rsidR="00294DCA" w:rsidRPr="001E5F2A" w:rsidRDefault="00294DCA" w:rsidP="0029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2A2DC1E" w14:textId="77777777" w:rsidR="00294DCA" w:rsidRDefault="00294DCA" w:rsidP="00294D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DCA" w14:paraId="2F264C28" w14:textId="77777777" w:rsidTr="00BA3A2C">
        <w:trPr>
          <w:trHeight w:val="278"/>
        </w:trPr>
        <w:tc>
          <w:tcPr>
            <w:tcW w:w="1795" w:type="dxa"/>
            <w:vAlign w:val="center"/>
          </w:tcPr>
          <w:p w14:paraId="71C798FA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3060" w:type="dxa"/>
            <w:vAlign w:val="center"/>
          </w:tcPr>
          <w:p w14:paraId="1144A536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430" w:type="dxa"/>
            <w:vAlign w:val="center"/>
          </w:tcPr>
          <w:p w14:paraId="1182BBCC" w14:textId="051D190F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90" w:type="dxa"/>
            <w:vAlign w:val="center"/>
          </w:tcPr>
          <w:p w14:paraId="5F6B36E8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BB2C64C" w14:textId="4A2CD40B" w:rsidR="00164B74" w:rsidRDefault="00294DCA" w:rsidP="00A57D24">
      <w:pPr>
        <w:tabs>
          <w:tab w:val="left" w:pos="1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4CF7D78" w14:textId="77777777" w:rsidR="00A20A3A" w:rsidRDefault="00A20A3A" w:rsidP="00A57D24">
      <w:pPr>
        <w:tabs>
          <w:tab w:val="left" w:pos="1130"/>
        </w:tabs>
        <w:rPr>
          <w:rFonts w:ascii="Times New Roman" w:hAnsi="Times New Roman" w:cs="Times New Roman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525"/>
        <w:gridCol w:w="2880"/>
        <w:gridCol w:w="1980"/>
        <w:gridCol w:w="1890"/>
        <w:gridCol w:w="1800"/>
      </w:tblGrid>
      <w:tr w:rsidR="00164B74" w14:paraId="120146E4" w14:textId="77777777" w:rsidTr="00164B74"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46E2EAD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164B74" w14:paraId="76844688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5A77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6591" w14:textId="33007F62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Early Registration Period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3974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DF72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FD1F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164B74" w14:paraId="39499C6A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B90E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Fall 2023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D237CF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23, 9:00 a.m.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E55A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728FC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963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</w:tr>
      <w:tr w:rsidR="00164B74" w14:paraId="41A60425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5FA7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Spring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1C7F01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3, 9:00 a.m.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346F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8575E5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976E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</w:t>
            </w:r>
          </w:p>
        </w:tc>
      </w:tr>
      <w:tr w:rsidR="00164B74" w14:paraId="3D06B7AA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C73A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5CBB7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6AF9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648269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D993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</w:t>
            </w:r>
          </w:p>
        </w:tc>
      </w:tr>
    </w:tbl>
    <w:p w14:paraId="1221457B" w14:textId="77777777" w:rsidR="00164B74" w:rsidRPr="001E5F2A" w:rsidRDefault="00164B74" w:rsidP="00164B74">
      <w:pPr>
        <w:rPr>
          <w:rFonts w:ascii="Times New Roman" w:hAnsi="Times New Roman" w:cs="Times New Roman"/>
        </w:rPr>
      </w:pPr>
    </w:p>
    <w:p w14:paraId="41D29733" w14:textId="377F46D9" w:rsidR="000F7315" w:rsidRDefault="000F7315" w:rsidP="00CD538D">
      <w:pPr>
        <w:rPr>
          <w:rFonts w:ascii="Times New Roman" w:hAnsi="Times New Roman" w:cs="Times New Roman"/>
          <w:b/>
          <w:sz w:val="24"/>
          <w:szCs w:val="24"/>
        </w:rPr>
      </w:pPr>
    </w:p>
    <w:p w14:paraId="28CDB525" w14:textId="77777777" w:rsidR="00450DB1" w:rsidRPr="000F7315" w:rsidRDefault="00450DB1" w:rsidP="000F7315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450DB1" w:rsidRPr="000F7315" w:rsidSect="00454593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3BC1D" w14:textId="77777777" w:rsidR="009A53C0" w:rsidRDefault="009A53C0" w:rsidP="00D96402">
      <w:pPr>
        <w:spacing w:after="0" w:line="240" w:lineRule="auto"/>
      </w:pPr>
      <w:r>
        <w:separator/>
      </w:r>
    </w:p>
  </w:endnote>
  <w:endnote w:type="continuationSeparator" w:id="0">
    <w:p w14:paraId="28DBFDA7" w14:textId="77777777" w:rsidR="009A53C0" w:rsidRDefault="009A53C0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0B72D62A" w:rsidR="009A53C0" w:rsidRDefault="00A20A3A">
    <w:pPr>
      <w:pStyle w:val="Footer"/>
      <w:jc w:val="right"/>
    </w:pPr>
    <w:r>
      <w:t>6.</w:t>
    </w:r>
    <w:r w:rsidR="001E7A6C">
      <w:t>2</w:t>
    </w:r>
    <w:r w:rsidR="00297A64">
      <w:t>8</w:t>
    </w:r>
    <w:r w:rsidR="009A53C0">
      <w:t xml:space="preserve">.2023                                                                                                                                                              </w:t>
    </w:r>
    <w:sdt>
      <w:sdtPr>
        <w:id w:val="-114581587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A53C0">
              <w:t xml:space="preserve">Page </w:t>
            </w:r>
            <w:r w:rsidR="009A53C0">
              <w:rPr>
                <w:b/>
                <w:bCs/>
                <w:sz w:val="24"/>
                <w:szCs w:val="24"/>
              </w:rPr>
              <w:fldChar w:fldCharType="begin"/>
            </w:r>
            <w:r w:rsidR="009A53C0">
              <w:rPr>
                <w:b/>
                <w:bCs/>
              </w:rPr>
              <w:instrText xml:space="preserve"> PAGE </w:instrText>
            </w:r>
            <w:r w:rsidR="009A53C0">
              <w:rPr>
                <w:b/>
                <w:bCs/>
                <w:sz w:val="24"/>
                <w:szCs w:val="24"/>
              </w:rPr>
              <w:fldChar w:fldCharType="separate"/>
            </w:r>
            <w:r w:rsidR="009A53C0">
              <w:rPr>
                <w:b/>
                <w:bCs/>
                <w:noProof/>
              </w:rPr>
              <w:t>6</w:t>
            </w:r>
            <w:r w:rsidR="009A53C0">
              <w:rPr>
                <w:b/>
                <w:bCs/>
                <w:sz w:val="24"/>
                <w:szCs w:val="24"/>
              </w:rPr>
              <w:fldChar w:fldCharType="end"/>
            </w:r>
            <w:r w:rsidR="009A53C0">
              <w:t xml:space="preserve"> of </w:t>
            </w:r>
            <w:r w:rsidR="009A53C0">
              <w:rPr>
                <w:b/>
                <w:bCs/>
                <w:sz w:val="24"/>
                <w:szCs w:val="24"/>
              </w:rPr>
              <w:fldChar w:fldCharType="begin"/>
            </w:r>
            <w:r w:rsidR="009A53C0">
              <w:rPr>
                <w:b/>
                <w:bCs/>
              </w:rPr>
              <w:instrText xml:space="preserve"> NUMPAGES  </w:instrText>
            </w:r>
            <w:r w:rsidR="009A53C0">
              <w:rPr>
                <w:b/>
                <w:bCs/>
                <w:sz w:val="24"/>
                <w:szCs w:val="24"/>
              </w:rPr>
              <w:fldChar w:fldCharType="separate"/>
            </w:r>
            <w:r w:rsidR="009A53C0">
              <w:rPr>
                <w:b/>
                <w:bCs/>
                <w:noProof/>
              </w:rPr>
              <w:t>6</w:t>
            </w:r>
            <w:r w:rsidR="009A53C0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9A53C0" w:rsidRPr="00D96402" w:rsidRDefault="009A53C0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E78DC" w14:textId="77777777" w:rsidR="009A53C0" w:rsidRDefault="009A53C0" w:rsidP="00D96402">
      <w:pPr>
        <w:spacing w:after="0" w:line="240" w:lineRule="auto"/>
      </w:pPr>
      <w:r>
        <w:separator/>
      </w:r>
    </w:p>
  </w:footnote>
  <w:footnote w:type="continuationSeparator" w:id="0">
    <w:p w14:paraId="629CF355" w14:textId="77777777" w:rsidR="009A53C0" w:rsidRDefault="009A53C0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A91" w14:textId="25393E1A" w:rsidR="009A53C0" w:rsidRPr="00592852" w:rsidRDefault="009A53C0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00EC"/>
    <w:rsid w:val="0000056D"/>
    <w:rsid w:val="000026D1"/>
    <w:rsid w:val="0000795D"/>
    <w:rsid w:val="00010794"/>
    <w:rsid w:val="00027E58"/>
    <w:rsid w:val="000359CD"/>
    <w:rsid w:val="00050555"/>
    <w:rsid w:val="00075E7F"/>
    <w:rsid w:val="000A1712"/>
    <w:rsid w:val="000A269F"/>
    <w:rsid w:val="000A7D2E"/>
    <w:rsid w:val="000B3A0C"/>
    <w:rsid w:val="000C5244"/>
    <w:rsid w:val="000E21F7"/>
    <w:rsid w:val="000F012D"/>
    <w:rsid w:val="000F324A"/>
    <w:rsid w:val="000F7315"/>
    <w:rsid w:val="000F7C4C"/>
    <w:rsid w:val="00102B78"/>
    <w:rsid w:val="001109F7"/>
    <w:rsid w:val="00115F7E"/>
    <w:rsid w:val="00124630"/>
    <w:rsid w:val="00132B7E"/>
    <w:rsid w:val="00155B37"/>
    <w:rsid w:val="00160271"/>
    <w:rsid w:val="00161D98"/>
    <w:rsid w:val="00164B74"/>
    <w:rsid w:val="00166AF6"/>
    <w:rsid w:val="00187E15"/>
    <w:rsid w:val="00192805"/>
    <w:rsid w:val="00193D63"/>
    <w:rsid w:val="001955FD"/>
    <w:rsid w:val="001959F3"/>
    <w:rsid w:val="001A4B7F"/>
    <w:rsid w:val="001C0C26"/>
    <w:rsid w:val="001C2928"/>
    <w:rsid w:val="001C6CC2"/>
    <w:rsid w:val="001D1C64"/>
    <w:rsid w:val="001D33D1"/>
    <w:rsid w:val="001D7B7A"/>
    <w:rsid w:val="001E742F"/>
    <w:rsid w:val="001E7A6C"/>
    <w:rsid w:val="001F22DA"/>
    <w:rsid w:val="001F230E"/>
    <w:rsid w:val="001F738A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31680"/>
    <w:rsid w:val="00261CD4"/>
    <w:rsid w:val="00270854"/>
    <w:rsid w:val="00280D47"/>
    <w:rsid w:val="00290EE7"/>
    <w:rsid w:val="00292F3E"/>
    <w:rsid w:val="00294DCA"/>
    <w:rsid w:val="00297A64"/>
    <w:rsid w:val="002A1A43"/>
    <w:rsid w:val="002A675C"/>
    <w:rsid w:val="002B0F9F"/>
    <w:rsid w:val="002B360F"/>
    <w:rsid w:val="002C3B0D"/>
    <w:rsid w:val="002D6557"/>
    <w:rsid w:val="002F5669"/>
    <w:rsid w:val="00311DA3"/>
    <w:rsid w:val="003169A4"/>
    <w:rsid w:val="00335AA5"/>
    <w:rsid w:val="00360377"/>
    <w:rsid w:val="003758DF"/>
    <w:rsid w:val="00377085"/>
    <w:rsid w:val="003833AB"/>
    <w:rsid w:val="0038721F"/>
    <w:rsid w:val="00397144"/>
    <w:rsid w:val="003A684E"/>
    <w:rsid w:val="003C6EAB"/>
    <w:rsid w:val="003D59AB"/>
    <w:rsid w:val="003E1326"/>
    <w:rsid w:val="003E43F2"/>
    <w:rsid w:val="003E4A9C"/>
    <w:rsid w:val="003F2B24"/>
    <w:rsid w:val="003F3A1E"/>
    <w:rsid w:val="00400F47"/>
    <w:rsid w:val="00402DC5"/>
    <w:rsid w:val="00404588"/>
    <w:rsid w:val="00405E5A"/>
    <w:rsid w:val="00417969"/>
    <w:rsid w:val="00422AB9"/>
    <w:rsid w:val="00431AA5"/>
    <w:rsid w:val="00437A14"/>
    <w:rsid w:val="00450DB1"/>
    <w:rsid w:val="00454593"/>
    <w:rsid w:val="0045480C"/>
    <w:rsid w:val="0045482E"/>
    <w:rsid w:val="00456251"/>
    <w:rsid w:val="00457E21"/>
    <w:rsid w:val="0046035C"/>
    <w:rsid w:val="00467EDF"/>
    <w:rsid w:val="00474AD8"/>
    <w:rsid w:val="00475F2E"/>
    <w:rsid w:val="00477B88"/>
    <w:rsid w:val="00483FDD"/>
    <w:rsid w:val="00490AA3"/>
    <w:rsid w:val="004937C1"/>
    <w:rsid w:val="004948FF"/>
    <w:rsid w:val="00495C08"/>
    <w:rsid w:val="004C06A4"/>
    <w:rsid w:val="004D03DA"/>
    <w:rsid w:val="004E20DB"/>
    <w:rsid w:val="004E6A72"/>
    <w:rsid w:val="004F3163"/>
    <w:rsid w:val="00502932"/>
    <w:rsid w:val="00511849"/>
    <w:rsid w:val="005122DC"/>
    <w:rsid w:val="005174D1"/>
    <w:rsid w:val="0054110E"/>
    <w:rsid w:val="00542E02"/>
    <w:rsid w:val="005448FA"/>
    <w:rsid w:val="00545368"/>
    <w:rsid w:val="0055240C"/>
    <w:rsid w:val="00552A5A"/>
    <w:rsid w:val="00577600"/>
    <w:rsid w:val="005802D2"/>
    <w:rsid w:val="00586904"/>
    <w:rsid w:val="005924E0"/>
    <w:rsid w:val="00592852"/>
    <w:rsid w:val="005A3764"/>
    <w:rsid w:val="005A47CC"/>
    <w:rsid w:val="005A76BD"/>
    <w:rsid w:val="005B2412"/>
    <w:rsid w:val="005B5646"/>
    <w:rsid w:val="005C106C"/>
    <w:rsid w:val="005D2439"/>
    <w:rsid w:val="005D3C34"/>
    <w:rsid w:val="005E03E7"/>
    <w:rsid w:val="005E56A6"/>
    <w:rsid w:val="005F65C1"/>
    <w:rsid w:val="0060190A"/>
    <w:rsid w:val="006033B6"/>
    <w:rsid w:val="0060509A"/>
    <w:rsid w:val="0060558E"/>
    <w:rsid w:val="006076B5"/>
    <w:rsid w:val="00615210"/>
    <w:rsid w:val="0061686F"/>
    <w:rsid w:val="00636BBD"/>
    <w:rsid w:val="006376E1"/>
    <w:rsid w:val="00647A60"/>
    <w:rsid w:val="00651B9E"/>
    <w:rsid w:val="00665F6C"/>
    <w:rsid w:val="0067552B"/>
    <w:rsid w:val="00681ADE"/>
    <w:rsid w:val="0068440C"/>
    <w:rsid w:val="00686027"/>
    <w:rsid w:val="00691087"/>
    <w:rsid w:val="00695FE8"/>
    <w:rsid w:val="006A3053"/>
    <w:rsid w:val="006A3E08"/>
    <w:rsid w:val="006A5787"/>
    <w:rsid w:val="006B1BA8"/>
    <w:rsid w:val="006B486C"/>
    <w:rsid w:val="006C4D27"/>
    <w:rsid w:val="006C70A7"/>
    <w:rsid w:val="006E2B1E"/>
    <w:rsid w:val="00704768"/>
    <w:rsid w:val="00715FB7"/>
    <w:rsid w:val="00717715"/>
    <w:rsid w:val="00721E16"/>
    <w:rsid w:val="007237A7"/>
    <w:rsid w:val="00731430"/>
    <w:rsid w:val="007374C9"/>
    <w:rsid w:val="00754C58"/>
    <w:rsid w:val="00764681"/>
    <w:rsid w:val="00793428"/>
    <w:rsid w:val="007A5555"/>
    <w:rsid w:val="007B0E25"/>
    <w:rsid w:val="007B4B38"/>
    <w:rsid w:val="007B4ED6"/>
    <w:rsid w:val="007B6A63"/>
    <w:rsid w:val="007D5B86"/>
    <w:rsid w:val="007E2A67"/>
    <w:rsid w:val="007E4C0F"/>
    <w:rsid w:val="00805C27"/>
    <w:rsid w:val="00820DF8"/>
    <w:rsid w:val="00824877"/>
    <w:rsid w:val="008256F3"/>
    <w:rsid w:val="00834115"/>
    <w:rsid w:val="008514A4"/>
    <w:rsid w:val="00861E6C"/>
    <w:rsid w:val="00865A4C"/>
    <w:rsid w:val="00873730"/>
    <w:rsid w:val="00880AED"/>
    <w:rsid w:val="00881133"/>
    <w:rsid w:val="00886149"/>
    <w:rsid w:val="008A17D8"/>
    <w:rsid w:val="008A3305"/>
    <w:rsid w:val="008D71ED"/>
    <w:rsid w:val="008F3B18"/>
    <w:rsid w:val="00905922"/>
    <w:rsid w:val="00914804"/>
    <w:rsid w:val="00924C72"/>
    <w:rsid w:val="00930822"/>
    <w:rsid w:val="00953642"/>
    <w:rsid w:val="009550E9"/>
    <w:rsid w:val="0097145E"/>
    <w:rsid w:val="00973178"/>
    <w:rsid w:val="00980BCB"/>
    <w:rsid w:val="00985766"/>
    <w:rsid w:val="009859C1"/>
    <w:rsid w:val="00993FA9"/>
    <w:rsid w:val="009A49B1"/>
    <w:rsid w:val="009A53C0"/>
    <w:rsid w:val="009B741A"/>
    <w:rsid w:val="009C2E57"/>
    <w:rsid w:val="009D00DE"/>
    <w:rsid w:val="009D237E"/>
    <w:rsid w:val="009D3F88"/>
    <w:rsid w:val="009D5B5E"/>
    <w:rsid w:val="009D7F0F"/>
    <w:rsid w:val="009E13BE"/>
    <w:rsid w:val="009E2E93"/>
    <w:rsid w:val="00A20A3A"/>
    <w:rsid w:val="00A22828"/>
    <w:rsid w:val="00A272BB"/>
    <w:rsid w:val="00A323F8"/>
    <w:rsid w:val="00A36113"/>
    <w:rsid w:val="00A44883"/>
    <w:rsid w:val="00A4575C"/>
    <w:rsid w:val="00A57D24"/>
    <w:rsid w:val="00A61932"/>
    <w:rsid w:val="00A62062"/>
    <w:rsid w:val="00A70833"/>
    <w:rsid w:val="00A70E95"/>
    <w:rsid w:val="00A71632"/>
    <w:rsid w:val="00A7219E"/>
    <w:rsid w:val="00A85100"/>
    <w:rsid w:val="00A93386"/>
    <w:rsid w:val="00A9523E"/>
    <w:rsid w:val="00AA126B"/>
    <w:rsid w:val="00AA763E"/>
    <w:rsid w:val="00AB62E5"/>
    <w:rsid w:val="00AC38E6"/>
    <w:rsid w:val="00AD2934"/>
    <w:rsid w:val="00AF411A"/>
    <w:rsid w:val="00B020B9"/>
    <w:rsid w:val="00B108AA"/>
    <w:rsid w:val="00B262A2"/>
    <w:rsid w:val="00B61F76"/>
    <w:rsid w:val="00B71914"/>
    <w:rsid w:val="00B71F9F"/>
    <w:rsid w:val="00B96CB7"/>
    <w:rsid w:val="00BA09AE"/>
    <w:rsid w:val="00BA3A2C"/>
    <w:rsid w:val="00BA6827"/>
    <w:rsid w:val="00BB2AA7"/>
    <w:rsid w:val="00BB4802"/>
    <w:rsid w:val="00BE4E22"/>
    <w:rsid w:val="00BF029C"/>
    <w:rsid w:val="00C1681D"/>
    <w:rsid w:val="00C51A56"/>
    <w:rsid w:val="00C71370"/>
    <w:rsid w:val="00C72F43"/>
    <w:rsid w:val="00C770F0"/>
    <w:rsid w:val="00C82523"/>
    <w:rsid w:val="00C83B19"/>
    <w:rsid w:val="00C84E47"/>
    <w:rsid w:val="00C859E9"/>
    <w:rsid w:val="00C926B3"/>
    <w:rsid w:val="00CA3DB3"/>
    <w:rsid w:val="00CA445C"/>
    <w:rsid w:val="00CB0BDC"/>
    <w:rsid w:val="00CB3991"/>
    <w:rsid w:val="00CD3DD2"/>
    <w:rsid w:val="00CD538D"/>
    <w:rsid w:val="00CD5665"/>
    <w:rsid w:val="00CD7E68"/>
    <w:rsid w:val="00CE7C0E"/>
    <w:rsid w:val="00D07280"/>
    <w:rsid w:val="00D073DF"/>
    <w:rsid w:val="00D16BE4"/>
    <w:rsid w:val="00D178A2"/>
    <w:rsid w:val="00D24686"/>
    <w:rsid w:val="00D4342C"/>
    <w:rsid w:val="00D5382E"/>
    <w:rsid w:val="00D602C3"/>
    <w:rsid w:val="00D61834"/>
    <w:rsid w:val="00D81FB4"/>
    <w:rsid w:val="00D83EE2"/>
    <w:rsid w:val="00D91F7E"/>
    <w:rsid w:val="00D96402"/>
    <w:rsid w:val="00DB7581"/>
    <w:rsid w:val="00DC5C9C"/>
    <w:rsid w:val="00DE04D8"/>
    <w:rsid w:val="00DE71E9"/>
    <w:rsid w:val="00DF07B2"/>
    <w:rsid w:val="00DF55DA"/>
    <w:rsid w:val="00E008B9"/>
    <w:rsid w:val="00E01A63"/>
    <w:rsid w:val="00E03F21"/>
    <w:rsid w:val="00E10E30"/>
    <w:rsid w:val="00E1204F"/>
    <w:rsid w:val="00E21842"/>
    <w:rsid w:val="00E3461B"/>
    <w:rsid w:val="00E726C6"/>
    <w:rsid w:val="00E7776A"/>
    <w:rsid w:val="00E91DA8"/>
    <w:rsid w:val="00E942E8"/>
    <w:rsid w:val="00EA3AC3"/>
    <w:rsid w:val="00EB3A3A"/>
    <w:rsid w:val="00EB4D44"/>
    <w:rsid w:val="00EC3413"/>
    <w:rsid w:val="00EC3455"/>
    <w:rsid w:val="00EC5171"/>
    <w:rsid w:val="00ED7E30"/>
    <w:rsid w:val="00F36086"/>
    <w:rsid w:val="00F44810"/>
    <w:rsid w:val="00F45B20"/>
    <w:rsid w:val="00F63246"/>
    <w:rsid w:val="00F73ED3"/>
    <w:rsid w:val="00F80738"/>
    <w:rsid w:val="00F840C2"/>
    <w:rsid w:val="00F91B38"/>
    <w:rsid w:val="00F92681"/>
    <w:rsid w:val="00F930F1"/>
    <w:rsid w:val="00FA2324"/>
    <w:rsid w:val="00FB2F64"/>
    <w:rsid w:val="00FC023A"/>
    <w:rsid w:val="00FC7BC8"/>
    <w:rsid w:val="00FD2AF0"/>
    <w:rsid w:val="00FD3692"/>
    <w:rsid w:val="00FE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1930A-3D43-44F8-9989-34520F68A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2023-06-28T14:07:00Z</cp:lastPrinted>
  <dcterms:created xsi:type="dcterms:W3CDTF">2023-06-28T14:06:00Z</dcterms:created>
  <dcterms:modified xsi:type="dcterms:W3CDTF">2023-06-28T14:07:00Z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7e18ad0257a31f0bc0f71a527d32421f61cbc33e44ebb6c6caa2b62f7c82e916</vt:lpwstr>
  </property>
</Properties>
</file>