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27A9B" w14:textId="77777777" w:rsidR="0061686F" w:rsidRDefault="0061686F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D949BD" w14:textId="14AEC7C5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2022-2023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6A2BEFF1" w:rsidR="001C2928" w:rsidRPr="0061686F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77777777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2022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31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5A3764" w:rsidRPr="0061686F" w14:paraId="32986702" w14:textId="77777777" w:rsidTr="000C5244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4CE31B55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873730"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EC3455" w:rsidRPr="0061686F" w14:paraId="317A85F7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F497C" w14:textId="7DE1A66E" w:rsidR="00EC3455" w:rsidRPr="000C5244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E1C1" w14:textId="077C12D9" w:rsidR="00EC3455" w:rsidRPr="0061686F" w:rsidRDefault="00EC3455" w:rsidP="0000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Orientation to the DNP Program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B7C6F" w14:textId="6B91708C" w:rsidR="00EC3455" w:rsidRDefault="00EC3455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Saturday, 9/17 thru Wednesday 9/21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A7A2" w14:textId="537D6F9B" w:rsidR="001F22DA" w:rsidRDefault="001F22DA" w:rsidP="001F2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C5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Custer State Park,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  <w:p w14:paraId="0EC18791" w14:textId="0E17D9EE" w:rsidR="00EC3455" w:rsidRDefault="001F22DA" w:rsidP="001F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4401CF0C" w14:textId="77777777" w:rsidTr="000C5244">
        <w:tc>
          <w:tcPr>
            <w:tcW w:w="1615" w:type="dxa"/>
            <w:shd w:val="clear" w:color="auto" w:fill="auto"/>
            <w:vAlign w:val="center"/>
          </w:tcPr>
          <w:p w14:paraId="128CFB39" w14:textId="76CBBCA0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58E70B4" w14:textId="36A06603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1D29ACC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07893198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1E588E" w14:textId="507275F9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39426AA3" w14:textId="4F381335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1FF77C4" w14:textId="77777777" w:rsidTr="000C5244">
        <w:tc>
          <w:tcPr>
            <w:tcW w:w="1615" w:type="dxa"/>
            <w:shd w:val="clear" w:color="auto" w:fill="auto"/>
            <w:vAlign w:val="center"/>
          </w:tcPr>
          <w:p w14:paraId="73573081" w14:textId="153B9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2ECBF85" w14:textId="0DDD7BC1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7C387D" w14:textId="20312A2C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A3764" w:rsidRPr="0061686F" w:rsidRDefault="00102B7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64E55619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9F3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Care: 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42D2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41853965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8CF6" w14:textId="69D7BCB0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4948FF"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1B8BFFE9" w14:textId="1C978BB7" w:rsidR="005A3764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4AE488BB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76A0373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0473C5D5" w:rsidR="005A3764" w:rsidRPr="0061686F" w:rsidRDefault="005A3764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026D1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 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87935BF" w14:textId="6CD966A7" w:rsidR="005A3764" w:rsidRPr="0061686F" w:rsidRDefault="009D7F0F" w:rsidP="00CA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 xml:space="preserve">Pre-immersion TBD 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51EFF32" w14:textId="064868F3" w:rsidR="000026D1" w:rsidRDefault="000C5244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0026D1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D0F9C1B" w14:textId="71B75C93" w:rsidR="0061686F" w:rsidRPr="0061686F" w:rsidRDefault="0061686F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A3764" w:rsidRPr="0061686F" w14:paraId="59700F15" w14:textId="77777777" w:rsidTr="00873730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5A3764" w:rsidRPr="000C5244" w:rsidRDefault="00DE71E9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</w:t>
            </w:r>
            <w:r w:rsidR="005A3764"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643616D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41FD7EDF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9/8, 9/22, 10/13, 11/10, 12/1, 12/15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0264859" w14:textId="13270538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E22003D" w14:textId="17B24A76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A3764" w:rsidRPr="0061686F" w14:paraId="774A0FDC" w14:textId="77777777" w:rsidTr="000C5244">
        <w:tc>
          <w:tcPr>
            <w:tcW w:w="1615" w:type="dxa"/>
            <w:shd w:val="clear" w:color="auto" w:fill="auto"/>
            <w:vAlign w:val="center"/>
          </w:tcPr>
          <w:p w14:paraId="0B527EA7" w14:textId="088FCB33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6D19053" w14:textId="769BE274" w:rsidR="005A3764" w:rsidRPr="0061686F" w:rsidRDefault="005A3764" w:rsidP="009D7F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9AC12D" w14:textId="795BBACE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5A3764" w:rsidRPr="0061686F" w:rsidRDefault="009D7F0F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A3764" w:rsidRPr="0061686F" w14:paraId="52EB521A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5A3764" w:rsidRPr="000C5244" w:rsidRDefault="005A3764" w:rsidP="00DE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</w:t>
            </w:r>
            <w:r w:rsidR="00DE71E9" w:rsidRPr="000C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5A3764" w:rsidRPr="0061686F" w:rsidRDefault="005A3764" w:rsidP="009D7F0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 w:rsidR="009D7F0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</w:t>
            </w:r>
            <w:r w:rsidR="001959F3"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Trauma and Healing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DE1E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773131" w14:textId="3C380D20" w:rsidR="005A3764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Pr="00C94AF1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>4 thru Sunday 1</w:t>
            </w:r>
            <w:r w:rsidRPr="00C94AF1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77777777" w:rsidR="009D7F0F" w:rsidRPr="00C94AF1" w:rsidRDefault="009D7F0F" w:rsidP="009D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EEBA629" w14:textId="4066C2AB" w:rsidR="009D7F0F" w:rsidRDefault="009D7F0F" w:rsidP="009D7F0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102B78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AA6FAAB" w14:textId="21523BF4" w:rsidR="00A70E95" w:rsidRPr="0061686F" w:rsidRDefault="009D7F0F" w:rsidP="009D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102B78" w:rsidRPr="0061686F" w14:paraId="672A61CF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012E366" w14:textId="76BDA824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</w:t>
            </w:r>
            <w:r w:rsidRPr="0087373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AA92C7" w14:textId="18835C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CDA426" w14:textId="5823D0F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 xml:space="preserve">Pre-immersion TBD 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7D9E8C" w14:textId="08E8E813" w:rsidR="00102B78" w:rsidRDefault="000C5244" w:rsidP="0010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102B78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151F2711" w14:textId="055921D7" w:rsidR="00102B78" w:rsidRPr="0061686F" w:rsidRDefault="00102B78" w:rsidP="0010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02B78" w:rsidRPr="0061686F" w14:paraId="4C5AE941" w14:textId="77777777" w:rsidTr="0087373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68DA" w14:textId="690BB79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4F28E570" w14:textId="4083C8D2" w:rsidR="00873730" w:rsidRDefault="00873730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ED78" w14:textId="77777777" w:rsidR="00102B78" w:rsidRPr="00873730" w:rsidRDefault="00102B78" w:rsidP="0087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AE5C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17AF9E85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313F43AC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102B78" w:rsidRPr="0061686F" w14:paraId="4A02FC2E" w14:textId="77777777" w:rsidTr="00873730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102B78" w:rsidRPr="000C5244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102B78" w:rsidRPr="000C5244" w:rsidRDefault="00102B78" w:rsidP="0010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57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42CD9EF" w14:textId="77777777" w:rsidR="00102B78" w:rsidRPr="00C94AF1" w:rsidRDefault="00102B78" w:rsidP="00102B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7B17E64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B5E7882" w14:textId="3230F0BA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2:15-4:15 pm</w:t>
            </w:r>
          </w:p>
          <w:p w14:paraId="499DE911" w14:textId="734EC352" w:rsidR="00102B78" w:rsidRPr="0061686F" w:rsidRDefault="00102B78" w:rsidP="0010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14:paraId="117B8B6A" w14:textId="2FC58A0B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615"/>
        <w:gridCol w:w="3095"/>
        <w:gridCol w:w="2575"/>
        <w:gridCol w:w="2790"/>
      </w:tblGrid>
      <w:tr w:rsidR="00973178" w:rsidRPr="0061686F" w14:paraId="6D75B16E" w14:textId="77777777" w:rsidTr="000C5244">
        <w:tc>
          <w:tcPr>
            <w:tcW w:w="1615" w:type="dxa"/>
            <w:shd w:val="clear" w:color="auto" w:fill="auto"/>
            <w:vAlign w:val="center"/>
          </w:tcPr>
          <w:p w14:paraId="3B7830CE" w14:textId="06695200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CF52F7F" w14:textId="626278F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D93B9C3" w14:textId="77777777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74A3C8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1BDAD1" w14:textId="651BEE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4:30-8:30 pm </w:t>
            </w:r>
          </w:p>
          <w:p w14:paraId="6E73D9C1" w14:textId="024CB57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1080F2A" w14:textId="77777777" w:rsidTr="000C5244">
        <w:tc>
          <w:tcPr>
            <w:tcW w:w="1615" w:type="dxa"/>
            <w:shd w:val="clear" w:color="auto" w:fill="auto"/>
            <w:vAlign w:val="center"/>
          </w:tcPr>
          <w:p w14:paraId="38A32866" w14:textId="10BDFF71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6651B2AF" w14:textId="243A7ACB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40D769" w14:textId="560B012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hrs.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1B9ED797" w14:textId="77777777" w:rsidTr="000C5244">
        <w:tc>
          <w:tcPr>
            <w:tcW w:w="1615" w:type="dxa"/>
            <w:shd w:val="clear" w:color="auto" w:fill="auto"/>
            <w:vAlign w:val="center"/>
          </w:tcPr>
          <w:p w14:paraId="7D76C386" w14:textId="4243C47A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541P-B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5037E044" w14:textId="3DA9FBEC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5B29C4" w14:textId="77777777" w:rsidR="00973178" w:rsidRPr="0014517A" w:rsidRDefault="00973178" w:rsidP="00973178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735E46E0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927AC8" w14:textId="31173A8F" w:rsidR="00973178" w:rsidRPr="00C94AF1" w:rsidRDefault="00973178" w:rsidP="0097317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4948FF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3DDE7E44" w14:textId="187CFD8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3178" w:rsidRPr="0061686F" w14:paraId="006D584A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364E72D5" w:rsidR="00973178" w:rsidRPr="000C5244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3178" w:rsidRPr="0061686F" w:rsidRDefault="00973178" w:rsidP="00880A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71FDF" w14:textId="2E8A25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>4 thru Sunday 1</w:t>
            </w:r>
            <w:r w:rsidRPr="00C94AF1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FB95F" w14:textId="1C3E334A" w:rsidR="00973178" w:rsidRDefault="000C5244" w:rsidP="0097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="00973178"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6FE9A2B" w14:textId="6C4F6B8D" w:rsidR="00973178" w:rsidRPr="0061686F" w:rsidRDefault="00973178" w:rsidP="009731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EC3455" w:rsidRPr="0061686F" w14:paraId="41AAC452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53809A9F" w14:textId="349C4179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07B89E8E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31092BD8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 w:rsidR="005411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98BA" w14:textId="465BAC3D" w:rsidR="00973178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45EB73DB" w14:textId="7212D359" w:rsidR="0054110E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  <w:p w14:paraId="2FC694AA" w14:textId="4F9E482F" w:rsidR="00973178" w:rsidRPr="0061686F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263FC" w14:textId="77777777" w:rsidR="0054110E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4F162" w14:textId="492E040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4:00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70420D67" w14:textId="0CBC4456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 xml:space="preserve"> - Z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</w:tr>
      <w:tr w:rsidR="00973178" w:rsidRPr="0061686F" w14:paraId="2E00DA26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4F5C9212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3674349B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013A" w14:textId="77777777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day: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9/28</w:t>
            </w:r>
          </w:p>
          <w:p w14:paraId="222DBD7D" w14:textId="77777777" w:rsidR="0054110E" w:rsidRDefault="0054110E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9/21 &amp; 11/9</w:t>
            </w:r>
          </w:p>
          <w:p w14:paraId="7765BE36" w14:textId="2600E65D" w:rsidR="00973178" w:rsidRPr="0061686F" w:rsidRDefault="000C5244" w:rsidP="000C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9/22 &amp;</w:t>
            </w:r>
            <w:r w:rsidR="0054110E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096A1" w14:textId="7D5E362F" w:rsidR="00973178" w:rsidRPr="0061686F" w:rsidRDefault="0054110E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:30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  <w:p w14:paraId="153F071F" w14:textId="03CA47C3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Minneapolis</w:t>
            </w:r>
          </w:p>
        </w:tc>
      </w:tr>
      <w:tr w:rsidR="00973178" w:rsidRPr="0061686F" w14:paraId="6146B201" w14:textId="77777777" w:rsidTr="000C5244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1DB3CF35" w:rsidR="00973178" w:rsidRPr="0061686F" w:rsidRDefault="00973178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47878DA4" w:rsidR="00973178" w:rsidRPr="0061686F" w:rsidRDefault="00E942E8" w:rsidP="00E9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71BC4BD1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Zoom</w:t>
            </w:r>
          </w:p>
        </w:tc>
      </w:tr>
      <w:tr w:rsidR="00EC3455" w:rsidRPr="0061686F" w14:paraId="2164C5E1" w14:textId="77777777" w:rsidTr="000C5244"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A02CABB" w14:textId="3E09911D" w:rsidR="00EC3455" w:rsidRPr="0061686F" w:rsidRDefault="00EC3455" w:rsidP="00973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282816EA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EC3455" w:rsidRPr="0061686F" w:rsidRDefault="00EC3455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78" w:rsidRPr="0061686F" w14:paraId="4D9D381E" w14:textId="77777777" w:rsidTr="000C5244">
        <w:tc>
          <w:tcPr>
            <w:tcW w:w="1615" w:type="dxa"/>
            <w:shd w:val="clear" w:color="auto" w:fill="auto"/>
            <w:vAlign w:val="center"/>
          </w:tcPr>
          <w:p w14:paraId="0895E1C1" w14:textId="49104C4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79026487" w14:textId="6802A8B6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6940C12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04BE01E7" w:rsidR="00973178" w:rsidRPr="0061686F" w:rsidRDefault="00973178" w:rsidP="00E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C345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45CD6639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am-1:29 pm </w:t>
            </w:r>
          </w:p>
          <w:p w14:paraId="47DB92D8" w14:textId="3F07AD3C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Bethel</w:t>
            </w:r>
          </w:p>
        </w:tc>
      </w:tr>
      <w:tr w:rsidR="00973178" w:rsidRPr="0061686F" w14:paraId="3F380B41" w14:textId="77777777" w:rsidTr="000C5244">
        <w:tc>
          <w:tcPr>
            <w:tcW w:w="1615" w:type="dxa"/>
            <w:shd w:val="clear" w:color="auto" w:fill="auto"/>
            <w:vAlign w:val="center"/>
          </w:tcPr>
          <w:p w14:paraId="2BE84EB4" w14:textId="4E123850" w:rsid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  <w:p w14:paraId="05904E9D" w14:textId="77777777" w:rsidR="00973178" w:rsidRPr="0054110E" w:rsidRDefault="00973178" w:rsidP="0054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43EAD105" w14:textId="7E14306B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15F947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7BBDCE8E" w:rsidR="00973178" w:rsidRPr="0061686F" w:rsidRDefault="00EB4D44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9/2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CDA0728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1:30-7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2B883F4" w14:textId="77777777" w:rsidR="00973178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Bethel</w:t>
            </w:r>
          </w:p>
          <w:p w14:paraId="140FDA58" w14:textId="229677CD" w:rsidR="00270854" w:rsidRPr="00270854" w:rsidRDefault="00270854" w:rsidP="0097317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3178" w:rsidRPr="0061686F" w14:paraId="3D8FEA5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77777777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6021861B" w:rsidR="00973178" w:rsidRPr="0061686F" w:rsidRDefault="00FC023A" w:rsidP="00FC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178" w:rsidRPr="0061686F">
              <w:rPr>
                <w:rFonts w:ascii="Times New Roman" w:hAnsi="Times New Roman" w:cs="Times New Roman"/>
                <w:sz w:val="24"/>
                <w:szCs w:val="24"/>
              </w:rPr>
              <w:t>, 11/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CA6A" w14:textId="6AE7835B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50468CAF" w14:textId="41FFCA54" w:rsidR="00973178" w:rsidRPr="0061686F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3178" w:rsidRPr="0061686F" w14:paraId="18E4EC13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09C7461E" w14:textId="2997E4EE" w:rsidR="00973178" w:rsidRPr="0061686F" w:rsidRDefault="00973178" w:rsidP="0097317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1D3425" w14:textId="1E6519A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CD99429" w14:textId="0155F5FE" w:rsidR="00973178" w:rsidRPr="0061686F" w:rsidRDefault="00FC023A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77777777" w:rsidR="00FC023A" w:rsidRDefault="00973178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8F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 w:rsidR="00FC023A">
              <w:rPr>
                <w:rFonts w:ascii="Times New Roman" w:hAnsi="Times New Roman" w:cs="Times New Roman"/>
                <w:sz w:val="24"/>
                <w:szCs w:val="24"/>
              </w:rPr>
              <w:t xml:space="preserve"> Bethel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5C9A2" w14:textId="6898F652" w:rsidR="00973178" w:rsidRPr="0061686F" w:rsidRDefault="004948FF" w:rsidP="0097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5474773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DE04D8" w:rsidRPr="00D5382E" w:rsidRDefault="00270854" w:rsidP="00D5382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C6AE73A" w14:textId="123E6080" w:rsidR="00270854" w:rsidRPr="00D5382E" w:rsidRDefault="00270854" w:rsidP="0027085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E08C89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3C3582A6" w14:textId="32035A1D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12/9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am-1:30 pm </w:t>
            </w:r>
          </w:p>
          <w:p w14:paraId="5F33A711" w14:textId="77777777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Bethel </w:t>
            </w:r>
          </w:p>
          <w:p w14:paraId="6BE1E754" w14:textId="44820C1C" w:rsidR="00270854" w:rsidRPr="00D5382E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270854" w:rsidRPr="0061686F" w14:paraId="62754529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19AEE638" w14:textId="584CDD64" w:rsidR="00270854" w:rsidRPr="001F22DA" w:rsidRDefault="00270854" w:rsidP="0027085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65C2C510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3CCD944A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14:paraId="07B6C273" w14:textId="2441802B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8DE344" w14:textId="71DF839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642319A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9/26, 10/10, 10/24, 11/7, 11/21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7DA799A8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am-1:30 pm </w:t>
            </w:r>
          </w:p>
          <w:p w14:paraId="2125A8E8" w14:textId="72C0917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Bethel</w:t>
            </w:r>
          </w:p>
        </w:tc>
      </w:tr>
      <w:tr w:rsidR="00270854" w:rsidRPr="0061686F" w14:paraId="4EA8EFC0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3899" w14:textId="56444079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845-B 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1049" w14:textId="1626ABE3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Clinical Skills lab: Musculoskeletal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0FE8" w14:textId="5B4C3E0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98F9E07" w14:textId="239821E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C9C0A" w14:textId="7D94DE1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0941CA42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Bethel </w:t>
            </w:r>
          </w:p>
          <w:p w14:paraId="45AE66C2" w14:textId="01D818E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</w:t>
            </w:r>
            <w:r w:rsidRPr="00D5382E">
              <w:rPr>
                <w:rFonts w:ascii="Times New Roman" w:hAnsi="Times New Roman" w:cs="Times New Roman"/>
                <w:i/>
              </w:rPr>
              <w:t>ic</w:t>
            </w:r>
            <w:r w:rsidR="00DE04D8" w:rsidRPr="00D5382E">
              <w:rPr>
                <w:rFonts w:ascii="Times New Roman" w:hAnsi="Times New Roman" w:cs="Times New Roman"/>
                <w:i/>
              </w:rPr>
              <w:t>al</w:t>
            </w:r>
            <w:r w:rsidR="00D5382E" w:rsidRPr="00D5382E">
              <w:rPr>
                <w:rFonts w:ascii="Times New Roman" w:hAnsi="Times New Roman" w:cs="Times New Roman"/>
                <w:i/>
              </w:rPr>
              <w:t xml:space="preserve"> </w:t>
            </w:r>
            <w:r w:rsidR="00D5382E">
              <w:rPr>
                <w:rFonts w:ascii="Times New Roman" w:hAnsi="Times New Roman" w:cs="Times New Roman"/>
                <w:i/>
              </w:rPr>
              <w:t>Fee</w:t>
            </w:r>
          </w:p>
        </w:tc>
      </w:tr>
      <w:tr w:rsidR="00270854" w:rsidRPr="0061686F" w14:paraId="10E58694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6F44AE90" w14:textId="42A3C5A2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2F5669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-A-C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38E9C100" w14:textId="2D21646B" w:rsidR="00270854" w:rsidRPr="002F5669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 Clinical II.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9DEC0C" w14:textId="4CAF45E0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4E990518" w:rsidR="00270854" w:rsidRPr="002F5669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47EA7B1C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21621718" w:rsidR="00270854" w:rsidRPr="00D5382E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</w:t>
            </w:r>
            <w:r w:rsidR="00731430"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50B9ECA" w:rsidR="00270854" w:rsidRPr="0061686F" w:rsidRDefault="00270854" w:rsidP="0027085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1122671D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4FEE34F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70854" w:rsidRPr="0061686F" w14:paraId="3E36B8B7" w14:textId="77777777" w:rsidTr="000C5244">
        <w:trPr>
          <w:trHeight w:val="278"/>
        </w:trPr>
        <w:tc>
          <w:tcPr>
            <w:tcW w:w="4710" w:type="dxa"/>
            <w:gridSpan w:val="2"/>
            <w:shd w:val="clear" w:color="auto" w:fill="000000" w:themeFill="text1"/>
            <w:vAlign w:val="center"/>
          </w:tcPr>
          <w:p w14:paraId="04AC2340" w14:textId="29CDEE9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2575" w:type="dxa"/>
            <w:shd w:val="clear" w:color="auto" w:fill="000000" w:themeFill="text1"/>
            <w:vAlign w:val="center"/>
          </w:tcPr>
          <w:p w14:paraId="5AD10C24" w14:textId="2A83FD4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54" w:rsidRPr="0061686F" w14:paraId="1DF65D02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7E32" w14:textId="521B6CC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NUR701-C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53F1E" w14:textId="031C6C73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Mindfulness Meditation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364F2" w14:textId="4FE991D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10/8 and Sunday 10/9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C289" w14:textId="0F2EB699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0B9F403" w14:textId="77777777" w:rsidR="00270854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</w:p>
          <w:p w14:paraId="7F348C46" w14:textId="3BD184D6" w:rsidR="00721E16" w:rsidRPr="00721E16" w:rsidRDefault="00D5382E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>Nursing Clinical F</w:t>
            </w:r>
            <w:r w:rsidR="00721E16"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ee </w:t>
            </w:r>
          </w:p>
        </w:tc>
      </w:tr>
      <w:tr w:rsidR="00270854" w:rsidRPr="0061686F" w14:paraId="77949ECC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4EB64838" w14:textId="0C8537BC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8337FE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41FD753E" w14:textId="6B07E2B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A36104E" w14:textId="04ED11B2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 xml:space="preserve">4:00 pm </w:t>
            </w:r>
          </w:p>
          <w:p w14:paraId="3387B0C1" w14:textId="571C38FB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270854" w:rsidRPr="0061686F" w14:paraId="190B531E" w14:textId="77777777" w:rsidTr="000C5244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270854" w:rsidRPr="0061686F" w:rsidRDefault="00270854" w:rsidP="00270854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</w:t>
            </w:r>
            <w:proofErr w:type="spellStart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>los</w:t>
            </w:r>
            <w:proofErr w:type="spellEnd"/>
            <w:r w:rsidR="00721E16"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Muertos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C38E" w14:textId="320757A1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 xml:space="preserve">Pre-immersion TBD </w:t>
            </w:r>
            <w:r>
              <w:rPr>
                <w:rFonts w:ascii="Times New Roman" w:hAnsi="Times New Roman" w:cs="Times New Roman"/>
              </w:rPr>
              <w:br/>
              <w:t xml:space="preserve">Wednesday 10/26 thru </w:t>
            </w:r>
            <w:r>
              <w:rPr>
                <w:rFonts w:ascii="Times New Roman" w:hAnsi="Times New Roman" w:cs="Times New Roman"/>
              </w:rPr>
              <w:br/>
              <w:t>Thursday 11/3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67EE" w14:textId="598E9B3E" w:rsidR="00270854" w:rsidRDefault="00270854" w:rsidP="0027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FD2120C" w14:textId="66850636" w:rsidR="00270854" w:rsidRPr="0061686F" w:rsidRDefault="00270854" w:rsidP="0027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270854" w:rsidRPr="0061686F" w14:paraId="7D01EAD6" w14:textId="77777777" w:rsidTr="000C5244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3095" w:type="dxa"/>
            <w:shd w:val="clear" w:color="auto" w:fill="auto"/>
            <w:vAlign w:val="center"/>
          </w:tcPr>
          <w:p w14:paraId="1B87F4B8" w14:textId="29071862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7300456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C3F017" w14:textId="666FDF76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Pr="00C94AF1">
              <w:rPr>
                <w:rFonts w:ascii="Times New Roman" w:hAnsi="Times New Roman" w:cs="Times New Roman"/>
              </w:rPr>
              <w:t>11/</w:t>
            </w:r>
            <w:r>
              <w:rPr>
                <w:rFonts w:ascii="Times New Roman" w:hAnsi="Times New Roman" w:cs="Times New Roman"/>
              </w:rPr>
              <w:t>4 thru Sunday 1</w:t>
            </w:r>
            <w:r w:rsidRPr="00C94AF1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77777777" w:rsidR="00270854" w:rsidRPr="00C94AF1" w:rsidRDefault="00270854" w:rsidP="0027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6B2318B5" w14:textId="2657A441" w:rsidR="00270854" w:rsidRDefault="00270854" w:rsidP="0027085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reet,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CDE7380" w14:textId="3C77D795" w:rsidR="00270854" w:rsidRPr="0061686F" w:rsidRDefault="00270854" w:rsidP="0027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bookmarkEnd w:id="0"/>
    </w:tbl>
    <w:p w14:paraId="63E140E4" w14:textId="2456BED3" w:rsidR="00CA3DB3" w:rsidRDefault="00CA3DB3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5EE65C1A" w14:textId="6608DC96" w:rsidR="00261CD4" w:rsidRPr="0061686F" w:rsidRDefault="00261CD4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7777777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2023 ~ Classes begin January 9,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E008B9" w:rsidRPr="0061686F" w14:paraId="795D629A" w14:textId="77777777" w:rsidTr="0022064B">
        <w:trPr>
          <w:tblHeader/>
        </w:trPr>
        <w:tc>
          <w:tcPr>
            <w:tcW w:w="1711" w:type="dxa"/>
            <w:shd w:val="clear" w:color="auto" w:fill="E7E6E6" w:themeFill="background2"/>
            <w:vAlign w:val="center"/>
          </w:tcPr>
          <w:p w14:paraId="608B2B00" w14:textId="2591923A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r w:rsidR="0022064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1C2928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Sections</w:t>
            </w:r>
          </w:p>
        </w:tc>
        <w:tc>
          <w:tcPr>
            <w:tcW w:w="2919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65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2A4D43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the other two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22064B">
        <w:tc>
          <w:tcPr>
            <w:tcW w:w="1711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466CDE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BCB67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CC63B4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AB228E7" w14:textId="3C198EF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9AF560" w14:textId="20C8E22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8DAEDC" w14:textId="00F3588A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7C44E75" w14:textId="287A2E20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22064B">
        <w:tc>
          <w:tcPr>
            <w:tcW w:w="1711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75D188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51BF0141" w14:textId="63F407A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A925EC" w14:textId="44B6322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279FF4FB" w14:textId="7A0E3F8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49FCB3C2" w14:textId="77777777" w:rsidTr="0022064B">
        <w:tc>
          <w:tcPr>
            <w:tcW w:w="1711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D781E" w14:textId="473F95A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0FBD43FD" w14:textId="47D29E59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est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505P-C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C593E88" w14:textId="51E1FC3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</w:t>
            </w:r>
            <w:r>
              <w:rPr>
                <w:rFonts w:ascii="Times New Roman" w:hAnsi="Times New Roman" w:cs="Times New Roman"/>
              </w:rPr>
              <w:br/>
            </w:r>
            <w:r w:rsidRPr="00CD538D">
              <w:rPr>
                <w:rFonts w:ascii="Times New Roman" w:hAnsi="Times New Roman" w:cs="Times New Roman"/>
              </w:rPr>
              <w:t>Friday 3/17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E47ADD4" w14:textId="77777777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16C0C080" w14:textId="4EE496E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F1CAEF" w14:textId="15090D29" w:rsidR="00D5382E" w:rsidRDefault="00D5382E">
      <w:r>
        <w:br w:type="page"/>
      </w:r>
    </w:p>
    <w:p w14:paraId="174A9186" w14:textId="77777777" w:rsidR="00D5382E" w:rsidRDefault="00D5382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7E5C1701" w14:textId="77777777" w:rsidTr="00CD538D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39845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16584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95A68" w14:textId="2477E0D3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2C20B8BE" w14:textId="2DFE30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65E99385" w14:textId="77777777" w:rsidTr="00CD538D">
        <w:tc>
          <w:tcPr>
            <w:tcW w:w="171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9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65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78DA050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1F4BF60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890167" w14:textId="456A53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4:15 pm </w:t>
            </w:r>
          </w:p>
          <w:p w14:paraId="680A158C" w14:textId="54004C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6CD84A1" w14:textId="77777777" w:rsidTr="0022064B">
        <w:tc>
          <w:tcPr>
            <w:tcW w:w="1711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CB504B" w14:textId="77777777" w:rsidR="00CD538D" w:rsidRPr="00C94AF1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44D42DF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54D4325" w14:textId="75316D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8:30 pm </w:t>
            </w:r>
          </w:p>
          <w:p w14:paraId="1735676D" w14:textId="56E61F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5E5609F" w14:textId="77777777" w:rsidTr="0022064B">
        <w:tc>
          <w:tcPr>
            <w:tcW w:w="1711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B72962" w14:textId="3C5D8EC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hrs.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56E88FC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30CC2" w14:textId="3D937A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 xml:space="preserve">thru  </w:t>
            </w:r>
            <w:r w:rsidRPr="00CD538D">
              <w:rPr>
                <w:rFonts w:ascii="Times New Roman" w:hAnsi="Times New Roman" w:cs="Times New Roman"/>
              </w:rPr>
              <w:t>Friday 3/17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8A397" w14:textId="59E02706" w:rsidR="00CD538D" w:rsidRDefault="00CD538D" w:rsidP="00CD53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37D67B6" w14:textId="5BE89E7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BE4E22">
        <w:tc>
          <w:tcPr>
            <w:tcW w:w="7285" w:type="dxa"/>
            <w:gridSpan w:val="3"/>
            <w:shd w:val="clear" w:color="auto" w:fill="000000" w:themeFill="text1"/>
            <w:vAlign w:val="center"/>
          </w:tcPr>
          <w:p w14:paraId="6A235EA5" w14:textId="3F9F3812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089CAC1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95A6" w14:textId="13A913A3" w:rsidR="00CD538D" w:rsidRPr="0061686F" w:rsidRDefault="00CD538D" w:rsidP="00CD538D">
            <w:pPr>
              <w:pStyle w:val="NormalWeb"/>
              <w:rPr>
                <w:color w:val="7030A0"/>
              </w:rPr>
            </w:pPr>
            <w:r w:rsidRPr="0061686F">
              <w:rPr>
                <w:color w:val="FF0000"/>
              </w:rPr>
              <w:t xml:space="preserve">NUR 816-A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C3C5" w14:textId="1C08F2C5" w:rsidR="00CD538D" w:rsidRPr="0061686F" w:rsidRDefault="00CD538D" w:rsidP="00CD538D">
            <w:pPr>
              <w:pStyle w:val="NormalWeb"/>
            </w:pPr>
            <w:r w:rsidRPr="0061686F">
              <w:rPr>
                <w:color w:val="FF0000"/>
              </w:rPr>
              <w:t xml:space="preserve">Advanced Pathophysiology and Vibrational Energy Medicine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28967" w14:textId="4566C6F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41476" w14:textId="4EEA2DE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1/11, 1/25, 2/8, 3/1, 3/22, 4/5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16B90" w14:textId="08EB199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2221E00A" w14:textId="279E6A5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4F5716C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9FC6" w14:textId="39D0CAB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817-A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7772" w14:textId="4F7AED0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Informatics and Health Policy: The Colonization of Knowledge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9BDF" w14:textId="7486B78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2E824ED2" w14:textId="5D5B7B2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3/11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5D4D" w14:textId="61E1050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5816923F" w14:textId="0F1636D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69D7E94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B442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22121E7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3/22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338FE" w14:textId="5ADEE9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2:00-6:00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3CEA68B" w14:textId="52CD7DC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</w:tc>
      </w:tr>
      <w:tr w:rsidR="00CD538D" w:rsidRPr="0061686F" w14:paraId="2331E522" w14:textId="77777777" w:rsidTr="00BE4E22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655" w:type="dxa"/>
            <w:shd w:val="clear" w:color="auto" w:fill="000000" w:themeFill="text1"/>
            <w:vAlign w:val="center"/>
          </w:tcPr>
          <w:p w14:paraId="374C7612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5A531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DEC9F9E" w14:textId="77777777" w:rsidTr="0022064B">
        <w:tc>
          <w:tcPr>
            <w:tcW w:w="1711" w:type="dxa"/>
            <w:shd w:val="clear" w:color="auto" w:fill="auto"/>
            <w:vAlign w:val="center"/>
          </w:tcPr>
          <w:p w14:paraId="18D52BE9" w14:textId="788EBE02" w:rsidR="00CD538D" w:rsidRPr="0061686F" w:rsidRDefault="00CD538D" w:rsidP="00CD538D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502589E" w14:textId="4AD81B14" w:rsidR="00CD538D" w:rsidRPr="0061686F" w:rsidRDefault="00CD538D" w:rsidP="00CD53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EB07DB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684404D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A2A24" w14:textId="74D4B54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77C93B15" w14:textId="5F79095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Bethel</w:t>
            </w:r>
          </w:p>
        </w:tc>
      </w:tr>
      <w:tr w:rsidR="00CD538D" w:rsidRPr="0061686F" w14:paraId="3DC7E488" w14:textId="77777777" w:rsidTr="0022064B">
        <w:tc>
          <w:tcPr>
            <w:tcW w:w="1711" w:type="dxa"/>
            <w:shd w:val="clear" w:color="auto" w:fill="auto"/>
            <w:vAlign w:val="center"/>
          </w:tcPr>
          <w:p w14:paraId="6A899B0F" w14:textId="41C4A96A" w:rsidR="00CD538D" w:rsidRPr="0061686F" w:rsidRDefault="00CD538D" w:rsidP="00CD538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C0E85A9" w14:textId="789DBB36" w:rsidR="00CD538D" w:rsidRPr="0061686F" w:rsidRDefault="00CD538D" w:rsidP="00CD538D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Pharmacotherapeutics II For Advanced Practice and Herbal Medicine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45CF5E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00DE54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A1FBFB" w14:textId="5A5A580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am-1:29 pm </w:t>
            </w:r>
          </w:p>
          <w:p w14:paraId="3D2B361E" w14:textId="1FB428A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Bethel</w:t>
            </w:r>
          </w:p>
        </w:tc>
      </w:tr>
      <w:tr w:rsidR="00CD538D" w:rsidRPr="0061686F" w14:paraId="1EA6E256" w14:textId="77777777" w:rsidTr="0022064B">
        <w:tc>
          <w:tcPr>
            <w:tcW w:w="1711" w:type="dxa"/>
            <w:shd w:val="clear" w:color="auto" w:fill="auto"/>
            <w:vAlign w:val="center"/>
          </w:tcPr>
          <w:p w14:paraId="0A80189B" w14:textId="561B3B52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B050"/>
              </w:rPr>
              <w:t xml:space="preserve">NUR 844-A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F3CB25F" w14:textId="5494646C" w:rsidR="00CD538D" w:rsidRPr="0061686F" w:rsidRDefault="00CD538D" w:rsidP="00CD538D">
            <w:pPr>
              <w:pStyle w:val="NormalWeb"/>
              <w:rPr>
                <w:color w:val="000000" w:themeColor="text1"/>
              </w:rPr>
            </w:pPr>
            <w:r w:rsidRPr="0061686F">
              <w:rPr>
                <w:color w:val="00B050"/>
              </w:rPr>
              <w:t>Clinical Skills Lab: Women’s Health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9D595A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93CBF8" w14:textId="3F987590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F049A78" w14:textId="173742D2" w:rsidR="00CD538D" w:rsidRPr="006E2B1E" w:rsidRDefault="00CD538D" w:rsidP="00D538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 Bethel</w:t>
            </w:r>
          </w:p>
        </w:tc>
      </w:tr>
      <w:tr w:rsidR="00CD538D" w:rsidRPr="0061686F" w14:paraId="3FAFAE02" w14:textId="77777777" w:rsidTr="0022064B">
        <w:tc>
          <w:tcPr>
            <w:tcW w:w="1711" w:type="dxa"/>
            <w:shd w:val="clear" w:color="auto" w:fill="auto"/>
            <w:vAlign w:val="center"/>
          </w:tcPr>
          <w:p w14:paraId="09CB1A81" w14:textId="70795D4C" w:rsidR="00CD538D" w:rsidRPr="00CD538D" w:rsidRDefault="00CD538D" w:rsidP="00CD538D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C482BB" w14:textId="4A1E984B" w:rsidR="00CD538D" w:rsidRPr="00CD538D" w:rsidRDefault="00CD538D" w:rsidP="00CD538D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C54E6A" w14:textId="77777777" w:rsidR="00CD538D" w:rsidRPr="00D5382E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365DF1D4" w:rsidR="00CD538D" w:rsidRPr="00D5382E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229F0" w14:textId="4D132A21" w:rsidR="00CD538D" w:rsidRPr="00D5382E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8:00 am-1:29 pm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>In-person: Bethel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35C0209D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620C" w14:textId="4E2273BC" w:rsidR="00CD538D" w:rsidRPr="0061686F" w:rsidRDefault="00CD538D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41557" w14:textId="4313C1FC" w:rsidR="00CD538D" w:rsidRPr="0061686F" w:rsidRDefault="00CD538D" w:rsidP="00CD538D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3802D" w14:textId="59CD56B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90276" w14:textId="680AEC9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14E2CACB" w14:textId="77777777" w:rsidR="00D5382E" w:rsidRDefault="00D5382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11"/>
        <w:gridCol w:w="2919"/>
        <w:gridCol w:w="2655"/>
        <w:gridCol w:w="2790"/>
      </w:tblGrid>
      <w:tr w:rsidR="00CD538D" w:rsidRPr="0061686F" w14:paraId="57E0BEC8" w14:textId="77777777" w:rsidTr="00BE4E22">
        <w:tc>
          <w:tcPr>
            <w:tcW w:w="4630" w:type="dxa"/>
            <w:gridSpan w:val="2"/>
            <w:shd w:val="clear" w:color="auto" w:fill="000000" w:themeFill="text1"/>
          </w:tcPr>
          <w:p w14:paraId="73A005DE" w14:textId="6032B8A7" w:rsidR="00CD538D" w:rsidRPr="0061686F" w:rsidRDefault="00CD538D" w:rsidP="00CD538D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65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22064B">
        <w:tc>
          <w:tcPr>
            <w:tcW w:w="1711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28084C" w14:textId="7EF56514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6E86005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1/23, 2/6, 2/20, 3/6, 3/27, 4/10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CF08A7" w14:textId="13BA5CF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1:29 pm </w:t>
            </w:r>
          </w:p>
          <w:p w14:paraId="3A334F29" w14:textId="747F9EA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Bethel</w:t>
            </w:r>
          </w:p>
        </w:tc>
      </w:tr>
      <w:tr w:rsidR="00CD538D" w:rsidRPr="0061686F" w14:paraId="2F8823DD" w14:textId="77777777" w:rsidTr="0022064B">
        <w:tc>
          <w:tcPr>
            <w:tcW w:w="1711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7E386A8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Below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63AAC5C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Below</w:t>
            </w:r>
          </w:p>
        </w:tc>
      </w:tr>
      <w:tr w:rsidR="00CD538D" w:rsidRPr="0061686F" w14:paraId="01CCCBF7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26115" w14:textId="361ACF2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2/28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4AB853FF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24C5" w14:textId="107A8DE2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3/21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a.m.-2:00 pm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 – SH205</w:t>
            </w:r>
          </w:p>
        </w:tc>
      </w:tr>
      <w:tr w:rsidR="00CD538D" w:rsidRPr="0061686F" w14:paraId="78C154B5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0362" w14:textId="62A37AC6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3/30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412B3E4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71F88E4C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46638E6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EF42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CB6E1" w14:textId="13DF97E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3/31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0B1F9" w14:textId="08502CC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6B7B8DA8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FBC7" w14:textId="4A0291F5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4/12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54884641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07D7CA7F" w14:textId="77777777" w:rsidTr="0022064B">
        <w:tc>
          <w:tcPr>
            <w:tcW w:w="1711" w:type="dxa"/>
            <w:vMerge/>
            <w:shd w:val="clear" w:color="auto" w:fill="auto"/>
            <w:vAlign w:val="center"/>
          </w:tcPr>
          <w:p w14:paraId="5F92990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F4E" w14:textId="77777777" w:rsidR="00CD538D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386C" w14:textId="0EE14C64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4/13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4CD7" w14:textId="41D8B6EE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am-6:00 pm Zoom</w:t>
            </w:r>
          </w:p>
        </w:tc>
      </w:tr>
      <w:tr w:rsidR="00CD538D" w:rsidRPr="0061686F" w14:paraId="5CC4CF07" w14:textId="77777777" w:rsidTr="0022064B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6958" w14:textId="72ADF83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4/24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6C4612B3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am-12:00 pm Zoom</w:t>
            </w:r>
          </w:p>
        </w:tc>
      </w:tr>
      <w:tr w:rsidR="00CD538D" w:rsidRPr="0061686F" w14:paraId="735A0A56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9D0D6" w14:textId="29111C29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NUR 846-B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9210" w14:textId="486C7516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70C0"/>
              </w:rPr>
              <w:t>Clinical Skills Lab: Dermatology and Suturing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ECBE" w14:textId="77777777" w:rsidR="00CD538D" w:rsidRPr="0061686F" w:rsidRDefault="00CD538D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  <w:p w14:paraId="19C92E01" w14:textId="25012186" w:rsidR="00CD538D" w:rsidRPr="0061686F" w:rsidRDefault="00CD538D" w:rsidP="00CD53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66C1A" w14:textId="630E061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239DCE2F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Bethel </w:t>
            </w:r>
          </w:p>
          <w:p w14:paraId="55F6AD0F" w14:textId="3267558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CD538D" w:rsidRPr="0061686F" w14:paraId="7E2E4A2E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BE89" w14:textId="3C6BF85F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854-A-</w:t>
            </w:r>
            <w:r>
              <w:rPr>
                <w:color w:val="006DBF"/>
              </w:rPr>
              <w:t>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E71EFF3" w:rsidR="00CD538D" w:rsidRPr="0061686F" w:rsidRDefault="00CD538D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IV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CD538D" w:rsidRPr="0061686F" w:rsidRDefault="00CD538D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3EBC8368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11E7D21B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  <w:r>
              <w:rPr>
                <w:color w:val="006DBF"/>
              </w:rPr>
              <w:t>-C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22064B">
        <w:tc>
          <w:tcPr>
            <w:tcW w:w="1711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F7BFFB" w14:textId="038B199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6F48239A" w14:textId="2D910A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 2/20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9DE49E3" w14:textId="6813D48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6:30 pm </w:t>
            </w:r>
          </w:p>
          <w:p w14:paraId="3D8ABABD" w14:textId="32A4D5B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Bethel</w:t>
            </w:r>
          </w:p>
        </w:tc>
      </w:tr>
      <w:tr w:rsidR="00CD538D" w:rsidRPr="0061686F" w14:paraId="7389F5CB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790F5530" w14:textId="77777777" w:rsidTr="0022064B"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0617D" w14:textId="7B989A89" w:rsidR="00CD538D" w:rsidRPr="0061686F" w:rsidRDefault="00CD538D" w:rsidP="00CD538D">
            <w:pPr>
              <w:pStyle w:val="NormalWeb"/>
              <w:spacing w:before="0" w:beforeAutospacing="0" w:after="0" w:afterAutospacing="0"/>
              <w:rPr>
                <w:color w:val="006DBF"/>
              </w:rPr>
            </w:pPr>
            <w:r w:rsidRPr="0061686F">
              <w:t>NUR 701-B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8C5CF" w14:textId="274B0036" w:rsidR="00CD538D" w:rsidRPr="0061686F" w:rsidRDefault="00CD538D" w:rsidP="00CD538D">
            <w:pPr>
              <w:pStyle w:val="NormalWeb"/>
              <w:spacing w:before="0" w:beforeAutospacing="0" w:after="0" w:afterAutospacing="0"/>
              <w:rPr>
                <w:color w:val="006DBF"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>Care of the Soul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98864" w14:textId="654A414D" w:rsidR="00CD538D" w:rsidRPr="0061686F" w:rsidRDefault="00CD538D" w:rsidP="00CD538D">
            <w:pPr>
              <w:pStyle w:val="NormalWeb"/>
              <w:spacing w:before="0" w:beforeAutospacing="0" w:after="0" w:afterAutospacing="0"/>
            </w:pPr>
            <w:r>
              <w:t>Saturday 3/11 and Sunday 3/12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A45DF" w14:textId="78179FE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am-6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14:paraId="1D446864" w14:textId="7777777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In-person: Hermitage Farm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23747" w14:textId="3942296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Clinic</w:t>
            </w:r>
            <w:r w:rsidR="00D5382E">
              <w:rPr>
                <w:rFonts w:ascii="Times New Roman" w:hAnsi="Times New Roman" w:cs="Times New Roman"/>
                <w:i/>
              </w:rPr>
              <w:t>al Fee</w:t>
            </w:r>
          </w:p>
        </w:tc>
      </w:tr>
      <w:tr w:rsidR="00CD538D" w:rsidRPr="0061686F" w14:paraId="4AFD4114" w14:textId="77777777" w:rsidTr="0022064B">
        <w:tc>
          <w:tcPr>
            <w:tcW w:w="1711" w:type="dxa"/>
            <w:shd w:val="clear" w:color="auto" w:fill="auto"/>
            <w:vAlign w:val="center"/>
          </w:tcPr>
          <w:p w14:paraId="3E02DB70" w14:textId="4CF6569A" w:rsidR="00CD538D" w:rsidRPr="00CD538D" w:rsidRDefault="00CD538D" w:rsidP="00CD538D">
            <w:pPr>
              <w:pStyle w:val="NormalWeb"/>
            </w:pPr>
            <w:r>
              <w:t>NUR  74</w:t>
            </w:r>
            <w:r w:rsidRPr="00CD538D">
              <w:t>2-A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EA927DD" w14:textId="39903341" w:rsidR="00CD538D" w:rsidRPr="00CD538D" w:rsidRDefault="00CD538D" w:rsidP="00CD538D">
            <w:pPr>
              <w:pStyle w:val="NormalWeb"/>
            </w:pPr>
            <w:r w:rsidRPr="0061686F">
              <w:rPr>
                <w:b/>
              </w:rPr>
              <w:t xml:space="preserve">Practicum: </w:t>
            </w:r>
            <w:r>
              <w:t>Health and Community Building in Guatemala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A6B0A67" w14:textId="1114E23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3/8 thru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Friday 3/17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35F014" w14:textId="77777777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>CGEE Study Abroad</w:t>
            </w:r>
          </w:p>
          <w:p w14:paraId="5ED11C21" w14:textId="3FEA3E66" w:rsidR="00CD538D" w:rsidRPr="00CD538D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Guatemala</w:t>
            </w:r>
          </w:p>
          <w:p w14:paraId="477ABEF9" w14:textId="4C5D4E2E" w:rsidR="00CD538D" w:rsidRP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1C0C26" w:rsidRPr="0061686F" w14:paraId="37D20F6B" w14:textId="77777777" w:rsidTr="0022064B">
        <w:tc>
          <w:tcPr>
            <w:tcW w:w="1711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3BACBE" w14:textId="5D4F30ED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Friday 3/3 thru Sunday 3/5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75C3B86" w14:textId="77777777" w:rsidR="001C0C26" w:rsidRPr="00C94AF1" w:rsidRDefault="001C0C2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38644FA8" w14:textId="777777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</w:tbl>
    <w:p w14:paraId="3F4DFB80" w14:textId="24465593" w:rsidR="00D5382E" w:rsidRDefault="00D5382E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394D9FDA" w14:textId="77777777" w:rsidR="00D5382E" w:rsidRDefault="00D5382E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14B95032" w14:textId="77777777" w:rsidR="00BE4E22" w:rsidRDefault="00BE4E22" w:rsidP="00BE4E22">
      <w:pPr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</w:p>
    <w:p w14:paraId="4B841B52" w14:textId="4BC7265F" w:rsidR="0061686F" w:rsidRPr="009A3D0B" w:rsidRDefault="0061686F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2023 ~ Classes begin May 8, 2023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05"/>
        <w:gridCol w:w="3150"/>
        <w:gridCol w:w="2430"/>
        <w:gridCol w:w="2790"/>
      </w:tblGrid>
      <w:tr w:rsidR="005A3764" w:rsidRPr="0061686F" w14:paraId="2E2CC6B6" w14:textId="77777777" w:rsidTr="001C0C26">
        <w:trPr>
          <w:tblHeader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0B031ED3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Number &amp;  Sections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CD538D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161D98" w:rsidRPr="0061686F" w14:paraId="1E507AE1" w14:textId="77777777" w:rsidTr="001C0C26">
        <w:tc>
          <w:tcPr>
            <w:tcW w:w="1705" w:type="dxa"/>
            <w:shd w:val="clear" w:color="auto" w:fill="auto"/>
            <w:vAlign w:val="center"/>
          </w:tcPr>
          <w:p w14:paraId="06D00B56" w14:textId="00D3209C" w:rsidR="00161D98" w:rsidRPr="0061686F" w:rsidRDefault="00161D98" w:rsidP="00CD538D">
            <w:pPr>
              <w:pStyle w:val="NormalWeb"/>
            </w:pPr>
            <w:r w:rsidRPr="0061686F">
              <w:t>NUR 803-A</w:t>
            </w:r>
            <w:r>
              <w:t xml:space="preserve">   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4FA633" w14:textId="7EA5FEDC" w:rsidR="00161D98" w:rsidRPr="0061686F" w:rsidRDefault="00161D98" w:rsidP="00161D98">
            <w:pPr>
              <w:pStyle w:val="NormalWeb"/>
            </w:pPr>
            <w:r w:rsidRPr="0061686F">
              <w:t>Transcultural Cosmologies and a Global Perspective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DCDBE2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7808CD66" w14:textId="43494DFB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6/26</w:t>
            </w:r>
          </w:p>
          <w:p w14:paraId="0CA4F271" w14:textId="326DCCE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DA1D14" w14:textId="302DFA17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8:00 am-3:00 pm </w:t>
            </w:r>
          </w:p>
          <w:p w14:paraId="2EF5948C" w14:textId="26CDB7BE" w:rsidR="00161D98" w:rsidRPr="00CD538D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sz w:val="24"/>
                <w:szCs w:val="24"/>
              </w:rPr>
              <w:t xml:space="preserve">In person: Bethel </w:t>
            </w:r>
          </w:p>
        </w:tc>
      </w:tr>
      <w:tr w:rsidR="00161D98" w:rsidRPr="0061686F" w14:paraId="3C7FA441" w14:textId="77777777" w:rsidTr="001C0C26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6D02D" w14:textId="6CC575D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803-B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CF7EF" w14:textId="1C3FF8A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Cosmologies and a Global Perspective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25037" w14:textId="4D7C412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08ACC3C1" w14:textId="77777777" w:rsidR="00161D98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6/8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, 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6228FA" w14:textId="1EA054E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Plus online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1E6" w14:textId="55E540DD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4BCAC1F5" w14:textId="308B39E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040551F2" w14:textId="77777777" w:rsidTr="001C0C26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420ABAC2" w14:textId="39CFFB28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0AB7F5E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62D5E827" w14:textId="77777777" w:rsidTr="001C0C26">
        <w:tc>
          <w:tcPr>
            <w:tcW w:w="1705" w:type="dxa"/>
            <w:shd w:val="clear" w:color="auto" w:fill="auto"/>
            <w:vAlign w:val="center"/>
          </w:tcPr>
          <w:p w14:paraId="332CB44C" w14:textId="7ACC3D4D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NUR 806-A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50D8EB7" w14:textId="6E6B2B6A" w:rsidR="00161D98" w:rsidRPr="0061686F" w:rsidRDefault="00161D98" w:rsidP="00161D98">
            <w:pPr>
              <w:pStyle w:val="NormalWeb"/>
            </w:pPr>
            <w:r w:rsidRPr="0061686F">
              <w:rPr>
                <w:color w:val="FF0000"/>
              </w:rPr>
              <w:t xml:space="preserve">Bio-Cultural Epidemiology: Ecology of Human Suffering in a World of Extremes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AD4B3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428EAC9" w14:textId="1771456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 6/5, 7/10, 8/7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243F83A" w14:textId="280F5A8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  <w:p w14:paraId="30C3CE81" w14:textId="2906F7C3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773A6C78" w14:textId="77777777" w:rsidTr="001C0C26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E8995C9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820-A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A5E13CE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Integrative Illness Prevention and Wellness Promotion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48B4" w14:textId="4C1E081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796E4111" w14:textId="22F966F5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B7659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15C30F9B" w14:textId="20EB02AF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5121C0F4" w14:textId="77777777" w:rsidTr="001C0C26">
        <w:tc>
          <w:tcPr>
            <w:tcW w:w="1705" w:type="dxa"/>
            <w:shd w:val="clear" w:color="auto" w:fill="FFFFFF" w:themeFill="background1"/>
            <w:vAlign w:val="center"/>
          </w:tcPr>
          <w:p w14:paraId="42E088D2" w14:textId="36931174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NUR 833-A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AEDB243" w14:textId="2E9AEB51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>Advanced Pathophysiology II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617AF5D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14:paraId="4BDC833D" w14:textId="25AF4DF1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5/10, 6/7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82B86B5" w14:textId="794D11AE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pm </w:t>
            </w:r>
          </w:p>
          <w:p w14:paraId="65A39F43" w14:textId="48DB9ADB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61D98" w:rsidRPr="0061686F" w14:paraId="31B0A688" w14:textId="77777777" w:rsidTr="001C0C26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78AF7F42" w14:textId="00AB46AB" w:rsidR="00161D98" w:rsidRPr="0061686F" w:rsidRDefault="00161D98" w:rsidP="00161D98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FB20407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4AF46927" w14:textId="77777777" w:rsidTr="001C0C26"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67197DBF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 xml:space="preserve">1-A -B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161D98" w:rsidRPr="0061686F" w:rsidRDefault="00161D98" w:rsidP="00161D98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3E229C89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61D98" w:rsidRPr="0061686F" w14:paraId="62D034F2" w14:textId="77777777" w:rsidTr="001C0C26">
        <w:tc>
          <w:tcPr>
            <w:tcW w:w="4855" w:type="dxa"/>
            <w:gridSpan w:val="2"/>
            <w:shd w:val="clear" w:color="auto" w:fill="000000" w:themeFill="text1"/>
            <w:vAlign w:val="center"/>
          </w:tcPr>
          <w:p w14:paraId="5FDC217C" w14:textId="6939E37A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AFD860A" w14:textId="77777777" w:rsidR="00161D98" w:rsidRPr="0061686F" w:rsidRDefault="00161D98" w:rsidP="00161D98">
            <w:pPr>
              <w:pStyle w:val="NormalWeb"/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0B0BE801" w14:textId="77777777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D98" w:rsidRPr="0061686F" w14:paraId="55A93DE8" w14:textId="77777777" w:rsidTr="001C0C26">
        <w:tc>
          <w:tcPr>
            <w:tcW w:w="1705" w:type="dxa"/>
            <w:shd w:val="clear" w:color="auto" w:fill="auto"/>
            <w:vAlign w:val="center"/>
          </w:tcPr>
          <w:p w14:paraId="13EDBF53" w14:textId="6F648458" w:rsidR="00161D98" w:rsidRPr="0061686F" w:rsidRDefault="00161D98" w:rsidP="00161D98">
            <w:pPr>
              <w:pStyle w:val="NormalWeb"/>
              <w:rPr>
                <w:color w:val="00AF4F"/>
              </w:rPr>
            </w:pPr>
            <w:r>
              <w:rPr>
                <w:color w:val="006DBF"/>
              </w:rPr>
              <w:t>NUR855-</w:t>
            </w:r>
            <w:r w:rsidRPr="0061686F">
              <w:rPr>
                <w:color w:val="006DBF"/>
              </w:rPr>
              <w:t>A</w:t>
            </w:r>
            <w:r>
              <w:rPr>
                <w:color w:val="006DBF"/>
              </w:rPr>
              <w:t>-C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D195D7" w14:textId="3E883ACF" w:rsidR="00161D98" w:rsidRPr="0061686F" w:rsidRDefault="00161D98" w:rsidP="00161D98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Integrative Primary Care of Adults Clinical V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6E25E8" w14:textId="74689123" w:rsidR="00161D98" w:rsidRPr="0061686F" w:rsidRDefault="00161D98" w:rsidP="00161D98">
            <w:pPr>
              <w:pStyle w:val="NormalWeb"/>
            </w:pPr>
            <w:r w:rsidRPr="0061686F">
              <w:t>See Clinic Schedule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B11616" w14:textId="3BE08000" w:rsidR="00161D98" w:rsidRPr="0061686F" w:rsidRDefault="00161D98" w:rsidP="0016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3AF9F35E" w14:textId="405EF87B" w:rsidR="003A684E" w:rsidRPr="0061686F" w:rsidRDefault="003A684E" w:rsidP="00CD538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3A684E" w:rsidRPr="0061686F" w:rsidSect="0061686F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A3C4" w14:textId="77777777" w:rsidR="00873730" w:rsidRDefault="00873730" w:rsidP="00D96402">
      <w:pPr>
        <w:spacing w:after="0" w:line="240" w:lineRule="auto"/>
      </w:pPr>
      <w:r>
        <w:separator/>
      </w:r>
    </w:p>
  </w:endnote>
  <w:endnote w:type="continuationSeparator" w:id="0">
    <w:p w14:paraId="2C31C20D" w14:textId="77777777" w:rsidR="00873730" w:rsidRDefault="00873730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DAC4" w14:textId="6EEF282F" w:rsidR="00873730" w:rsidRDefault="00873730">
    <w:pPr>
      <w:pStyle w:val="Footer"/>
      <w:jc w:val="right"/>
    </w:pPr>
    <w:r>
      <w:t xml:space="preserve">3.21.2022   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C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C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873730" w:rsidRPr="00D96402" w:rsidRDefault="00873730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09BD" w14:textId="77777777" w:rsidR="00873730" w:rsidRDefault="00873730" w:rsidP="00D96402">
      <w:pPr>
        <w:spacing w:after="0" w:line="240" w:lineRule="auto"/>
      </w:pPr>
      <w:r>
        <w:separator/>
      </w:r>
    </w:p>
  </w:footnote>
  <w:footnote w:type="continuationSeparator" w:id="0">
    <w:p w14:paraId="42B4EE22" w14:textId="77777777" w:rsidR="00873730" w:rsidRDefault="00873730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7A91" w14:textId="25393E1A" w:rsidR="00873730" w:rsidRPr="00592852" w:rsidRDefault="00873730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26D1"/>
    <w:rsid w:val="0000795D"/>
    <w:rsid w:val="00010794"/>
    <w:rsid w:val="00050555"/>
    <w:rsid w:val="00075E7F"/>
    <w:rsid w:val="000A269F"/>
    <w:rsid w:val="000A7D2E"/>
    <w:rsid w:val="000C5244"/>
    <w:rsid w:val="000E21F7"/>
    <w:rsid w:val="00102B78"/>
    <w:rsid w:val="001109F7"/>
    <w:rsid w:val="00124630"/>
    <w:rsid w:val="00155B37"/>
    <w:rsid w:val="00160271"/>
    <w:rsid w:val="00161D98"/>
    <w:rsid w:val="00166AF6"/>
    <w:rsid w:val="00187E15"/>
    <w:rsid w:val="00192805"/>
    <w:rsid w:val="00193D63"/>
    <w:rsid w:val="001959F3"/>
    <w:rsid w:val="001A4B7F"/>
    <w:rsid w:val="001C0C26"/>
    <w:rsid w:val="001C2928"/>
    <w:rsid w:val="001C6CC2"/>
    <w:rsid w:val="001D1C64"/>
    <w:rsid w:val="001D33D1"/>
    <w:rsid w:val="001D7B7A"/>
    <w:rsid w:val="001E742F"/>
    <w:rsid w:val="001F22DA"/>
    <w:rsid w:val="001F230E"/>
    <w:rsid w:val="00203937"/>
    <w:rsid w:val="002039E4"/>
    <w:rsid w:val="00206AE2"/>
    <w:rsid w:val="002173DF"/>
    <w:rsid w:val="0022064B"/>
    <w:rsid w:val="00261CD4"/>
    <w:rsid w:val="00270854"/>
    <w:rsid w:val="00290EE7"/>
    <w:rsid w:val="002A675C"/>
    <w:rsid w:val="002B360F"/>
    <w:rsid w:val="002F5669"/>
    <w:rsid w:val="00311DA3"/>
    <w:rsid w:val="003169A4"/>
    <w:rsid w:val="00335AA5"/>
    <w:rsid w:val="003758DF"/>
    <w:rsid w:val="00377085"/>
    <w:rsid w:val="003833AB"/>
    <w:rsid w:val="00397144"/>
    <w:rsid w:val="003A684E"/>
    <w:rsid w:val="003C6EAB"/>
    <w:rsid w:val="003E1326"/>
    <w:rsid w:val="003E4A9C"/>
    <w:rsid w:val="003F2B24"/>
    <w:rsid w:val="00400F47"/>
    <w:rsid w:val="00402DC5"/>
    <w:rsid w:val="00404588"/>
    <w:rsid w:val="00405E5A"/>
    <w:rsid w:val="00417969"/>
    <w:rsid w:val="00422AB9"/>
    <w:rsid w:val="00431AA5"/>
    <w:rsid w:val="00437A14"/>
    <w:rsid w:val="00475F2E"/>
    <w:rsid w:val="00483FDD"/>
    <w:rsid w:val="004937C1"/>
    <w:rsid w:val="004948FF"/>
    <w:rsid w:val="00495C08"/>
    <w:rsid w:val="004E20DB"/>
    <w:rsid w:val="004F3163"/>
    <w:rsid w:val="00502932"/>
    <w:rsid w:val="0054110E"/>
    <w:rsid w:val="005448FA"/>
    <w:rsid w:val="00552A5A"/>
    <w:rsid w:val="005802D2"/>
    <w:rsid w:val="005924E0"/>
    <w:rsid w:val="00592852"/>
    <w:rsid w:val="005A3764"/>
    <w:rsid w:val="005A47CC"/>
    <w:rsid w:val="005A76BD"/>
    <w:rsid w:val="005B2412"/>
    <w:rsid w:val="005B5646"/>
    <w:rsid w:val="005D2439"/>
    <w:rsid w:val="006033B6"/>
    <w:rsid w:val="0060509A"/>
    <w:rsid w:val="0060558E"/>
    <w:rsid w:val="006076B5"/>
    <w:rsid w:val="00615210"/>
    <w:rsid w:val="0061686F"/>
    <w:rsid w:val="006376E1"/>
    <w:rsid w:val="00681ADE"/>
    <w:rsid w:val="00695FE8"/>
    <w:rsid w:val="006A3053"/>
    <w:rsid w:val="006A5787"/>
    <w:rsid w:val="006B486C"/>
    <w:rsid w:val="006C4D27"/>
    <w:rsid w:val="006C70A7"/>
    <w:rsid w:val="006E2B1E"/>
    <w:rsid w:val="00721E16"/>
    <w:rsid w:val="007237A7"/>
    <w:rsid w:val="00731430"/>
    <w:rsid w:val="00754C58"/>
    <w:rsid w:val="00793428"/>
    <w:rsid w:val="007B0E25"/>
    <w:rsid w:val="007B4B38"/>
    <w:rsid w:val="007E2A67"/>
    <w:rsid w:val="007E4C0F"/>
    <w:rsid w:val="008514A4"/>
    <w:rsid w:val="00861E6C"/>
    <w:rsid w:val="00865A4C"/>
    <w:rsid w:val="00873730"/>
    <w:rsid w:val="00880AED"/>
    <w:rsid w:val="00886149"/>
    <w:rsid w:val="008A17D8"/>
    <w:rsid w:val="008D71ED"/>
    <w:rsid w:val="00905922"/>
    <w:rsid w:val="00924C72"/>
    <w:rsid w:val="00930822"/>
    <w:rsid w:val="0097145E"/>
    <w:rsid w:val="00973178"/>
    <w:rsid w:val="009859C1"/>
    <w:rsid w:val="00993FA9"/>
    <w:rsid w:val="009A49B1"/>
    <w:rsid w:val="009C2E57"/>
    <w:rsid w:val="009D237E"/>
    <w:rsid w:val="009D3F88"/>
    <w:rsid w:val="009D7F0F"/>
    <w:rsid w:val="009E2E93"/>
    <w:rsid w:val="00A22828"/>
    <w:rsid w:val="00A272BB"/>
    <w:rsid w:val="00A323F8"/>
    <w:rsid w:val="00A61932"/>
    <w:rsid w:val="00A70E95"/>
    <w:rsid w:val="00A71632"/>
    <w:rsid w:val="00A93386"/>
    <w:rsid w:val="00AA763E"/>
    <w:rsid w:val="00AB62E5"/>
    <w:rsid w:val="00AC38E6"/>
    <w:rsid w:val="00AD2934"/>
    <w:rsid w:val="00AF411A"/>
    <w:rsid w:val="00B108AA"/>
    <w:rsid w:val="00B262A2"/>
    <w:rsid w:val="00B61F76"/>
    <w:rsid w:val="00B71F9F"/>
    <w:rsid w:val="00BA09AE"/>
    <w:rsid w:val="00BB2AA7"/>
    <w:rsid w:val="00BE4E22"/>
    <w:rsid w:val="00BF029C"/>
    <w:rsid w:val="00C71370"/>
    <w:rsid w:val="00C72F43"/>
    <w:rsid w:val="00C84E47"/>
    <w:rsid w:val="00C926B3"/>
    <w:rsid w:val="00CA3DB3"/>
    <w:rsid w:val="00CA445C"/>
    <w:rsid w:val="00CB0BDC"/>
    <w:rsid w:val="00CD3DD2"/>
    <w:rsid w:val="00CD538D"/>
    <w:rsid w:val="00D07280"/>
    <w:rsid w:val="00D073DF"/>
    <w:rsid w:val="00D16BE4"/>
    <w:rsid w:val="00D5382E"/>
    <w:rsid w:val="00D61834"/>
    <w:rsid w:val="00D96402"/>
    <w:rsid w:val="00DE04D8"/>
    <w:rsid w:val="00DE71E9"/>
    <w:rsid w:val="00DF07B2"/>
    <w:rsid w:val="00E008B9"/>
    <w:rsid w:val="00E21842"/>
    <w:rsid w:val="00E3461B"/>
    <w:rsid w:val="00E7776A"/>
    <w:rsid w:val="00E91DA8"/>
    <w:rsid w:val="00E942E8"/>
    <w:rsid w:val="00EA3AC3"/>
    <w:rsid w:val="00EB3A3A"/>
    <w:rsid w:val="00EB4D44"/>
    <w:rsid w:val="00EC3413"/>
    <w:rsid w:val="00EC3455"/>
    <w:rsid w:val="00ED7E30"/>
    <w:rsid w:val="00F36086"/>
    <w:rsid w:val="00F45B20"/>
    <w:rsid w:val="00F63246"/>
    <w:rsid w:val="00F80738"/>
    <w:rsid w:val="00F91B38"/>
    <w:rsid w:val="00F92681"/>
    <w:rsid w:val="00FC023A"/>
    <w:rsid w:val="00FD2AF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C022-BC6E-4845-94FF-46CDE8BF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2022-03-21T14:46:00Z</cp:lastPrinted>
  <dcterms:created xsi:type="dcterms:W3CDTF">2022-03-21T14:46:00Z</dcterms:created>
  <dcterms:modified xsi:type="dcterms:W3CDTF">2022-03-21T15:52:00Z</dcterms:modified>
</cp:coreProperties>
</file>