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0B3EB6B4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2022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 and Summer</w:t>
      </w: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7777777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1A4B4BCB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16CE92E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56A7923E" w14:textId="47B011A1" w:rsidR="00AE1F88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  <w:r w:rsidR="00AE1F88" w:rsidRPr="003C54B8">
              <w:rPr>
                <w:rFonts w:ascii="Times New Roman" w:hAnsi="Times New Roman" w:cs="Times New Roman"/>
              </w:rPr>
              <w:t>, 9/2</w:t>
            </w:r>
            <w:r>
              <w:rPr>
                <w:rFonts w:ascii="Times New Roman" w:hAnsi="Times New Roman" w:cs="Times New Roman"/>
              </w:rPr>
              <w:t>6, 10/10</w:t>
            </w:r>
            <w:r w:rsidR="00AE1F88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10/24</w:t>
            </w:r>
            <w:r w:rsidR="00A87B4B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11/28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4560478C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9/7, 9/21, 10/5, 11/16,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5A679629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9/1</w:t>
            </w:r>
            <w:r w:rsidR="003C54B8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C54B8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C54B8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3C54B8">
              <w:rPr>
                <w:rFonts w:ascii="Times New Roman" w:hAnsi="Times New Roman" w:cs="Times New Roman"/>
              </w:rPr>
              <w:t>7</w:t>
            </w:r>
            <w:r w:rsidRPr="003C54B8">
              <w:rPr>
                <w:rFonts w:ascii="Times New Roman" w:hAnsi="Times New Roman" w:cs="Times New Roman"/>
              </w:rPr>
              <w:t>, 12/</w:t>
            </w:r>
            <w:r w:rsidR="003C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441962D1" w14:textId="77777777" w:rsidR="003F260D" w:rsidRDefault="00912C2D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186DB46" w14:textId="50B929C1" w:rsidR="00A5266B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A5266B"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 take</w:t>
            </w: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5DF37221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</w:t>
            </w:r>
            <w:r w:rsidR="00A5266B"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38C284D4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9/6, 9/20</w:t>
            </w:r>
            <w:r w:rsidR="00A5266B" w:rsidRPr="003C54B8">
              <w:rPr>
                <w:rFonts w:ascii="Times New Roman" w:hAnsi="Times New Roman" w:cs="Times New Roman"/>
              </w:rPr>
              <w:t>, 10/</w:t>
            </w:r>
            <w:r>
              <w:rPr>
                <w:rFonts w:ascii="Times New Roman" w:hAnsi="Times New Roman" w:cs="Times New Roman"/>
              </w:rPr>
              <w:t>4</w:t>
            </w:r>
            <w:r w:rsidR="00A5266B" w:rsidRPr="003C54B8">
              <w:rPr>
                <w:rFonts w:ascii="Times New Roman" w:hAnsi="Times New Roman" w:cs="Times New Roman"/>
              </w:rPr>
              <w:t>, 10/1</w:t>
            </w:r>
            <w:r>
              <w:rPr>
                <w:rFonts w:ascii="Times New Roman" w:hAnsi="Times New Roman" w:cs="Times New Roman"/>
              </w:rPr>
              <w:t>8</w:t>
            </w:r>
            <w:r w:rsidR="00A5266B" w:rsidRPr="003C54B8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1, 11/22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07E57325" w14:textId="06E5A489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3F260D">
              <w:rPr>
                <w:rFonts w:ascii="Times New Roman" w:hAnsi="Times New Roman" w:cs="Times New Roman"/>
              </w:rPr>
              <w:t>1, 9/29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F260D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F260D">
              <w:rPr>
                <w:rFonts w:ascii="Times New Roman" w:hAnsi="Times New Roman" w:cs="Times New Roman"/>
              </w:rPr>
              <w:t>7, 12/8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1BFEA74C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1A0D0C8C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2023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94D7AF6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4C705B1D" w14:textId="266D4830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1/9, 1/23, 2/6, 2/20, 4/17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49F02F08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2/7, 4/4, 4/18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18FA5963" w:rsidR="00824F93" w:rsidRPr="003C54B8" w:rsidRDefault="00824F93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1C0AAA">
              <w:rPr>
                <w:rFonts w:ascii="Times New Roman" w:hAnsi="Times New Roman" w:cs="Times New Roman"/>
              </w:rPr>
              <w:t>2, 1/26, 2/9, 3/30, 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5D11C64A" w:rsidR="00824F93" w:rsidRPr="003C54B8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824F93" w:rsidRPr="003C54B8">
              <w:rPr>
                <w:rFonts w:ascii="Times New Roman" w:hAnsi="Times New Roman" w:cs="Times New Roman"/>
              </w:rPr>
              <w:t>, 1/2</w:t>
            </w:r>
            <w:r>
              <w:rPr>
                <w:rFonts w:ascii="Times New Roman" w:hAnsi="Times New Roman" w:cs="Times New Roman"/>
              </w:rPr>
              <w:t>3</w:t>
            </w:r>
            <w:r w:rsidR="00824F93" w:rsidRPr="003C54B8">
              <w:rPr>
                <w:rFonts w:ascii="Times New Roman" w:hAnsi="Times New Roman" w:cs="Times New Roman"/>
              </w:rPr>
              <w:t>, 2/2</w:t>
            </w:r>
            <w:r>
              <w:rPr>
                <w:rFonts w:ascii="Times New Roman" w:hAnsi="Times New Roman" w:cs="Times New Roman"/>
              </w:rPr>
              <w:t>0</w:t>
            </w:r>
            <w:r w:rsidR="004E41B3">
              <w:rPr>
                <w:rFonts w:ascii="Times New Roman" w:hAnsi="Times New Roman" w:cs="Times New Roman"/>
              </w:rPr>
              <w:t>, 3/27</w:t>
            </w:r>
            <w:r>
              <w:rPr>
                <w:rFonts w:ascii="Times New Roman" w:hAnsi="Times New Roman" w:cs="Times New Roman"/>
              </w:rPr>
              <w:t>, 4/24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6CD2500" w14:textId="330ACAA2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7, 1/31</w:t>
            </w:r>
            <w:r w:rsidRPr="003C54B8">
              <w:rPr>
                <w:rFonts w:ascii="Times New Roman" w:hAnsi="Times New Roman" w:cs="Times New Roman"/>
              </w:rPr>
              <w:t>, 2/1</w:t>
            </w:r>
            <w:r w:rsidR="004E41B3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 xml:space="preserve">2/28, </w:t>
            </w:r>
            <w:r w:rsidRPr="003C54B8">
              <w:rPr>
                <w:rFonts w:ascii="Times New Roman" w:hAnsi="Times New Roman" w:cs="Times New Roman"/>
              </w:rPr>
              <w:t>3/</w:t>
            </w:r>
            <w:r w:rsidR="001C0AAA">
              <w:rPr>
                <w:rFonts w:ascii="Times New Roman" w:hAnsi="Times New Roman" w:cs="Times New Roman"/>
              </w:rPr>
              <w:t>2</w:t>
            </w:r>
            <w:r w:rsidR="004E41B3">
              <w:rPr>
                <w:rFonts w:ascii="Times New Roman" w:hAnsi="Times New Roman" w:cs="Times New Roman"/>
              </w:rPr>
              <w:t>8</w:t>
            </w:r>
            <w:r w:rsidR="001C0AAA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C036D" w:rsidRPr="003C54B8" w14:paraId="174952BF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A2870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3E2295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C19C6C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AC376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C036D" w:rsidRPr="003C54B8" w14:paraId="0BFB241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8EDC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411-B</w:t>
            </w:r>
          </w:p>
          <w:p w14:paraId="489DC6B9" w14:textId="7464DC57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  <w:color w:val="FF0000"/>
              </w:rPr>
              <w:t>Pending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823E" w14:textId="39468842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78F6" w14:textId="33A7A299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Saturday 3/11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D06A" w14:textId="27231AB6" w:rsidR="00AC036D" w:rsidRPr="002D4458" w:rsidRDefault="002D4458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AC036D" w:rsidRPr="002D4458">
              <w:rPr>
                <w:rFonts w:ascii="Times New Roman" w:hAnsi="Times New Roman" w:cs="Times New Roman"/>
                <w:b/>
              </w:rPr>
              <w:t>Costa Rica</w:t>
            </w:r>
          </w:p>
          <w:p w14:paraId="535F598C" w14:textId="7F902AC4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4883C750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2/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2/2</w:t>
            </w:r>
            <w:r w:rsidR="004E41B3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3/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4/2</w:t>
            </w:r>
            <w:r w:rsidR="004E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4BFC6586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lastRenderedPageBreak/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8, 2023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bookmarkEnd w:id="0"/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0C9EEA6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CFA926" w14:textId="47394E8A" w:rsidR="0084072A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6/23/2023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DA2AE4" w14:textId="0BEC688D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3B2A2F" w14:textId="2C538654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765C017C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486CC973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005E99" w14:paraId="4CD780AB" w14:textId="77777777" w:rsidTr="00202785">
        <w:tc>
          <w:tcPr>
            <w:tcW w:w="1795" w:type="dxa"/>
          </w:tcPr>
          <w:p w14:paraId="2A07FBC6" w14:textId="3E419F18" w:rsidR="00005E99" w:rsidRDefault="002D4458" w:rsidP="003C54B8">
            <w:pPr>
              <w:rPr>
                <w:rFonts w:ascii="Times New Roman" w:hAnsi="Times New Roman" w:cs="Times New Roman"/>
              </w:rPr>
            </w:pPr>
            <w:hyperlink r:id="rId7" w:history="1">
              <w:r w:rsidR="00005E99" w:rsidRPr="00005E99">
                <w:rPr>
                  <w:rStyle w:val="Hyperlink"/>
                  <w:rFonts w:ascii="Times New Roman" w:hAnsi="Times New Roman" w:cs="Times New Roman"/>
                </w:rPr>
                <w:t>Fall 2022</w:t>
              </w:r>
            </w:hyperlink>
          </w:p>
        </w:tc>
        <w:tc>
          <w:tcPr>
            <w:tcW w:w="2520" w:type="dxa"/>
          </w:tcPr>
          <w:p w14:paraId="0F52B6A5" w14:textId="67213D11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28 - 30</w:t>
            </w:r>
          </w:p>
        </w:tc>
        <w:tc>
          <w:tcPr>
            <w:tcW w:w="1890" w:type="dxa"/>
          </w:tcPr>
          <w:p w14:paraId="0671030A" w14:textId="38C6D206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73359801" w14:textId="3BB76A2D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6A1543D0" w14:textId="435DE797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</w:tr>
      <w:tr w:rsidR="00005E99" w14:paraId="6DD03536" w14:textId="77777777" w:rsidTr="00202785">
        <w:tc>
          <w:tcPr>
            <w:tcW w:w="1795" w:type="dxa"/>
          </w:tcPr>
          <w:p w14:paraId="3920CB2D" w14:textId="482034AE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A1F5949" w14:textId="05174068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3-December 2</w:t>
            </w:r>
          </w:p>
        </w:tc>
        <w:tc>
          <w:tcPr>
            <w:tcW w:w="1890" w:type="dxa"/>
          </w:tcPr>
          <w:p w14:paraId="43C9BC59" w14:textId="06601024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5FB11A7D" w14:textId="585C578A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28520680" w14:textId="34397E11" w:rsidR="00005E99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</w:tr>
      <w:tr w:rsidR="00D06680" w14:paraId="7B35BE7F" w14:textId="77777777" w:rsidTr="00202785">
        <w:tc>
          <w:tcPr>
            <w:tcW w:w="1795" w:type="dxa"/>
          </w:tcPr>
          <w:p w14:paraId="65FD784F" w14:textId="139A60BA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47FD6922" w14:textId="6DE6EF03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– April 4</w:t>
            </w:r>
          </w:p>
        </w:tc>
        <w:tc>
          <w:tcPr>
            <w:tcW w:w="1890" w:type="dxa"/>
          </w:tcPr>
          <w:p w14:paraId="42100ADE" w14:textId="0CF2A43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5FB70F8C" w14:textId="2826B5C7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0CDC51AB" w14:textId="2F8B8665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23</w:t>
            </w:r>
          </w:p>
        </w:tc>
      </w:tr>
      <w:tr w:rsidR="00D06680" w14:paraId="1C315565" w14:textId="77777777" w:rsidTr="00202785">
        <w:tc>
          <w:tcPr>
            <w:tcW w:w="1795" w:type="dxa"/>
          </w:tcPr>
          <w:p w14:paraId="52193E72" w14:textId="217E3678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3A54F7B6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3BA94863" w14:textId="76F9F89A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84AE49D" w14:textId="02B2CB6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11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</w:p>
    <w:sectPr w:rsidR="009F0558" w:rsidRPr="003C54B8" w:rsidSect="009072B4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34E2C4B1" w:rsidR="0028021F" w:rsidRPr="0028021F" w:rsidRDefault="001A2E95" w:rsidP="00264670">
        <w:pPr>
          <w:pStyle w:val="Footer"/>
          <w:jc w:val="right"/>
        </w:pPr>
        <w:r>
          <w:t>3.1</w:t>
        </w:r>
        <w:r w:rsidR="002D4458">
          <w:t>8</w:t>
        </w:r>
        <w:r w:rsidR="003C54B8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2D4458">
          <w:rPr>
            <w:noProof/>
          </w:rPr>
          <w:t>2</w:t>
        </w:r>
        <w:r w:rsidR="0028021F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04692"/>
    <w:rsid w:val="00005E99"/>
    <w:rsid w:val="00053AC6"/>
    <w:rsid w:val="000E1644"/>
    <w:rsid w:val="00124E81"/>
    <w:rsid w:val="00140BCE"/>
    <w:rsid w:val="001A2E95"/>
    <w:rsid w:val="001C0AAA"/>
    <w:rsid w:val="001D22C7"/>
    <w:rsid w:val="001D39EA"/>
    <w:rsid w:val="00202785"/>
    <w:rsid w:val="00234145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7016"/>
    <w:rsid w:val="003A3136"/>
    <w:rsid w:val="003C54B8"/>
    <w:rsid w:val="003F260D"/>
    <w:rsid w:val="003F316A"/>
    <w:rsid w:val="00420A11"/>
    <w:rsid w:val="00466A15"/>
    <w:rsid w:val="004E41B3"/>
    <w:rsid w:val="00523E3E"/>
    <w:rsid w:val="005712B0"/>
    <w:rsid w:val="00571A64"/>
    <w:rsid w:val="00644032"/>
    <w:rsid w:val="00690649"/>
    <w:rsid w:val="0069343E"/>
    <w:rsid w:val="007211D7"/>
    <w:rsid w:val="00750F3A"/>
    <w:rsid w:val="007C43D4"/>
    <w:rsid w:val="007D3B7F"/>
    <w:rsid w:val="0082330F"/>
    <w:rsid w:val="00824F93"/>
    <w:rsid w:val="00834B13"/>
    <w:rsid w:val="0084072A"/>
    <w:rsid w:val="00890D27"/>
    <w:rsid w:val="008C1F25"/>
    <w:rsid w:val="008F5688"/>
    <w:rsid w:val="009072B4"/>
    <w:rsid w:val="00912C2D"/>
    <w:rsid w:val="009276A5"/>
    <w:rsid w:val="00995898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C036D"/>
    <w:rsid w:val="00AE01E1"/>
    <w:rsid w:val="00AE1F88"/>
    <w:rsid w:val="00AE6805"/>
    <w:rsid w:val="00B33BE7"/>
    <w:rsid w:val="00B425AA"/>
    <w:rsid w:val="00BE3FD0"/>
    <w:rsid w:val="00C023CE"/>
    <w:rsid w:val="00CB71AD"/>
    <w:rsid w:val="00D06680"/>
    <w:rsid w:val="00DD0002"/>
    <w:rsid w:val="00E24DBA"/>
    <w:rsid w:val="00E33684"/>
    <w:rsid w:val="00F4197F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2022-03-16T14:42:00Z</cp:lastPrinted>
  <dcterms:created xsi:type="dcterms:W3CDTF">2022-03-17T15:59:00Z</dcterms:created>
  <dcterms:modified xsi:type="dcterms:W3CDTF">2022-03-18T21:36:00Z</dcterms:modified>
</cp:coreProperties>
</file>