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3CEB5F51" w:rsidR="000E1644" w:rsidRPr="00F77870" w:rsidRDefault="00B86CF8" w:rsidP="003C54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870">
        <w:rPr>
          <w:rFonts w:ascii="Times New Roman" w:hAnsi="Times New Roman" w:cs="Times New Roman"/>
          <w:b/>
          <w:bCs/>
          <w:sz w:val="32"/>
          <w:szCs w:val="32"/>
        </w:rPr>
        <w:t xml:space="preserve">2024-2025 </w:t>
      </w:r>
      <w:r w:rsidR="000E1644" w:rsidRPr="00F77870">
        <w:rPr>
          <w:rFonts w:ascii="Times New Roman" w:hAnsi="Times New Roman" w:cs="Times New Roman"/>
          <w:b/>
          <w:bCs/>
          <w:sz w:val="32"/>
          <w:szCs w:val="32"/>
        </w:rPr>
        <w:t>Bachelor of Science in Nursing (BSN)</w:t>
      </w:r>
      <w:r w:rsidRPr="00F77870">
        <w:rPr>
          <w:rFonts w:ascii="Times New Roman" w:hAnsi="Times New Roman" w:cs="Times New Roman"/>
          <w:b/>
          <w:bCs/>
          <w:sz w:val="32"/>
          <w:szCs w:val="32"/>
        </w:rPr>
        <w:t xml:space="preserve"> Class Schedule</w:t>
      </w:r>
    </w:p>
    <w:p w14:paraId="6BB3E12E" w14:textId="77777777" w:rsidR="00E70032" w:rsidRPr="00F77870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9BF8" w14:textId="6A7277C4" w:rsidR="002D584C" w:rsidRPr="00F77870" w:rsidRDefault="00F77870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7870">
        <w:rPr>
          <w:rFonts w:ascii="Times New Roman" w:hAnsi="Times New Roman" w:cs="Times New Roman"/>
          <w:b/>
          <w:color w:val="C00000"/>
          <w:sz w:val="24"/>
          <w:szCs w:val="24"/>
        </w:rPr>
        <w:t>FALL SEMESTER 2024: August 28 – December 13, 2024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800"/>
      </w:tblGrid>
      <w:tr w:rsidR="009276A5" w:rsidRPr="0098695E" w14:paraId="459D4BE7" w14:textId="77777777" w:rsidTr="00435558">
        <w:tc>
          <w:tcPr>
            <w:tcW w:w="1435" w:type="dxa"/>
            <w:shd w:val="clear" w:color="auto" w:fill="E7E6E6" w:themeFill="background2"/>
            <w:vAlign w:val="center"/>
          </w:tcPr>
          <w:p w14:paraId="467173D7" w14:textId="23CA59ED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7DD06E4" w14:textId="2DE6B42A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435558">
        <w:tc>
          <w:tcPr>
            <w:tcW w:w="1435" w:type="dxa"/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327BDC1" w14:textId="43FF8697" w:rsidR="000E1644" w:rsidRPr="0098695E" w:rsidRDefault="00AA1535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A7923E" w14:textId="606B1425" w:rsidR="00AE1F88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 xml:space="preserve">28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A23B8C" w14:textId="6A2C9AC1" w:rsidR="00264670" w:rsidRPr="0098695E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77870" w:rsidRPr="0098695E" w14:paraId="7E5F4FDE" w14:textId="77777777" w:rsidTr="00435558">
        <w:tc>
          <w:tcPr>
            <w:tcW w:w="1435" w:type="dxa"/>
            <w:shd w:val="clear" w:color="auto" w:fill="auto"/>
            <w:vAlign w:val="center"/>
          </w:tcPr>
          <w:p w14:paraId="216577C6" w14:textId="7BFBA229" w:rsidR="00F77870" w:rsidRPr="0098695E" w:rsidRDefault="00F77870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CB0A652" w14:textId="1127AC16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E964E4" w14:textId="6FB36195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 – 12/13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D05526" w14:textId="06C69563" w:rsidR="00F77870" w:rsidRPr="0098695E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77870" w:rsidRPr="0098695E" w14:paraId="536B4433" w14:textId="77777777" w:rsidTr="00435558">
        <w:tc>
          <w:tcPr>
            <w:tcW w:w="1435" w:type="dxa"/>
            <w:shd w:val="clear" w:color="auto" w:fill="auto"/>
            <w:vAlign w:val="center"/>
          </w:tcPr>
          <w:p w14:paraId="62C70481" w14:textId="04B4EC84" w:rsidR="00F77870" w:rsidRDefault="00F77870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410-A</w:t>
            </w:r>
          </w:p>
          <w:p w14:paraId="2BE23987" w14:textId="048B0523" w:rsidR="003E2B43" w:rsidRPr="0098695E" w:rsidRDefault="003E2B43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0186DB46" w14:textId="56C3DAC0" w:rsidR="00F77870" w:rsidRPr="005842AE" w:rsidRDefault="00F77870" w:rsidP="00F778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Must take </w:t>
            </w:r>
            <w:r w:rsidR="005842AE"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>together</w:t>
            </w:r>
            <w:r w:rsidRPr="00584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C582FD8" w14:textId="2B7D468F" w:rsidR="003E2B43" w:rsidRPr="0098695E" w:rsidRDefault="003E2B4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D96B2F2" w14:textId="1E7F93E4" w:rsidR="00F77870" w:rsidRPr="0098695E" w:rsidRDefault="003E2B4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558" w:rsidRPr="00F16003">
              <w:rPr>
                <w:rFonts w:ascii="Times New Roman" w:hAnsi="Times New Roman" w:cs="Times New Roman"/>
                <w:i/>
                <w:sz w:val="24"/>
                <w:szCs w:val="24"/>
              </w:rPr>
              <w:t>(May take option B below)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5BAF55" w14:textId="326BCEA3" w:rsidR="00F77870" w:rsidRPr="0098695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 – 12/13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00E65C" w14:textId="77777777" w:rsidR="00F77870" w:rsidRDefault="00F77870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D61FE73" w14:textId="27923BC1" w:rsidR="0030724E" w:rsidRPr="0098695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Nursing Clinical Fee</w:t>
            </w:r>
          </w:p>
        </w:tc>
      </w:tr>
      <w:tr w:rsidR="0030724E" w:rsidRPr="0098695E" w14:paraId="6A070003" w14:textId="77777777" w:rsidTr="00435558">
        <w:tc>
          <w:tcPr>
            <w:tcW w:w="1435" w:type="dxa"/>
            <w:shd w:val="clear" w:color="auto" w:fill="auto"/>
            <w:vAlign w:val="center"/>
          </w:tcPr>
          <w:p w14:paraId="1F927742" w14:textId="6FC6CFE7" w:rsidR="0030724E" w:rsidRPr="0098695E" w:rsidRDefault="0030724E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411-B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0F5E14A" w14:textId="25B8D5E1" w:rsidR="0030724E" w:rsidRPr="0098695E" w:rsidRDefault="0030724E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Community Health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los Muertos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D0A436" w14:textId="0C90006F" w:rsidR="0030724E" w:rsidRDefault="00435558" w:rsidP="00F7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 xml:space="preserve">25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5D2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A29342" w14:textId="77777777" w:rsidR="0030724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Oaxaca, Mexico</w:t>
            </w:r>
          </w:p>
          <w:p w14:paraId="7638544D" w14:textId="63CF2936" w:rsidR="0030724E" w:rsidRDefault="0030724E" w:rsidP="0058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  <w:tr w:rsidR="00F77870" w:rsidRPr="0098695E" w14:paraId="57070C9C" w14:textId="77777777" w:rsidTr="00435558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36AAF1B2" w14:textId="5BA07F64" w:rsidR="00F77870" w:rsidRPr="00435558" w:rsidRDefault="00435558" w:rsidP="00F77870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Spring 2025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registratoin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begins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Moday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, November 4, 2024 (</w:t>
            </w:r>
            <w:hyperlink r:id="rId7" w:history="1">
              <w:r w:rsidR="00F16003" w:rsidRPr="00F1600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times vary based on credits earned)</w:t>
              </w:r>
            </w:hyperlink>
          </w:p>
        </w:tc>
      </w:tr>
    </w:tbl>
    <w:p w14:paraId="4994C838" w14:textId="77777777" w:rsidR="00F77870" w:rsidRPr="00F549C9" w:rsidRDefault="00F77870" w:rsidP="00F778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2B4F97" w14:textId="77777777" w:rsidR="00F77870" w:rsidRPr="003E2B43" w:rsidRDefault="008B652C" w:rsidP="00F778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  <w:r w:rsidR="00F77870" w:rsidRPr="003E2B4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800"/>
      </w:tblGrid>
      <w:tr w:rsidR="00264ED1" w:rsidRPr="0098695E" w14:paraId="23C6BCD0" w14:textId="77777777" w:rsidTr="00F16003">
        <w:tc>
          <w:tcPr>
            <w:tcW w:w="1435" w:type="dxa"/>
            <w:shd w:val="clear" w:color="auto" w:fill="E7E6E6" w:themeFill="background2"/>
            <w:vAlign w:val="center"/>
          </w:tcPr>
          <w:p w14:paraId="5A4E116A" w14:textId="7E28D1B6" w:rsidR="00264ED1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70FD307E" w14:textId="4829E8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F16003">
        <w:tc>
          <w:tcPr>
            <w:tcW w:w="1435" w:type="dxa"/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CE29B65" w14:textId="6AD48283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35">
              <w:rPr>
                <w:rFonts w:ascii="Times New Roman" w:hAnsi="Times New Roman" w:cs="Times New Roman"/>
                <w:sz w:val="24"/>
                <w:szCs w:val="24"/>
              </w:rPr>
              <w:t>Expanding Nurse Agency in a Complex World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705B1D" w14:textId="34609740" w:rsidR="00824F93" w:rsidRPr="0098695E" w:rsidRDefault="00F16003" w:rsidP="003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3E2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645742" w14:textId="5BDD5389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31468F94" w14:textId="77777777" w:rsidTr="00F16003">
        <w:tc>
          <w:tcPr>
            <w:tcW w:w="1435" w:type="dxa"/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6AF732E" w14:textId="387A9F99" w:rsidR="00690649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558">
              <w:rPr>
                <w:rFonts w:ascii="Times New Roman" w:hAnsi="Times New Roman" w:cs="Times New Roman"/>
                <w:sz w:val="24"/>
                <w:szCs w:val="24"/>
              </w:rPr>
              <w:t>Exploring Communication, Informatics and Racism: Challenges and Solutions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E27BF5" w14:textId="04AAB0A8" w:rsidR="00824F93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BA5473" w14:textId="7E9CA5F7" w:rsidR="00690649" w:rsidRPr="0098695E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272F87F7" w14:textId="77777777" w:rsidTr="00F16003">
        <w:tc>
          <w:tcPr>
            <w:tcW w:w="1435" w:type="dxa"/>
            <w:shd w:val="clear" w:color="auto" w:fill="auto"/>
            <w:vAlign w:val="center"/>
          </w:tcPr>
          <w:p w14:paraId="26121C8F" w14:textId="47784E62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FDE53CC" w14:textId="6B73063A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="00690649" w:rsidRPr="001F3A41">
              <w:rPr>
                <w:rFonts w:ascii="Times New Roman" w:hAnsi="Times New Roman" w:cs="Times New Roman"/>
                <w:sz w:val="24"/>
                <w:szCs w:val="24"/>
              </w:rPr>
              <w:t>Paradigms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17547" w14:textId="174483D0" w:rsidR="00824F93" w:rsidRPr="001F3A41" w:rsidRDefault="00F1600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3CF929" w14:textId="585FC87F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0CADA33D" w14:textId="77777777" w:rsidTr="00F16003">
        <w:tc>
          <w:tcPr>
            <w:tcW w:w="1435" w:type="dxa"/>
            <w:shd w:val="clear" w:color="auto" w:fill="auto"/>
            <w:vAlign w:val="center"/>
          </w:tcPr>
          <w:p w14:paraId="04B96C1C" w14:textId="67F3AE07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875216C" w14:textId="4E01C2F8" w:rsidR="00690649" w:rsidRPr="001F3A41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Culture, Context, and Family Centered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900F5E" w14:textId="1474A57B" w:rsidR="00824F93" w:rsidRPr="001F3A41" w:rsidRDefault="00F1600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AA4889" w14:textId="678B2EBD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690649" w:rsidRPr="0098695E" w14:paraId="5BD8BE24" w14:textId="77777777" w:rsidTr="00F16003">
        <w:tc>
          <w:tcPr>
            <w:tcW w:w="1435" w:type="dxa"/>
            <w:shd w:val="clear" w:color="auto" w:fill="auto"/>
            <w:vAlign w:val="center"/>
          </w:tcPr>
          <w:p w14:paraId="15EBA767" w14:textId="25645D9B" w:rsidR="00690649" w:rsidRPr="001F3A41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1F3A41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1F3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1F3A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C047D0C" w:rsidR="00690649" w:rsidRPr="001F3A41" w:rsidRDefault="005842AE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Must take together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C73DA64" w14:textId="77777777" w:rsidR="00435558" w:rsidRPr="0098695E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61537F" w14:textId="1F594F0C" w:rsidR="00690649" w:rsidRPr="001F3A41" w:rsidRDefault="00435558" w:rsidP="004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Practicum: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003">
              <w:rPr>
                <w:rFonts w:ascii="Times New Roman" w:hAnsi="Times New Roman" w:cs="Times New Roman"/>
                <w:i/>
                <w:sz w:val="24"/>
                <w:szCs w:val="24"/>
              </w:rPr>
              <w:t>(May take option B below)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CD2500" w14:textId="5BD22934" w:rsidR="0015248C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 – 5/9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7C2596" w14:textId="42AA3588" w:rsidR="00690649" w:rsidRPr="001F3A41" w:rsidRDefault="003E2B4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7114033" w14:textId="223B6192" w:rsidR="0098695E" w:rsidRPr="001F3A41" w:rsidRDefault="0098695E" w:rsidP="003C54B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3A41">
              <w:rPr>
                <w:rFonts w:ascii="Times New Roman" w:hAnsi="Times New Roman" w:cs="Times New Roman"/>
                <w:i/>
                <w:sz w:val="16"/>
                <w:szCs w:val="16"/>
              </w:rPr>
              <w:t>Nursing Clinical Fee</w:t>
            </w:r>
          </w:p>
        </w:tc>
      </w:tr>
      <w:tr w:rsidR="0030724E" w:rsidRPr="0098695E" w14:paraId="33288CB4" w14:textId="77777777" w:rsidTr="00F16003">
        <w:tc>
          <w:tcPr>
            <w:tcW w:w="1435" w:type="dxa"/>
            <w:shd w:val="clear" w:color="auto" w:fill="auto"/>
            <w:vAlign w:val="center"/>
          </w:tcPr>
          <w:p w14:paraId="078F0AFF" w14:textId="4A62D2D7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411-B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5A584EC" w14:textId="73560371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Practicum: Public Health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Guatemala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E912A0" w14:textId="3A81AA6D" w:rsidR="0030724E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D4E74C" w14:textId="77777777" w:rsidR="0030724E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  <w:p w14:paraId="4D7C4324" w14:textId="429067F4" w:rsidR="0030724E" w:rsidRPr="001F3A41" w:rsidRDefault="0030724E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CGEE Fees</w:t>
            </w:r>
          </w:p>
        </w:tc>
      </w:tr>
      <w:tr w:rsidR="001F3A41" w:rsidRPr="0098695E" w14:paraId="44FF5211" w14:textId="77777777" w:rsidTr="001A2185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97300" w14:textId="76FE2F0C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 w:rsidR="00307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8CFC" w14:textId="3F3030D4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  <w:r w:rsidR="00435558">
              <w:rPr>
                <w:rFonts w:ascii="Times New Roman" w:hAnsi="Times New Roman" w:cs="Times New Roman"/>
                <w:sz w:val="24"/>
                <w:szCs w:val="24"/>
              </w:rPr>
              <w:t>and Moral Courage in Transforming Health Care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6C0C" w14:textId="3D9B172A" w:rsidR="001F3A41" w:rsidRPr="001F3A41" w:rsidRDefault="00F1600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F3A41"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F3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3A9" w14:textId="459C90B5" w:rsidR="001F3A41" w:rsidRPr="001F3A41" w:rsidRDefault="001F3A4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1A2185" w:rsidRPr="0098695E" w14:paraId="23D0061E" w14:textId="77777777" w:rsidTr="001A218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7DF7BB0E" w14:textId="4AB45ACB" w:rsidR="001A2185" w:rsidRPr="001A2185" w:rsidRDefault="001A2185" w:rsidP="003C54B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Summer 2025 and Fall 2025 registration </w:t>
            </w:r>
            <w:r w:rsidR="006A779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dates TBD – usually in late March</w:t>
            </w:r>
            <w:bookmarkStart w:id="0" w:name="_GoBack"/>
            <w:bookmarkEnd w:id="0"/>
          </w:p>
        </w:tc>
      </w:tr>
    </w:tbl>
    <w:p w14:paraId="3F671EB3" w14:textId="00304B80" w:rsidR="00B04A4F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57CD0B52" w14:textId="77777777" w:rsidR="0077542F" w:rsidRDefault="0077542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5CE1722B" w14:textId="130D317D" w:rsidR="00A0333F" w:rsidRPr="005842AE" w:rsidRDefault="005842AE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 2025: May 19 – August 22, 2025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5130"/>
        <w:gridCol w:w="1710"/>
        <w:gridCol w:w="1710"/>
      </w:tblGrid>
      <w:tr w:rsidR="00264ED1" w:rsidRPr="0098695E" w14:paraId="1BB04A4F" w14:textId="77777777" w:rsidTr="00F16003">
        <w:tc>
          <w:tcPr>
            <w:tcW w:w="1435" w:type="dxa"/>
            <w:shd w:val="clear" w:color="auto" w:fill="E7E6E6" w:themeFill="background2"/>
            <w:vAlign w:val="center"/>
          </w:tcPr>
          <w:p w14:paraId="28C3E847" w14:textId="735BCF9D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</w:t>
            </w:r>
          </w:p>
        </w:tc>
        <w:tc>
          <w:tcPr>
            <w:tcW w:w="513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9B6BC26" w14:textId="7BD13B6A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Dates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062F337D" w:rsidR="00264ED1" w:rsidRPr="0098695E" w:rsidRDefault="00435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Pr="001F3A41">
              <w:rPr>
                <w:rFonts w:ascii="Times New Roman" w:hAnsi="Times New Roman" w:cs="Times New Roman"/>
                <w:sz w:val="24"/>
                <w:szCs w:val="24"/>
              </w:rPr>
              <w:t>Paradigms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Evidence-based Practice and Theory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ACCF" w14:textId="55E695B4" w:rsidR="00264ED1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4593F8C5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A926" w14:textId="6362FC0C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F3D2107" w14:textId="77777777" w:rsidTr="00F16003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2AE4" w14:textId="0BAE4646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42C946ED" w14:textId="77777777" w:rsidTr="00F16003">
        <w:tc>
          <w:tcPr>
            <w:tcW w:w="143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7B49168" w14:textId="1B21B202" w:rsidR="004E41B3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and Moral Courage in Transforming Health Care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3B2A2F" w14:textId="36C3693E" w:rsidR="00671929" w:rsidRPr="0098695E" w:rsidRDefault="00F1600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 xml:space="preserve">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5842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3FE0EE71" w14:textId="77777777" w:rsidR="004466E8" w:rsidRPr="0098695E" w:rsidRDefault="004466E8" w:rsidP="0030724E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sectPr w:rsidR="004466E8" w:rsidRPr="0098695E" w:rsidSect="0077542F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3C47" w14:textId="77777777" w:rsidR="00176387" w:rsidRDefault="00176387" w:rsidP="0028021F">
      <w:pPr>
        <w:spacing w:after="0" w:line="240" w:lineRule="auto"/>
      </w:pPr>
      <w:r>
        <w:separator/>
      </w:r>
    </w:p>
  </w:endnote>
  <w:endnote w:type="continuationSeparator" w:id="0">
    <w:p w14:paraId="640BF9B7" w14:textId="77777777" w:rsidR="00176387" w:rsidRDefault="00176387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0CC1C074" w:rsidR="0028021F" w:rsidRPr="0028021F" w:rsidRDefault="00435558" w:rsidP="00264670">
        <w:pPr>
          <w:pStyle w:val="Footer"/>
          <w:jc w:val="right"/>
        </w:pPr>
        <w:r>
          <w:t>6.24</w:t>
        </w:r>
        <w:r w:rsidR="00B86CF8">
          <w:t>.2024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</w:t>
        </w:r>
        <w:r w:rsidR="0030724E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2400" w14:textId="77777777" w:rsidR="00176387" w:rsidRDefault="00176387" w:rsidP="0028021F">
      <w:pPr>
        <w:spacing w:after="0" w:line="240" w:lineRule="auto"/>
      </w:pPr>
      <w:r>
        <w:separator/>
      </w:r>
    </w:p>
  </w:footnote>
  <w:footnote w:type="continuationSeparator" w:id="0">
    <w:p w14:paraId="11337E20" w14:textId="77777777" w:rsidR="00176387" w:rsidRDefault="00176387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27988"/>
    <w:rsid w:val="00140BCE"/>
    <w:rsid w:val="0015248C"/>
    <w:rsid w:val="00176387"/>
    <w:rsid w:val="001A2185"/>
    <w:rsid w:val="001A2E95"/>
    <w:rsid w:val="001A6C24"/>
    <w:rsid w:val="001B58C1"/>
    <w:rsid w:val="001C0AAA"/>
    <w:rsid w:val="001D22C7"/>
    <w:rsid w:val="001D39EA"/>
    <w:rsid w:val="001F3A41"/>
    <w:rsid w:val="00202785"/>
    <w:rsid w:val="00234145"/>
    <w:rsid w:val="00241FE0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0724E"/>
    <w:rsid w:val="003129DA"/>
    <w:rsid w:val="00323D63"/>
    <w:rsid w:val="00352E1E"/>
    <w:rsid w:val="00356EAD"/>
    <w:rsid w:val="00371AE2"/>
    <w:rsid w:val="00377016"/>
    <w:rsid w:val="003A3136"/>
    <w:rsid w:val="003C54B8"/>
    <w:rsid w:val="003E2B43"/>
    <w:rsid w:val="003F260D"/>
    <w:rsid w:val="003F316A"/>
    <w:rsid w:val="003F7840"/>
    <w:rsid w:val="00420A11"/>
    <w:rsid w:val="00435558"/>
    <w:rsid w:val="004466E8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5842AE"/>
    <w:rsid w:val="005D2CFF"/>
    <w:rsid w:val="00612F24"/>
    <w:rsid w:val="00644032"/>
    <w:rsid w:val="00671929"/>
    <w:rsid w:val="00690649"/>
    <w:rsid w:val="0069343E"/>
    <w:rsid w:val="00695946"/>
    <w:rsid w:val="006A7799"/>
    <w:rsid w:val="007211D7"/>
    <w:rsid w:val="00722073"/>
    <w:rsid w:val="00747120"/>
    <w:rsid w:val="00750F3A"/>
    <w:rsid w:val="0077542F"/>
    <w:rsid w:val="007836CE"/>
    <w:rsid w:val="007C43D4"/>
    <w:rsid w:val="007D3B7F"/>
    <w:rsid w:val="0082330F"/>
    <w:rsid w:val="00824F93"/>
    <w:rsid w:val="00834B13"/>
    <w:rsid w:val="0084072A"/>
    <w:rsid w:val="008460AF"/>
    <w:rsid w:val="00890D27"/>
    <w:rsid w:val="008B02E4"/>
    <w:rsid w:val="008B652C"/>
    <w:rsid w:val="008C1F25"/>
    <w:rsid w:val="008C4C33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32544"/>
    <w:rsid w:val="00A5266B"/>
    <w:rsid w:val="00A87B4B"/>
    <w:rsid w:val="00A91976"/>
    <w:rsid w:val="00A9466A"/>
    <w:rsid w:val="00A949A9"/>
    <w:rsid w:val="00AA1535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7766A"/>
    <w:rsid w:val="00B86CF8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7340B"/>
    <w:rsid w:val="00E93C73"/>
    <w:rsid w:val="00EC3B5E"/>
    <w:rsid w:val="00EC46CF"/>
    <w:rsid w:val="00F16003"/>
    <w:rsid w:val="00F31AA7"/>
    <w:rsid w:val="00F334B3"/>
    <w:rsid w:val="00F4197F"/>
    <w:rsid w:val="00F45533"/>
    <w:rsid w:val="00F7593D"/>
    <w:rsid w:val="00F76BDB"/>
    <w:rsid w:val="00F77870"/>
    <w:rsid w:val="00F970AE"/>
    <w:rsid w:val="00FF1CF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spring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6</cp:revision>
  <cp:lastPrinted>2024-03-06T19:51:00Z</cp:lastPrinted>
  <dcterms:created xsi:type="dcterms:W3CDTF">2024-02-29T16:41:00Z</dcterms:created>
  <dcterms:modified xsi:type="dcterms:W3CDTF">2024-06-24T16:19:00Z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