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9CC2B" w14:textId="4108769F" w:rsidR="000E31E7" w:rsidRPr="00D45ED1" w:rsidRDefault="00682E50" w:rsidP="00682E50">
      <w:pPr>
        <w:contextualSpacing/>
        <w:rPr>
          <w:rFonts w:ascii="Arial" w:hAnsi="Arial" w:cs="Arial"/>
          <w:color w:val="000000" w:themeColor="text1"/>
          <w:sz w:val="32"/>
          <w:szCs w:val="32"/>
        </w:rPr>
      </w:pPr>
      <w:r w:rsidRPr="00D45ED1">
        <w:rPr>
          <w:rFonts w:ascii="Arial" w:hAnsi="Arial" w:cs="Arial"/>
          <w:color w:val="000000" w:themeColor="text1"/>
          <w:sz w:val="32"/>
          <w:szCs w:val="32"/>
        </w:rPr>
        <w:t>COVID-19</w:t>
      </w:r>
      <w:r w:rsidRPr="00D45ED1">
        <w:rPr>
          <w:rFonts w:ascii="Arial" w:hAnsi="Arial" w:cs="Arial"/>
          <w:color w:val="000000" w:themeColor="text1"/>
          <w:sz w:val="32"/>
          <w:szCs w:val="32"/>
        </w:rPr>
        <w:br/>
        <w:t>Measures</w:t>
      </w:r>
    </w:p>
    <w:p w14:paraId="7CBB7E7C" w14:textId="3C8D55ED" w:rsidR="00682E50" w:rsidRPr="00D45ED1" w:rsidRDefault="00682E50" w:rsidP="00682E50">
      <w:pPr>
        <w:contextualSpacing/>
        <w:rPr>
          <w:rFonts w:ascii="Arial" w:hAnsi="Arial" w:cs="Arial"/>
          <w:color w:val="000000" w:themeColor="text1"/>
        </w:rPr>
      </w:pPr>
    </w:p>
    <w:p w14:paraId="15264BD4" w14:textId="77777777" w:rsidR="00682E50" w:rsidRPr="00D45ED1" w:rsidRDefault="00682E50" w:rsidP="00682E50">
      <w:pPr>
        <w:contextualSpacing/>
        <w:rPr>
          <w:rFonts w:ascii="Arial" w:hAnsi="Arial" w:cs="Arial"/>
          <w:color w:val="000000" w:themeColor="text1"/>
        </w:rPr>
      </w:pPr>
    </w:p>
    <w:p w14:paraId="011602FD" w14:textId="77777777" w:rsidR="00682E50" w:rsidRPr="00D45ED1" w:rsidRDefault="00682E50" w:rsidP="00682E50">
      <w:pPr>
        <w:contextualSpacing/>
        <w:rPr>
          <w:rFonts w:ascii="Arial" w:hAnsi="Arial" w:cs="Arial"/>
          <w:color w:val="000000" w:themeColor="text1"/>
          <w:sz w:val="52"/>
          <w:szCs w:val="52"/>
        </w:rPr>
      </w:pPr>
      <w:r w:rsidRPr="00D45ED1">
        <w:rPr>
          <w:rFonts w:ascii="Arial" w:hAnsi="Arial" w:cs="Arial"/>
          <w:color w:val="000000" w:themeColor="text1"/>
          <w:sz w:val="52"/>
          <w:szCs w:val="52"/>
        </w:rPr>
        <w:t>REMEMBER:</w:t>
      </w:r>
    </w:p>
    <w:p w14:paraId="447D46AD" w14:textId="77777777" w:rsidR="00682E50" w:rsidRPr="00D45ED1" w:rsidRDefault="00682E50" w:rsidP="00682E50">
      <w:pPr>
        <w:contextualSpacing/>
        <w:rPr>
          <w:rFonts w:ascii="Arial" w:hAnsi="Arial" w:cs="Arial"/>
          <w:color w:val="000000" w:themeColor="text1"/>
        </w:rPr>
      </w:pPr>
    </w:p>
    <w:p w14:paraId="150D3F7B" w14:textId="77777777" w:rsidR="00682E50" w:rsidRPr="00D45ED1" w:rsidRDefault="00682E50" w:rsidP="00682E50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color w:val="000000" w:themeColor="text1"/>
        </w:rPr>
      </w:pPr>
      <w:r w:rsidRPr="00D45ED1">
        <w:rPr>
          <w:rFonts w:ascii="Arial" w:hAnsi="Arial" w:cs="Arial"/>
          <w:color w:val="000000" w:themeColor="text1"/>
        </w:rPr>
        <w:t>Wear a face covering in any common area on Augsburg property.</w:t>
      </w:r>
    </w:p>
    <w:p w14:paraId="38490E74" w14:textId="77777777" w:rsidR="00682E50" w:rsidRPr="00D45ED1" w:rsidRDefault="00682E50" w:rsidP="00682E50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color w:val="000000" w:themeColor="text1"/>
        </w:rPr>
      </w:pPr>
      <w:r w:rsidRPr="00D45ED1">
        <w:rPr>
          <w:rFonts w:ascii="Arial" w:hAnsi="Arial" w:cs="Arial"/>
          <w:color w:val="000000" w:themeColor="text1"/>
        </w:rPr>
        <w:t>Maintain 6 feet of physical distance from others.</w:t>
      </w:r>
    </w:p>
    <w:p w14:paraId="65BC3787" w14:textId="77777777" w:rsidR="00682E50" w:rsidRPr="00D45ED1" w:rsidRDefault="00682E50" w:rsidP="00682E50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color w:val="000000" w:themeColor="text1"/>
        </w:rPr>
      </w:pPr>
      <w:r w:rsidRPr="00D45ED1">
        <w:rPr>
          <w:rFonts w:ascii="Arial" w:hAnsi="Arial" w:cs="Arial"/>
          <w:color w:val="000000" w:themeColor="text1"/>
        </w:rPr>
        <w:t>Avoid touching your face with unwashed hands</w:t>
      </w:r>
    </w:p>
    <w:p w14:paraId="00AB2983" w14:textId="77777777" w:rsidR="00682E50" w:rsidRPr="00D45ED1" w:rsidRDefault="00682E50" w:rsidP="00682E50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color w:val="000000" w:themeColor="text1"/>
        </w:rPr>
      </w:pPr>
      <w:r w:rsidRPr="00D45ED1">
        <w:rPr>
          <w:rFonts w:ascii="Arial" w:hAnsi="Arial" w:cs="Arial"/>
          <w:color w:val="000000" w:themeColor="text1"/>
        </w:rPr>
        <w:t>Cover your cough and sneeze.</w:t>
      </w:r>
    </w:p>
    <w:p w14:paraId="4164368B" w14:textId="779F9873" w:rsidR="00682E50" w:rsidRPr="00D45ED1" w:rsidRDefault="00682E50" w:rsidP="00682E50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color w:val="000000" w:themeColor="text1"/>
        </w:rPr>
      </w:pPr>
      <w:r w:rsidRPr="00D45ED1">
        <w:rPr>
          <w:rFonts w:ascii="Arial" w:hAnsi="Arial" w:cs="Arial"/>
          <w:color w:val="000000" w:themeColor="text1"/>
        </w:rPr>
        <w:t>Wash and sanitize your hands thoroughly and regularly.</w:t>
      </w:r>
    </w:p>
    <w:p w14:paraId="40A86D3D" w14:textId="6B9E1B12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3266B33C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6DAE5F73" w14:textId="55909DDC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2804EE18" w14:textId="602EDB25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6F7CE99B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70005621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73974182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335E2C1F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367C1F98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4D1B3B2A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70D28781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7BE23AAF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59FE86DD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0099FEC6" w14:textId="1488B809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  <w:r w:rsidRPr="00D45ED1">
        <w:rPr>
          <w:rFonts w:ascii="Arial" w:hAnsi="Arial" w:cs="Arial"/>
          <w:color w:val="000000" w:themeColor="text1"/>
        </w:rPr>
        <w:t>Augsburg University</w:t>
      </w:r>
    </w:p>
    <w:p w14:paraId="62F72497" w14:textId="2FA6783E" w:rsidR="00682E50" w:rsidRPr="00D45ED1" w:rsidRDefault="00682E50" w:rsidP="00682E50">
      <w:pPr>
        <w:contextualSpacing/>
        <w:rPr>
          <w:rFonts w:ascii="Arial" w:hAnsi="Arial" w:cs="Arial"/>
          <w:color w:val="000000" w:themeColor="text1"/>
          <w:sz w:val="32"/>
          <w:szCs w:val="32"/>
        </w:rPr>
      </w:pPr>
      <w:r w:rsidRPr="00D45ED1">
        <w:rPr>
          <w:rFonts w:ascii="Arial" w:hAnsi="Arial" w:cs="Arial"/>
          <w:color w:val="000000" w:themeColor="text1"/>
          <w:sz w:val="32"/>
          <w:szCs w:val="32"/>
        </w:rPr>
        <w:t>COVID-19</w:t>
      </w:r>
      <w:r w:rsidRPr="00D45ED1">
        <w:rPr>
          <w:rFonts w:ascii="Arial" w:hAnsi="Arial" w:cs="Arial"/>
          <w:color w:val="000000" w:themeColor="text1"/>
          <w:sz w:val="32"/>
          <w:szCs w:val="32"/>
        </w:rPr>
        <w:br/>
        <w:t>Measures</w:t>
      </w:r>
    </w:p>
    <w:p w14:paraId="205FA92F" w14:textId="10EA2E91" w:rsidR="00774134" w:rsidRPr="00D45ED1" w:rsidRDefault="00774134" w:rsidP="00682E50">
      <w:pPr>
        <w:contextualSpacing/>
        <w:rPr>
          <w:rFonts w:ascii="Arial" w:hAnsi="Arial" w:cs="Arial"/>
          <w:color w:val="000000" w:themeColor="text1"/>
          <w:sz w:val="32"/>
          <w:szCs w:val="32"/>
        </w:rPr>
      </w:pPr>
    </w:p>
    <w:p w14:paraId="251B28E6" w14:textId="3E43AF10" w:rsidR="00682E50" w:rsidRPr="00D45ED1" w:rsidRDefault="00682E50" w:rsidP="00682E50">
      <w:pPr>
        <w:contextualSpacing/>
        <w:rPr>
          <w:rFonts w:ascii="Arial" w:hAnsi="Arial" w:cs="Arial"/>
          <w:color w:val="000000" w:themeColor="text1"/>
          <w:sz w:val="52"/>
          <w:szCs w:val="52"/>
        </w:rPr>
      </w:pPr>
      <w:r w:rsidRPr="00D45ED1">
        <w:rPr>
          <w:rFonts w:ascii="Arial" w:hAnsi="Arial" w:cs="Arial"/>
          <w:color w:val="000000" w:themeColor="text1"/>
          <w:sz w:val="52"/>
          <w:szCs w:val="52"/>
        </w:rPr>
        <w:t>HEADLINE</w:t>
      </w:r>
    </w:p>
    <w:p w14:paraId="1DFCB954" w14:textId="77777777" w:rsidR="00682E50" w:rsidRPr="00D45ED1" w:rsidRDefault="00682E50" w:rsidP="00682E50">
      <w:pPr>
        <w:contextualSpacing/>
        <w:rPr>
          <w:rFonts w:ascii="Arial" w:hAnsi="Arial" w:cs="Arial"/>
          <w:color w:val="000000" w:themeColor="text1"/>
        </w:rPr>
      </w:pPr>
    </w:p>
    <w:p w14:paraId="035E80B8" w14:textId="77777777" w:rsidR="00682E50" w:rsidRPr="00D45ED1" w:rsidRDefault="00682E50" w:rsidP="00682E50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color w:val="000000" w:themeColor="text1"/>
        </w:rPr>
      </w:pPr>
      <w:r w:rsidRPr="00D45ED1">
        <w:rPr>
          <w:rFonts w:ascii="Arial" w:hAnsi="Arial" w:cs="Arial"/>
          <w:color w:val="000000" w:themeColor="text1"/>
        </w:rPr>
        <w:t>Text goes here</w:t>
      </w:r>
    </w:p>
    <w:p w14:paraId="5B7CC4F8" w14:textId="77777777" w:rsidR="00682E50" w:rsidRPr="00D45ED1" w:rsidRDefault="00682E50" w:rsidP="00682E50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color w:val="000000" w:themeColor="text1"/>
        </w:rPr>
      </w:pPr>
      <w:r w:rsidRPr="00D45ED1">
        <w:rPr>
          <w:rFonts w:ascii="Arial" w:hAnsi="Arial" w:cs="Arial"/>
          <w:color w:val="000000" w:themeColor="text1"/>
        </w:rPr>
        <w:t>Text goes here</w:t>
      </w:r>
    </w:p>
    <w:p w14:paraId="6CB83C55" w14:textId="07DB58AA" w:rsidR="00682E50" w:rsidRPr="00D45ED1" w:rsidRDefault="00682E50" w:rsidP="00682E50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color w:val="000000" w:themeColor="text1"/>
        </w:rPr>
      </w:pPr>
      <w:r w:rsidRPr="00D45ED1">
        <w:rPr>
          <w:rFonts w:ascii="Arial" w:hAnsi="Arial" w:cs="Arial"/>
          <w:color w:val="000000" w:themeColor="text1"/>
        </w:rPr>
        <w:t>Text goes here</w:t>
      </w:r>
    </w:p>
    <w:p w14:paraId="04E52670" w14:textId="77777777" w:rsidR="00682E50" w:rsidRPr="00D45ED1" w:rsidRDefault="00682E50" w:rsidP="00682E50">
      <w:pPr>
        <w:pStyle w:val="ListParagraph"/>
        <w:spacing w:after="360"/>
        <w:ind w:left="360"/>
        <w:rPr>
          <w:rFonts w:ascii="Arial" w:hAnsi="Arial" w:cs="Arial"/>
          <w:color w:val="000000" w:themeColor="text1"/>
        </w:rPr>
      </w:pPr>
    </w:p>
    <w:p w14:paraId="2CC5878E" w14:textId="6F5D7A28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5A776CAC" w14:textId="77777777" w:rsidR="00682E50" w:rsidRPr="00D45ED1" w:rsidRDefault="00682E50" w:rsidP="00682E50">
      <w:pPr>
        <w:contextualSpacing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14:paraId="7A3EAF5F" w14:textId="77777777" w:rsidR="00682E50" w:rsidRPr="00D45ED1" w:rsidRDefault="00682E50" w:rsidP="00682E50">
      <w:pPr>
        <w:contextualSpacing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14:paraId="53F79EDD" w14:textId="77777777" w:rsidR="00682E50" w:rsidRPr="00D45ED1" w:rsidRDefault="00682E50" w:rsidP="00682E50">
      <w:pPr>
        <w:contextualSpacing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14:paraId="6C2A28DB" w14:textId="77777777" w:rsidR="00682E50" w:rsidRPr="00D45ED1" w:rsidRDefault="00682E50" w:rsidP="00682E50">
      <w:pPr>
        <w:contextualSpacing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14:paraId="2A3499A8" w14:textId="77777777" w:rsidR="00682E50" w:rsidRPr="00D45ED1" w:rsidRDefault="00682E50" w:rsidP="00682E50">
      <w:pPr>
        <w:contextualSpacing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14:paraId="12F6A1B2" w14:textId="6B5D5A80" w:rsidR="00682E50" w:rsidRPr="00D45ED1" w:rsidRDefault="00682E50" w:rsidP="00682E50">
      <w:pPr>
        <w:spacing w:after="360"/>
        <w:contextualSpacing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14:paraId="5498F26F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3A52E689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7FBDB150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0C8744C9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4467E621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1AA5F2B9" w14:textId="60F44A2A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  <w:r w:rsidRPr="00D45ED1">
        <w:rPr>
          <w:rFonts w:ascii="Arial" w:hAnsi="Arial" w:cs="Arial"/>
          <w:color w:val="000000" w:themeColor="text1"/>
        </w:rPr>
        <w:t>Augsburg University</w:t>
      </w:r>
    </w:p>
    <w:p w14:paraId="17FED81E" w14:textId="7DB0252D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  <w:sz w:val="32"/>
          <w:szCs w:val="32"/>
        </w:rPr>
      </w:pPr>
      <w:r w:rsidRPr="00D45ED1">
        <w:rPr>
          <w:rFonts w:ascii="Arial" w:hAnsi="Arial" w:cs="Arial"/>
          <w:color w:val="000000" w:themeColor="text1"/>
          <w:sz w:val="32"/>
          <w:szCs w:val="32"/>
        </w:rPr>
        <w:t>COVID-19</w:t>
      </w:r>
      <w:r w:rsidRPr="00D45ED1">
        <w:rPr>
          <w:rFonts w:ascii="Arial" w:hAnsi="Arial" w:cs="Arial"/>
          <w:color w:val="000000" w:themeColor="text1"/>
          <w:sz w:val="32"/>
          <w:szCs w:val="32"/>
        </w:rPr>
        <w:br/>
        <w:t>Measures</w:t>
      </w:r>
    </w:p>
    <w:p w14:paraId="698F225C" w14:textId="33261CBB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  <w:sz w:val="32"/>
          <w:szCs w:val="32"/>
        </w:rPr>
      </w:pPr>
    </w:p>
    <w:p w14:paraId="38463B91" w14:textId="3DBDD120" w:rsidR="00682E50" w:rsidRPr="00D45ED1" w:rsidRDefault="00682E50" w:rsidP="00682E50">
      <w:pPr>
        <w:contextualSpacing/>
        <w:rPr>
          <w:rFonts w:ascii="Arial" w:hAnsi="Arial" w:cs="Arial"/>
          <w:color w:val="000000" w:themeColor="text1"/>
          <w:sz w:val="52"/>
          <w:szCs w:val="52"/>
        </w:rPr>
      </w:pPr>
      <w:r w:rsidRPr="00D45ED1">
        <w:rPr>
          <w:rFonts w:ascii="Arial" w:hAnsi="Arial" w:cs="Arial"/>
          <w:color w:val="000000" w:themeColor="text1"/>
          <w:sz w:val="52"/>
          <w:szCs w:val="52"/>
        </w:rPr>
        <w:t>HEADLINE</w:t>
      </w:r>
    </w:p>
    <w:p w14:paraId="796802EA" w14:textId="77777777" w:rsidR="00682E50" w:rsidRPr="00D45ED1" w:rsidRDefault="00682E50" w:rsidP="00682E50">
      <w:pPr>
        <w:contextualSpacing/>
        <w:rPr>
          <w:rFonts w:ascii="Arial" w:hAnsi="Arial" w:cs="Arial"/>
          <w:color w:val="000000" w:themeColor="text1"/>
        </w:rPr>
      </w:pPr>
    </w:p>
    <w:p w14:paraId="2644B1A9" w14:textId="77777777" w:rsidR="00682E50" w:rsidRPr="00D45ED1" w:rsidRDefault="00682E50" w:rsidP="00682E50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color w:val="000000" w:themeColor="text1"/>
        </w:rPr>
      </w:pPr>
      <w:r w:rsidRPr="00D45ED1">
        <w:rPr>
          <w:rFonts w:ascii="Arial" w:hAnsi="Arial" w:cs="Arial"/>
          <w:color w:val="000000" w:themeColor="text1"/>
        </w:rPr>
        <w:t>Text goes here</w:t>
      </w:r>
    </w:p>
    <w:p w14:paraId="3460748A" w14:textId="77777777" w:rsidR="00682E50" w:rsidRPr="00D45ED1" w:rsidRDefault="00682E50" w:rsidP="00682E50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color w:val="000000" w:themeColor="text1"/>
        </w:rPr>
      </w:pPr>
      <w:r w:rsidRPr="00D45ED1">
        <w:rPr>
          <w:rFonts w:ascii="Arial" w:hAnsi="Arial" w:cs="Arial"/>
          <w:color w:val="000000" w:themeColor="text1"/>
        </w:rPr>
        <w:t>Text goes here</w:t>
      </w:r>
    </w:p>
    <w:p w14:paraId="7363AB4B" w14:textId="3DB2C86A" w:rsidR="00682E50" w:rsidRPr="00D45ED1" w:rsidRDefault="00682E50" w:rsidP="00682E50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color w:val="000000" w:themeColor="text1"/>
        </w:rPr>
      </w:pPr>
      <w:r w:rsidRPr="00D45ED1">
        <w:rPr>
          <w:rFonts w:ascii="Arial" w:hAnsi="Arial" w:cs="Arial"/>
          <w:color w:val="000000" w:themeColor="text1"/>
        </w:rPr>
        <w:t>Text goes here</w:t>
      </w:r>
    </w:p>
    <w:p w14:paraId="0EBF6B2B" w14:textId="6CA972FD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3BAD57B6" w14:textId="040AA814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27DEBB45" w14:textId="26C2FBCB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2142574A" w14:textId="091B82BC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7F731965" w14:textId="7DA2333F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5294E5F5" w14:textId="3546BB66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153C2BED" w14:textId="406DEA94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53CD148B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4F341B12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0BD464BE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476D549B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49C73E10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7C08A049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1E527E22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4ECF29D2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7A295D4A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5EEFEBA2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7B03124E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63B8FFA4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2A2CAA9A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35D787C6" w14:textId="77777777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</w:p>
    <w:p w14:paraId="02E97800" w14:textId="28808F32" w:rsidR="00682E50" w:rsidRPr="00D45ED1" w:rsidRDefault="00682E50" w:rsidP="00682E50">
      <w:pPr>
        <w:spacing w:after="360"/>
        <w:contextualSpacing/>
        <w:rPr>
          <w:rFonts w:ascii="Arial" w:hAnsi="Arial" w:cs="Arial"/>
          <w:color w:val="000000" w:themeColor="text1"/>
        </w:rPr>
      </w:pPr>
      <w:r w:rsidRPr="00D45ED1">
        <w:rPr>
          <w:rFonts w:ascii="Arial" w:hAnsi="Arial" w:cs="Arial"/>
          <w:color w:val="000000" w:themeColor="text1"/>
        </w:rPr>
        <w:t>Augsburg University</w:t>
      </w:r>
    </w:p>
    <w:sectPr w:rsidR="00682E50" w:rsidRPr="00D45ED1" w:rsidSect="00682E50">
      <w:pgSz w:w="15840" w:h="12240" w:orient="landscape"/>
      <w:pgMar w:top="1440" w:right="1440" w:bottom="1440" w:left="1440" w:header="720" w:footer="720" w:gutter="0"/>
      <w:cols w:num="3"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23CD8"/>
    <w:multiLevelType w:val="hybridMultilevel"/>
    <w:tmpl w:val="B2469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50"/>
    <w:rsid w:val="000E31E7"/>
    <w:rsid w:val="00682E50"/>
    <w:rsid w:val="00774134"/>
    <w:rsid w:val="00791582"/>
    <w:rsid w:val="00D45ED1"/>
    <w:rsid w:val="00E0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BD0D9"/>
  <w14:defaultImageDpi w14:val="32767"/>
  <w15:chartTrackingRefBased/>
  <w15:docId w15:val="{DD0BAFF1-105B-A748-8934-05B9BE98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50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2020-08-19T03:00:00Z</cp:lastPrinted>
  <dcterms:created xsi:type="dcterms:W3CDTF">2020-08-19T03:00:00Z</dcterms:created>
  <dcterms:modified xsi:type="dcterms:W3CDTF">2020-08-19T20:18:00Z</dcterms:modified>
</cp:coreProperties>
</file>