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80608" w14:textId="2D6C39B3" w:rsidR="00DA53E6" w:rsidRDefault="00DA53E6" w:rsidP="00E75CF1">
      <w:pPr>
        <w:pBdr>
          <w:bottom w:val="single" w:sz="6" w:space="31" w:color="auto"/>
        </w:pBdr>
        <w:rPr>
          <w:rFonts w:ascii="Arial" w:hAnsi="Arial" w:cs="Arial"/>
          <w:sz w:val="60"/>
          <w:szCs w:val="60"/>
        </w:rPr>
      </w:pPr>
      <w:r w:rsidRPr="00DA53E6">
        <w:rPr>
          <w:rFonts w:ascii="Arial" w:hAnsi="Arial" w:cs="Arial"/>
          <w:sz w:val="60"/>
          <w:szCs w:val="60"/>
        </w:rPr>
        <w:t>Computer Unavailable</w:t>
      </w:r>
    </w:p>
    <w:p w14:paraId="2BEE44DF" w14:textId="77777777" w:rsidR="00DA53E6" w:rsidRPr="00DA53E6" w:rsidRDefault="00DA53E6" w:rsidP="00E75CF1">
      <w:pPr>
        <w:pBdr>
          <w:bottom w:val="single" w:sz="6" w:space="31" w:color="auto"/>
        </w:pBdr>
        <w:rPr>
          <w:rFonts w:ascii="Arial" w:hAnsi="Arial" w:cs="Arial"/>
          <w:sz w:val="60"/>
          <w:szCs w:val="60"/>
        </w:rPr>
      </w:pPr>
    </w:p>
    <w:p w14:paraId="592BC04E" w14:textId="32390094" w:rsidR="009F0333" w:rsidRPr="00214E82" w:rsidRDefault="00DE027D" w:rsidP="00E75CF1">
      <w:pPr>
        <w:pBdr>
          <w:bottom w:val="single" w:sz="6" w:space="31" w:color="auto"/>
        </w:pBdr>
        <w:rPr>
          <w:rFonts w:ascii="Arial" w:hAnsi="Arial" w:cs="Arial"/>
          <w:sz w:val="60"/>
          <w:szCs w:val="60"/>
        </w:rPr>
      </w:pPr>
      <w:r w:rsidRPr="00214E82">
        <w:rPr>
          <w:rFonts w:ascii="Arial" w:hAnsi="Arial" w:cs="Arial"/>
          <w:sz w:val="60"/>
          <w:szCs w:val="60"/>
        </w:rPr>
        <w:t>Thank you for maintaining 6 feet of</w:t>
      </w:r>
      <w:r w:rsidR="00F47F9B" w:rsidRPr="00214E82">
        <w:rPr>
          <w:rFonts w:ascii="Arial" w:hAnsi="Arial" w:cs="Arial"/>
          <w:sz w:val="60"/>
          <w:szCs w:val="60"/>
        </w:rPr>
        <w:t xml:space="preserve"> </w:t>
      </w:r>
      <w:r w:rsidRPr="00214E82">
        <w:rPr>
          <w:rFonts w:ascii="Arial" w:hAnsi="Arial" w:cs="Arial"/>
          <w:sz w:val="60"/>
          <w:szCs w:val="60"/>
        </w:rPr>
        <w:t>physical distance.</w:t>
      </w:r>
    </w:p>
    <w:p w14:paraId="281F635B" w14:textId="171E64F2" w:rsidR="00F47F9B" w:rsidRPr="00214E82" w:rsidRDefault="00F47F9B" w:rsidP="00E75CF1">
      <w:pPr>
        <w:pBdr>
          <w:bottom w:val="single" w:sz="6" w:space="31" w:color="auto"/>
        </w:pBdr>
        <w:rPr>
          <w:rFonts w:ascii="Arial" w:hAnsi="Arial" w:cs="Arial"/>
          <w:sz w:val="60"/>
          <w:szCs w:val="60"/>
        </w:rPr>
      </w:pPr>
    </w:p>
    <w:p w14:paraId="041356C8" w14:textId="0491DE89" w:rsidR="00F47F9B" w:rsidRPr="00214E82" w:rsidRDefault="00F47F9B" w:rsidP="00E75CF1">
      <w:pPr>
        <w:pBdr>
          <w:bottom w:val="single" w:sz="6" w:space="31" w:color="auto"/>
        </w:pBdr>
        <w:rPr>
          <w:rFonts w:ascii="Arial" w:hAnsi="Arial" w:cs="Arial"/>
          <w:sz w:val="28"/>
          <w:szCs w:val="28"/>
        </w:rPr>
      </w:pPr>
      <w:r w:rsidRPr="00214E82">
        <w:rPr>
          <w:rFonts w:ascii="Arial" w:hAnsi="Arial" w:cs="Arial"/>
          <w:sz w:val="28"/>
          <w:szCs w:val="28"/>
        </w:rPr>
        <w:t>COVID-19 Measures</w:t>
      </w:r>
    </w:p>
    <w:p w14:paraId="6B12DF98" w14:textId="1C3262BF" w:rsidR="00F47F9B" w:rsidRPr="00214E82" w:rsidRDefault="00F47F9B" w:rsidP="00E75CF1">
      <w:pPr>
        <w:pBdr>
          <w:bottom w:val="single" w:sz="6" w:space="31" w:color="auto"/>
        </w:pBdr>
        <w:rPr>
          <w:rFonts w:ascii="Arial" w:hAnsi="Arial" w:cs="Arial"/>
          <w:sz w:val="28"/>
          <w:szCs w:val="28"/>
        </w:rPr>
      </w:pPr>
      <w:r w:rsidRPr="00214E82">
        <w:rPr>
          <w:rFonts w:ascii="Arial" w:hAnsi="Arial" w:cs="Arial"/>
          <w:sz w:val="28"/>
          <w:szCs w:val="28"/>
        </w:rPr>
        <w:t>Augsburg University</w:t>
      </w:r>
    </w:p>
    <w:p w14:paraId="4496ACBF" w14:textId="33BF545D" w:rsidR="009F0333" w:rsidRPr="00214E82" w:rsidRDefault="00F47F9B" w:rsidP="00E75CF1">
      <w:pPr>
        <w:pBdr>
          <w:bottom w:val="single" w:sz="6" w:space="31" w:color="auto"/>
        </w:pBdr>
        <w:rPr>
          <w:rFonts w:ascii="Arial" w:hAnsi="Arial" w:cs="Arial"/>
          <w:sz w:val="28"/>
          <w:szCs w:val="28"/>
        </w:rPr>
      </w:pPr>
      <w:r w:rsidRPr="00214E82">
        <w:rPr>
          <w:rFonts w:ascii="Arial" w:hAnsi="Arial" w:cs="Arial"/>
          <w:sz w:val="28"/>
          <w:szCs w:val="28"/>
        </w:rPr>
        <w:t>Inside.augsburg.edu/outbreak-planning</w:t>
      </w:r>
    </w:p>
    <w:sectPr w:rsidR="009F0333" w:rsidRPr="00214E82" w:rsidSect="009F0333">
      <w:type w:val="continuous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33"/>
    <w:rsid w:val="000D61AA"/>
    <w:rsid w:val="000E31E7"/>
    <w:rsid w:val="00214E82"/>
    <w:rsid w:val="00476829"/>
    <w:rsid w:val="00791582"/>
    <w:rsid w:val="00795DF5"/>
    <w:rsid w:val="009F0333"/>
    <w:rsid w:val="00A70A81"/>
    <w:rsid w:val="00BA7727"/>
    <w:rsid w:val="00DA53E6"/>
    <w:rsid w:val="00DE027D"/>
    <w:rsid w:val="00E03F13"/>
    <w:rsid w:val="00E75CF1"/>
    <w:rsid w:val="00F4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F90A"/>
  <w14:defaultImageDpi w14:val="32767"/>
  <w15:chartTrackingRefBased/>
  <w15:docId w15:val="{D814E936-BA71-4642-A792-469E61EF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2020-08-19T13:26:00Z</dcterms:created>
  <dcterms:modified xsi:type="dcterms:W3CDTF">2020-08-19T20:16:00Z</dcterms:modified>
</cp:coreProperties>
</file>