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251777" w:rsidRPr="00521452" w:rsidRDefault="001C4F62" w:rsidP="00804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</w:t>
      </w:r>
      <w:r w:rsidR="00804360">
        <w:rPr>
          <w:rFonts w:ascii="Palatino" w:hAnsi="Palatino" w:cs="Arial"/>
          <w:b/>
          <w:color w:val="C00000"/>
          <w:sz w:val="68"/>
          <w:szCs w:val="68"/>
        </w:rPr>
        <w:t>CADEMIC SUPPORT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 xml:space="preserve">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  <w:r w:rsidR="00345A08">
        <w:rPr>
          <w:rFonts w:ascii="Palatino" w:hAnsi="Palatino" w:cs="Arial"/>
          <w:b/>
          <w:color w:val="C00000"/>
          <w:sz w:val="68"/>
          <w:szCs w:val="68"/>
        </w:rPr>
        <w:t>ACC</w:t>
      </w:r>
      <w:r w:rsidR="00CF6233">
        <w:rPr>
          <w:rFonts w:ascii="Palatino" w:hAnsi="Palatino" w:cs="Arial"/>
          <w:b/>
          <w:color w:val="C00000"/>
          <w:sz w:val="68"/>
          <w:szCs w:val="68"/>
        </w:rPr>
        <w:t xml:space="preserve"> 221</w:t>
      </w:r>
      <w:r w:rsidR="00521452">
        <w:rPr>
          <w:rFonts w:ascii="Palatino" w:hAnsi="Palatino" w:cs="Arial"/>
          <w:b/>
          <w:color w:val="C00000"/>
          <w:sz w:val="68"/>
          <w:szCs w:val="68"/>
        </w:rPr>
        <w:t xml:space="preserve"> or ACC 222?</w:t>
      </w:r>
    </w:p>
    <w:p w:rsidR="00251777" w:rsidRPr="00F32162" w:rsidRDefault="00804360" w:rsidP="00251777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>
        <w:rPr>
          <w:rFonts w:ascii="Palatino" w:hAnsi="Palatino" w:cs="Arial"/>
          <w:b/>
          <w:sz w:val="40"/>
          <w:szCs w:val="40"/>
        </w:rPr>
        <w:t>SI</w:t>
      </w:r>
      <w:r w:rsidR="00251777" w:rsidRPr="00D1073A">
        <w:rPr>
          <w:rFonts w:ascii="Palatino" w:hAnsi="Palatino" w:cs="Arial"/>
          <w:b/>
          <w:sz w:val="40"/>
          <w:szCs w:val="40"/>
        </w:rPr>
        <w:t xml:space="preserve"> sessions are held during the times listed below</w:t>
      </w:r>
      <w:r w:rsidR="00251777"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345A08" w:rsidRPr="00251777" w:rsidRDefault="002B5829" w:rsidP="00251777">
      <w:pPr>
        <w:ind w:firstLine="720"/>
        <w:rPr>
          <w:rFonts w:ascii="Palatino" w:hAnsi="Palatino" w:cs="Arial"/>
          <w:color w:val="C00000"/>
          <w:sz w:val="44"/>
          <w:szCs w:val="44"/>
        </w:rPr>
      </w:pPr>
      <w:r w:rsidRPr="00345A08">
        <w:rPr>
          <w:rFonts w:ascii="Palatino" w:hAnsi="Palatino" w:cs="Arial"/>
          <w:color w:val="C00000"/>
          <w:sz w:val="44"/>
          <w:szCs w:val="44"/>
        </w:rPr>
        <w:t>When:</w:t>
      </w:r>
    </w:p>
    <w:p w:rsidR="00251777" w:rsidRDefault="00521452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Mondays</w:t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 xml:space="preserve"> (Erin)</w:t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>6:00-8</w:t>
      </w:r>
      <w:r w:rsidR="00251777">
        <w:rPr>
          <w:rFonts w:ascii="Palatino" w:eastAsia="Times New Roman" w:hAnsi="Palatino" w:cs="Arial"/>
          <w:color w:val="000000"/>
          <w:sz w:val="40"/>
          <w:szCs w:val="40"/>
        </w:rPr>
        <w:t>:00PM</w:t>
      </w:r>
    </w:p>
    <w:p w:rsidR="00251777" w:rsidRDefault="00521452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Tuesdays</w:t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 xml:space="preserve"> (Chau)</w:t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7B463C">
        <w:rPr>
          <w:rFonts w:ascii="Palatino" w:eastAsia="Times New Roman" w:hAnsi="Palatino" w:cs="Arial"/>
          <w:color w:val="000000"/>
          <w:sz w:val="40"/>
          <w:szCs w:val="40"/>
        </w:rPr>
        <w:t>4:00-6:00PM</w:t>
      </w:r>
    </w:p>
    <w:p w:rsidR="00D40B9C" w:rsidRDefault="00521452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Wednesdays</w:t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 xml:space="preserve"> (Erin)</w:t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>12:30-1:30PM</w:t>
      </w:r>
    </w:p>
    <w:p w:rsidR="00251777" w:rsidRDefault="00D40B9C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Wednesdays (Chau)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7B463C">
        <w:rPr>
          <w:rFonts w:ascii="Palatino" w:eastAsia="Times New Roman" w:hAnsi="Palatino" w:cs="Arial"/>
          <w:color w:val="000000"/>
          <w:sz w:val="40"/>
          <w:szCs w:val="40"/>
        </w:rPr>
        <w:t>4:00-6:00PM</w:t>
      </w:r>
    </w:p>
    <w:p w:rsidR="00251777" w:rsidRDefault="00521452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Thursdays</w:t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 xml:space="preserve"> (Erin)</w:t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D40B9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7B463C">
        <w:rPr>
          <w:rFonts w:ascii="Palatino" w:eastAsia="Times New Roman" w:hAnsi="Palatino" w:cs="Arial"/>
          <w:color w:val="000000"/>
          <w:sz w:val="40"/>
          <w:szCs w:val="40"/>
        </w:rPr>
        <w:t>3:00-4:00</w:t>
      </w:r>
      <w:r w:rsidR="00251777">
        <w:rPr>
          <w:rFonts w:ascii="Palatino" w:eastAsia="Times New Roman" w:hAnsi="Palatino" w:cs="Arial"/>
          <w:color w:val="000000"/>
          <w:sz w:val="40"/>
          <w:szCs w:val="40"/>
        </w:rPr>
        <w:t>PM</w:t>
      </w:r>
    </w:p>
    <w:p w:rsidR="00F10EDC" w:rsidRPr="00F10EDC" w:rsidRDefault="00F10EDC" w:rsidP="00B00BEB">
      <w:pPr>
        <w:spacing w:line="276" w:lineRule="auto"/>
        <w:ind w:left="720" w:firstLine="720"/>
        <w:rPr>
          <w:rFonts w:ascii="Palatino" w:eastAsia="Times New Roman" w:hAnsi="Palatino" w:cs="Arial"/>
          <w:color w:val="000000"/>
          <w:sz w:val="16"/>
          <w:szCs w:val="16"/>
        </w:rPr>
      </w:pPr>
    </w:p>
    <w:p w:rsidR="00F10EDC" w:rsidRDefault="00F10EDC" w:rsidP="00B00BEB">
      <w:pPr>
        <w:spacing w:line="276" w:lineRule="auto"/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  <w:sectPr w:rsidR="00F10EDC" w:rsidSect="00C212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576" w:bottom="720" w:left="576" w:header="720" w:footer="720" w:gutter="0"/>
          <w:cols w:space="720"/>
          <w:docGrid w:linePitch="326"/>
        </w:sectPr>
      </w:pPr>
    </w:p>
    <w:p w:rsidR="00D1073A" w:rsidRDefault="00F06075" w:rsidP="00F06075">
      <w:pPr>
        <w:spacing w:line="276" w:lineRule="auto"/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C00000"/>
          <w:sz w:val="44"/>
          <w:szCs w:val="44"/>
        </w:rPr>
        <w:t>Where:</w:t>
      </w:r>
    </w:p>
    <w:p w:rsidR="001E05F1" w:rsidRDefault="00837485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Lindell </w:t>
      </w:r>
      <w:r w:rsidR="00D1073A">
        <w:rPr>
          <w:rFonts w:ascii="Palatino" w:eastAsia="Times New Roman" w:hAnsi="Palatino" w:cs="Arial"/>
          <w:color w:val="000000"/>
          <w:sz w:val="40"/>
          <w:szCs w:val="40"/>
        </w:rPr>
        <w:t>Library</w:t>
      </w:r>
      <w:r w:rsidR="009C0CE6" w:rsidRPr="009C0CE6">
        <w:rPr>
          <w:rFonts w:ascii="Palatino" w:eastAsia="Times New Roman" w:hAnsi="Palatino" w:cs="Arial"/>
          <w:color w:val="000000"/>
          <w:sz w:val="40"/>
          <w:szCs w:val="40"/>
        </w:rPr>
        <w:t xml:space="preserve"> Third Floor Study</w:t>
      </w:r>
      <w:r w:rsidR="00C2129C">
        <w:rPr>
          <w:rFonts w:ascii="Palatino" w:eastAsia="Times New Roman" w:hAnsi="Palatino" w:cs="Arial"/>
          <w:color w:val="000000"/>
          <w:sz w:val="40"/>
          <w:szCs w:val="40"/>
        </w:rPr>
        <w:t xml:space="preserve"> </w:t>
      </w:r>
      <w:r w:rsidR="00D1073A">
        <w:rPr>
          <w:rFonts w:ascii="Palatino" w:eastAsia="Times New Roman" w:hAnsi="Palatino" w:cs="Arial"/>
          <w:color w:val="000000"/>
          <w:sz w:val="40"/>
          <w:szCs w:val="40"/>
        </w:rPr>
        <w:t>Rooms</w:t>
      </w:r>
    </w:p>
    <w:p w:rsidR="0096242C" w:rsidRDefault="0096242C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</w:p>
    <w:p w:rsidR="0096242C" w:rsidRDefault="0096242C" w:rsidP="0096242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  <w:r>
        <w:rPr>
          <w:rFonts w:ascii="Palatino" w:eastAsia="Times New Roman" w:hAnsi="Palatino" w:cs="Arial"/>
          <w:color w:val="C00000"/>
          <w:sz w:val="44"/>
          <w:szCs w:val="44"/>
        </w:rPr>
        <w:t>SI Leaders:</w:t>
      </w:r>
    </w:p>
    <w:p w:rsidR="0096242C" w:rsidRDefault="00D40B9C" w:rsidP="0096242C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Chau Nguyen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96242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96242C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96242C"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>Erin Foley</w:t>
      </w:r>
    </w:p>
    <w:p w:rsidR="0096242C" w:rsidRDefault="00D40B9C" w:rsidP="0096242C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  <w:u w:val="single"/>
        </w:rPr>
        <w:t>nguyenc8</w:t>
      </w:r>
      <w:r w:rsidR="0096242C" w:rsidRPr="00B77945">
        <w:rPr>
          <w:rFonts w:ascii="Palatino" w:eastAsia="Times New Roman" w:hAnsi="Palatino" w:cs="Arial"/>
          <w:color w:val="000000"/>
          <w:sz w:val="40"/>
          <w:szCs w:val="40"/>
          <w:u w:val="single"/>
        </w:rPr>
        <w:t>@augsburg.edu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bookmarkStart w:id="0" w:name="_GoBack"/>
      <w:r w:rsidRPr="00D40B9C">
        <w:rPr>
          <w:rFonts w:ascii="Palatino" w:eastAsia="Times New Roman" w:hAnsi="Palatino" w:cs="Arial"/>
          <w:color w:val="000000"/>
          <w:sz w:val="40"/>
          <w:szCs w:val="40"/>
          <w:u w:val="single"/>
        </w:rPr>
        <w:t>foley</w:t>
      </w:r>
      <w:bookmarkEnd w:id="0"/>
      <w:r w:rsidR="0096242C" w:rsidRPr="00B77945">
        <w:rPr>
          <w:rFonts w:ascii="Palatino" w:eastAsia="Times New Roman" w:hAnsi="Palatino" w:cs="Arial"/>
          <w:color w:val="000000"/>
          <w:sz w:val="40"/>
          <w:szCs w:val="40"/>
          <w:u w:val="single"/>
        </w:rPr>
        <w:t>@augsburg.edu</w:t>
      </w:r>
    </w:p>
    <w:p w:rsidR="002F5D92" w:rsidRDefault="002F5D92" w:rsidP="00C2129C">
      <w:pPr>
        <w:ind w:left="720"/>
        <w:rPr>
          <w:rFonts w:ascii="Palatino" w:eastAsia="Times New Roman" w:hAnsi="Palatino" w:cs="Arial"/>
          <w:color w:val="C00000"/>
          <w:sz w:val="16"/>
          <w:szCs w:val="16"/>
        </w:rPr>
      </w:pPr>
    </w:p>
    <w:p w:rsidR="00251777" w:rsidRPr="00F10EDC" w:rsidRDefault="00251777" w:rsidP="00C2129C">
      <w:pPr>
        <w:ind w:left="720"/>
        <w:rPr>
          <w:rFonts w:ascii="Palatino" w:eastAsia="Times New Roman" w:hAnsi="Palatino" w:cs="Arial"/>
          <w:color w:val="C00000"/>
          <w:sz w:val="16"/>
          <w:szCs w:val="16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1073A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12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D47D61">
      <w:pPr>
        <w:rPr>
          <w:rFonts w:ascii="Arial" w:hAnsi="Arial" w:cs="Arial"/>
          <w:sz w:val="20"/>
          <w:szCs w:val="20"/>
        </w:rPr>
      </w:pPr>
    </w:p>
    <w:p w:rsidR="00D1073A" w:rsidRDefault="00D1073A" w:rsidP="00D47D61">
      <w:pPr>
        <w:rPr>
          <w:rFonts w:ascii="Arial" w:hAnsi="Arial" w:cs="Arial"/>
          <w:sz w:val="20"/>
          <w:szCs w:val="20"/>
        </w:rPr>
      </w:pPr>
    </w:p>
    <w:p w:rsidR="00D47D61" w:rsidRDefault="00D47D61" w:rsidP="00D47D61">
      <w:pPr>
        <w:rPr>
          <w:rFonts w:ascii="Arial" w:hAnsi="Arial" w:cs="Arial"/>
          <w:sz w:val="20"/>
          <w:szCs w:val="20"/>
        </w:rPr>
      </w:pPr>
    </w:p>
    <w:p w:rsidR="001E05F1" w:rsidRDefault="001E05F1" w:rsidP="00D47D61">
      <w:pPr>
        <w:rPr>
          <w:rFonts w:ascii="Arial" w:hAnsi="Arial" w:cs="Arial"/>
          <w:sz w:val="20"/>
          <w:szCs w:val="20"/>
        </w:rPr>
      </w:pPr>
    </w:p>
    <w:p w:rsidR="001E05F1" w:rsidRDefault="001E05F1" w:rsidP="00D47D61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B032EF" w:rsidRPr="00B032EF" w:rsidRDefault="00B032EF" w:rsidP="001E05F1">
      <w:pPr>
        <w:rPr>
          <w:rFonts w:ascii="Arial" w:hAnsi="Arial" w:cs="Arial"/>
          <w:i/>
          <w:sz w:val="16"/>
          <w:szCs w:val="16"/>
        </w:rPr>
      </w:pPr>
    </w:p>
    <w:sectPr w:rsidR="00B032EF" w:rsidRPr="00B032EF" w:rsidSect="00D1073A"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75" w:rsidRDefault="00F06075" w:rsidP="0018086E">
      <w:r>
        <w:separator/>
      </w:r>
    </w:p>
  </w:endnote>
  <w:endnote w:type="continuationSeparator" w:id="0">
    <w:p w:rsidR="00F06075" w:rsidRDefault="00F06075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F060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F060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F0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75" w:rsidRDefault="00F06075" w:rsidP="0018086E">
      <w:r>
        <w:separator/>
      </w:r>
    </w:p>
  </w:footnote>
  <w:footnote w:type="continuationSeparator" w:id="0">
    <w:p w:rsidR="00F06075" w:rsidRDefault="00F06075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D40B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D40B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D40B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C7309"/>
    <w:rsid w:val="0009185B"/>
    <w:rsid w:val="000C7309"/>
    <w:rsid w:val="000F111A"/>
    <w:rsid w:val="0018086E"/>
    <w:rsid w:val="001C4F62"/>
    <w:rsid w:val="001E05F1"/>
    <w:rsid w:val="00251777"/>
    <w:rsid w:val="002B21AA"/>
    <w:rsid w:val="002B5829"/>
    <w:rsid w:val="002C1666"/>
    <w:rsid w:val="002E4405"/>
    <w:rsid w:val="002F5D92"/>
    <w:rsid w:val="00306548"/>
    <w:rsid w:val="00316040"/>
    <w:rsid w:val="00345A08"/>
    <w:rsid w:val="00394CB3"/>
    <w:rsid w:val="003D2FCC"/>
    <w:rsid w:val="00521452"/>
    <w:rsid w:val="0052197B"/>
    <w:rsid w:val="00541136"/>
    <w:rsid w:val="005F2392"/>
    <w:rsid w:val="0061193E"/>
    <w:rsid w:val="006436CB"/>
    <w:rsid w:val="00644FF6"/>
    <w:rsid w:val="00684D65"/>
    <w:rsid w:val="006B3F9B"/>
    <w:rsid w:val="006E09E7"/>
    <w:rsid w:val="007B463C"/>
    <w:rsid w:val="00804360"/>
    <w:rsid w:val="0081045D"/>
    <w:rsid w:val="00837485"/>
    <w:rsid w:val="00870051"/>
    <w:rsid w:val="008E0AC6"/>
    <w:rsid w:val="008F7354"/>
    <w:rsid w:val="0096242C"/>
    <w:rsid w:val="009634FB"/>
    <w:rsid w:val="009A40DC"/>
    <w:rsid w:val="009C0CE6"/>
    <w:rsid w:val="00AA4609"/>
    <w:rsid w:val="00AD2C27"/>
    <w:rsid w:val="00AE1FCF"/>
    <w:rsid w:val="00AE2C42"/>
    <w:rsid w:val="00B00BEB"/>
    <w:rsid w:val="00B032EF"/>
    <w:rsid w:val="00B1671D"/>
    <w:rsid w:val="00BD5D68"/>
    <w:rsid w:val="00C2129C"/>
    <w:rsid w:val="00C36D5C"/>
    <w:rsid w:val="00C372D1"/>
    <w:rsid w:val="00C907B9"/>
    <w:rsid w:val="00CF3432"/>
    <w:rsid w:val="00CF6233"/>
    <w:rsid w:val="00D1073A"/>
    <w:rsid w:val="00D14485"/>
    <w:rsid w:val="00D30AAA"/>
    <w:rsid w:val="00D40B9C"/>
    <w:rsid w:val="00D47D61"/>
    <w:rsid w:val="00D72F20"/>
    <w:rsid w:val="00DD18B4"/>
    <w:rsid w:val="00E22D0F"/>
    <w:rsid w:val="00E25ACD"/>
    <w:rsid w:val="00EB4BCC"/>
    <w:rsid w:val="00F06075"/>
    <w:rsid w:val="00F10EDC"/>
    <w:rsid w:val="00F32162"/>
    <w:rsid w:val="00F345D3"/>
    <w:rsid w:val="00F4394F"/>
    <w:rsid w:val="00F452C8"/>
    <w:rsid w:val="00F81059"/>
    <w:rsid w:val="00F91F9D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0B7FB041-CAF2-48D8-B7A6-9B71C61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tutor@augsbur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30</cp:revision>
  <cp:lastPrinted>2013-09-12T17:03:00Z</cp:lastPrinted>
  <dcterms:created xsi:type="dcterms:W3CDTF">2013-01-19T00:30:00Z</dcterms:created>
  <dcterms:modified xsi:type="dcterms:W3CDTF">2016-09-23T19:02:00Z</dcterms:modified>
</cp:coreProperties>
</file>