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EA38DF" w14:textId="77777777" w:rsidR="00824F60" w:rsidRDefault="00D76E3D" w:rsidP="008D5CF8">
      <w:pPr>
        <w:jc w:val="center"/>
      </w:pPr>
      <w:bookmarkStart w:id="0" w:name="_ym8lk6gaes42" w:colFirst="0" w:colLast="0"/>
      <w:bookmarkEnd w:id="0"/>
      <w:r>
        <w:rPr>
          <w:b/>
          <w:shd w:val="clear" w:color="auto" w:fill="FFF2CC"/>
        </w:rPr>
        <w:t>Faculty Senate Nominations/Appointments for 2017-18 Committee Service</w:t>
      </w:r>
      <w:bookmarkStart w:id="1" w:name="_m1dyyijazn9q" w:colFirst="0" w:colLast="0"/>
      <w:bookmarkEnd w:id="1"/>
    </w:p>
    <w:p w14:paraId="0C9486E6" w14:textId="77777777" w:rsidR="00824F60" w:rsidRDefault="00D76E3D" w:rsidP="008D5CF8">
      <w:pPr>
        <w:jc w:val="center"/>
      </w:pPr>
      <w:bookmarkStart w:id="2" w:name="_gjdgxs" w:colFirst="0" w:colLast="0"/>
      <w:bookmarkEnd w:id="2"/>
      <w:r>
        <w:rPr>
          <w:b/>
          <w:shd w:val="clear" w:color="auto" w:fill="FFF2CC"/>
        </w:rPr>
        <w:t>DRAFT</w:t>
      </w:r>
    </w:p>
    <w:p w14:paraId="3907EEC3" w14:textId="77777777" w:rsidR="00824F60" w:rsidRDefault="00D76E3D">
      <w:pPr>
        <w:jc w:val="center"/>
      </w:pPr>
      <w:r>
        <w:rPr>
          <w:b/>
        </w:rPr>
        <w:t>The following nominees are recommended for replacement of current members in year two of service. Nominations may be taken from the floor.</w:t>
      </w:r>
    </w:p>
    <w:p w14:paraId="005F7414" w14:textId="77777777" w:rsidR="00824F60" w:rsidRDefault="00824F60">
      <w:pPr>
        <w:jc w:val="center"/>
      </w:pPr>
    </w:p>
    <w:tbl>
      <w:tblPr>
        <w:tblStyle w:val="a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824F60" w14:paraId="7E717372" w14:textId="77777777">
        <w:tc>
          <w:tcPr>
            <w:tcW w:w="8856" w:type="dxa"/>
          </w:tcPr>
          <w:p w14:paraId="68F4D072" w14:textId="77777777" w:rsidR="00824F60" w:rsidRDefault="00D76E3D">
            <w:pPr>
              <w:contextualSpacing w:val="0"/>
            </w:pPr>
            <w:r>
              <w:rPr>
                <w:b/>
              </w:rPr>
              <w:t>ACADEMIC AFFAIRS COMMITTEE:</w:t>
            </w:r>
            <w:r>
              <w:t xml:space="preserve"> Two-year terms. Four members chosen in spring of even numbered years (3 divisional, 1 at-large); five members chosen in odd-numbered years (3 divisional, 2 at-large).</w:t>
            </w:r>
          </w:p>
          <w:p w14:paraId="12ED9390" w14:textId="77777777" w:rsidR="00824F60" w:rsidRDefault="00D76E3D">
            <w:pPr>
              <w:contextualSpacing w:val="0"/>
            </w:pPr>
            <w:r>
              <w:rPr>
                <w:i/>
              </w:rPr>
              <w:t xml:space="preserve">Continuing members: David </w:t>
            </w:r>
            <w:proofErr w:type="spellStart"/>
            <w:r>
              <w:rPr>
                <w:i/>
              </w:rPr>
              <w:t>Apolloni</w:t>
            </w:r>
            <w:proofErr w:type="spellEnd"/>
            <w:r>
              <w:rPr>
                <w:i/>
              </w:rPr>
              <w:t xml:space="preserve">, Philosophy (FA/H), Pavel </w:t>
            </w:r>
            <w:proofErr w:type="spellStart"/>
            <w:r>
              <w:rPr>
                <w:i/>
              </w:rPr>
              <w:t>Belik</w:t>
            </w:r>
            <w:proofErr w:type="spellEnd"/>
            <w:r>
              <w:rPr>
                <w:i/>
              </w:rPr>
              <w:t>, Mathematics &amp; Statis</w:t>
            </w:r>
            <w:r>
              <w:rPr>
                <w:i/>
              </w:rPr>
              <w:t>tics (N/SS), Ana Ribeiro, HPE (PS), James Vela-McConnell, Sociology (At-large)</w:t>
            </w:r>
          </w:p>
          <w:p w14:paraId="3F42BDA0" w14:textId="77777777" w:rsidR="00824F60" w:rsidRDefault="00D76E3D">
            <w:pPr>
              <w:contextualSpacing w:val="0"/>
            </w:pPr>
            <w:r>
              <w:t>Set meeting time: Alternating Mondays, 3:40-5:10 pm</w:t>
            </w:r>
          </w:p>
        </w:tc>
      </w:tr>
    </w:tbl>
    <w:p w14:paraId="6166D1D3" w14:textId="77777777" w:rsidR="00824F60" w:rsidRDefault="00824F60"/>
    <w:p w14:paraId="408C7DC5" w14:textId="77777777" w:rsidR="00824F60" w:rsidRDefault="00D76E3D">
      <w:r>
        <w:rPr>
          <w:b/>
        </w:rPr>
        <w:t>_____ _________________________________________ (FA/H)</w:t>
      </w:r>
    </w:p>
    <w:p w14:paraId="68C1BA8B" w14:textId="77777777" w:rsidR="00824F60" w:rsidRDefault="00824F60"/>
    <w:p w14:paraId="6B1E4760" w14:textId="77777777" w:rsidR="00824F60" w:rsidRDefault="00D76E3D">
      <w:r>
        <w:rPr>
          <w:b/>
        </w:rPr>
        <w:t>_____ _________________________________________ (N/SS)</w:t>
      </w:r>
    </w:p>
    <w:p w14:paraId="03A528C3" w14:textId="77777777" w:rsidR="00824F60" w:rsidRDefault="00824F60"/>
    <w:p w14:paraId="7219701E" w14:textId="77777777" w:rsidR="00824F60" w:rsidRDefault="00D76E3D">
      <w:r>
        <w:rPr>
          <w:b/>
        </w:rPr>
        <w:t>_____ _____</w:t>
      </w:r>
      <w:r>
        <w:rPr>
          <w:b/>
        </w:rPr>
        <w:t>____________________________________ (PS)</w:t>
      </w:r>
    </w:p>
    <w:p w14:paraId="54EF2057" w14:textId="77777777" w:rsidR="00824F60" w:rsidRDefault="00824F60"/>
    <w:p w14:paraId="74B883BE" w14:textId="77777777" w:rsidR="00824F60" w:rsidRDefault="00D76E3D">
      <w:r>
        <w:rPr>
          <w:b/>
        </w:rPr>
        <w:t>_____ _________________________________________ (At-large)</w:t>
      </w:r>
    </w:p>
    <w:p w14:paraId="65A2FD91" w14:textId="77777777" w:rsidR="00824F60" w:rsidRDefault="00824F60"/>
    <w:p w14:paraId="38E69318" w14:textId="77777777" w:rsidR="00824F60" w:rsidRDefault="00D76E3D">
      <w:r>
        <w:rPr>
          <w:b/>
        </w:rPr>
        <w:t>_____ _________________________________________ (At-large)</w:t>
      </w:r>
    </w:p>
    <w:p w14:paraId="00A5DD62" w14:textId="77777777" w:rsidR="00824F60" w:rsidRDefault="00824F60"/>
    <w:p w14:paraId="762AAE06" w14:textId="77777777" w:rsidR="00824F60" w:rsidRDefault="00D76E3D">
      <w:r>
        <w:rPr>
          <w:b/>
        </w:rPr>
        <w:t>_________________________________________</w:t>
      </w:r>
    </w:p>
    <w:p w14:paraId="5E630993" w14:textId="77777777" w:rsidR="00824F60" w:rsidRDefault="00824F60"/>
    <w:tbl>
      <w:tblPr>
        <w:tblStyle w:val="a0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824F60" w14:paraId="791EFE50" w14:textId="77777777">
        <w:tc>
          <w:tcPr>
            <w:tcW w:w="8856" w:type="dxa"/>
          </w:tcPr>
          <w:p w14:paraId="18733947" w14:textId="77777777" w:rsidR="00824F60" w:rsidRDefault="00D76E3D">
            <w:pPr>
              <w:contextualSpacing w:val="0"/>
            </w:pPr>
            <w:r>
              <w:rPr>
                <w:b/>
              </w:rPr>
              <w:t xml:space="preserve">GRADUATE ACADEMIC AFFAIRS COMMITTEE: </w:t>
            </w:r>
            <w:r>
              <w:t>Two-year terms. Half of program representatives are chosen each year. If there is an odd number of programs, the additional member is selected in even years. The at-large member is selected in odd years.</w:t>
            </w:r>
          </w:p>
          <w:p w14:paraId="17690959" w14:textId="77777777" w:rsidR="00824F60" w:rsidRDefault="00D76E3D">
            <w:pPr>
              <w:contextualSpacing w:val="0"/>
            </w:pPr>
            <w:r>
              <w:rPr>
                <w:i/>
              </w:rPr>
              <w:t xml:space="preserve">Continuing members: George </w:t>
            </w:r>
            <w:proofErr w:type="spellStart"/>
            <w:r>
              <w:rPr>
                <w:i/>
              </w:rPr>
              <w:t>Dierberger</w:t>
            </w:r>
            <w:proofErr w:type="spellEnd"/>
            <w:r>
              <w:rPr>
                <w:i/>
              </w:rPr>
              <w:t>, Business (MBA</w:t>
            </w:r>
            <w:r>
              <w:rPr>
                <w:i/>
              </w:rPr>
              <w:t xml:space="preserve">), Annie </w:t>
            </w:r>
            <w:proofErr w:type="spellStart"/>
            <w:r>
              <w:rPr>
                <w:i/>
              </w:rPr>
              <w:t>Heiderscheit</w:t>
            </w:r>
            <w:proofErr w:type="spellEnd"/>
            <w:r>
              <w:rPr>
                <w:i/>
              </w:rPr>
              <w:t xml:space="preserve">, Music (MMT), Lindsay Clark, English (MFA), Alan </w:t>
            </w:r>
            <w:proofErr w:type="spellStart"/>
            <w:r>
              <w:rPr>
                <w:i/>
              </w:rPr>
              <w:t>Tuchtenhagen</w:t>
            </w:r>
            <w:proofErr w:type="spellEnd"/>
            <w:r>
              <w:rPr>
                <w:i/>
              </w:rPr>
              <w:t xml:space="preserve"> (MAL) Melissa Hensley, Social Work (MSW), Christopher Smith, Education (MAE), Deborah </w:t>
            </w:r>
            <w:proofErr w:type="spellStart"/>
            <w:r>
              <w:rPr>
                <w:i/>
              </w:rPr>
              <w:t>Schuhmacher</w:t>
            </w:r>
            <w:proofErr w:type="spellEnd"/>
            <w:r>
              <w:rPr>
                <w:i/>
              </w:rPr>
              <w:t xml:space="preserve">, Nursing (MAN/DNP), Holly Levine, Physician Assistant Studies (MPA), </w:t>
            </w:r>
            <w:proofErr w:type="spellStart"/>
            <w:r>
              <w:rPr>
                <w:i/>
              </w:rPr>
              <w:t>Milda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Hedblom</w:t>
            </w:r>
            <w:proofErr w:type="spellEnd"/>
            <w:r>
              <w:rPr>
                <w:i/>
              </w:rPr>
              <w:t>, Political Science (At-large)</w:t>
            </w:r>
          </w:p>
          <w:p w14:paraId="339869C8" w14:textId="77777777" w:rsidR="00824F60" w:rsidRDefault="00D76E3D">
            <w:pPr>
              <w:contextualSpacing w:val="0"/>
            </w:pPr>
            <w:r>
              <w:t>Set meeting time: Alternating Tuesdays, 3:40-5:10 pm.</w:t>
            </w:r>
          </w:p>
        </w:tc>
      </w:tr>
    </w:tbl>
    <w:p w14:paraId="350F290A" w14:textId="77777777" w:rsidR="00824F60" w:rsidRDefault="00824F60"/>
    <w:p w14:paraId="21A646B7" w14:textId="77777777" w:rsidR="00824F60" w:rsidRDefault="00D76E3D">
      <w:r>
        <w:rPr>
          <w:b/>
        </w:rPr>
        <w:t>_____ _________________________________________ (MSW)</w:t>
      </w:r>
    </w:p>
    <w:p w14:paraId="02F3AB68" w14:textId="77777777" w:rsidR="00824F60" w:rsidRDefault="00824F60"/>
    <w:p w14:paraId="59036ED9" w14:textId="77777777" w:rsidR="00824F60" w:rsidRDefault="00D76E3D">
      <w:r>
        <w:rPr>
          <w:b/>
        </w:rPr>
        <w:t>_____ _________________________________________ (MAE)</w:t>
      </w:r>
    </w:p>
    <w:p w14:paraId="73C07244" w14:textId="77777777" w:rsidR="00824F60" w:rsidRDefault="00824F60"/>
    <w:p w14:paraId="38ECA014" w14:textId="77777777" w:rsidR="00824F60" w:rsidRDefault="00D76E3D">
      <w:r>
        <w:rPr>
          <w:b/>
        </w:rPr>
        <w:t>_____ ________________________________________</w:t>
      </w:r>
      <w:proofErr w:type="gramStart"/>
      <w:r>
        <w:rPr>
          <w:b/>
        </w:rPr>
        <w:t>_(</w:t>
      </w:r>
      <w:proofErr w:type="gramEnd"/>
      <w:r>
        <w:rPr>
          <w:b/>
        </w:rPr>
        <w:t>MAN</w:t>
      </w:r>
      <w:r>
        <w:rPr>
          <w:b/>
        </w:rPr>
        <w:t>/DNP)</w:t>
      </w:r>
    </w:p>
    <w:p w14:paraId="68C5DF07" w14:textId="77777777" w:rsidR="00824F60" w:rsidRDefault="00824F60"/>
    <w:p w14:paraId="0A09FF7D" w14:textId="77777777" w:rsidR="00824F60" w:rsidRDefault="00D76E3D">
      <w:r>
        <w:rPr>
          <w:b/>
        </w:rPr>
        <w:t>____</w:t>
      </w:r>
      <w:r>
        <w:rPr>
          <w:b/>
        </w:rPr>
        <w:t>_ ________________________________________</w:t>
      </w:r>
      <w:proofErr w:type="gramStart"/>
      <w:r>
        <w:rPr>
          <w:b/>
        </w:rPr>
        <w:t>_</w:t>
      </w:r>
      <w:r>
        <w:rPr>
          <w:b/>
        </w:rPr>
        <w:t>(</w:t>
      </w:r>
      <w:proofErr w:type="gramEnd"/>
      <w:r>
        <w:rPr>
          <w:b/>
        </w:rPr>
        <w:t>PA</w:t>
      </w:r>
      <w:r>
        <w:rPr>
          <w:b/>
        </w:rPr>
        <w:t>)</w:t>
      </w:r>
    </w:p>
    <w:p w14:paraId="3C9B201F" w14:textId="77777777" w:rsidR="00824F60" w:rsidRDefault="00824F60"/>
    <w:p w14:paraId="262C2A91" w14:textId="77777777" w:rsidR="00824F60" w:rsidRDefault="00D76E3D">
      <w:r>
        <w:rPr>
          <w:b/>
        </w:rPr>
        <w:t>_____ _________________________________________ (At-large)</w:t>
      </w:r>
    </w:p>
    <w:p w14:paraId="0769C656" w14:textId="77777777" w:rsidR="00824F60" w:rsidRDefault="00824F60"/>
    <w:p w14:paraId="7FEA738E" w14:textId="77777777" w:rsidR="00824F60" w:rsidRDefault="00D76E3D">
      <w:r>
        <w:rPr>
          <w:b/>
        </w:rPr>
        <w:lastRenderedPageBreak/>
        <w:t xml:space="preserve"> _________________________________________</w:t>
      </w:r>
    </w:p>
    <w:p w14:paraId="60601621" w14:textId="77777777" w:rsidR="00824F60" w:rsidRDefault="00824F60"/>
    <w:tbl>
      <w:tblPr>
        <w:tblStyle w:val="a1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824F60" w14:paraId="2FD269FA" w14:textId="77777777">
        <w:tc>
          <w:tcPr>
            <w:tcW w:w="8856" w:type="dxa"/>
          </w:tcPr>
          <w:p w14:paraId="613DE074" w14:textId="77777777" w:rsidR="00824F60" w:rsidRDefault="00D76E3D">
            <w:pPr>
              <w:contextualSpacing w:val="0"/>
            </w:pPr>
            <w:r>
              <w:rPr>
                <w:b/>
              </w:rPr>
              <w:t>STUDENT STANDING COMMITTEE:</w:t>
            </w:r>
            <w:r>
              <w:t xml:space="preserve"> Two-year terms. Two members elected even years (FA/H, N/SS); two members elected odd years (PS, at-large).</w:t>
            </w:r>
          </w:p>
          <w:p w14:paraId="1DD8B4A2" w14:textId="77777777" w:rsidR="00824F60" w:rsidRDefault="00D76E3D">
            <w:pPr>
              <w:contextualSpacing w:val="0"/>
            </w:pPr>
            <w:r>
              <w:rPr>
                <w:i/>
              </w:rPr>
              <w:t xml:space="preserve">Continuing members: </w:t>
            </w:r>
            <w:proofErr w:type="spellStart"/>
            <w:r>
              <w:rPr>
                <w:i/>
              </w:rPr>
              <w:t>Beliza</w:t>
            </w:r>
            <w:proofErr w:type="spellEnd"/>
            <w:r>
              <w:rPr>
                <w:i/>
              </w:rPr>
              <w:t xml:space="preserve"> Torres Narvaez, Theatre (FA/H), X, X (N/SS)</w:t>
            </w:r>
          </w:p>
          <w:p w14:paraId="1D96734F" w14:textId="77777777" w:rsidR="00824F60" w:rsidRDefault="00D76E3D">
            <w:pPr>
              <w:contextualSpacing w:val="0"/>
            </w:pPr>
            <w:r>
              <w:t>Set meeting time: Alternating Thursdays 9:30-11, including breaks and once pe</w:t>
            </w:r>
            <w:r>
              <w:t>r month in summer.</w:t>
            </w:r>
          </w:p>
        </w:tc>
      </w:tr>
    </w:tbl>
    <w:p w14:paraId="36387237" w14:textId="77777777" w:rsidR="00824F60" w:rsidRDefault="00824F60"/>
    <w:p w14:paraId="2E826C04" w14:textId="77777777" w:rsidR="00824F60" w:rsidRDefault="00D76E3D">
      <w:r>
        <w:rPr>
          <w:b/>
        </w:rPr>
        <w:t>_____ ________________________________________ (PS)</w:t>
      </w:r>
    </w:p>
    <w:p w14:paraId="5C76AC98" w14:textId="77777777" w:rsidR="00824F60" w:rsidRDefault="00824F60"/>
    <w:p w14:paraId="4FC82693" w14:textId="77777777" w:rsidR="00824F60" w:rsidRDefault="00D76E3D">
      <w:r>
        <w:rPr>
          <w:b/>
        </w:rPr>
        <w:t>_____ ________________________________________ (At-large)</w:t>
      </w:r>
    </w:p>
    <w:p w14:paraId="4C7CA9B2" w14:textId="77777777" w:rsidR="00824F60" w:rsidRDefault="00824F60"/>
    <w:p w14:paraId="6586F8C3" w14:textId="77777777" w:rsidR="00824F60" w:rsidRDefault="00D76E3D">
      <w:r>
        <w:rPr>
          <w:b/>
        </w:rPr>
        <w:t xml:space="preserve"> ________________________________________</w:t>
      </w:r>
    </w:p>
    <w:p w14:paraId="06024EA6" w14:textId="77777777" w:rsidR="00824F60" w:rsidRDefault="00824F60"/>
    <w:tbl>
      <w:tblPr>
        <w:tblStyle w:val="a2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824F60" w14:paraId="5198F9DF" w14:textId="77777777">
        <w:tc>
          <w:tcPr>
            <w:tcW w:w="8856" w:type="dxa"/>
          </w:tcPr>
          <w:p w14:paraId="218FE8CF" w14:textId="77777777" w:rsidR="00824F60" w:rsidRDefault="00D76E3D">
            <w:pPr>
              <w:contextualSpacing w:val="0"/>
            </w:pPr>
            <w:commentRangeStart w:id="3"/>
            <w:r>
              <w:rPr>
                <w:b/>
              </w:rPr>
              <w:t>UNIVERSITY COMMITTEE ON ACADEMIC PLANNING (UCAP)</w:t>
            </w:r>
            <w:commentRangeEnd w:id="3"/>
            <w:r>
              <w:commentReference w:id="3"/>
            </w:r>
            <w:r>
              <w:rPr>
                <w:b/>
              </w:rPr>
              <w:t xml:space="preserve">: </w:t>
            </w:r>
            <w:r>
              <w:t>Two-year terms. Two members</w:t>
            </w:r>
            <w:r>
              <w:t xml:space="preserve"> elected in even years (FA/H, N/SS); one in </w:t>
            </w:r>
            <w:proofErr w:type="spellStart"/>
            <w:r>
              <w:t>even</w:t>
            </w:r>
            <w:proofErr w:type="spellEnd"/>
            <w:r>
              <w:t xml:space="preserve"> years (PS).</w:t>
            </w:r>
          </w:p>
          <w:p w14:paraId="28E31103" w14:textId="77777777" w:rsidR="00824F60" w:rsidRDefault="00D76E3D">
            <w:pPr>
              <w:contextualSpacing w:val="0"/>
            </w:pPr>
            <w:r>
              <w:rPr>
                <w:i/>
              </w:rPr>
              <w:t xml:space="preserve">Continuing members: Hans </w:t>
            </w:r>
            <w:proofErr w:type="spellStart"/>
            <w:r>
              <w:rPr>
                <w:i/>
              </w:rPr>
              <w:t>Wiersma</w:t>
            </w:r>
            <w:proofErr w:type="spellEnd"/>
            <w:r>
              <w:rPr>
                <w:i/>
              </w:rPr>
              <w:t>, Religion (FA/H), Diane Pike (N/SS)</w:t>
            </w:r>
          </w:p>
          <w:p w14:paraId="2A106254" w14:textId="77777777" w:rsidR="00824F60" w:rsidRDefault="00D76E3D">
            <w:pPr>
              <w:contextualSpacing w:val="0"/>
            </w:pPr>
            <w:r>
              <w:t>Set meeting time: Alternating Thursdays 8:30-9:45</w:t>
            </w:r>
          </w:p>
        </w:tc>
      </w:tr>
    </w:tbl>
    <w:p w14:paraId="74B6B32E" w14:textId="77777777" w:rsidR="00824F60" w:rsidRDefault="00824F60"/>
    <w:p w14:paraId="2004DD61" w14:textId="77777777" w:rsidR="00824F60" w:rsidRDefault="00D76E3D">
      <w:r>
        <w:rPr>
          <w:b/>
        </w:rPr>
        <w:t>_____ _______________________________________</w:t>
      </w:r>
      <w:proofErr w:type="gramStart"/>
      <w:r>
        <w:rPr>
          <w:b/>
        </w:rPr>
        <w:t>_(</w:t>
      </w:r>
      <w:proofErr w:type="gramEnd"/>
      <w:r>
        <w:rPr>
          <w:b/>
        </w:rPr>
        <w:t>PS)</w:t>
      </w:r>
    </w:p>
    <w:p w14:paraId="75AD9AD7" w14:textId="77777777" w:rsidR="00824F60" w:rsidRDefault="00824F60"/>
    <w:p w14:paraId="201A2AAF" w14:textId="77777777" w:rsidR="00824F60" w:rsidRDefault="00D76E3D">
      <w:r>
        <w:rPr>
          <w:b/>
        </w:rPr>
        <w:t>_____________________________________</w:t>
      </w:r>
    </w:p>
    <w:p w14:paraId="26E449BA" w14:textId="77777777" w:rsidR="00824F60" w:rsidRDefault="00824F60"/>
    <w:p w14:paraId="1EED295B" w14:textId="77777777" w:rsidR="00824F60" w:rsidRDefault="00D76E3D">
      <w:r>
        <w:rPr>
          <w:b/>
        </w:rPr>
        <w:t xml:space="preserve">Senate member chosen by Senate in </w:t>
      </w:r>
      <w:proofErr w:type="gramStart"/>
      <w:r>
        <w:rPr>
          <w:b/>
        </w:rPr>
        <w:t>Fall</w:t>
      </w:r>
      <w:proofErr w:type="gramEnd"/>
      <w:r>
        <w:rPr>
          <w:b/>
        </w:rPr>
        <w:t>. One-year term.</w:t>
      </w:r>
    </w:p>
    <w:p w14:paraId="0B585829" w14:textId="77777777" w:rsidR="00824F60" w:rsidRDefault="00824F60"/>
    <w:tbl>
      <w:tblPr>
        <w:tblStyle w:val="a3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824F60" w14:paraId="54F26780" w14:textId="77777777">
        <w:tc>
          <w:tcPr>
            <w:tcW w:w="8856" w:type="dxa"/>
          </w:tcPr>
          <w:p w14:paraId="573AD70A" w14:textId="77777777" w:rsidR="00824F60" w:rsidRDefault="00D76E3D">
            <w:pPr>
              <w:contextualSpacing w:val="0"/>
            </w:pPr>
            <w:r>
              <w:rPr>
                <w:b/>
              </w:rPr>
              <w:t>ADMISSIONS AND ENROLLMENT COMMITTEE:</w:t>
            </w:r>
            <w:r>
              <w:t xml:space="preserve"> Two-year terms. One member chosen in even years (FA/H); two members chosen in odd years (N/SS, PS).</w:t>
            </w:r>
          </w:p>
          <w:p w14:paraId="075872AD" w14:textId="77777777" w:rsidR="00824F60" w:rsidRDefault="00D76E3D">
            <w:pPr>
              <w:contextualSpacing w:val="0"/>
            </w:pPr>
            <w:r>
              <w:rPr>
                <w:i/>
              </w:rPr>
              <w:t xml:space="preserve">Continuing member: Jill </w:t>
            </w:r>
            <w:r>
              <w:rPr>
                <w:i/>
              </w:rPr>
              <w:t>Dawe, Music (FA/H)</w:t>
            </w:r>
          </w:p>
          <w:p w14:paraId="67341ABB" w14:textId="77777777" w:rsidR="00824F60" w:rsidRDefault="00D76E3D">
            <w:pPr>
              <w:contextualSpacing w:val="0"/>
            </w:pPr>
            <w:commentRangeStart w:id="4"/>
            <w:r>
              <w:t>Meeting time set by committee members.</w:t>
            </w:r>
            <w:commentRangeEnd w:id="4"/>
            <w:r>
              <w:commentReference w:id="4"/>
            </w:r>
          </w:p>
        </w:tc>
      </w:tr>
    </w:tbl>
    <w:p w14:paraId="72798518" w14:textId="77777777" w:rsidR="00824F60" w:rsidRDefault="00824F60"/>
    <w:p w14:paraId="3AF3E3A1" w14:textId="77777777" w:rsidR="00824F60" w:rsidRDefault="00D76E3D">
      <w:r>
        <w:rPr>
          <w:b/>
        </w:rPr>
        <w:t>____</w:t>
      </w:r>
      <w:proofErr w:type="gramStart"/>
      <w:r>
        <w:rPr>
          <w:b/>
        </w:rPr>
        <w:t>_  _</w:t>
      </w:r>
      <w:proofErr w:type="gramEnd"/>
      <w:r>
        <w:rPr>
          <w:b/>
        </w:rPr>
        <w:t>_______________________________________ (N/SS)</w:t>
      </w:r>
    </w:p>
    <w:p w14:paraId="39705F58" w14:textId="77777777" w:rsidR="00824F60" w:rsidRDefault="00824F60"/>
    <w:p w14:paraId="2706943A" w14:textId="77777777" w:rsidR="00824F60" w:rsidRDefault="00D76E3D">
      <w:r>
        <w:rPr>
          <w:b/>
        </w:rPr>
        <w:t>____</w:t>
      </w:r>
      <w:proofErr w:type="gramStart"/>
      <w:r>
        <w:rPr>
          <w:b/>
        </w:rPr>
        <w:t>_  _</w:t>
      </w:r>
      <w:proofErr w:type="gramEnd"/>
      <w:r>
        <w:rPr>
          <w:b/>
        </w:rPr>
        <w:t>_______________________________________(PS)</w:t>
      </w:r>
    </w:p>
    <w:p w14:paraId="42714611" w14:textId="77777777" w:rsidR="00824F60" w:rsidRDefault="00824F60"/>
    <w:p w14:paraId="0E99E195" w14:textId="77777777" w:rsidR="00824F60" w:rsidRDefault="00D76E3D">
      <w:r>
        <w:rPr>
          <w:b/>
        </w:rPr>
        <w:t>___________________________________________</w:t>
      </w:r>
      <w:bookmarkStart w:id="5" w:name="_GoBack"/>
      <w:bookmarkEnd w:id="5"/>
    </w:p>
    <w:p w14:paraId="406FB7B8" w14:textId="77777777" w:rsidR="00824F60" w:rsidRDefault="00824F60"/>
    <w:tbl>
      <w:tblPr>
        <w:tblStyle w:val="a4"/>
        <w:tblW w:w="86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824F60" w14:paraId="287D7AC6" w14:textId="77777777">
        <w:tc>
          <w:tcPr>
            <w:tcW w:w="8630" w:type="dxa"/>
          </w:tcPr>
          <w:p w14:paraId="18E7D63A" w14:textId="77777777" w:rsidR="00824F60" w:rsidRDefault="00D76E3D">
            <w:pPr>
              <w:contextualSpacing w:val="0"/>
            </w:pPr>
            <w:r>
              <w:rPr>
                <w:b/>
              </w:rPr>
              <w:t>FACULTY DEVELOPMENT COMMITTEE:</w:t>
            </w:r>
            <w:r>
              <w:t xml:space="preserve"> Two-year terms. Two chosen in even numbered years (FA/H), N/SS); two chosen in odd numbered years (PS, at-large).</w:t>
            </w:r>
          </w:p>
          <w:p w14:paraId="11123462" w14:textId="77777777" w:rsidR="00824F60" w:rsidRDefault="00D76E3D">
            <w:pPr>
              <w:contextualSpacing w:val="0"/>
            </w:pPr>
            <w:r>
              <w:rPr>
                <w:i/>
              </w:rPr>
              <w:t xml:space="preserve">Continuing members: Michael Burden, Theater (FA/H), Miles </w:t>
            </w:r>
            <w:proofErr w:type="spellStart"/>
            <w:r>
              <w:rPr>
                <w:i/>
              </w:rPr>
              <w:t>Ott</w:t>
            </w:r>
            <w:proofErr w:type="spellEnd"/>
            <w:r>
              <w:rPr>
                <w:i/>
              </w:rPr>
              <w:t>, Mathematics (N/SS)</w:t>
            </w:r>
          </w:p>
          <w:p w14:paraId="027047C1" w14:textId="77777777" w:rsidR="00824F60" w:rsidRDefault="00D76E3D">
            <w:pPr>
              <w:contextualSpacing w:val="0"/>
            </w:pPr>
            <w:commentRangeStart w:id="6"/>
            <w:r>
              <w:t>Meeting time set by committee members.</w:t>
            </w:r>
            <w:commentRangeEnd w:id="6"/>
            <w:r>
              <w:commentReference w:id="6"/>
            </w:r>
          </w:p>
        </w:tc>
      </w:tr>
    </w:tbl>
    <w:p w14:paraId="70DBD898" w14:textId="77777777" w:rsidR="00824F60" w:rsidRDefault="00824F60"/>
    <w:p w14:paraId="3D1127D2" w14:textId="77777777" w:rsidR="00824F60" w:rsidRDefault="00D76E3D">
      <w:r>
        <w:rPr>
          <w:b/>
        </w:rPr>
        <w:t>____</w:t>
      </w:r>
      <w:proofErr w:type="gramStart"/>
      <w:r>
        <w:rPr>
          <w:b/>
        </w:rPr>
        <w:t>_  _</w:t>
      </w:r>
      <w:proofErr w:type="gramEnd"/>
      <w:r>
        <w:rPr>
          <w:b/>
        </w:rPr>
        <w:t>_______</w:t>
      </w:r>
      <w:r>
        <w:rPr>
          <w:b/>
        </w:rPr>
        <w:t xml:space="preserve">________________________________ (PS) </w:t>
      </w:r>
    </w:p>
    <w:p w14:paraId="56316CA5" w14:textId="77777777" w:rsidR="00824F60" w:rsidRDefault="00824F60"/>
    <w:p w14:paraId="4121C91D" w14:textId="77777777" w:rsidR="00824F60" w:rsidRDefault="00D76E3D">
      <w:r>
        <w:rPr>
          <w:b/>
        </w:rPr>
        <w:t>____</w:t>
      </w:r>
      <w:proofErr w:type="gramStart"/>
      <w:r>
        <w:rPr>
          <w:b/>
        </w:rPr>
        <w:t>_  _</w:t>
      </w:r>
      <w:proofErr w:type="gramEnd"/>
      <w:r>
        <w:rPr>
          <w:b/>
        </w:rPr>
        <w:t>_______________________________________ (At-large)</w:t>
      </w:r>
    </w:p>
    <w:p w14:paraId="482D28D7" w14:textId="77777777" w:rsidR="00824F60" w:rsidRDefault="00824F60"/>
    <w:p w14:paraId="078488A4" w14:textId="77777777" w:rsidR="00824F60" w:rsidRDefault="00D76E3D">
      <w:r>
        <w:rPr>
          <w:b/>
        </w:rPr>
        <w:t xml:space="preserve">____________________________________________ </w:t>
      </w:r>
    </w:p>
    <w:p w14:paraId="027AA877" w14:textId="77777777" w:rsidR="00824F60" w:rsidRDefault="00824F60"/>
    <w:tbl>
      <w:tblPr>
        <w:tblStyle w:val="a5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824F60" w14:paraId="77D44AF3" w14:textId="77777777">
        <w:tc>
          <w:tcPr>
            <w:tcW w:w="8856" w:type="dxa"/>
          </w:tcPr>
          <w:p w14:paraId="369D8924" w14:textId="77777777" w:rsidR="00824F60" w:rsidRDefault="00D76E3D">
            <w:pPr>
              <w:contextualSpacing w:val="0"/>
            </w:pPr>
            <w:r>
              <w:rPr>
                <w:b/>
              </w:rPr>
              <w:t xml:space="preserve">MASTERS OF ARTS IN LEADERSHIP COMMITTEE: </w:t>
            </w:r>
            <w:r>
              <w:t>Two-year terms. Three appointments per year. Appointees should include experienced graduate faculty who hold terminal degree and publication/research records.</w:t>
            </w:r>
          </w:p>
          <w:p w14:paraId="54A2EE7D" w14:textId="77777777" w:rsidR="00824F60" w:rsidRDefault="00D76E3D">
            <w:pPr>
              <w:contextualSpacing w:val="0"/>
            </w:pPr>
            <w:r>
              <w:rPr>
                <w:i/>
              </w:rPr>
              <w:t>Continuing members: David Conrad, Business, Andy Aoki, Political Science, Katie Clark, Nursing Di</w:t>
            </w:r>
            <w:r>
              <w:rPr>
                <w:i/>
              </w:rPr>
              <w:t>ane Pike, Sociology; Caroline Maguire, Education; Tom Morgan, MAL</w:t>
            </w:r>
          </w:p>
          <w:p w14:paraId="09A41C09" w14:textId="77777777" w:rsidR="00824F60" w:rsidRDefault="00D76E3D">
            <w:pPr>
              <w:contextualSpacing w:val="0"/>
            </w:pPr>
            <w:commentRangeStart w:id="7"/>
            <w:r>
              <w:t>Meeting time set by committee members.</w:t>
            </w:r>
            <w:commentRangeEnd w:id="7"/>
            <w:r>
              <w:commentReference w:id="7"/>
            </w:r>
          </w:p>
        </w:tc>
      </w:tr>
    </w:tbl>
    <w:p w14:paraId="264C49A2" w14:textId="77777777" w:rsidR="00824F60" w:rsidRDefault="00824F60"/>
    <w:p w14:paraId="57B1A158" w14:textId="77777777" w:rsidR="00824F60" w:rsidRDefault="00D76E3D">
      <w:r>
        <w:rPr>
          <w:b/>
        </w:rPr>
        <w:t xml:space="preserve">______  ________________________________________ </w:t>
      </w:r>
    </w:p>
    <w:p w14:paraId="54879079" w14:textId="77777777" w:rsidR="00824F60" w:rsidRDefault="00824F60"/>
    <w:p w14:paraId="6FBE542F" w14:textId="77777777" w:rsidR="00824F60" w:rsidRDefault="00D76E3D">
      <w:r>
        <w:rPr>
          <w:b/>
        </w:rPr>
        <w:t xml:space="preserve">______  ________________________________________ </w:t>
      </w:r>
    </w:p>
    <w:p w14:paraId="73B0944B" w14:textId="77777777" w:rsidR="00824F60" w:rsidRDefault="00824F60"/>
    <w:p w14:paraId="5835FFF3" w14:textId="77777777" w:rsidR="00824F60" w:rsidRDefault="00D76E3D">
      <w:r>
        <w:rPr>
          <w:b/>
        </w:rPr>
        <w:t>_____</w:t>
      </w:r>
      <w:r>
        <w:rPr>
          <w:b/>
        </w:rPr>
        <w:t>_  ____________________________________</w:t>
      </w:r>
      <w:r>
        <w:rPr>
          <w:b/>
        </w:rPr>
        <w:t xml:space="preserve">____ </w:t>
      </w:r>
      <w:r>
        <w:rPr>
          <w:b/>
        </w:rPr>
        <w:tab/>
      </w:r>
      <w:r>
        <w:rPr>
          <w:b/>
        </w:rPr>
        <w:tab/>
      </w:r>
    </w:p>
    <w:p w14:paraId="2AA8ED1D" w14:textId="77777777" w:rsidR="00824F60" w:rsidRDefault="00824F60"/>
    <w:p w14:paraId="2D9D313A" w14:textId="77777777" w:rsidR="00824F60" w:rsidRDefault="00D76E3D">
      <w:r>
        <w:rPr>
          <w:b/>
        </w:rPr>
        <w:t>_______________________________________</w:t>
      </w:r>
    </w:p>
    <w:p w14:paraId="027640B0" w14:textId="77777777" w:rsidR="00824F60" w:rsidRDefault="00824F60">
      <w:pPr>
        <w:jc w:val="center"/>
      </w:pPr>
    </w:p>
    <w:p w14:paraId="0D9C3F69" w14:textId="77777777" w:rsidR="00824F60" w:rsidRDefault="00D76E3D">
      <w:pPr>
        <w:jc w:val="center"/>
      </w:pPr>
      <w:r>
        <w:rPr>
          <w:b/>
        </w:rPr>
        <w:t>THE FOLLOWING 2015-16 APPOINTEES REQUIRE RATIFICATION IN SPRING</w:t>
      </w:r>
    </w:p>
    <w:p w14:paraId="3E395DB6" w14:textId="77777777" w:rsidR="00824F60" w:rsidRDefault="00D76E3D">
      <w:pPr>
        <w:jc w:val="center"/>
      </w:pPr>
      <w:r>
        <w:rPr>
          <w:b/>
        </w:rPr>
        <w:t>NO NOMINEES FROM FLOOR</w:t>
      </w:r>
    </w:p>
    <w:p w14:paraId="39CCF34C" w14:textId="77777777" w:rsidR="00824F60" w:rsidRDefault="00824F60"/>
    <w:tbl>
      <w:tblPr>
        <w:tblStyle w:val="a6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824F60" w14:paraId="662D2AA3" w14:textId="77777777">
        <w:tc>
          <w:tcPr>
            <w:tcW w:w="8856" w:type="dxa"/>
          </w:tcPr>
          <w:p w14:paraId="069E7ED5" w14:textId="77777777" w:rsidR="00824F60" w:rsidRDefault="00D76E3D">
            <w:pPr>
              <w:contextualSpacing w:val="0"/>
            </w:pPr>
            <w:r>
              <w:rPr>
                <w:b/>
              </w:rPr>
              <w:t xml:space="preserve">ASSESSMENT COMMITTEE: </w:t>
            </w:r>
            <w:r>
              <w:t>Two-year terms. Three members ratified in even years (FA/H, Graduate Programs, At-large); two me</w:t>
            </w:r>
            <w:r>
              <w:t>mbers ratified in odd years (N/SS, PS).</w:t>
            </w:r>
          </w:p>
          <w:p w14:paraId="09746B27" w14:textId="77777777" w:rsidR="00824F60" w:rsidRDefault="00D76E3D">
            <w:pPr>
              <w:contextualSpacing w:val="0"/>
            </w:pPr>
            <w:r>
              <w:rPr>
                <w:i/>
              </w:rPr>
              <w:t xml:space="preserve">Continuing members: Jenny Hanson, Communication Studies (FA/H), </w:t>
            </w:r>
            <w:proofErr w:type="spellStart"/>
            <w:r>
              <w:rPr>
                <w:i/>
              </w:rPr>
              <w:t>Nishesh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Chalise</w:t>
            </w:r>
            <w:proofErr w:type="spellEnd"/>
            <w:r>
              <w:rPr>
                <w:i/>
              </w:rPr>
              <w:t>, Social Work (Grad), Nancy Johnson, Business (At-large)</w:t>
            </w:r>
          </w:p>
          <w:p w14:paraId="523F6C5E" w14:textId="77777777" w:rsidR="00824F60" w:rsidRDefault="00D76E3D">
            <w:pPr>
              <w:contextualSpacing w:val="0"/>
            </w:pPr>
            <w:commentRangeStart w:id="8"/>
            <w:r>
              <w:t>Meeting time set by committee members.</w:t>
            </w:r>
            <w:commentRangeEnd w:id="8"/>
            <w:r>
              <w:commentReference w:id="8"/>
            </w:r>
          </w:p>
        </w:tc>
      </w:tr>
    </w:tbl>
    <w:p w14:paraId="6DC99CE8" w14:textId="77777777" w:rsidR="00824F60" w:rsidRDefault="00824F60"/>
    <w:p w14:paraId="6A956D7C" w14:textId="77777777" w:rsidR="00824F60" w:rsidRDefault="00D76E3D">
      <w:r>
        <w:rPr>
          <w:b/>
        </w:rPr>
        <w:t>____</w:t>
      </w:r>
      <w:proofErr w:type="gramStart"/>
      <w:r>
        <w:rPr>
          <w:b/>
        </w:rPr>
        <w:t>_  _</w:t>
      </w:r>
      <w:proofErr w:type="gramEnd"/>
      <w:r>
        <w:rPr>
          <w:b/>
        </w:rPr>
        <w:t xml:space="preserve">_______________________________________ </w:t>
      </w:r>
      <w:r>
        <w:rPr>
          <w:b/>
        </w:rPr>
        <w:tab/>
        <w:t xml:space="preserve"> (N/SS)</w:t>
      </w:r>
    </w:p>
    <w:p w14:paraId="01961BF9" w14:textId="77777777" w:rsidR="00824F60" w:rsidRDefault="00824F60"/>
    <w:p w14:paraId="76BBBE79" w14:textId="77777777" w:rsidR="00824F60" w:rsidRDefault="00D76E3D">
      <w:r>
        <w:rPr>
          <w:b/>
        </w:rPr>
        <w:t>____</w:t>
      </w:r>
      <w:proofErr w:type="gramStart"/>
      <w:r>
        <w:rPr>
          <w:b/>
        </w:rPr>
        <w:t>_  _</w:t>
      </w:r>
      <w:proofErr w:type="gramEnd"/>
      <w:r>
        <w:rPr>
          <w:b/>
        </w:rPr>
        <w:t xml:space="preserve">_______________________________________ </w:t>
      </w:r>
      <w:r>
        <w:rPr>
          <w:b/>
        </w:rPr>
        <w:tab/>
        <w:t xml:space="preserve"> (PS)</w:t>
      </w:r>
      <w:r>
        <w:t xml:space="preserve">  </w:t>
      </w:r>
    </w:p>
    <w:p w14:paraId="1B872FCE" w14:textId="77777777" w:rsidR="00824F60" w:rsidRDefault="00824F60"/>
    <w:p w14:paraId="2C41BCFE" w14:textId="77777777" w:rsidR="00824F60" w:rsidRDefault="00D76E3D">
      <w:r>
        <w:rPr>
          <w:b/>
        </w:rPr>
        <w:t xml:space="preserve">One member of AAC chosen by AAC in </w:t>
      </w:r>
      <w:proofErr w:type="gramStart"/>
      <w:r>
        <w:rPr>
          <w:b/>
        </w:rPr>
        <w:t>Fall</w:t>
      </w:r>
      <w:proofErr w:type="gramEnd"/>
      <w:r>
        <w:rPr>
          <w:b/>
        </w:rPr>
        <w:t xml:space="preserve"> for a one-year term</w:t>
      </w:r>
    </w:p>
    <w:p w14:paraId="70FC16DD" w14:textId="77777777" w:rsidR="00824F60" w:rsidRDefault="00824F60"/>
    <w:p w14:paraId="12061E24" w14:textId="77777777" w:rsidR="00824F60" w:rsidRDefault="00824F60"/>
    <w:tbl>
      <w:tblPr>
        <w:tblStyle w:val="a7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824F60" w14:paraId="6806AE11" w14:textId="77777777">
        <w:tc>
          <w:tcPr>
            <w:tcW w:w="8856" w:type="dxa"/>
          </w:tcPr>
          <w:p w14:paraId="0FBEF651" w14:textId="77777777" w:rsidR="00824F60" w:rsidRDefault="00D76E3D">
            <w:pPr>
              <w:contextualSpacing w:val="0"/>
            </w:pPr>
            <w:r>
              <w:rPr>
                <w:b/>
              </w:rPr>
              <w:t>COMMITTEE ON TENURE AND PROMOTION:</w:t>
            </w:r>
            <w:r>
              <w:t xml:space="preserve"> Two-year terms. Three divisional members ar</w:t>
            </w:r>
            <w:r>
              <w:t>e ratified in even years; three divisional members and an at-large member are ratified in odd years. Members must be tenured and in at least the third year at Augsburg.</w:t>
            </w:r>
          </w:p>
          <w:p w14:paraId="2BFC2D7C" w14:textId="77777777" w:rsidR="00824F60" w:rsidRDefault="00D76E3D">
            <w:pPr>
              <w:contextualSpacing w:val="0"/>
            </w:pPr>
            <w:r>
              <w:rPr>
                <w:i/>
              </w:rPr>
              <w:t xml:space="preserve">Continuing members: Michael Kidd, Languages and Cross-Cultural Studies (FA/H), Stella </w:t>
            </w:r>
            <w:proofErr w:type="spellStart"/>
            <w:r>
              <w:rPr>
                <w:i/>
              </w:rPr>
              <w:t>H</w:t>
            </w:r>
            <w:r>
              <w:rPr>
                <w:i/>
              </w:rPr>
              <w:t>ofrenning</w:t>
            </w:r>
            <w:proofErr w:type="spellEnd"/>
            <w:r>
              <w:rPr>
                <w:i/>
              </w:rPr>
              <w:t>, Economics (N/SS), Anthony Clapp, HPE (PS)</w:t>
            </w:r>
          </w:p>
          <w:p w14:paraId="0469C066" w14:textId="77777777" w:rsidR="00824F60" w:rsidRDefault="00D76E3D">
            <w:pPr>
              <w:contextualSpacing w:val="0"/>
            </w:pPr>
            <w:r>
              <w:t>Set meeting time: Alternating Thursdays 3:40-5:10 pm</w:t>
            </w:r>
          </w:p>
        </w:tc>
      </w:tr>
    </w:tbl>
    <w:p w14:paraId="6350B809" w14:textId="77777777" w:rsidR="00824F60" w:rsidRDefault="00824F60"/>
    <w:p w14:paraId="2AB126C2" w14:textId="77777777" w:rsidR="00824F60" w:rsidRDefault="00D76E3D">
      <w:r>
        <w:rPr>
          <w:b/>
        </w:rPr>
        <w:t>____</w:t>
      </w:r>
      <w:proofErr w:type="gramStart"/>
      <w:r>
        <w:rPr>
          <w:b/>
        </w:rPr>
        <w:t>_  _</w:t>
      </w:r>
      <w:proofErr w:type="gramEnd"/>
      <w:r>
        <w:rPr>
          <w:b/>
        </w:rPr>
        <w:t>_______________________________________  (FA/H)</w:t>
      </w:r>
    </w:p>
    <w:p w14:paraId="6928B31F" w14:textId="77777777" w:rsidR="00824F60" w:rsidRDefault="00824F60"/>
    <w:p w14:paraId="596C9383" w14:textId="77777777" w:rsidR="00824F60" w:rsidRDefault="00D76E3D">
      <w:r>
        <w:rPr>
          <w:b/>
        </w:rPr>
        <w:t>____</w:t>
      </w:r>
      <w:proofErr w:type="gramStart"/>
      <w:r>
        <w:rPr>
          <w:b/>
        </w:rPr>
        <w:t>_</w:t>
      </w:r>
      <w:r>
        <w:rPr>
          <w:b/>
        </w:rPr>
        <w:t xml:space="preserve">  _</w:t>
      </w:r>
      <w:proofErr w:type="gramEnd"/>
      <w:r>
        <w:rPr>
          <w:b/>
        </w:rPr>
        <w:t xml:space="preserve">_______________________________________  </w:t>
      </w:r>
      <w:r>
        <w:rPr>
          <w:b/>
        </w:rPr>
        <w:t>(N/SS)</w:t>
      </w:r>
    </w:p>
    <w:p w14:paraId="3563EDF8" w14:textId="77777777" w:rsidR="00824F60" w:rsidRDefault="00824F60"/>
    <w:p w14:paraId="55AD13B7" w14:textId="77777777" w:rsidR="00824F60" w:rsidRDefault="00D76E3D">
      <w:r>
        <w:rPr>
          <w:b/>
        </w:rPr>
        <w:t>____</w:t>
      </w:r>
      <w:proofErr w:type="gramStart"/>
      <w:r>
        <w:rPr>
          <w:b/>
        </w:rPr>
        <w:t>_  _</w:t>
      </w:r>
      <w:proofErr w:type="gramEnd"/>
      <w:r>
        <w:rPr>
          <w:b/>
        </w:rPr>
        <w:t>_______________________________________  (PS)</w:t>
      </w:r>
    </w:p>
    <w:p w14:paraId="6BDA3E67" w14:textId="77777777" w:rsidR="00824F60" w:rsidRDefault="00824F60"/>
    <w:p w14:paraId="2E98D6FA" w14:textId="77777777" w:rsidR="00824F60" w:rsidRDefault="00D76E3D">
      <w:r>
        <w:rPr>
          <w:b/>
        </w:rPr>
        <w:t>____</w:t>
      </w:r>
      <w:proofErr w:type="gramStart"/>
      <w:r>
        <w:rPr>
          <w:b/>
        </w:rPr>
        <w:t>_  _</w:t>
      </w:r>
      <w:proofErr w:type="gramEnd"/>
      <w:r>
        <w:rPr>
          <w:b/>
        </w:rPr>
        <w:t>_______________________________________  (At-large)</w:t>
      </w:r>
    </w:p>
    <w:p w14:paraId="387BFB7A" w14:textId="77777777" w:rsidR="00824F60" w:rsidRDefault="00824F60"/>
    <w:p w14:paraId="076B5C2D" w14:textId="77777777" w:rsidR="00824F60" w:rsidRDefault="00824F60"/>
    <w:tbl>
      <w:tblPr>
        <w:tblStyle w:val="a8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824F60" w14:paraId="3C94BB6A" w14:textId="77777777">
        <w:tc>
          <w:tcPr>
            <w:tcW w:w="8856" w:type="dxa"/>
          </w:tcPr>
          <w:p w14:paraId="3CBBF08E" w14:textId="77777777" w:rsidR="00824F60" w:rsidRDefault="00D76E3D">
            <w:pPr>
              <w:contextualSpacing w:val="0"/>
            </w:pPr>
            <w:r>
              <w:rPr>
                <w:b/>
              </w:rPr>
              <w:t>SENATE COMMITTEE ON FACULTY PERSONNEL POLICIES:</w:t>
            </w:r>
            <w:r>
              <w:t xml:space="preserve"> Two-year terms. Two members ratified in even years (FA/H, At-large); two members ratified i</w:t>
            </w:r>
            <w:r>
              <w:t>n odd years (N/SS, PS).</w:t>
            </w:r>
          </w:p>
          <w:p w14:paraId="110858FF" w14:textId="77777777" w:rsidR="00824F60" w:rsidRDefault="00D76E3D">
            <w:pPr>
              <w:contextualSpacing w:val="0"/>
            </w:pPr>
            <w:r>
              <w:rPr>
                <w:i/>
              </w:rPr>
              <w:t xml:space="preserve">Continuing members: Merilee </w:t>
            </w:r>
            <w:proofErr w:type="spellStart"/>
            <w:r>
              <w:rPr>
                <w:i/>
              </w:rPr>
              <w:t>Klemp</w:t>
            </w:r>
            <w:proofErr w:type="spellEnd"/>
            <w:r>
              <w:rPr>
                <w:i/>
              </w:rPr>
              <w:t xml:space="preserve">, Music (FA/H), Jeanine </w:t>
            </w:r>
            <w:proofErr w:type="spellStart"/>
            <w:r>
              <w:rPr>
                <w:i/>
              </w:rPr>
              <w:t>Gregoire</w:t>
            </w:r>
            <w:proofErr w:type="spellEnd"/>
            <w:r>
              <w:rPr>
                <w:i/>
              </w:rPr>
              <w:t>, Education (At-large)</w:t>
            </w:r>
          </w:p>
          <w:p w14:paraId="084AE736" w14:textId="77777777" w:rsidR="00824F60" w:rsidRDefault="00D76E3D">
            <w:pPr>
              <w:contextualSpacing w:val="0"/>
            </w:pPr>
            <w:commentRangeStart w:id="9"/>
            <w:r>
              <w:t>Members set the time of the committee meetings.</w:t>
            </w:r>
            <w:commentRangeEnd w:id="9"/>
            <w:r>
              <w:commentReference w:id="9"/>
            </w:r>
          </w:p>
        </w:tc>
      </w:tr>
    </w:tbl>
    <w:p w14:paraId="30E69F36" w14:textId="77777777" w:rsidR="00824F60" w:rsidRDefault="00824F60"/>
    <w:p w14:paraId="1A769BF5" w14:textId="77777777" w:rsidR="00824F60" w:rsidRDefault="00D76E3D">
      <w:r>
        <w:rPr>
          <w:b/>
        </w:rPr>
        <w:t>____</w:t>
      </w:r>
      <w:proofErr w:type="gramStart"/>
      <w:r>
        <w:rPr>
          <w:b/>
        </w:rPr>
        <w:t>_  _</w:t>
      </w:r>
      <w:proofErr w:type="gramEnd"/>
      <w:r>
        <w:rPr>
          <w:b/>
        </w:rPr>
        <w:t xml:space="preserve">_______________________________________ (N/SS) </w:t>
      </w:r>
    </w:p>
    <w:p w14:paraId="5349C877" w14:textId="77777777" w:rsidR="00824F60" w:rsidRDefault="00824F60"/>
    <w:p w14:paraId="509C5B7D" w14:textId="77777777" w:rsidR="00824F60" w:rsidRDefault="00D76E3D">
      <w:r>
        <w:rPr>
          <w:b/>
        </w:rPr>
        <w:t>____</w:t>
      </w:r>
      <w:proofErr w:type="gramStart"/>
      <w:r>
        <w:rPr>
          <w:b/>
        </w:rPr>
        <w:t>_  _</w:t>
      </w:r>
      <w:proofErr w:type="gramEnd"/>
      <w:r>
        <w:rPr>
          <w:b/>
        </w:rPr>
        <w:t>_______________________________________ (PS)</w:t>
      </w:r>
    </w:p>
    <w:p w14:paraId="196EB795" w14:textId="77777777" w:rsidR="00824F60" w:rsidRDefault="00824F60"/>
    <w:p w14:paraId="47859B8E" w14:textId="77777777" w:rsidR="00824F60" w:rsidRDefault="00D76E3D">
      <w:r>
        <w:rPr>
          <w:b/>
        </w:rPr>
        <w:t>The Handbook requires gender balance/equity.</w:t>
      </w:r>
    </w:p>
    <w:p w14:paraId="6BAD7AEA" w14:textId="77777777" w:rsidR="00824F60" w:rsidRDefault="00824F60"/>
    <w:tbl>
      <w:tblPr>
        <w:tblStyle w:val="a9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824F60" w14:paraId="49CE6DFF" w14:textId="77777777">
        <w:tc>
          <w:tcPr>
            <w:tcW w:w="8856" w:type="dxa"/>
          </w:tcPr>
          <w:p w14:paraId="79514529" w14:textId="77777777" w:rsidR="00824F60" w:rsidRDefault="00D76E3D">
            <w:pPr>
              <w:contextualSpacing w:val="0"/>
            </w:pPr>
            <w:r>
              <w:rPr>
                <w:b/>
              </w:rPr>
              <w:t xml:space="preserve">SENATE COMPENSATION COMMITTEE: </w:t>
            </w:r>
            <w:r>
              <w:t>Two-year terms.  Three members ratified in even years (FA/H, two at-large members with experience relevant to compensation an</w:t>
            </w:r>
            <w:r>
              <w:t>d/or finance); two members ratified in odd years (PS, N/SS).</w:t>
            </w:r>
          </w:p>
          <w:p w14:paraId="3DD7344D" w14:textId="77777777" w:rsidR="00824F60" w:rsidRDefault="00D76E3D">
            <w:pPr>
              <w:contextualSpacing w:val="0"/>
            </w:pPr>
            <w:r>
              <w:rPr>
                <w:i/>
              </w:rPr>
              <w:t xml:space="preserve">Continuing members: Robert Cowgill, English (FA/H), Jeanne </w:t>
            </w:r>
            <w:proofErr w:type="spellStart"/>
            <w:r>
              <w:rPr>
                <w:i/>
              </w:rPr>
              <w:t>Boeh</w:t>
            </w:r>
            <w:proofErr w:type="spellEnd"/>
            <w:r>
              <w:rPr>
                <w:i/>
              </w:rPr>
              <w:t>, Economics (At-large), Jody Sorenson, Mathematics (At-large) David Crowe, Biology (N/SS), Joe Erickson, Education (PS)</w:t>
            </w:r>
          </w:p>
          <w:p w14:paraId="03FE31F0" w14:textId="77777777" w:rsidR="00824F60" w:rsidRDefault="00D76E3D">
            <w:pPr>
              <w:contextualSpacing w:val="0"/>
            </w:pPr>
            <w:commentRangeStart w:id="10"/>
            <w:r>
              <w:t xml:space="preserve">Members set </w:t>
            </w:r>
            <w:r>
              <w:t>the time of the committee meetings.</w:t>
            </w:r>
            <w:commentRangeEnd w:id="10"/>
            <w:r>
              <w:commentReference w:id="10"/>
            </w:r>
          </w:p>
        </w:tc>
      </w:tr>
    </w:tbl>
    <w:p w14:paraId="0F5EB71E" w14:textId="77777777" w:rsidR="00824F60" w:rsidRDefault="00824F60"/>
    <w:p w14:paraId="3FA3A775" w14:textId="77777777" w:rsidR="00824F60" w:rsidRDefault="00D76E3D">
      <w:r>
        <w:rPr>
          <w:b/>
        </w:rPr>
        <w:t>_____</w:t>
      </w:r>
      <w:proofErr w:type="gramStart"/>
      <w:r>
        <w:rPr>
          <w:b/>
        </w:rPr>
        <w:t>_  _</w:t>
      </w:r>
      <w:proofErr w:type="gramEnd"/>
      <w:r>
        <w:rPr>
          <w:b/>
        </w:rPr>
        <w:t>_______________________________________ (N/SS)</w:t>
      </w:r>
    </w:p>
    <w:p w14:paraId="045BF7C4" w14:textId="77777777" w:rsidR="00824F60" w:rsidRDefault="00824F60"/>
    <w:p w14:paraId="573CDFE3" w14:textId="77777777" w:rsidR="00824F60" w:rsidRDefault="00D76E3D">
      <w:r>
        <w:rPr>
          <w:b/>
        </w:rPr>
        <w:t>_____</w:t>
      </w:r>
      <w:proofErr w:type="gramStart"/>
      <w:r>
        <w:rPr>
          <w:b/>
        </w:rPr>
        <w:t>_  _</w:t>
      </w:r>
      <w:proofErr w:type="gramEnd"/>
      <w:r>
        <w:rPr>
          <w:b/>
        </w:rPr>
        <w:t>_______________________________________ (PS)</w:t>
      </w:r>
    </w:p>
    <w:p w14:paraId="5565DE75" w14:textId="77777777" w:rsidR="00824F60" w:rsidRDefault="00824F60"/>
    <w:p w14:paraId="401403EC" w14:textId="77777777" w:rsidR="00824F60" w:rsidRDefault="00D76E3D">
      <w:r>
        <w:rPr>
          <w:b/>
        </w:rPr>
        <w:t xml:space="preserve">One member from Senate Committee on Faculty Personnel Policies (PPC) chosen by PPC in </w:t>
      </w:r>
      <w:proofErr w:type="gramStart"/>
      <w:r>
        <w:rPr>
          <w:b/>
        </w:rPr>
        <w:t>Fall</w:t>
      </w:r>
      <w:proofErr w:type="gramEnd"/>
      <w:r>
        <w:rPr>
          <w:b/>
        </w:rPr>
        <w:t xml:space="preserve"> for a one-year term</w:t>
      </w:r>
    </w:p>
    <w:p w14:paraId="5AE75145" w14:textId="77777777" w:rsidR="00824F60" w:rsidRDefault="00824F60"/>
    <w:tbl>
      <w:tblPr>
        <w:tblStyle w:val="aa"/>
        <w:tblW w:w="86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0"/>
      </w:tblGrid>
      <w:tr w:rsidR="00824F60" w14:paraId="7B07A95A" w14:textId="77777777">
        <w:tc>
          <w:tcPr>
            <w:tcW w:w="8640" w:type="dxa"/>
          </w:tcPr>
          <w:p w14:paraId="7725AA6A" w14:textId="77777777" w:rsidR="00824F60" w:rsidRDefault="00D76E3D">
            <w:pPr>
              <w:contextualSpacing w:val="0"/>
            </w:pPr>
            <w:r>
              <w:rPr>
                <w:b/>
              </w:rPr>
              <w:t xml:space="preserve">PARLIAMENTARIAN: </w:t>
            </w:r>
            <w:r>
              <w:t>Appointed yearly by Faculty Senate, subject to faculty ratification.</w:t>
            </w:r>
          </w:p>
        </w:tc>
      </w:tr>
    </w:tbl>
    <w:p w14:paraId="6FF8E3D8" w14:textId="77777777" w:rsidR="00824F60" w:rsidRDefault="00824F60"/>
    <w:p w14:paraId="3A49C2F1" w14:textId="77777777" w:rsidR="00824F60" w:rsidRDefault="00D76E3D">
      <w:r>
        <w:rPr>
          <w:b/>
        </w:rPr>
        <w:t>______  ________________________________________</w:t>
      </w:r>
    </w:p>
    <w:p w14:paraId="3AC85990" w14:textId="77777777" w:rsidR="00824F60" w:rsidRDefault="00824F60"/>
    <w:p w14:paraId="3320C420" w14:textId="77777777" w:rsidR="00824F60" w:rsidRDefault="00824F60"/>
    <w:p w14:paraId="0B10DF2A" w14:textId="77777777" w:rsidR="00824F60" w:rsidRDefault="00D76E3D">
      <w:pPr>
        <w:ind w:firstLine="720"/>
      </w:pPr>
      <w:r>
        <w:rPr>
          <w:b/>
        </w:rPr>
        <w:t>THE F</w:t>
      </w:r>
      <w:r>
        <w:rPr>
          <w:b/>
        </w:rPr>
        <w:t>OLLOWING APPOINTEES REQUIRE RATIFICATION IN FALL.</w:t>
      </w:r>
    </w:p>
    <w:p w14:paraId="214DF213" w14:textId="77777777" w:rsidR="00824F60" w:rsidRDefault="00D76E3D">
      <w:pPr>
        <w:jc w:val="center"/>
      </w:pPr>
      <w:r>
        <w:rPr>
          <w:b/>
        </w:rPr>
        <w:t>NO NOMINATIONS FROM FLOOR</w:t>
      </w:r>
    </w:p>
    <w:p w14:paraId="464C95FF" w14:textId="77777777" w:rsidR="00824F60" w:rsidRDefault="00824F60">
      <w:pPr>
        <w:jc w:val="center"/>
      </w:pPr>
    </w:p>
    <w:tbl>
      <w:tblPr>
        <w:tblStyle w:val="ab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824F60" w14:paraId="7FE68910" w14:textId="77777777">
        <w:tc>
          <w:tcPr>
            <w:tcW w:w="8856" w:type="dxa"/>
          </w:tcPr>
          <w:p w14:paraId="03234257" w14:textId="77777777" w:rsidR="00824F60" w:rsidRDefault="00D76E3D">
            <w:pPr>
              <w:contextualSpacing w:val="0"/>
            </w:pPr>
            <w:r>
              <w:rPr>
                <w:b/>
              </w:rPr>
              <w:t xml:space="preserve">SENATE COMMITTEE ON FACULTY EQUITY: </w:t>
            </w:r>
            <w:r>
              <w:t xml:space="preserve">One-year terms, running from September to September. Members must be tenured.  Each of the upper two </w:t>
            </w:r>
            <w:r>
              <w:lastRenderedPageBreak/>
              <w:t>academic ranks and both sexes must be repr</w:t>
            </w:r>
            <w:r>
              <w:t xml:space="preserve">esented on the committee. </w:t>
            </w:r>
            <w:r>
              <w:rPr>
                <w:b/>
              </w:rPr>
              <w:t>Five members are ratified each year in the fall.</w:t>
            </w:r>
          </w:p>
          <w:p w14:paraId="7AB4A9E4" w14:textId="77777777" w:rsidR="00824F60" w:rsidRDefault="00D76E3D">
            <w:pPr>
              <w:contextualSpacing w:val="0"/>
            </w:pPr>
            <w:r>
              <w:t>Meetings occur as needed.</w:t>
            </w:r>
          </w:p>
        </w:tc>
      </w:tr>
    </w:tbl>
    <w:p w14:paraId="4A2517AF" w14:textId="77777777" w:rsidR="00824F60" w:rsidRDefault="00824F60"/>
    <w:p w14:paraId="0C0A6B92" w14:textId="77777777" w:rsidR="00824F60" w:rsidRDefault="00D76E3D">
      <w:r>
        <w:rPr>
          <w:b/>
        </w:rPr>
        <w:t>______  ________________________________________</w:t>
      </w:r>
    </w:p>
    <w:p w14:paraId="06CD6F19" w14:textId="77777777" w:rsidR="00824F60" w:rsidRDefault="00824F60"/>
    <w:p w14:paraId="122BC842" w14:textId="77777777" w:rsidR="00824F60" w:rsidRDefault="00D76E3D">
      <w:r>
        <w:rPr>
          <w:b/>
        </w:rPr>
        <w:t>______  ________________________________________</w:t>
      </w:r>
    </w:p>
    <w:p w14:paraId="34AE4BF7" w14:textId="77777777" w:rsidR="00824F60" w:rsidRDefault="00824F60"/>
    <w:p w14:paraId="1DA52138" w14:textId="77777777" w:rsidR="00824F60" w:rsidRDefault="00D76E3D">
      <w:r>
        <w:rPr>
          <w:b/>
        </w:rPr>
        <w:t xml:space="preserve">Three Senators chosen by Senate in </w:t>
      </w:r>
      <w:proofErr w:type="gramStart"/>
      <w:r>
        <w:rPr>
          <w:b/>
        </w:rPr>
        <w:t>Fall</w:t>
      </w:r>
      <w:proofErr w:type="gramEnd"/>
      <w:r>
        <w:rPr>
          <w:b/>
        </w:rPr>
        <w:t xml:space="preserve"> for a one-year term.</w:t>
      </w:r>
    </w:p>
    <w:sectPr w:rsidR="00824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Mara Kilgore" w:date="2017-02-04T03:04:00Z" w:initials="">
    <w:p w14:paraId="25331145" w14:textId="77777777" w:rsidR="00824F60" w:rsidRDefault="00D76E3D">
      <w:pPr>
        <w:widowControl w:val="0"/>
      </w:pPr>
      <w:r>
        <w:rPr>
          <w:rFonts w:ascii="Arial" w:eastAsia="Arial" w:hAnsi="Arial" w:cs="Arial"/>
          <w:sz w:val="22"/>
          <w:szCs w:val="22"/>
        </w:rPr>
        <w:t>Previously it was listed as "Ad Hoc Committee on Academic Planning." Is it ok to change it? I figure we should use what the group itself uses.</w:t>
      </w:r>
    </w:p>
  </w:comment>
  <w:comment w:id="4" w:author="Mara Kilgore" w:date="2017-02-04T03:07:00Z" w:initials="">
    <w:p w14:paraId="332A5C2F" w14:textId="77777777" w:rsidR="00824F60" w:rsidRDefault="00D76E3D">
      <w:pPr>
        <w:widowControl w:val="0"/>
      </w:pPr>
      <w:r>
        <w:rPr>
          <w:rFonts w:ascii="Arial" w:eastAsia="Arial" w:hAnsi="Arial" w:cs="Arial"/>
          <w:sz w:val="22"/>
          <w:szCs w:val="22"/>
        </w:rPr>
        <w:t>We could check with William to see if there is a set time.</w:t>
      </w:r>
    </w:p>
  </w:comment>
  <w:comment w:id="6" w:author="Mara Kilgore" w:date="2017-02-04T03:07:00Z" w:initials="">
    <w:p w14:paraId="7B1F41ED" w14:textId="77777777" w:rsidR="00824F60" w:rsidRDefault="00D76E3D">
      <w:pPr>
        <w:widowControl w:val="0"/>
      </w:pPr>
      <w:r>
        <w:rPr>
          <w:rFonts w:ascii="Arial" w:eastAsia="Arial" w:hAnsi="Arial" w:cs="Arial"/>
          <w:sz w:val="22"/>
          <w:szCs w:val="22"/>
        </w:rPr>
        <w:t>Maybe we should check with Tim to see if we could set a meeting time?</w:t>
      </w:r>
    </w:p>
  </w:comment>
  <w:comment w:id="7" w:author="Mara Kilgore" w:date="2017-02-04T03:16:00Z" w:initials="">
    <w:p w14:paraId="79310C8B" w14:textId="77777777" w:rsidR="00824F60" w:rsidRDefault="00D76E3D">
      <w:pPr>
        <w:widowControl w:val="0"/>
      </w:pPr>
      <w:r>
        <w:rPr>
          <w:rFonts w:ascii="Arial" w:eastAsia="Arial" w:hAnsi="Arial" w:cs="Arial"/>
          <w:sz w:val="22"/>
          <w:szCs w:val="22"/>
        </w:rPr>
        <w:t>We could ask Alan if they have a set time.</w:t>
      </w:r>
    </w:p>
  </w:comment>
  <w:comment w:id="8" w:author="Mara Kilgore" w:date="2017-02-04T03:16:00Z" w:initials="">
    <w:p w14:paraId="69BB1C9E" w14:textId="77777777" w:rsidR="00824F60" w:rsidRDefault="00D76E3D">
      <w:pPr>
        <w:widowControl w:val="0"/>
      </w:pPr>
      <w:r>
        <w:rPr>
          <w:rFonts w:ascii="Arial" w:eastAsia="Arial" w:hAnsi="Arial" w:cs="Arial"/>
          <w:sz w:val="22"/>
          <w:szCs w:val="22"/>
        </w:rPr>
        <w:t>We can look into a set meeting time.</w:t>
      </w:r>
    </w:p>
  </w:comment>
  <w:comment w:id="9" w:author="Mara Kilgore" w:date="2017-02-04T03:13:00Z" w:initials="">
    <w:p w14:paraId="4A45B76F" w14:textId="77777777" w:rsidR="00824F60" w:rsidRDefault="00D76E3D">
      <w:pPr>
        <w:widowControl w:val="0"/>
      </w:pPr>
      <w:r>
        <w:rPr>
          <w:rFonts w:ascii="Arial" w:eastAsia="Arial" w:hAnsi="Arial" w:cs="Arial"/>
          <w:sz w:val="22"/>
          <w:szCs w:val="22"/>
        </w:rPr>
        <w:t>Possible to set a time?</w:t>
      </w:r>
    </w:p>
  </w:comment>
  <w:comment w:id="10" w:author="Mara Kilgore" w:date="2017-02-04T03:14:00Z" w:initials="">
    <w:p w14:paraId="6F9AF596" w14:textId="77777777" w:rsidR="00824F60" w:rsidRDefault="00D76E3D">
      <w:pPr>
        <w:widowControl w:val="0"/>
      </w:pPr>
      <w:r>
        <w:rPr>
          <w:rFonts w:ascii="Arial" w:eastAsia="Arial" w:hAnsi="Arial" w:cs="Arial"/>
          <w:sz w:val="22"/>
          <w:szCs w:val="22"/>
        </w:rPr>
        <w:t xml:space="preserve">Jeanne wants to have a </w:t>
      </w:r>
      <w:r>
        <w:rPr>
          <w:rFonts w:ascii="Arial" w:eastAsia="Arial" w:hAnsi="Arial" w:cs="Arial"/>
          <w:sz w:val="22"/>
          <w:szCs w:val="22"/>
        </w:rPr>
        <w:t>set time.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331145" w15:done="0"/>
  <w15:commentEx w15:paraId="332A5C2F" w15:done="0"/>
  <w15:commentEx w15:paraId="7B1F41ED" w15:done="0"/>
  <w15:commentEx w15:paraId="79310C8B" w15:done="0"/>
  <w15:commentEx w15:paraId="69BB1C9E" w15:done="0"/>
  <w15:commentEx w15:paraId="4A45B76F" w15:done="0"/>
  <w15:commentEx w15:paraId="6F9AF5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B4E02" w14:textId="77777777" w:rsidR="00D76E3D" w:rsidRDefault="00D76E3D" w:rsidP="008D5CF8">
      <w:r>
        <w:separator/>
      </w:r>
    </w:p>
  </w:endnote>
  <w:endnote w:type="continuationSeparator" w:id="0">
    <w:p w14:paraId="167DC41A" w14:textId="77777777" w:rsidR="00D76E3D" w:rsidRDefault="00D76E3D" w:rsidP="008D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A7F13" w14:textId="77777777" w:rsidR="008D5CF8" w:rsidRDefault="008D5C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BC2A5" w14:textId="77777777" w:rsidR="008D5CF8" w:rsidRDefault="008D5C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A5186" w14:textId="77777777" w:rsidR="008D5CF8" w:rsidRDefault="008D5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77F5E" w14:textId="77777777" w:rsidR="00D76E3D" w:rsidRDefault="00D76E3D" w:rsidP="008D5CF8">
      <w:r>
        <w:separator/>
      </w:r>
    </w:p>
  </w:footnote>
  <w:footnote w:type="continuationSeparator" w:id="0">
    <w:p w14:paraId="6BD269E7" w14:textId="77777777" w:rsidR="00D76E3D" w:rsidRDefault="00D76E3D" w:rsidP="008D5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C64A4" w14:textId="77777777" w:rsidR="008D5CF8" w:rsidRDefault="008D5C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1581221"/>
      <w:docPartObj>
        <w:docPartGallery w:val="Watermarks"/>
        <w:docPartUnique/>
      </w:docPartObj>
    </w:sdtPr>
    <w:sdtContent>
      <w:p w14:paraId="4C64DD90" w14:textId="77777777" w:rsidR="008D5CF8" w:rsidRDefault="008D5CF8">
        <w:pPr>
          <w:pStyle w:val="Header"/>
        </w:pPr>
        <w:r>
          <w:rPr>
            <w:noProof/>
          </w:rPr>
          <w:pict w14:anchorId="5945A1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6E2AE" w14:textId="77777777" w:rsidR="008D5CF8" w:rsidRDefault="008D5CF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a Kilgore">
    <w15:presenceInfo w15:providerId="AD" w15:userId="S-1-5-21-2049801873-788602714-1673005973-411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4F60"/>
    <w:rsid w:val="00824F60"/>
    <w:rsid w:val="008D5CF8"/>
    <w:rsid w:val="00D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B3AC32"/>
  <w15:docId w15:val="{0A86D6A7-71A6-4E07-98CB-2B37BAE2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5C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CF8"/>
  </w:style>
  <w:style w:type="paragraph" w:styleId="Footer">
    <w:name w:val="footer"/>
    <w:basedOn w:val="Normal"/>
    <w:link w:val="FooterChar"/>
    <w:uiPriority w:val="99"/>
    <w:unhideWhenUsed/>
    <w:rsid w:val="008D5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1086</Words>
  <Characters>6191</Characters>
  <Application>Microsoft Office Word</Application>
  <DocSecurity>0</DocSecurity>
  <Lines>51</Lines>
  <Paragraphs>14</Paragraphs>
  <ScaleCrop>false</ScaleCrop>
  <Company>Augsburg College</Company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Mara Kilgore</cp:lastModifiedBy>
  <cp:revision>2</cp:revision>
  <dcterms:created xsi:type="dcterms:W3CDTF">2017-02-03T19:28:00Z</dcterms:created>
  <dcterms:modified xsi:type="dcterms:W3CDTF">2017-02-03T19:30:00Z</dcterms:modified>
</cp:coreProperties>
</file>