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7666F9" w14:textId="77777777" w:rsidR="00FB433F" w:rsidRDefault="007774A8">
      <w:pPr>
        <w:spacing w:after="240"/>
      </w:pP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br/>
      </w:r>
    </w:p>
    <w:p w14:paraId="26592B7C" w14:textId="77777777" w:rsidR="00FB433F" w:rsidRDefault="007774A8">
      <w:r>
        <w:rPr>
          <w:rFonts w:ascii="Times New Roman" w:hAnsi="Times New Roman" w:cs="Times New Roman"/>
          <w:color w:val="000000"/>
        </w:rPr>
        <w:t xml:space="preserve">To:        </w:t>
      </w:r>
      <w:r>
        <w:rPr>
          <w:rFonts w:ascii="Times New Roman" w:hAnsi="Times New Roman" w:cs="Times New Roman"/>
          <w:color w:val="000000"/>
        </w:rPr>
        <w:tab/>
        <w:t xml:space="preserve">All </w:t>
      </w:r>
      <w:proofErr w:type="gramStart"/>
      <w:r>
        <w:rPr>
          <w:rFonts w:ascii="Times New Roman" w:hAnsi="Times New Roman" w:cs="Times New Roman"/>
          <w:color w:val="000000"/>
        </w:rPr>
        <w:t>Faculty</w:t>
      </w:r>
      <w:proofErr w:type="gramEnd"/>
    </w:p>
    <w:p w14:paraId="45E60365" w14:textId="77777777" w:rsidR="00FB433F" w:rsidRDefault="007774A8">
      <w:r>
        <w:rPr>
          <w:rFonts w:ascii="Times New Roman" w:hAnsi="Times New Roman" w:cs="Times New Roman"/>
          <w:color w:val="000000"/>
        </w:rPr>
        <w:t xml:space="preserve">From:        </w:t>
      </w:r>
      <w:r>
        <w:rPr>
          <w:rFonts w:ascii="Times New Roman" w:hAnsi="Times New Roman" w:cs="Times New Roman"/>
          <w:color w:val="000000"/>
        </w:rPr>
        <w:tab/>
        <w:t xml:space="preserve">Karen </w:t>
      </w:r>
      <w:proofErr w:type="spellStart"/>
      <w:r>
        <w:rPr>
          <w:rFonts w:ascii="Times New Roman" w:hAnsi="Times New Roman" w:cs="Times New Roman"/>
          <w:color w:val="000000"/>
        </w:rPr>
        <w:t>Kaivola</w:t>
      </w:r>
      <w:proofErr w:type="spellEnd"/>
      <w:r>
        <w:rPr>
          <w:rFonts w:ascii="Times New Roman" w:hAnsi="Times New Roman" w:cs="Times New Roman"/>
          <w:color w:val="000000"/>
        </w:rPr>
        <w:t>, Provost</w:t>
      </w:r>
    </w:p>
    <w:p w14:paraId="241D213F" w14:textId="77777777" w:rsidR="00FB433F" w:rsidRDefault="007774A8">
      <w:r>
        <w:rPr>
          <w:rFonts w:ascii="Times New Roman" w:hAnsi="Times New Roman" w:cs="Times New Roman"/>
          <w:color w:val="000000"/>
        </w:rPr>
        <w:t xml:space="preserve">Re:        </w:t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  <w:u w:val="single"/>
        </w:rPr>
        <w:t>Faculty Meeting, Thursday, October 13, 2016, 3:40 p.m.</w:t>
      </w:r>
    </w:p>
    <w:p w14:paraId="0C91226A" w14:textId="77777777" w:rsidR="00FB433F" w:rsidRDefault="007774A8" w:rsidP="000D4F22">
      <w:pPr>
        <w:ind w:left="1440"/>
      </w:pPr>
      <w:r>
        <w:rPr>
          <w:rFonts w:ascii="Times New Roman" w:hAnsi="Times New Roman" w:cs="Times New Roman"/>
          <w:b/>
          <w:color w:val="000000"/>
          <w:u w:val="single"/>
        </w:rPr>
        <w:t>NOTE CHANGE IN LOCATION:  East Commons, Christensen Center</w:t>
      </w:r>
      <w:r>
        <w:rPr>
          <w:rFonts w:ascii="Times New Roman" w:hAnsi="Times New Roman" w:cs="Times New Roman"/>
          <w:color w:val="000000"/>
        </w:rPr>
        <w:t xml:space="preserve"> </w:t>
      </w:r>
      <w:r w:rsidR="000D4F22">
        <w:rPr>
          <w:rFonts w:ascii="Times New Roman" w:hAnsi="Times New Roman" w:cs="Times New Roman"/>
          <w:i/>
          <w:color w:val="000000"/>
        </w:rPr>
        <w:t xml:space="preserve">(Coffee served </w:t>
      </w:r>
      <w:r>
        <w:rPr>
          <w:rFonts w:ascii="Times New Roman" w:hAnsi="Times New Roman" w:cs="Times New Roman"/>
          <w:i/>
          <w:color w:val="000000"/>
        </w:rPr>
        <w:t>beginning at 3:00 p.m.)</w:t>
      </w:r>
    </w:p>
    <w:p w14:paraId="36E1FCA6" w14:textId="77777777" w:rsidR="00FB433F" w:rsidRDefault="00FB433F"/>
    <w:p w14:paraId="16A6325E" w14:textId="77777777" w:rsidR="00FB433F" w:rsidRDefault="007774A8">
      <w:pPr>
        <w:jc w:val="center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Agenda</w:t>
      </w:r>
    </w:p>
    <w:p w14:paraId="00E6ED42" w14:textId="77777777" w:rsidR="000D4F22" w:rsidRDefault="000D4F22">
      <w:pPr>
        <w:jc w:val="center"/>
      </w:pPr>
      <w:bookmarkStart w:id="0" w:name="_GoBack"/>
      <w:bookmarkEnd w:id="0"/>
    </w:p>
    <w:p w14:paraId="3628BDCA" w14:textId="77777777" w:rsidR="00FB433F" w:rsidRDefault="00FB433F"/>
    <w:p w14:paraId="5405CCCB" w14:textId="77777777" w:rsidR="00FB433F" w:rsidRDefault="007774A8">
      <w:r>
        <w:rPr>
          <w:rFonts w:ascii="Times New Roman" w:hAnsi="Times New Roman" w:cs="Times New Roman"/>
          <w:color w:val="000000"/>
        </w:rPr>
        <w:t xml:space="preserve">1.    First Word – Kathy Swanson, </w:t>
      </w:r>
      <w:proofErr w:type="spellStart"/>
      <w:r>
        <w:rPr>
          <w:rFonts w:ascii="Times New Roman" w:hAnsi="Times New Roman" w:cs="Times New Roman"/>
          <w:color w:val="000000"/>
        </w:rPr>
        <w:t>Donte</w:t>
      </w:r>
      <w:proofErr w:type="spellEnd"/>
      <w:r>
        <w:rPr>
          <w:rFonts w:ascii="Times New Roman" w:hAnsi="Times New Roman" w:cs="Times New Roman"/>
          <w:color w:val="000000"/>
        </w:rPr>
        <w:t xml:space="preserve"> Collins (3:40 p.m.)</w:t>
      </w:r>
    </w:p>
    <w:p w14:paraId="7D8E67F3" w14:textId="77777777" w:rsidR="00FB433F" w:rsidRDefault="00FB433F"/>
    <w:p w14:paraId="5B36DE2C" w14:textId="77777777" w:rsidR="00FB433F" w:rsidRDefault="007774A8">
      <w:r>
        <w:rPr>
          <w:rFonts w:ascii="Times New Roman" w:hAnsi="Times New Roman" w:cs="Times New Roman"/>
          <w:color w:val="000000"/>
        </w:rPr>
        <w:t xml:space="preserve">2.    Approval of Minutes </w:t>
      </w:r>
    </w:p>
    <w:p w14:paraId="62F6126D" w14:textId="77777777" w:rsidR="00FB433F" w:rsidRDefault="00FB433F"/>
    <w:p w14:paraId="152DD4A3" w14:textId="77777777" w:rsidR="00FB433F" w:rsidRDefault="007774A8">
      <w:r>
        <w:rPr>
          <w:rFonts w:ascii="Times New Roman" w:hAnsi="Times New Roman" w:cs="Times New Roman"/>
          <w:color w:val="000000"/>
        </w:rPr>
        <w:t>3.    Approval of Agenda</w:t>
      </w:r>
    </w:p>
    <w:p w14:paraId="1A43406B" w14:textId="77777777" w:rsidR="00FB433F" w:rsidRDefault="00FB433F"/>
    <w:p w14:paraId="210AFC20" w14:textId="77777777" w:rsidR="00FB433F" w:rsidRDefault="007774A8">
      <w:r>
        <w:rPr>
          <w:rFonts w:ascii="Times New Roman" w:hAnsi="Times New Roman" w:cs="Times New Roman"/>
          <w:color w:val="000000"/>
        </w:rPr>
        <w:t>4.    Announcements (3:50 p.m.)</w:t>
      </w:r>
    </w:p>
    <w:p w14:paraId="3D771464" w14:textId="77777777" w:rsidR="00FB433F" w:rsidRDefault="000D4F22" w:rsidP="000D4F22">
      <w:pPr>
        <w:ind w:firstLine="720"/>
      </w:pPr>
      <w:r>
        <w:rPr>
          <w:rFonts w:ascii="Times" w:hAnsi="Times" w:cs="Times"/>
          <w:color w:val="000000"/>
        </w:rPr>
        <w:t xml:space="preserve">•  </w:t>
      </w:r>
      <w:r w:rsidR="007774A8">
        <w:rPr>
          <w:rFonts w:ascii="Times" w:hAnsi="Times" w:cs="Times"/>
          <w:color w:val="000000"/>
        </w:rPr>
        <w:t xml:space="preserve">Introduction to AAUP – Elise </w:t>
      </w:r>
      <w:proofErr w:type="spellStart"/>
      <w:r w:rsidR="007774A8">
        <w:rPr>
          <w:rFonts w:ascii="Times" w:hAnsi="Times" w:cs="Times"/>
          <w:color w:val="000000"/>
        </w:rPr>
        <w:t>Marubbio</w:t>
      </w:r>
      <w:proofErr w:type="spellEnd"/>
      <w:r w:rsidR="007774A8">
        <w:rPr>
          <w:rFonts w:ascii="Times" w:hAnsi="Times" w:cs="Times"/>
          <w:color w:val="000000"/>
        </w:rPr>
        <w:t>, Doug Green</w:t>
      </w:r>
    </w:p>
    <w:p w14:paraId="1C562615" w14:textId="77777777" w:rsidR="00FB433F" w:rsidRDefault="00FB433F"/>
    <w:p w14:paraId="2FFFC0BB" w14:textId="77777777" w:rsidR="00FB433F" w:rsidRDefault="007774A8">
      <w:r>
        <w:rPr>
          <w:rFonts w:ascii="Times New Roman" w:hAnsi="Times New Roman" w:cs="Times New Roman"/>
          <w:color w:val="000000"/>
        </w:rPr>
        <w:t xml:space="preserve">5.    Provost’s Report – Karen </w:t>
      </w:r>
      <w:proofErr w:type="spellStart"/>
      <w:r>
        <w:rPr>
          <w:rFonts w:ascii="Times New Roman" w:hAnsi="Times New Roman" w:cs="Times New Roman"/>
          <w:color w:val="000000"/>
        </w:rPr>
        <w:t>Kaivola</w:t>
      </w:r>
      <w:proofErr w:type="spellEnd"/>
      <w:r>
        <w:rPr>
          <w:rFonts w:ascii="Times New Roman" w:hAnsi="Times New Roman" w:cs="Times New Roman"/>
          <w:color w:val="000000"/>
        </w:rPr>
        <w:t xml:space="preserve"> (4:00 p.m.)</w:t>
      </w:r>
    </w:p>
    <w:p w14:paraId="01919C41" w14:textId="77777777" w:rsidR="00FB433F" w:rsidRDefault="00FB433F"/>
    <w:p w14:paraId="4A2426AE" w14:textId="77777777" w:rsidR="00FB433F" w:rsidRDefault="007774A8">
      <w:r>
        <w:rPr>
          <w:rFonts w:ascii="Times New Roman" w:hAnsi="Times New Roman" w:cs="Times New Roman"/>
          <w:color w:val="000000"/>
        </w:rPr>
        <w:t>6.    Faculty Senate Report – Doug Green (4:10 p.m.)</w:t>
      </w:r>
    </w:p>
    <w:p w14:paraId="67ECBC79" w14:textId="77777777" w:rsidR="00FB433F" w:rsidRDefault="000D4F22" w:rsidP="000D4F22">
      <w:pPr>
        <w:ind w:firstLine="720"/>
      </w:pPr>
      <w:r>
        <w:rPr>
          <w:rFonts w:ascii="Times New Roman" w:hAnsi="Times New Roman" w:cs="Times New Roman"/>
          <w:color w:val="000000"/>
        </w:rPr>
        <w:t xml:space="preserve">•  </w:t>
      </w:r>
      <w:r w:rsidR="007774A8">
        <w:rPr>
          <w:rFonts w:ascii="Times New Roman" w:hAnsi="Times New Roman" w:cs="Times New Roman"/>
          <w:color w:val="000000"/>
        </w:rPr>
        <w:t>Discussion:  Academic Freedom -- Doug Green (4:20 p.m.)</w:t>
      </w:r>
    </w:p>
    <w:p w14:paraId="00075C68" w14:textId="77777777" w:rsidR="00FB433F" w:rsidRDefault="00FB433F"/>
    <w:p w14:paraId="3570AB38" w14:textId="77777777" w:rsidR="00FB433F" w:rsidRDefault="007774A8">
      <w:r>
        <w:rPr>
          <w:rFonts w:ascii="Times New Roman" w:hAnsi="Times New Roman" w:cs="Times New Roman"/>
          <w:color w:val="000000"/>
        </w:rPr>
        <w:t>7.    Report on the new Division of Student Success – Katie Bishop (4:50 p.m.)</w:t>
      </w:r>
    </w:p>
    <w:p w14:paraId="3E6547FB" w14:textId="77777777" w:rsidR="00FB433F" w:rsidRDefault="00FB433F"/>
    <w:p w14:paraId="4E8737FB" w14:textId="77777777" w:rsidR="00FB433F" w:rsidRDefault="007774A8">
      <w:r>
        <w:rPr>
          <w:rFonts w:ascii="Times New Roman" w:hAnsi="Times New Roman" w:cs="Times New Roman"/>
          <w:color w:val="000000"/>
        </w:rPr>
        <w:t xml:space="preserve">8.    Adjourn (5:10 p.m.)    </w:t>
      </w:r>
    </w:p>
    <w:p w14:paraId="347B832F" w14:textId="77777777" w:rsidR="00FB433F" w:rsidRDefault="00FB433F">
      <w:pPr>
        <w:spacing w:after="240"/>
      </w:pPr>
    </w:p>
    <w:p w14:paraId="0164643D" w14:textId="77777777" w:rsidR="00FB433F" w:rsidRDefault="00FB433F">
      <w:pPr>
        <w:spacing w:after="240"/>
      </w:pPr>
    </w:p>
    <w:p w14:paraId="03663A8D" w14:textId="77777777" w:rsidR="00FB433F" w:rsidRDefault="007774A8">
      <w:pPr>
        <w:jc w:val="center"/>
      </w:pPr>
      <w:r>
        <w:rPr>
          <w:rFonts w:ascii="Times New Roman" w:hAnsi="Times New Roman" w:cs="Times New Roman"/>
          <w:b/>
          <w:color w:val="000000"/>
        </w:rPr>
        <w:t>Announcements due to the Academic Affairs Office</w:t>
      </w:r>
    </w:p>
    <w:p w14:paraId="03E0E428" w14:textId="77777777" w:rsidR="00FB433F" w:rsidRDefault="007774A8">
      <w:pPr>
        <w:jc w:val="center"/>
      </w:pPr>
      <w:proofErr w:type="gramStart"/>
      <w:r>
        <w:rPr>
          <w:rFonts w:ascii="Times New Roman" w:hAnsi="Times New Roman" w:cs="Times New Roman"/>
          <w:b/>
          <w:color w:val="000000"/>
        </w:rPr>
        <w:t>by</w:t>
      </w:r>
      <w:proofErr w:type="gramEnd"/>
      <w:r>
        <w:rPr>
          <w:rFonts w:ascii="Times New Roman" w:hAnsi="Times New Roman" w:cs="Times New Roman"/>
          <w:b/>
          <w:color w:val="000000"/>
        </w:rPr>
        <w:t xml:space="preserve"> Monday, October 10, 2016</w:t>
      </w:r>
    </w:p>
    <w:p w14:paraId="659D8297" w14:textId="77777777" w:rsidR="00FB433F" w:rsidRDefault="00FB433F"/>
    <w:sectPr w:rsidR="00FB433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3F"/>
    <w:rsid w:val="000D4F22"/>
    <w:rsid w:val="007774A8"/>
    <w:rsid w:val="00F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F8805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CocoaOOXMLWriter/1404.47</generator>
</meta>
</file>

<file path=customXml/itemProps1.xml><?xml version="1.0" encoding="utf-8"?>
<ds:datastoreItem xmlns:ds="http://schemas.openxmlformats.org/officeDocument/2006/customXml" ds:itemID="{63077A86-9E7F-AC45-9DC8-674BCEC2A807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Macintosh Word</Application>
  <DocSecurity>0</DocSecurity>
  <Lines>5</Lines>
  <Paragraphs>1</Paragraphs>
  <ScaleCrop>false</ScaleCrop>
  <Company>Augsburg College</Company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 Mackovichova</dc:creator>
  <cp:lastModifiedBy>Bill Green</cp:lastModifiedBy>
  <cp:revision>2</cp:revision>
  <dcterms:created xsi:type="dcterms:W3CDTF">2016-10-08T23:41:00Z</dcterms:created>
  <dcterms:modified xsi:type="dcterms:W3CDTF">2016-10-08T23:41:00Z</dcterms:modified>
</cp:coreProperties>
</file>