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C0C" w:rsidRDefault="00A61100">
      <w:pPr>
        <w:spacing w:after="593" w:line="238" w:lineRule="auto"/>
        <w:ind w:left="-5"/>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7B5E7D1C" wp14:editId="72F2A08B">
                <wp:simplePos x="0" y="0"/>
                <wp:positionH relativeFrom="column">
                  <wp:posOffset>872236</wp:posOffset>
                </wp:positionH>
                <wp:positionV relativeFrom="paragraph">
                  <wp:posOffset>-268224</wp:posOffset>
                </wp:positionV>
                <wp:extent cx="5933186" cy="7759700"/>
                <wp:effectExtent l="0" t="0" r="0" b="0"/>
                <wp:wrapNone/>
                <wp:docPr id="6275" name="Group 6275"/>
                <wp:cNvGraphicFramePr/>
                <a:graphic xmlns:a="http://schemas.openxmlformats.org/drawingml/2006/main">
                  <a:graphicData uri="http://schemas.microsoft.com/office/word/2010/wordprocessingGroup">
                    <wpg:wgp>
                      <wpg:cNvGrpSpPr/>
                      <wpg:grpSpPr>
                        <a:xfrm>
                          <a:off x="0" y="0"/>
                          <a:ext cx="5933186" cy="7759700"/>
                          <a:chOff x="0" y="0"/>
                          <a:chExt cx="5933186" cy="7759700"/>
                        </a:xfrm>
                      </wpg:grpSpPr>
                      <wps:wsp>
                        <wps:cNvPr id="7620" name="Shape 7620"/>
                        <wps:cNvSpPr/>
                        <wps:spPr>
                          <a:xfrm>
                            <a:off x="3875075" y="0"/>
                            <a:ext cx="2058111" cy="7759700"/>
                          </a:xfrm>
                          <a:custGeom>
                            <a:avLst/>
                            <a:gdLst/>
                            <a:ahLst/>
                            <a:cxnLst/>
                            <a:rect l="0" t="0" r="0" b="0"/>
                            <a:pathLst>
                              <a:path w="2058111" h="7759700">
                                <a:moveTo>
                                  <a:pt x="0" y="0"/>
                                </a:moveTo>
                                <a:lnTo>
                                  <a:pt x="2058111" y="0"/>
                                </a:lnTo>
                                <a:lnTo>
                                  <a:pt x="2058111" y="7759700"/>
                                </a:lnTo>
                                <a:lnTo>
                                  <a:pt x="0" y="7759700"/>
                                </a:lnTo>
                                <a:lnTo>
                                  <a:pt x="0" y="0"/>
                                </a:lnTo>
                              </a:path>
                            </a:pathLst>
                          </a:custGeom>
                          <a:ln w="0" cap="flat">
                            <a:miter lim="127000"/>
                          </a:ln>
                        </wps:spPr>
                        <wps:style>
                          <a:lnRef idx="0">
                            <a:srgbClr val="000000">
                              <a:alpha val="0"/>
                            </a:srgbClr>
                          </a:lnRef>
                          <a:fillRef idx="1">
                            <a:srgbClr val="F3F3F3"/>
                          </a:fillRef>
                          <a:effectRef idx="0">
                            <a:scrgbClr r="0" g="0" b="0"/>
                          </a:effectRef>
                          <a:fontRef idx="none"/>
                        </wps:style>
                        <wps:bodyPr/>
                      </wps:wsp>
                      <wps:wsp>
                        <wps:cNvPr id="7621" name="Shape 7621"/>
                        <wps:cNvSpPr/>
                        <wps:spPr>
                          <a:xfrm>
                            <a:off x="3003601" y="2091538"/>
                            <a:ext cx="496621" cy="138481"/>
                          </a:xfrm>
                          <a:custGeom>
                            <a:avLst/>
                            <a:gdLst/>
                            <a:ahLst/>
                            <a:cxnLst/>
                            <a:rect l="0" t="0" r="0" b="0"/>
                            <a:pathLst>
                              <a:path w="496621" h="138481">
                                <a:moveTo>
                                  <a:pt x="0" y="0"/>
                                </a:moveTo>
                                <a:lnTo>
                                  <a:pt x="496621" y="0"/>
                                </a:lnTo>
                                <a:lnTo>
                                  <a:pt x="496621" y="138481"/>
                                </a:lnTo>
                                <a:lnTo>
                                  <a:pt x="0" y="138481"/>
                                </a:lnTo>
                                <a:lnTo>
                                  <a:pt x="0" y="0"/>
                                </a:lnTo>
                              </a:path>
                            </a:pathLst>
                          </a:custGeom>
                          <a:ln w="0" cap="flat">
                            <a:miter lim="127000"/>
                          </a:ln>
                        </wps:spPr>
                        <wps:style>
                          <a:lnRef idx="0">
                            <a:srgbClr val="000000">
                              <a:alpha val="0"/>
                            </a:srgbClr>
                          </a:lnRef>
                          <a:fillRef idx="1">
                            <a:srgbClr val="E9D6FE"/>
                          </a:fillRef>
                          <a:effectRef idx="0">
                            <a:scrgbClr r="0" g="0" b="0"/>
                          </a:effectRef>
                          <a:fontRef idx="none"/>
                        </wps:style>
                        <wps:bodyPr/>
                      </wps:wsp>
                      <wps:wsp>
                        <wps:cNvPr id="7622" name="Shape 7622"/>
                        <wps:cNvSpPr/>
                        <wps:spPr>
                          <a:xfrm>
                            <a:off x="0" y="2220468"/>
                            <a:ext cx="3500222" cy="9144"/>
                          </a:xfrm>
                          <a:custGeom>
                            <a:avLst/>
                            <a:gdLst/>
                            <a:ahLst/>
                            <a:cxnLst/>
                            <a:rect l="0" t="0" r="0" b="0"/>
                            <a:pathLst>
                              <a:path w="3500222" h="9144">
                                <a:moveTo>
                                  <a:pt x="0" y="0"/>
                                </a:moveTo>
                                <a:lnTo>
                                  <a:pt x="3500222" y="0"/>
                                </a:lnTo>
                                <a:lnTo>
                                  <a:pt x="3500222" y="9144"/>
                                </a:lnTo>
                                <a:lnTo>
                                  <a:pt x="0" y="9144"/>
                                </a:lnTo>
                                <a:lnTo>
                                  <a:pt x="0" y="0"/>
                                </a:lnTo>
                              </a:path>
                            </a:pathLst>
                          </a:custGeom>
                          <a:ln w="0" cap="flat">
                            <a:miter lim="127000"/>
                          </a:ln>
                        </wps:spPr>
                        <wps:style>
                          <a:lnRef idx="0">
                            <a:srgbClr val="000000">
                              <a:alpha val="0"/>
                            </a:srgbClr>
                          </a:lnRef>
                          <a:fillRef idx="1">
                            <a:srgbClr val="A454FE"/>
                          </a:fillRef>
                          <a:effectRef idx="0">
                            <a:scrgbClr r="0" g="0" b="0"/>
                          </a:effectRef>
                          <a:fontRef idx="none"/>
                        </wps:style>
                        <wps:bodyPr/>
                      </wps:wsp>
                      <wps:wsp>
                        <wps:cNvPr id="48" name="Shape 48"/>
                        <wps:cNvSpPr/>
                        <wps:spPr>
                          <a:xfrm>
                            <a:off x="3007182" y="2231213"/>
                            <a:ext cx="0" cy="0"/>
                          </a:xfrm>
                          <a:custGeom>
                            <a:avLst/>
                            <a:gdLst/>
                            <a:ahLst/>
                            <a:cxnLst/>
                            <a:rect l="0" t="0" r="0" b="0"/>
                            <a:pathLst>
                              <a:path>
                                <a:moveTo>
                                  <a:pt x="0" y="0"/>
                                </a:moveTo>
                                <a:lnTo>
                                  <a:pt x="0" y="0"/>
                                </a:lnTo>
                              </a:path>
                            </a:pathLst>
                          </a:custGeom>
                          <a:ln w="2388" cap="flat">
                            <a:miter lim="127000"/>
                          </a:ln>
                        </wps:spPr>
                        <wps:style>
                          <a:lnRef idx="1">
                            <a:srgbClr val="A454FE"/>
                          </a:lnRef>
                          <a:fillRef idx="0">
                            <a:srgbClr val="000000">
                              <a:alpha val="0"/>
                            </a:srgbClr>
                          </a:fillRef>
                          <a:effectRef idx="0">
                            <a:scrgbClr r="0" g="0" b="0"/>
                          </a:effectRef>
                          <a:fontRef idx="none"/>
                        </wps:style>
                        <wps:bodyPr/>
                      </wps:wsp>
                      <wps:wsp>
                        <wps:cNvPr id="49" name="Shape 49"/>
                        <wps:cNvSpPr/>
                        <wps:spPr>
                          <a:xfrm>
                            <a:off x="3004795" y="2101088"/>
                            <a:ext cx="0" cy="128930"/>
                          </a:xfrm>
                          <a:custGeom>
                            <a:avLst/>
                            <a:gdLst/>
                            <a:ahLst/>
                            <a:cxnLst/>
                            <a:rect l="0" t="0" r="0" b="0"/>
                            <a:pathLst>
                              <a:path h="128930">
                                <a:moveTo>
                                  <a:pt x="0" y="128930"/>
                                </a:moveTo>
                                <a:lnTo>
                                  <a:pt x="0" y="0"/>
                                </a:lnTo>
                              </a:path>
                            </a:pathLst>
                          </a:custGeom>
                          <a:ln w="2388" cap="flat">
                            <a:miter lim="127000"/>
                          </a:ln>
                        </wps:spPr>
                        <wps:style>
                          <a:lnRef idx="1">
                            <a:srgbClr val="A454FE"/>
                          </a:lnRef>
                          <a:fillRef idx="0">
                            <a:srgbClr val="000000">
                              <a:alpha val="0"/>
                            </a:srgbClr>
                          </a:fillRef>
                          <a:effectRef idx="0">
                            <a:scrgbClr r="0" g="0" b="0"/>
                          </a:effectRef>
                          <a:fontRef idx="none"/>
                        </wps:style>
                        <wps:bodyPr/>
                      </wps:wsp>
                      <wps:wsp>
                        <wps:cNvPr id="50" name="Shape 50"/>
                        <wps:cNvSpPr/>
                        <wps:spPr>
                          <a:xfrm>
                            <a:off x="3004795" y="2097507"/>
                            <a:ext cx="0" cy="2387"/>
                          </a:xfrm>
                          <a:custGeom>
                            <a:avLst/>
                            <a:gdLst/>
                            <a:ahLst/>
                            <a:cxnLst/>
                            <a:rect l="0" t="0" r="0" b="0"/>
                            <a:pathLst>
                              <a:path h="2387">
                                <a:moveTo>
                                  <a:pt x="0" y="2387"/>
                                </a:moveTo>
                                <a:lnTo>
                                  <a:pt x="0" y="0"/>
                                </a:lnTo>
                              </a:path>
                            </a:pathLst>
                          </a:custGeom>
                          <a:ln w="2388" cap="flat">
                            <a:miter lim="127000"/>
                          </a:ln>
                        </wps:spPr>
                        <wps:style>
                          <a:lnRef idx="1">
                            <a:srgbClr val="A454FE"/>
                          </a:lnRef>
                          <a:fillRef idx="0">
                            <a:srgbClr val="000000">
                              <a:alpha val="0"/>
                            </a:srgbClr>
                          </a:fillRef>
                          <a:effectRef idx="0">
                            <a:scrgbClr r="0" g="0" b="0"/>
                          </a:effectRef>
                          <a:fontRef idx="none"/>
                        </wps:style>
                        <wps:bodyPr/>
                      </wps:wsp>
                      <wps:wsp>
                        <wps:cNvPr id="51" name="Shape 51"/>
                        <wps:cNvSpPr/>
                        <wps:spPr>
                          <a:xfrm>
                            <a:off x="3530066" y="2231213"/>
                            <a:ext cx="0" cy="0"/>
                          </a:xfrm>
                          <a:custGeom>
                            <a:avLst/>
                            <a:gdLst/>
                            <a:ahLst/>
                            <a:cxnLst/>
                            <a:rect l="0" t="0" r="0" b="0"/>
                            <a:pathLst>
                              <a:path>
                                <a:moveTo>
                                  <a:pt x="0" y="0"/>
                                </a:moveTo>
                                <a:lnTo>
                                  <a:pt x="0" y="0"/>
                                </a:lnTo>
                              </a:path>
                            </a:pathLst>
                          </a:custGeom>
                          <a:ln w="2388" cap="flat">
                            <a:miter lim="127000"/>
                          </a:ln>
                        </wps:spPr>
                        <wps:style>
                          <a:lnRef idx="1">
                            <a:srgbClr val="A454FE"/>
                          </a:lnRef>
                          <a:fillRef idx="0">
                            <a:srgbClr val="000000">
                              <a:alpha val="0"/>
                            </a:srgbClr>
                          </a:fillRef>
                          <a:effectRef idx="0">
                            <a:scrgbClr r="0" g="0" b="0"/>
                          </a:effectRef>
                          <a:fontRef idx="none"/>
                        </wps:style>
                        <wps:bodyPr/>
                      </wps:wsp>
                      <wps:wsp>
                        <wps:cNvPr id="52" name="Shape 52"/>
                        <wps:cNvSpPr/>
                        <wps:spPr>
                          <a:xfrm>
                            <a:off x="3532454" y="2101088"/>
                            <a:ext cx="0" cy="128930"/>
                          </a:xfrm>
                          <a:custGeom>
                            <a:avLst/>
                            <a:gdLst/>
                            <a:ahLst/>
                            <a:cxnLst/>
                            <a:rect l="0" t="0" r="0" b="0"/>
                            <a:pathLst>
                              <a:path h="128930">
                                <a:moveTo>
                                  <a:pt x="0" y="128930"/>
                                </a:moveTo>
                                <a:lnTo>
                                  <a:pt x="0" y="0"/>
                                </a:lnTo>
                              </a:path>
                            </a:pathLst>
                          </a:custGeom>
                          <a:ln w="2388" cap="flat">
                            <a:miter lim="127000"/>
                          </a:ln>
                        </wps:spPr>
                        <wps:style>
                          <a:lnRef idx="1">
                            <a:srgbClr val="A454FE"/>
                          </a:lnRef>
                          <a:fillRef idx="0">
                            <a:srgbClr val="000000">
                              <a:alpha val="0"/>
                            </a:srgbClr>
                          </a:fillRef>
                          <a:effectRef idx="0">
                            <a:scrgbClr r="0" g="0" b="0"/>
                          </a:effectRef>
                          <a:fontRef idx="none"/>
                        </wps:style>
                        <wps:bodyPr/>
                      </wps:wsp>
                      <wps:wsp>
                        <wps:cNvPr id="53" name="Shape 53"/>
                        <wps:cNvSpPr/>
                        <wps:spPr>
                          <a:xfrm>
                            <a:off x="3532454" y="2097507"/>
                            <a:ext cx="0" cy="2387"/>
                          </a:xfrm>
                          <a:custGeom>
                            <a:avLst/>
                            <a:gdLst/>
                            <a:ahLst/>
                            <a:cxnLst/>
                            <a:rect l="0" t="0" r="0" b="0"/>
                            <a:pathLst>
                              <a:path h="2387">
                                <a:moveTo>
                                  <a:pt x="0" y="2387"/>
                                </a:moveTo>
                                <a:lnTo>
                                  <a:pt x="0" y="0"/>
                                </a:lnTo>
                              </a:path>
                            </a:pathLst>
                          </a:custGeom>
                          <a:ln w="2388" cap="flat">
                            <a:miter lim="127000"/>
                          </a:ln>
                        </wps:spPr>
                        <wps:style>
                          <a:lnRef idx="1">
                            <a:srgbClr val="A454FE"/>
                          </a:lnRef>
                          <a:fillRef idx="0">
                            <a:srgbClr val="000000">
                              <a:alpha val="0"/>
                            </a:srgbClr>
                          </a:fillRef>
                          <a:effectRef idx="0">
                            <a:scrgbClr r="0" g="0" b="0"/>
                          </a:effectRef>
                          <a:fontRef idx="none"/>
                        </wps:style>
                        <wps:bodyPr/>
                      </wps:wsp>
                      <wps:wsp>
                        <wps:cNvPr id="186" name="Shape 186"/>
                        <wps:cNvSpPr/>
                        <wps:spPr>
                          <a:xfrm>
                            <a:off x="3830904" y="2233600"/>
                            <a:ext cx="267411" cy="31039"/>
                          </a:xfrm>
                          <a:custGeom>
                            <a:avLst/>
                            <a:gdLst/>
                            <a:ahLst/>
                            <a:cxnLst/>
                            <a:rect l="0" t="0" r="0" b="0"/>
                            <a:pathLst>
                              <a:path w="267411" h="31039">
                                <a:moveTo>
                                  <a:pt x="267411" y="31039"/>
                                </a:moveTo>
                                <a:lnTo>
                                  <a:pt x="0" y="0"/>
                                </a:lnTo>
                              </a:path>
                            </a:pathLst>
                          </a:custGeom>
                          <a:ln w="2388" cap="flat">
                            <a:custDash>
                              <a:ds d="18800" sp="18800"/>
                            </a:custDash>
                            <a:miter lim="127000"/>
                          </a:ln>
                        </wps:spPr>
                        <wps:style>
                          <a:lnRef idx="1">
                            <a:srgbClr val="A454FE"/>
                          </a:lnRef>
                          <a:fillRef idx="0">
                            <a:srgbClr val="000000">
                              <a:alpha val="0"/>
                            </a:srgbClr>
                          </a:fillRef>
                          <a:effectRef idx="0">
                            <a:scrgbClr r="0" g="0" b="0"/>
                          </a:effectRef>
                          <a:fontRef idx="none"/>
                        </wps:style>
                        <wps:bodyPr/>
                      </wps:wsp>
                      <wps:wsp>
                        <wps:cNvPr id="187" name="Shape 187"/>
                        <wps:cNvSpPr/>
                        <wps:spPr>
                          <a:xfrm>
                            <a:off x="3533648" y="2231213"/>
                            <a:ext cx="296063" cy="0"/>
                          </a:xfrm>
                          <a:custGeom>
                            <a:avLst/>
                            <a:gdLst/>
                            <a:ahLst/>
                            <a:cxnLst/>
                            <a:rect l="0" t="0" r="0" b="0"/>
                            <a:pathLst>
                              <a:path w="296063">
                                <a:moveTo>
                                  <a:pt x="296063" y="0"/>
                                </a:moveTo>
                                <a:lnTo>
                                  <a:pt x="0" y="0"/>
                                </a:lnTo>
                              </a:path>
                            </a:pathLst>
                          </a:custGeom>
                          <a:ln w="2388" cap="flat">
                            <a:custDash>
                              <a:ds d="18800" sp="18800"/>
                            </a:custDash>
                            <a:miter lim="127000"/>
                          </a:ln>
                        </wps:spPr>
                        <wps:style>
                          <a:lnRef idx="1">
                            <a:srgbClr val="A454FE"/>
                          </a:lnRef>
                          <a:fillRef idx="0">
                            <a:srgbClr val="000000">
                              <a:alpha val="0"/>
                            </a:srgbClr>
                          </a:fillRef>
                          <a:effectRef idx="0">
                            <a:scrgbClr r="0" g="0" b="0"/>
                          </a:effectRef>
                          <a:fontRef idx="none"/>
                        </wps:style>
                        <wps:bodyPr/>
                      </wps:wsp>
                      <wps:wsp>
                        <wps:cNvPr id="188" name="Shape 188"/>
                        <wps:cNvSpPr/>
                        <wps:spPr>
                          <a:xfrm>
                            <a:off x="4023970" y="201625"/>
                            <a:ext cx="1790700" cy="668528"/>
                          </a:xfrm>
                          <a:custGeom>
                            <a:avLst/>
                            <a:gdLst/>
                            <a:ahLst/>
                            <a:cxnLst/>
                            <a:rect l="0" t="0" r="0" b="0"/>
                            <a:pathLst>
                              <a:path w="1790700" h="668528">
                                <a:moveTo>
                                  <a:pt x="50140" y="0"/>
                                </a:moveTo>
                                <a:lnTo>
                                  <a:pt x="1740561" y="0"/>
                                </a:lnTo>
                                <a:cubicBezTo>
                                  <a:pt x="1768251" y="0"/>
                                  <a:pt x="1790700" y="22448"/>
                                  <a:pt x="1790700" y="50140"/>
                                </a:cubicBezTo>
                                <a:lnTo>
                                  <a:pt x="1790700" y="618389"/>
                                </a:lnTo>
                                <a:cubicBezTo>
                                  <a:pt x="1790700" y="646079"/>
                                  <a:pt x="1768251" y="668528"/>
                                  <a:pt x="1740561" y="668528"/>
                                </a:cubicBezTo>
                                <a:lnTo>
                                  <a:pt x="50140" y="668528"/>
                                </a:lnTo>
                                <a:cubicBezTo>
                                  <a:pt x="22449" y="668528"/>
                                  <a:pt x="0" y="646079"/>
                                  <a:pt x="0" y="618389"/>
                                </a:cubicBezTo>
                                <a:lnTo>
                                  <a:pt x="0" y="50140"/>
                                </a:lnTo>
                                <a:cubicBezTo>
                                  <a:pt x="0" y="22448"/>
                                  <a:pt x="22449" y="0"/>
                                  <a:pt x="50140" y="0"/>
                                </a:cubicBezTo>
                                <a:close/>
                              </a:path>
                            </a:pathLst>
                          </a:custGeom>
                          <a:ln w="0" cap="flat">
                            <a:custDash>
                              <a:ds d="100000" sp="100000"/>
                            </a:custDash>
                            <a:miter lim="127000"/>
                          </a:ln>
                        </wps:spPr>
                        <wps:style>
                          <a:lnRef idx="0">
                            <a:srgbClr val="000000">
                              <a:alpha val="0"/>
                            </a:srgbClr>
                          </a:lnRef>
                          <a:fillRef idx="1">
                            <a:srgbClr val="E9D6FE"/>
                          </a:fillRef>
                          <a:effectRef idx="0">
                            <a:scrgbClr r="0" g="0" b="0"/>
                          </a:effectRef>
                          <a:fontRef idx="none"/>
                        </wps:style>
                        <wps:bodyPr/>
                      </wps:wsp>
                      <wps:wsp>
                        <wps:cNvPr id="189" name="Shape 189"/>
                        <wps:cNvSpPr/>
                        <wps:spPr>
                          <a:xfrm>
                            <a:off x="4097122" y="2213306"/>
                            <a:ext cx="1790700" cy="668528"/>
                          </a:xfrm>
                          <a:custGeom>
                            <a:avLst/>
                            <a:gdLst/>
                            <a:ahLst/>
                            <a:cxnLst/>
                            <a:rect l="0" t="0" r="0" b="0"/>
                            <a:pathLst>
                              <a:path w="1790700" h="668528">
                                <a:moveTo>
                                  <a:pt x="1740560" y="0"/>
                                </a:moveTo>
                                <a:lnTo>
                                  <a:pt x="1740560" y="0"/>
                                </a:lnTo>
                                <a:cubicBezTo>
                                  <a:pt x="1768251" y="0"/>
                                  <a:pt x="1790700" y="22448"/>
                                  <a:pt x="1790700" y="50140"/>
                                </a:cubicBezTo>
                                <a:lnTo>
                                  <a:pt x="1790700" y="618388"/>
                                </a:lnTo>
                                <a:cubicBezTo>
                                  <a:pt x="1790700" y="646080"/>
                                  <a:pt x="1768251" y="668528"/>
                                  <a:pt x="1740560" y="668528"/>
                                </a:cubicBezTo>
                                <a:lnTo>
                                  <a:pt x="50140" y="668528"/>
                                </a:lnTo>
                                <a:cubicBezTo>
                                  <a:pt x="22448" y="668528"/>
                                  <a:pt x="0" y="646080"/>
                                  <a:pt x="0" y="618388"/>
                                </a:cubicBezTo>
                                <a:lnTo>
                                  <a:pt x="0" y="50140"/>
                                </a:lnTo>
                                <a:cubicBezTo>
                                  <a:pt x="0" y="22448"/>
                                  <a:pt x="22448" y="0"/>
                                  <a:pt x="50140" y="0"/>
                                </a:cubicBezTo>
                                <a:close/>
                              </a:path>
                            </a:pathLst>
                          </a:custGeom>
                          <a:ln w="4775" cap="flat">
                            <a:miter lim="127000"/>
                          </a:ln>
                        </wps:spPr>
                        <wps:style>
                          <a:lnRef idx="1">
                            <a:srgbClr val="A454FE"/>
                          </a:lnRef>
                          <a:fillRef idx="0">
                            <a:srgbClr val="000000">
                              <a:alpha val="0"/>
                            </a:srgbClr>
                          </a:fillRef>
                          <a:effectRef idx="0">
                            <a:scrgbClr r="0" g="0" b="0"/>
                          </a:effectRef>
                          <a:fontRef idx="none"/>
                        </wps:style>
                        <wps:bodyPr/>
                      </wps:wsp>
                      <wps:wsp>
                        <wps:cNvPr id="190" name="Shape 190"/>
                        <wps:cNvSpPr/>
                        <wps:spPr>
                          <a:xfrm>
                            <a:off x="4023966" y="210134"/>
                            <a:ext cx="1790700" cy="119380"/>
                          </a:xfrm>
                          <a:custGeom>
                            <a:avLst/>
                            <a:gdLst/>
                            <a:ahLst/>
                            <a:cxnLst/>
                            <a:rect l="0" t="0" r="0" b="0"/>
                            <a:pathLst>
                              <a:path w="1790700" h="119380">
                                <a:moveTo>
                                  <a:pt x="50140" y="0"/>
                                </a:moveTo>
                                <a:lnTo>
                                  <a:pt x="1740561" y="0"/>
                                </a:lnTo>
                                <a:cubicBezTo>
                                  <a:pt x="1768251" y="0"/>
                                  <a:pt x="1790700" y="22448"/>
                                  <a:pt x="1790700" y="50140"/>
                                </a:cubicBezTo>
                                <a:lnTo>
                                  <a:pt x="1790700" y="119380"/>
                                </a:lnTo>
                                <a:lnTo>
                                  <a:pt x="0" y="119380"/>
                                </a:lnTo>
                                <a:lnTo>
                                  <a:pt x="0" y="50140"/>
                                </a:lnTo>
                                <a:cubicBezTo>
                                  <a:pt x="0" y="22448"/>
                                  <a:pt x="22449" y="0"/>
                                  <a:pt x="50140" y="0"/>
                                </a:cubicBezTo>
                                <a:close/>
                              </a:path>
                            </a:pathLst>
                          </a:custGeom>
                          <a:ln w="0" cap="flat">
                            <a:miter lim="127000"/>
                          </a:ln>
                        </wps:spPr>
                        <wps:style>
                          <a:lnRef idx="0">
                            <a:srgbClr val="000000">
                              <a:alpha val="0"/>
                            </a:srgbClr>
                          </a:lnRef>
                          <a:fillRef idx="1">
                            <a:srgbClr val="A454FE"/>
                          </a:fillRef>
                          <a:effectRef idx="0">
                            <a:scrgbClr r="0" g="0" b="0"/>
                          </a:effectRef>
                          <a:fontRef idx="none"/>
                        </wps:style>
                        <wps:bodyPr/>
                      </wps:wsp>
                    </wpg:wgp>
                  </a:graphicData>
                </a:graphic>
              </wp:anchor>
            </w:drawing>
          </mc:Choice>
          <mc:Fallback>
            <w:pict>
              <v:group w14:anchorId="0DF33A6B" id="Group 6275" o:spid="_x0000_s1026" style="position:absolute;margin-left:68.7pt;margin-top:-21.1pt;width:467.2pt;height:611pt;z-index:-251658240" coordsize="59331,77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">
                <v:shape id="Shape 7620" o:spid="_x0000_s1027" style="position:absolute;left:38750;width:20581;height:77597;visibility:visible;mso-wrap-style:square;v-text-anchor:top" coordsize="2058111,7759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z8EA&#10;AADdAAAADwAAAGRycy9kb3ducmV2LnhtbERPzWrCQBC+C77DMkJvdaOlWqKrSIsonqr2AcbsmESz&#10;syG7auzTOwfB48f3P523rlJXakLp2cCgn4AizrwtOTfwt1++f4EKEdli5ZkM3CnAfNbtTDG1/sZb&#10;uu5iriSEQ4oGihjrVOuQFeQw9H1NLNzRNw6jwCbXtsGbhLtKD5NkpB2WLA0F1vRdUHbeXZyU6Li0&#10;g9XmuDhcPt3/7+bn/kEnY9567WICKlIbX+Kne20NjEdD2S9v5Ano2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H/8/BAAAA3QAAAA8AAAAAAAAAAAAAAAAAmAIAAGRycy9kb3du&#10;cmV2LnhtbFBLBQYAAAAABAAEAPUAAACGAwAAAAA=&#10;" path="m,l2058111,r,7759700l,7759700,,e" fillcolor="#f3f3f3" stroked="f" strokeweight="0">
                  <v:stroke miterlimit="83231f" joinstyle="miter"/>
                  <v:path arrowok="t" textboxrect="0,0,2058111,7759700"/>
                </v:shape>
                <v:shape id="Shape 7621" o:spid="_x0000_s1028" style="position:absolute;left:30036;top:20915;width:4966;height:1385;visibility:visible;mso-wrap-style:square;v-text-anchor:top" coordsize="496621,138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kQeMYA&#10;AADdAAAADwAAAGRycy9kb3ducmV2LnhtbESPT2sCMRTE7wW/Q3iCl1KzKqyyNYot+Ac8FLXQ62Pz&#10;3KxuXtZN1PXbNwWhx2FmfsNM562txI0aXzpWMOgnIIhzp0suFHwflm8TED4ga6wck4IHeZjPOi9T&#10;zLS7845u+1CICGGfoQITQp1J6XNDFn3f1cTRO7rGYoiyKaRu8B7htpLDJEmlxZLjgsGaPg3l5/3V&#10;KrAf6c92ubnI3ekVR+Hrsp6sDCvV67aLdxCB2vAffrY3WsE4HQ7g7018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kQeMYAAADdAAAADwAAAAAAAAAAAAAAAACYAgAAZHJz&#10;L2Rvd25yZXYueG1sUEsFBgAAAAAEAAQA9QAAAIsDAAAAAA==&#10;" path="m,l496621,r,138481l,138481,,e" fillcolor="#e9d6fe" stroked="f" strokeweight="0">
                  <v:stroke miterlimit="83231f" joinstyle="miter"/>
                  <v:path arrowok="t" textboxrect="0,0,496621,138481"/>
                </v:shape>
                <v:shape id="Shape 7622" o:spid="_x0000_s1029" style="position:absolute;top:22204;width:35002;height:92;visibility:visible;mso-wrap-style:square;v-text-anchor:top" coordsize="35002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GRzcYA&#10;AADdAAAADwAAAGRycy9kb3ducmV2LnhtbESPQYvCMBSE7wv7H8IT9iJrag9uqUYRYVEUEXVBvD2a&#10;Z1tsXkqTrfXfG0HwOMzMN8xk1plKtNS40rKC4SACQZxZXXKu4O/4+52AcB5ZY2WZFNzJwWz6+THB&#10;VNsb76k9+FwECLsUFRTe16mULivIoBvYmjh4F9sY9EE2udQN3gLcVDKOopE0WHJYKLCmRUHZ9fBv&#10;FLRmtVuavszXp3izOFWJ35/7W6W+et18DMJT59/hV3ulFfyM4hieb8ITkN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oGRzcYAAADdAAAADwAAAAAAAAAAAAAAAACYAgAAZHJz&#10;L2Rvd25yZXYueG1sUEsFBgAAAAAEAAQA9QAAAIsDAAAAAA==&#10;" path="m,l3500222,r,9144l,9144,,e" fillcolor="#a454fe" stroked="f" strokeweight="0">
                  <v:stroke miterlimit="83231f" joinstyle="miter"/>
                  <v:path arrowok="t" textboxrect="0,0,3500222,9144"/>
                </v:shape>
                <v:shape id="Shape 48" o:spid="_x0000_s1030" style="position:absolute;left:30071;top:22312;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Ke2MAA&#10;AADbAAAADwAAAGRycy9kb3ducmV2LnhtbERP3WrCMBS+F/YO4Qi700QZ4jpjWQWZXqndHuDQnLXZ&#10;mpPSZLZ7e3MhePnx/W/y0bXiSn2wnjUs5goEceWN5VrD1+d+tgYRIrLB1jNp+KcA+fZpssHM+IEv&#10;dC1jLVIIhww1NDF2mZShashhmPuOOHHfvncYE+xraXocUrhr5VKplXRoOTU02NGuoeq3/HMaXofC&#10;fhz3y2jtafzZlYU6q4PS+nk6vr+BiDTGh/juPhgNL2ls+pJ+gNz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9Ke2MAAAADbAAAADwAAAAAAAAAAAAAAAACYAgAAZHJzL2Rvd25y&#10;ZXYueG1sUEsFBgAAAAAEAAQA9QAAAIUDAAAAAA==&#10;" path="m,l,e" filled="f" strokecolor="#a454fe" strokeweight=".06633mm">
                  <v:stroke miterlimit="83231f" joinstyle="miter"/>
                  <v:path arrowok="t" textboxrect="0,0,0,0"/>
                </v:shape>
                <v:shape id="Shape 49" o:spid="_x0000_s1031" style="position:absolute;left:30047;top:21010;width:0;height:1290;visibility:visible;mso-wrap-style:square;v-text-anchor:top" coordsize="0,128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NHlcUA&#10;AADbAAAADwAAAGRycy9kb3ducmV2LnhtbESPQWvCQBSE7wX/w/IEL0U3CaVq6ipSKfQkJC3t9ZF9&#10;JsHs25jdJqm/3hUKPQ4z8w2z2Y2mET11rrasIF5EIIgLq2suFXx+vM1XIJxH1thYJgW/5GC3nTxs&#10;MNV24Iz63JciQNilqKDyvk2ldEVFBt3CtsTBO9nOoA+yK6XucAhw08gkip6lwZrDQoUtvVZUnPMf&#10;oyCjpb5+L78O8fp08Y9Hc+mTAZWaTcf9CwhPo/8P/7XftYKnNdy/hB8gt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0eVxQAAANsAAAAPAAAAAAAAAAAAAAAAAJgCAABkcnMv&#10;ZG93bnJldi54bWxQSwUGAAAAAAQABAD1AAAAigMAAAAA&#10;" path="m,128930l,e" filled="f" strokecolor="#a454fe" strokeweight=".06633mm">
                  <v:stroke miterlimit="83231f" joinstyle="miter"/>
                  <v:path arrowok="t" textboxrect="0,0,0,128930"/>
                </v:shape>
                <v:shape id="Shape 50" o:spid="_x0000_s1032" style="position:absolute;left:30047;top:20975;width:0;height:23;visibility:visible;mso-wrap-style:square;v-text-anchor:top" coordsize="0,2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2Mq8MA&#10;AADbAAAADwAAAGRycy9kb3ducmV2LnhtbERPy2rCQBTdF/oPwxW6KTpRSJWYUawgLW6KadHtJXPz&#10;wMydkJnGab/eWRS6PJx3vg2mEyMNrrWsYD5LQBCXVrdcK/j6PExXIJxH1thZJgU/5GC7eXzIMdP2&#10;xicaC1+LGMIuQwWN930mpSsbMuhmtieOXGUHgz7CoZZ6wFsMN51cJMmLNNhybGiwp31D5bX4NgpW&#10;YTemizS48/Pl9WNZvo2/h2Ol1NMk7NYgPAX/L/5zv2sFaVwfv8Qf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2Mq8MAAADbAAAADwAAAAAAAAAAAAAAAACYAgAAZHJzL2Rv&#10;d25yZXYueG1sUEsFBgAAAAAEAAQA9QAAAIgDAAAAAA==&#10;" path="m,2387l,e" filled="f" strokecolor="#a454fe" strokeweight=".06633mm">
                  <v:stroke miterlimit="83231f" joinstyle="miter"/>
                  <v:path arrowok="t" textboxrect="0,0,0,2387"/>
                </v:shape>
                <v:shape id="Shape 51" o:spid="_x0000_s1033" style="position:absolute;left:35300;top:22312;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GhmMIA&#10;AADbAAAADwAAAGRycy9kb3ducmV2LnhtbESP0WoCMRRE3wv+Q7iCbzVRsNTVKCqI9ql19QMum+tu&#10;dHOzbKK7/fumUOjjMDNnmOW6d7V4UhusZw2TsQJBXHhjudRwOe9f30GEiGyw9kwavinAejV4WWJm&#10;fMcneuaxFAnCIUMNVYxNJmUoKnIYxr4hTt7Vtw5jkm0pTYtdgrtaTpV6kw4tp4UKG9pVVNzzh9Mw&#10;77b28LGfRms/+9su36ovdVRaj4b9ZgEiUh//w3/to9Ewm8Dvl/QD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MaGYwgAAANsAAAAPAAAAAAAAAAAAAAAAAJgCAABkcnMvZG93&#10;bnJldi54bWxQSwUGAAAAAAQABAD1AAAAhwMAAAAA&#10;" path="m,l,e" filled="f" strokecolor="#a454fe" strokeweight=".06633mm">
                  <v:stroke miterlimit="83231f" joinstyle="miter"/>
                  <v:path arrowok="t" textboxrect="0,0,0,0"/>
                </v:shape>
                <v:shape id="Shape 52" o:spid="_x0000_s1034" style="position:absolute;left:35324;top:21010;width:0;height:1290;visibility:visible;mso-wrap-style:square;v-text-anchor:top" coordsize="0,128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5DOcQA&#10;AADbAAAADwAAAGRycy9kb3ducmV2LnhtbESPQWvCQBSE70L/w/IKvYhuDLTR6CrFIvQkaIteH9ln&#10;Epp9G7NrEv31rlDwOMzMN8xi1ZtKtNS40rKCyTgCQZxZXXKu4PdnM5qCcB5ZY2WZFFzJwWr5Mlhg&#10;qm3HO2r3PhcBwi5FBYX3dSqlywoy6Ma2Jg7eyTYGfZBNLnWDXYCbSsZR9CENlhwWCqxpXVD2t78Y&#10;BTtK9O2YHL4ms9PZD7fm3MYdKvX22n/OQXjq/TP83/7WCt5jeHwJP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eQznEAAAA2wAAAA8AAAAAAAAAAAAAAAAAmAIAAGRycy9k&#10;b3ducmV2LnhtbFBLBQYAAAAABAAEAPUAAACJAwAAAAA=&#10;" path="m,128930l,e" filled="f" strokecolor="#a454fe" strokeweight=".06633mm">
                  <v:stroke miterlimit="83231f" joinstyle="miter"/>
                  <v:path arrowok="t" textboxrect="0,0,0,128930"/>
                </v:shape>
                <v:shape id="Shape 53" o:spid="_x0000_s1035" style="position:absolute;left:35324;top:20975;width:0;height:23;visibility:visible;mso-wrap-style:square;v-text-anchor:top" coordsize="0,2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8S3MYA&#10;AADbAAAADwAAAGRycy9kb3ducmV2LnhtbESPQWvCQBSE70L/w/IKvYhuqqRK6iq2IBYvYir2+sg+&#10;k9Ds25Ddxm1/fVcQPA4z8w2zWAXTiJ46V1tW8DxOQBAXVtdcKjh+bkZzEM4ja2wsk4JfcrBaPgwW&#10;mGl74QP1uS9FhLDLUEHlfZtJ6YqKDLqxbYmjd7adQR9lV0rd4SXCTSMnSfIiDdYcFyps6b2i4jv/&#10;MQrmYd2nkzS40/DrbT8rtv3fZndW6ukxrF9BeAr+Hr61P7SCdArXL/EH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8S3MYAAADbAAAADwAAAAAAAAAAAAAAAACYAgAAZHJz&#10;L2Rvd25yZXYueG1sUEsFBgAAAAAEAAQA9QAAAIsDAAAAAA==&#10;" path="m,2387l,e" filled="f" strokecolor="#a454fe" strokeweight=".06633mm">
                  <v:stroke miterlimit="83231f" joinstyle="miter"/>
                  <v:path arrowok="t" textboxrect="0,0,0,2387"/>
                </v:shape>
                <v:shape id="Shape 186" o:spid="_x0000_s1036" style="position:absolute;left:38309;top:22336;width:2674;height:310;visibility:visible;mso-wrap-style:square;v-text-anchor:top" coordsize="267411,31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OFbsIA&#10;AADcAAAADwAAAGRycy9kb3ducmV2LnhtbERPTWuDQBC9F/oflinkVtf2EILJRiRQ6KWBaCB4G9yp&#10;2rizZncb9d93C4Xe5vE+Z5fPZhB3cr63rOAlSUEQN1b33Co4V2/PGxA+IGscLJOChTzk+8eHHWba&#10;TnyiexlaEUPYZ6igC2HMpPRNRwZ9YkfiyH1aZzBE6FqpHU4x3AzyNU3X0mDPsaHDkQ4dNdfy2yjQ&#10;t/rjWI/VUh2H9HJzX4XGeVJq9TQXWxCB5vAv/nO/6zh/s4bfZ+IF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k4VuwgAAANwAAAAPAAAAAAAAAAAAAAAAAJgCAABkcnMvZG93&#10;bnJldi54bWxQSwUGAAAAAAQABAD1AAAAhwMAAAAA&#10;" path="m267411,31039l,e" filled="f" strokecolor="#a454fe" strokeweight=".06633mm">
                  <v:stroke miterlimit="83231f" joinstyle="miter"/>
                  <v:path arrowok="t" textboxrect="0,0,267411,31039"/>
                </v:shape>
                <v:shape id="Shape 187" o:spid="_x0000_s1037" style="position:absolute;left:35336;top:22312;width:2961;height:0;visibility:visible;mso-wrap-style:square;v-text-anchor:top" coordsize="2960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lHvcEA&#10;AADcAAAADwAAAGRycy9kb3ducmV2LnhtbERPzYrCMBC+L/gOYYS9LJq6uCrVKEVwWfBU9QHGZkyL&#10;zaQ0se2+/UYQ9jYf3+9sdoOtRUetrxwrmE0TEMSF0xUbBZfzYbIC4QOyxtoxKfglD7vt6G2DqXY9&#10;59SdghExhH2KCsoQmlRKX5Rk0U9dQxy5m2sthghbI3WLfQy3tfxMkoW0WHFsKLGhfUnF/fSwCsx3&#10;f00ovxu2+fyDFl12/Koypd7HQ7YGEWgI/+KX+0fH+aslPJ+JF8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5R73BAAAA3AAAAA8AAAAAAAAAAAAAAAAAmAIAAGRycy9kb3du&#10;cmV2LnhtbFBLBQYAAAAABAAEAPUAAACGAwAAAAA=&#10;" path="m296063,l,e" filled="f" strokecolor="#a454fe" strokeweight=".06633mm">
                  <v:stroke miterlimit="83231f" joinstyle="miter"/>
                  <v:path arrowok="t" textboxrect="0,0,296063,0"/>
                </v:shape>
                <v:shape id="Shape 188" o:spid="_x0000_s1038" style="position:absolute;left:40239;top:2016;width:17907;height:6685;visibility:visible;mso-wrap-style:square;v-text-anchor:top" coordsize="1790700,668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aCq8YA&#10;AADcAAAADwAAAGRycy9kb3ducmV2LnhtbESPQWvCQBCF74X+h2UEb3WjFCvRVUqxUBBs1fY+ZqdJ&#10;2uxsml3j2l/fORS8zfDevPfNYpVco3rqQu3ZwHiUgSIuvK25NPB+eL6bgQoR2WLjmQxcKMBqeXuz&#10;wNz6M++o38dSSQiHHA1UMba51qGoyGEY+ZZYtE/fOYyydqW2HZ4l3DV6kmVT7bBmaaiwpaeKiu/9&#10;yRko25+P7Tr1x4f+HtNrbH7fNuHLmOEgPc5BRUrxav6/frGCPxNaeUYm0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aCq8YAAADcAAAADwAAAAAAAAAAAAAAAACYAgAAZHJz&#10;L2Rvd25yZXYueG1sUEsFBgAAAAAEAAQA9QAAAIsDAAAAAA==&#10;" path="m50140,l1740561,v27690,,50139,22448,50139,50140l1790700,618389v,27690,-22449,50139,-50139,50139l50140,668528c22449,668528,,646079,,618389l,50140c,22448,22449,,50140,xe" fillcolor="#e9d6fe" stroked="f" strokeweight="0">
                  <v:stroke miterlimit="83231f" joinstyle="miter"/>
                  <v:path arrowok="t" textboxrect="0,0,1790700,668528"/>
                </v:shape>
                <v:shape id="Shape 189" o:spid="_x0000_s1039" style="position:absolute;left:40971;top:22133;width:17907;height:6685;visibility:visible;mso-wrap-style:square;v-text-anchor:top" coordsize="1790700,668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Jh/sMA&#10;AADcAAAADwAAAGRycy9kb3ducmV2LnhtbERPTWvCQBC9C/0PyxR6042CkqauYguCh0LVSnsdsmMS&#10;mp0Nu6PG/nq3UPA2j/c582XvWnWmEBvPBsajDBRx6W3DlYHD53qYg4qCbLH1TAauFGG5eBjMsbD+&#10;wjs676VSKYRjgQZqka7QOpY1OYwj3xEn7uiDQ0kwVNoGvKRw1+pJls20w4ZTQ40dvdVU/uxPzsDH&#10;ajcdv2ZH2k7Cd349fMns912MeXrsVy+ghHq5i//dG5vm58/w90y6QC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Jh/sMAAADcAAAADwAAAAAAAAAAAAAAAACYAgAAZHJzL2Rv&#10;d25yZXYueG1sUEsFBgAAAAAEAAQA9QAAAIgDAAAAAA==&#10;" path="m1740560,r,c1768251,,1790700,22448,1790700,50140r,568248c1790700,646080,1768251,668528,1740560,668528r-1690420,c22448,668528,,646080,,618388l,50140c,22448,22448,,50140,l1740560,xe" filled="f" strokecolor="#a454fe" strokeweight=".1326mm">
                  <v:stroke miterlimit="83231f" joinstyle="miter"/>
                  <v:path arrowok="t" textboxrect="0,0,1790700,668528"/>
                </v:shape>
                <v:shape id="Shape 190" o:spid="_x0000_s1040" style="position:absolute;left:40239;top:2101;width:17907;height:1194;visibility:visible;mso-wrap-style:square;v-text-anchor:top" coordsize="1790700,119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Da88IA&#10;AADcAAAADwAAAGRycy9kb3ducmV2LnhtbESPT2vDMAzF74N9B6PBbquzHsqS1S2l0D/XZYP2KGw1&#10;CbPlYHtt+u2nw2A3iff03k/L9RS8ulLKQ2QDr7MKFLGNbuDOwNfn7uUNVC7IDn1kMnCnDOvV48MS&#10;Gxdv/EHXtnRKQjg3aKAvZWy0zrangHkWR2LRLjEFLLKmTruENwkPXs+raqEDDiwNPY607cl+tz/B&#10;wK4+H8LB1sT+5M+Xys4Ttntjnp+mzTuoQlP5N/9dH53g14Ivz8gEe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ANrzwgAAANwAAAAPAAAAAAAAAAAAAAAAAJgCAABkcnMvZG93&#10;bnJldi54bWxQSwUGAAAAAAQABAD1AAAAhwMAAAAA&#10;" path="m50140,l1740561,v27690,,50139,22448,50139,50140l1790700,119380,,119380,,50140c,22448,22449,,50140,xe" fillcolor="#a454fe" stroked="f" strokeweight="0">
                  <v:stroke miterlimit="83231f" joinstyle="miter"/>
                  <v:path arrowok="t" textboxrect="0,0,1790700,119380"/>
                </v:shape>
              </v:group>
            </w:pict>
          </mc:Fallback>
        </mc:AlternateContent>
      </w:r>
      <w:r w:rsidR="002D24D7">
        <w:rPr>
          <w:color w:val="A454FE"/>
          <w:u w:val="single" w:color="A454FE"/>
        </w:rPr>
        <w:t>04.07.2016 Level 1 Proposed Changes to Section 8</w:t>
      </w:r>
      <w:r w:rsidR="002D24D7">
        <w:t xml:space="preserve"> </w:t>
      </w:r>
    </w:p>
    <w:p w:rsidR="00EC2C0C" w:rsidRDefault="002D24D7">
      <w:pPr>
        <w:spacing w:after="0" w:line="259" w:lineRule="auto"/>
        <w:ind w:left="3"/>
      </w:pPr>
      <w:r>
        <w:rPr>
          <w:b/>
          <w:sz w:val="25"/>
        </w:rPr>
        <w:t xml:space="preserve">SECTION 8: CONSTITUTION OF THE FACULTY OF </w:t>
      </w:r>
    </w:p>
    <w:p w:rsidR="00EC2C0C" w:rsidRDefault="002D24D7">
      <w:pPr>
        <w:spacing w:after="0" w:line="259" w:lineRule="auto"/>
        <w:ind w:left="3"/>
      </w:pPr>
      <w:r>
        <w:rPr>
          <w:b/>
          <w:sz w:val="25"/>
        </w:rPr>
        <w:t xml:space="preserve">AUGSBURG COLLEGE  </w:t>
      </w:r>
    </w:p>
    <w:p w:rsidR="00EC2C0C" w:rsidRDefault="002D24D7">
      <w:pPr>
        <w:spacing w:after="28" w:line="259" w:lineRule="auto"/>
        <w:ind w:left="0" w:firstLine="0"/>
      </w:pPr>
      <w:r>
        <w:t xml:space="preserve">  </w:t>
      </w:r>
    </w:p>
    <w:p w:rsidR="00EC2C0C" w:rsidRDefault="002D24D7">
      <w:pPr>
        <w:pStyle w:val="Heading1"/>
        <w:ind w:left="-5" w:right="2828"/>
      </w:pPr>
      <w:r>
        <w:t xml:space="preserve">8.0 Preamble  </w:t>
      </w:r>
    </w:p>
    <w:p w:rsidR="00EC2C0C" w:rsidRDefault="002D24D7">
      <w:pPr>
        <w:ind w:left="-5"/>
      </w:pPr>
      <w:r>
        <w:t>8.0.1.</w:t>
      </w:r>
      <w:r>
        <w:rPr>
          <w:rFonts w:ascii="Arial" w:eastAsia="Arial" w:hAnsi="Arial" w:cs="Arial"/>
        </w:rPr>
        <w:t xml:space="preserve"> </w:t>
      </w:r>
      <w:r>
        <w:t xml:space="preserve">The Faculty of this College is constituted by, and receives its mandate from, the Augsburg College Corporation </w:t>
      </w:r>
      <w:r>
        <w:t xml:space="preserve">through the Board of Regents.  </w:t>
      </w:r>
    </w:p>
    <w:p w:rsidR="00EC2C0C" w:rsidRDefault="002D24D7">
      <w:pPr>
        <w:spacing w:after="0" w:line="259" w:lineRule="auto"/>
        <w:ind w:left="0" w:firstLine="0"/>
      </w:pPr>
      <w:r>
        <w:t xml:space="preserve">  </w:t>
      </w:r>
    </w:p>
    <w:p w:rsidR="00EC2C0C" w:rsidRDefault="002D24D7">
      <w:pPr>
        <w:spacing w:after="1" w:line="241" w:lineRule="auto"/>
        <w:ind w:left="-5" w:right="32"/>
      </w:pPr>
      <w:r>
        <w:rPr>
          <w:color w:val="30C427"/>
          <w:u w:val="single" w:color="30C427"/>
        </w:rPr>
        <w:t>8.0.2.</w:t>
      </w:r>
      <w:r>
        <w:rPr>
          <w:rFonts w:ascii="Arial" w:eastAsia="Arial" w:hAnsi="Arial" w:cs="Arial"/>
          <w:color w:val="30C427"/>
          <w:u w:val="single" w:color="30C427"/>
        </w:rPr>
        <w:t xml:space="preserve"> </w:t>
      </w:r>
      <w:r>
        <w:t xml:space="preserve">Owing to the manner of its constitution and the origin of its mandate the Faculty is subject to the statement of purpose in the </w:t>
      </w:r>
      <w:r>
        <w:rPr>
          <w:strike/>
        </w:rPr>
        <w:t>Amended</w:t>
      </w:r>
      <w:r>
        <w:t xml:space="preserve"> </w:t>
      </w:r>
      <w:r>
        <w:rPr>
          <w:color w:val="A454FE"/>
          <w:u w:val="single" w:color="A454FE"/>
        </w:rPr>
        <w:t xml:space="preserve">Restated </w:t>
      </w:r>
      <w:r>
        <w:t>Articles of Incorporation of Augsburg College</w:t>
      </w:r>
      <w:r>
        <w:rPr>
          <w:color w:val="A454FE"/>
        </w:rPr>
        <w:t xml:space="preserve"> “Augsburg College educ</w:t>
      </w:r>
      <w:r>
        <w:rPr>
          <w:color w:val="A454FE"/>
        </w:rPr>
        <w:t xml:space="preserve">ates students to be informed citizens, thoughtful </w:t>
      </w:r>
      <w:r>
        <w:rPr>
          <w:color w:val="A454FE"/>
          <w:u w:val="single" w:color="A454FE"/>
        </w:rPr>
        <w:t xml:space="preserve">stewards, critical thinkers, and responsible leaders. The Augsburg experience is supported by </w:t>
      </w:r>
      <w:r>
        <w:rPr>
          <w:color w:val="A454FE"/>
          <w:u w:val="single" w:color="A454FE"/>
        </w:rPr>
        <w:t>an</w:t>
      </w:r>
      <w:r>
        <w:rPr>
          <w:color w:val="A454FE"/>
        </w:rPr>
        <w:t xml:space="preserve"> </w:t>
      </w:r>
      <w:r>
        <w:rPr>
          <w:color w:val="A454FE"/>
          <w:u w:val="single" w:color="A454FE"/>
        </w:rPr>
        <w:t>engaged community that is committed to intentional diversity in its life and work. An Augsburg</w:t>
      </w:r>
      <w:r>
        <w:rPr>
          <w:color w:val="A454FE"/>
        </w:rPr>
        <w:t xml:space="preserve"> </w:t>
      </w:r>
      <w:r>
        <w:rPr>
          <w:color w:val="A454FE"/>
          <w:u w:val="single" w:color="A454FE"/>
        </w:rPr>
        <w:t>education is d</w:t>
      </w:r>
      <w:r>
        <w:rPr>
          <w:color w:val="A454FE"/>
          <w:u w:val="single" w:color="A454FE"/>
        </w:rPr>
        <w:t>efined by excellence in the liberal arts and professional studies, guided by the faith</w:t>
      </w:r>
      <w:r>
        <w:rPr>
          <w:color w:val="A454FE"/>
        </w:rPr>
        <w:t xml:space="preserve"> </w:t>
      </w:r>
      <w:r>
        <w:rPr>
          <w:color w:val="A454FE"/>
          <w:u w:val="single" w:color="A454FE"/>
        </w:rPr>
        <w:t>and values of the Lutheran church, and shaped by its urban and global settings.”</w:t>
      </w:r>
      <w:r>
        <w:rPr>
          <w:color w:val="30C427"/>
        </w:rPr>
        <w:t xml:space="preserve"> </w:t>
      </w:r>
      <w:r>
        <w:rPr>
          <w:strike/>
          <w:vertAlign w:val="superscript"/>
        </w:rPr>
        <w:footnoteReference w:id="1"/>
      </w:r>
      <w:r>
        <w:rPr>
          <w:strike/>
        </w:rPr>
        <w:t xml:space="preserve"> viz. "to maintain a Christian College of Liberal Arts offering to young men and women </w:t>
      </w:r>
      <w:r>
        <w:rPr>
          <w:strike/>
        </w:rPr>
        <w:t>a</w:t>
      </w:r>
      <w:r>
        <w:t xml:space="preserve"> </w:t>
      </w:r>
      <w:r>
        <w:rPr>
          <w:strike/>
        </w:rPr>
        <w:t>higher education, including regular instruction in the Christian religion, as preparation for</w:t>
      </w:r>
      <w:r>
        <w:t xml:space="preserve"> </w:t>
      </w:r>
      <w:r>
        <w:rPr>
          <w:strike/>
        </w:rPr>
        <w:t>theological study and as preparation for Christian service in lay vocations," and to the statement</w:t>
      </w:r>
      <w:r>
        <w:t xml:space="preserve"> </w:t>
      </w:r>
      <w:r>
        <w:rPr>
          <w:strike/>
        </w:rPr>
        <w:t>of purpose in the By-Laws of Augsburg College,</w:t>
      </w:r>
      <w:r>
        <w:rPr>
          <w:strike/>
          <w:vertAlign w:val="superscript"/>
        </w:rPr>
        <w:t>2</w:t>
      </w:r>
      <w:r>
        <w:rPr>
          <w:strike/>
        </w:rPr>
        <w:t xml:space="preserve"> viz. "to prov</w:t>
      </w:r>
      <w:r>
        <w:rPr>
          <w:strike/>
        </w:rPr>
        <w:t>ide higher education in harmony</w:t>
      </w:r>
      <w:r>
        <w:t xml:space="preserve"> </w:t>
      </w:r>
      <w:r>
        <w:rPr>
          <w:strike/>
        </w:rPr>
        <w:t>with the Christian faith as understood in the Evangelical Lutheran Church in America."</w:t>
      </w:r>
      <w:r>
        <w:t xml:space="preserve">  </w:t>
      </w:r>
    </w:p>
    <w:p w:rsidR="00EC2C0C" w:rsidRDefault="002D24D7">
      <w:pPr>
        <w:spacing w:after="0" w:line="259" w:lineRule="auto"/>
        <w:ind w:left="0" w:firstLine="0"/>
      </w:pPr>
      <w:r>
        <w:t xml:space="preserve">  </w:t>
      </w:r>
    </w:p>
    <w:p w:rsidR="00EC2C0C" w:rsidRDefault="002D24D7">
      <w:pPr>
        <w:ind w:left="-5"/>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BBE14DD" wp14:editId="46334E1B">
                <wp:simplePos x="0" y="0"/>
                <wp:positionH relativeFrom="page">
                  <wp:posOffset>658571</wp:posOffset>
                </wp:positionH>
                <wp:positionV relativeFrom="page">
                  <wp:posOffset>391160</wp:posOffset>
                </wp:positionV>
                <wp:extent cx="7163" cy="136093"/>
                <wp:effectExtent l="0" t="0" r="0" b="0"/>
                <wp:wrapSquare wrapText="bothSides"/>
                <wp:docPr id="6276" name="Group 6276"/>
                <wp:cNvGraphicFramePr/>
                <a:graphic xmlns:a="http://schemas.openxmlformats.org/drawingml/2006/main">
                  <a:graphicData uri="http://schemas.microsoft.com/office/word/2010/wordprocessingGroup">
                    <wpg:wgp>
                      <wpg:cNvGrpSpPr/>
                      <wpg:grpSpPr>
                        <a:xfrm>
                          <a:off x="0" y="0"/>
                          <a:ext cx="7163" cy="136093"/>
                          <a:chOff x="0" y="0"/>
                          <a:chExt cx="7163" cy="136093"/>
                        </a:xfrm>
                      </wpg:grpSpPr>
                      <wps:wsp>
                        <wps:cNvPr id="7623" name="Shape 7623"/>
                        <wps:cNvSpPr/>
                        <wps:spPr>
                          <a:xfrm>
                            <a:off x="0" y="0"/>
                            <a:ext cx="9144" cy="136093"/>
                          </a:xfrm>
                          <a:custGeom>
                            <a:avLst/>
                            <a:gdLst/>
                            <a:ahLst/>
                            <a:cxnLst/>
                            <a:rect l="0" t="0" r="0" b="0"/>
                            <a:pathLst>
                              <a:path w="9144" h="136093">
                                <a:moveTo>
                                  <a:pt x="0" y="0"/>
                                </a:moveTo>
                                <a:lnTo>
                                  <a:pt x="9144" y="0"/>
                                </a:lnTo>
                                <a:lnTo>
                                  <a:pt x="9144" y="136093"/>
                                </a:lnTo>
                                <a:lnTo>
                                  <a:pt x="0" y="1360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DE53EE1" id="Group 6276" o:spid="_x0000_s1026" style="position:absolute;margin-left:51.85pt;margin-top:30.8pt;width:.55pt;height:10.7pt;z-index:251659264;mso-position-horizontal-relative:page;mso-position-vertical-relative:page" coordsize="7163,136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">
                <v:shape id="Shape 7623" o:spid="_x0000_s1027" style="position:absolute;width:9144;height:136093;visibility:visible;mso-wrap-style:square;v-text-anchor:top" coordsize="9144,13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pcC8YA&#10;AADdAAAADwAAAGRycy9kb3ducmV2LnhtbESPQWvCQBSE74X+h+UVeim6qYJKdBUVLLXgIdGLt0f2&#10;mQSzb8PuNqb/3hUKHoeZ+YZZrHrTiI6cry0r+BwmIIgLq2suFZyOu8EMhA/IGhvLpOCPPKyWry8L&#10;TLW9cUZdHkoRIexTVFCF0KZS+qIig35oW+LoXawzGKJ0pdQObxFuGjlKkok0WHNcqLClbUXFNf81&#10;CpL91+5gL2fcdh8Of9oss4d8o9T7W7+egwjUh2f4v/2tFUwnozE83sQnIJ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9pcC8YAAADdAAAADwAAAAAAAAAAAAAAAACYAgAAZHJz&#10;L2Rvd25yZXYueG1sUEsFBgAAAAAEAAQA9QAAAIsDAAAAAA==&#10;" path="m,l9144,r,136093l,136093,,e" fillcolor="black" stroked="f" strokeweight="0">
                  <v:stroke miterlimit="83231f" joinstyle="miter"/>
                  <v:path arrowok="t" textboxrect="0,0,9144,136093"/>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9484A56" wp14:editId="255887A1">
                <wp:simplePos x="0" y="0"/>
                <wp:positionH relativeFrom="page">
                  <wp:posOffset>658571</wp:posOffset>
                </wp:positionH>
                <wp:positionV relativeFrom="page">
                  <wp:posOffset>1971751</wp:posOffset>
                </wp:positionV>
                <wp:extent cx="7163" cy="959815"/>
                <wp:effectExtent l="0" t="0" r="0" b="0"/>
                <wp:wrapSquare wrapText="bothSides"/>
                <wp:docPr id="6277" name="Group 6277"/>
                <wp:cNvGraphicFramePr/>
                <a:graphic xmlns:a="http://schemas.openxmlformats.org/drawingml/2006/main">
                  <a:graphicData uri="http://schemas.microsoft.com/office/word/2010/wordprocessingGroup">
                    <wpg:wgp>
                      <wpg:cNvGrpSpPr/>
                      <wpg:grpSpPr>
                        <a:xfrm>
                          <a:off x="0" y="0"/>
                          <a:ext cx="7163" cy="959815"/>
                          <a:chOff x="0" y="0"/>
                          <a:chExt cx="7163" cy="959815"/>
                        </a:xfrm>
                      </wpg:grpSpPr>
                      <wps:wsp>
                        <wps:cNvPr id="7624" name="Shape 7624"/>
                        <wps:cNvSpPr/>
                        <wps:spPr>
                          <a:xfrm>
                            <a:off x="0" y="0"/>
                            <a:ext cx="9144" cy="138481"/>
                          </a:xfrm>
                          <a:custGeom>
                            <a:avLst/>
                            <a:gdLst/>
                            <a:ahLst/>
                            <a:cxnLst/>
                            <a:rect l="0" t="0" r="0" b="0"/>
                            <a:pathLst>
                              <a:path w="9144" h="138481">
                                <a:moveTo>
                                  <a:pt x="0" y="0"/>
                                </a:moveTo>
                                <a:lnTo>
                                  <a:pt x="9144" y="0"/>
                                </a:lnTo>
                                <a:lnTo>
                                  <a:pt x="9144" y="138481"/>
                                </a:lnTo>
                                <a:lnTo>
                                  <a:pt x="0" y="1384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5" name="Shape 7625"/>
                        <wps:cNvSpPr/>
                        <wps:spPr>
                          <a:xfrm>
                            <a:off x="0" y="138481"/>
                            <a:ext cx="9144" cy="136093"/>
                          </a:xfrm>
                          <a:custGeom>
                            <a:avLst/>
                            <a:gdLst/>
                            <a:ahLst/>
                            <a:cxnLst/>
                            <a:rect l="0" t="0" r="0" b="0"/>
                            <a:pathLst>
                              <a:path w="9144" h="136093">
                                <a:moveTo>
                                  <a:pt x="0" y="0"/>
                                </a:moveTo>
                                <a:lnTo>
                                  <a:pt x="9144" y="0"/>
                                </a:lnTo>
                                <a:lnTo>
                                  <a:pt x="9144" y="136093"/>
                                </a:lnTo>
                                <a:lnTo>
                                  <a:pt x="0" y="1360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6" name="Shape 7626"/>
                        <wps:cNvSpPr/>
                        <wps:spPr>
                          <a:xfrm>
                            <a:off x="0" y="274574"/>
                            <a:ext cx="9144" cy="136093"/>
                          </a:xfrm>
                          <a:custGeom>
                            <a:avLst/>
                            <a:gdLst/>
                            <a:ahLst/>
                            <a:cxnLst/>
                            <a:rect l="0" t="0" r="0" b="0"/>
                            <a:pathLst>
                              <a:path w="9144" h="136093">
                                <a:moveTo>
                                  <a:pt x="0" y="0"/>
                                </a:moveTo>
                                <a:lnTo>
                                  <a:pt x="9144" y="0"/>
                                </a:lnTo>
                                <a:lnTo>
                                  <a:pt x="9144" y="136093"/>
                                </a:lnTo>
                                <a:lnTo>
                                  <a:pt x="0" y="1360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7" name="Shape 7627"/>
                        <wps:cNvSpPr/>
                        <wps:spPr>
                          <a:xfrm>
                            <a:off x="0" y="410667"/>
                            <a:ext cx="9144" cy="138481"/>
                          </a:xfrm>
                          <a:custGeom>
                            <a:avLst/>
                            <a:gdLst/>
                            <a:ahLst/>
                            <a:cxnLst/>
                            <a:rect l="0" t="0" r="0" b="0"/>
                            <a:pathLst>
                              <a:path w="9144" h="138481">
                                <a:moveTo>
                                  <a:pt x="0" y="0"/>
                                </a:moveTo>
                                <a:lnTo>
                                  <a:pt x="9144" y="0"/>
                                </a:lnTo>
                                <a:lnTo>
                                  <a:pt x="9144" y="138481"/>
                                </a:lnTo>
                                <a:lnTo>
                                  <a:pt x="0" y="1384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8" name="Shape 7628"/>
                        <wps:cNvSpPr/>
                        <wps:spPr>
                          <a:xfrm>
                            <a:off x="0" y="549148"/>
                            <a:ext cx="9144" cy="136093"/>
                          </a:xfrm>
                          <a:custGeom>
                            <a:avLst/>
                            <a:gdLst/>
                            <a:ahLst/>
                            <a:cxnLst/>
                            <a:rect l="0" t="0" r="0" b="0"/>
                            <a:pathLst>
                              <a:path w="9144" h="136093">
                                <a:moveTo>
                                  <a:pt x="0" y="0"/>
                                </a:moveTo>
                                <a:lnTo>
                                  <a:pt x="9144" y="0"/>
                                </a:lnTo>
                                <a:lnTo>
                                  <a:pt x="9144" y="136093"/>
                                </a:lnTo>
                                <a:lnTo>
                                  <a:pt x="0" y="1360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9" name="Shape 7629"/>
                        <wps:cNvSpPr/>
                        <wps:spPr>
                          <a:xfrm>
                            <a:off x="0" y="685241"/>
                            <a:ext cx="9144" cy="138481"/>
                          </a:xfrm>
                          <a:custGeom>
                            <a:avLst/>
                            <a:gdLst/>
                            <a:ahLst/>
                            <a:cxnLst/>
                            <a:rect l="0" t="0" r="0" b="0"/>
                            <a:pathLst>
                              <a:path w="9144" h="138481">
                                <a:moveTo>
                                  <a:pt x="0" y="0"/>
                                </a:moveTo>
                                <a:lnTo>
                                  <a:pt x="9144" y="0"/>
                                </a:lnTo>
                                <a:lnTo>
                                  <a:pt x="9144" y="138481"/>
                                </a:lnTo>
                                <a:lnTo>
                                  <a:pt x="0" y="1384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0" name="Shape 7630"/>
                        <wps:cNvSpPr/>
                        <wps:spPr>
                          <a:xfrm>
                            <a:off x="0" y="823723"/>
                            <a:ext cx="9144" cy="136092"/>
                          </a:xfrm>
                          <a:custGeom>
                            <a:avLst/>
                            <a:gdLst/>
                            <a:ahLst/>
                            <a:cxnLst/>
                            <a:rect l="0" t="0" r="0" b="0"/>
                            <a:pathLst>
                              <a:path w="9144" h="136092">
                                <a:moveTo>
                                  <a:pt x="0" y="0"/>
                                </a:moveTo>
                                <a:lnTo>
                                  <a:pt x="9144" y="0"/>
                                </a:lnTo>
                                <a:lnTo>
                                  <a:pt x="9144" y="136092"/>
                                </a:lnTo>
                                <a:lnTo>
                                  <a:pt x="0" y="1360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F6F3201" id="Group 6277" o:spid="_x0000_s1026" style="position:absolute;margin-left:51.85pt;margin-top:155.25pt;width:.55pt;height:75.6pt;z-index:251660288;mso-position-horizontal-relative:page;mso-position-vertical-relative:page" coordsize="71,9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">
                <v:shape id="Shape 7624" o:spid="_x0000_s1027" style="position:absolute;width:91;height:1384;visibility:visible;mso-wrap-style:square;v-text-anchor:top" coordsize="9144,138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Q/Q8YA&#10;AADdAAAADwAAAGRycy9kb3ducmV2LnhtbESPQWvCQBSE74X+h+UVequbihhJXaVYRHuSJl56e2Sf&#10;STD7dsluzdZf3xWEHoeZ+YZZrqPpxYUG31lW8DrJQBDXVnfcKDhW25cFCB+QNfaWScEveVivHh+W&#10;WGg78hddytCIBGFfoII2BFdI6euWDPqJdcTJO9nBYEhyaKQecExw08tpls2lwY7TQouONi3V5/LH&#10;KLhSfhjjxy4vF9VMfm4q5+LhW6nnp/j+BiJQDP/he3uvFeTz6Qxub9IT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aQ/Q8YAAADdAAAADwAAAAAAAAAAAAAAAACYAgAAZHJz&#10;L2Rvd25yZXYueG1sUEsFBgAAAAAEAAQA9QAAAIsDAAAAAA==&#10;" path="m,l9144,r,138481l,138481,,e" fillcolor="black" stroked="f" strokeweight="0">
                  <v:stroke miterlimit="83231f" joinstyle="miter"/>
                  <v:path arrowok="t" textboxrect="0,0,9144,138481"/>
                </v:shape>
                <v:shape id="Shape 7625" o:spid="_x0000_s1028" style="position:absolute;top:1384;width:91;height:1361;visibility:visible;mso-wrap-style:square;v-text-anchor:top" coordsize="9144,13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9h5MYA&#10;AADdAAAADwAAAGRycy9kb3ducmV2LnhtbESPT2vCQBTE74V+h+UVeim6qeAfoquoYKkFD4levD2y&#10;zySYfRt2tzH99q5Q8DjMzG+Yxao3jejI+dqygs9hAoK4sLrmUsHpuBvMQPiArLGxTAr+yMNq+fqy&#10;wFTbG2fU5aEUEcI+RQVVCG0qpS8qMuiHtiWO3sU6gyFKV0rt8BbhppGjJJlIgzXHhQpb2lZUXPNf&#10;oyDZf+0O9nLGbffh8KfNMnvIN0q9v/XrOYhAfXiG/9vfWsF0MhrD4018AnJ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39h5MYAAADdAAAADwAAAAAAAAAAAAAAAACYAgAAZHJz&#10;L2Rvd25yZXYueG1sUEsFBgAAAAAEAAQA9QAAAIsDAAAAAA==&#10;" path="m,l9144,r,136093l,136093,,e" fillcolor="black" stroked="f" strokeweight="0">
                  <v:stroke miterlimit="83231f" joinstyle="miter"/>
                  <v:path arrowok="t" textboxrect="0,0,9144,136093"/>
                </v:shape>
                <v:shape id="Shape 7626" o:spid="_x0000_s1029" style="position:absolute;top:2745;width:91;height:1361;visibility:visible;mso-wrap-style:square;v-text-anchor:top" coordsize="9144,13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3/k8YA&#10;AADdAAAADwAAAGRycy9kb3ducmV2LnhtbESPQWvCQBSE74L/YXlCL1I3ekhLdJUqWKrgIWkv3h7Z&#10;ZxKafRt2tzH+e1cQehxm5htmtRlMK3pyvrGsYD5LQBCXVjdcKfj53r++g/ABWWNrmRTcyMNmPR6t&#10;MNP2yjn1RahEhLDPUEEdQpdJ6cuaDPqZ7Yijd7HOYIjSVVI7vEa4aeUiSVJpsOG4UGNHu5rK3+LP&#10;KEgOn/uTvZxx108dHrs8t6diq9TLZPhYggg0hP/ws/2lFbylixQeb+ITkO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63/k8YAAADdAAAADwAAAAAAAAAAAAAAAACYAgAAZHJz&#10;L2Rvd25yZXYueG1sUEsFBgAAAAAEAAQA9QAAAIsDAAAAAA==&#10;" path="m,l9144,r,136093l,136093,,e" fillcolor="black" stroked="f" strokeweight="0">
                  <v:stroke miterlimit="83231f" joinstyle="miter"/>
                  <v:path arrowok="t" textboxrect="0,0,9144,136093"/>
                </v:shape>
                <v:shape id="Shape 7627" o:spid="_x0000_s1030" style="position:absolute;top:4106;width:91;height:1385;visibility:visible;mso-wrap-style:square;v-text-anchor:top" coordsize="9144,138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ahNMYA&#10;AADdAAAADwAAAGRycy9kb3ducmV2LnhtbESPQWvCQBSE74X+h+UJvdWNUoxEVxGLtJ6kSS+9PbLP&#10;JJh9u2RXs+2vdwuFHoeZ+YZZb6PpxY0G31lWMJtmIIhrqztuFHxWh+clCB+QNfaWScE3edhuHh/W&#10;WGg78gfdytCIBGFfoII2BFdI6euWDPqpdcTJO9vBYEhyaKQecExw08t5li2kwY7TQouO9i3Vl/Jq&#10;FPxQfhrj61teLqsXedxXzsXTl1JPk7hbgQgUw3/4r/2uFeSLeQ6/b9ITkJ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ahNMYAAADdAAAADwAAAAAAAAAAAAAAAACYAgAAZHJz&#10;L2Rvd25yZXYueG1sUEsFBgAAAAAEAAQA9QAAAIsDAAAAAA==&#10;" path="m,l9144,r,138481l,138481,,e" fillcolor="black" stroked="f" strokeweight="0">
                  <v:stroke miterlimit="83231f" joinstyle="miter"/>
                  <v:path arrowok="t" textboxrect="0,0,9144,138481"/>
                </v:shape>
                <v:shape id="Shape 7628" o:spid="_x0000_s1031" style="position:absolute;top:5491;width:91;height:1361;visibility:visible;mso-wrap-style:square;v-text-anchor:top" coordsize="9144,13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7OesIA&#10;AADdAAAADwAAAGRycy9kb3ducmV2LnhtbERPTYvCMBC9L/gfwgheFk31oFKNooKyu+Ch1Yu3oRnb&#10;YjMpSazdf785LHh8vO/1tjeN6Mj52rKC6SQBQVxYXXOp4Ho5jpcgfEDW2FgmBb/kYbsZfKwx1fbF&#10;GXV5KEUMYZ+igiqENpXSFxUZ9BPbEkfubp3BEKErpXb4iuGmkbMkmUuDNceGCls6VFQ88qdRkHyf&#10;jmd7v+Gh+3T402aZPed7pUbDfrcCEagPb/G/+0srWMxncW58E5+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fs56wgAAAN0AAAAPAAAAAAAAAAAAAAAAAJgCAABkcnMvZG93&#10;bnJldi54bWxQSwUGAAAAAAQABAD1AAAAhwMAAAAA&#10;" path="m,l9144,r,136093l,136093,,e" fillcolor="black" stroked="f" strokeweight="0">
                  <v:stroke miterlimit="83231f" joinstyle="miter"/>
                  <v:path arrowok="t" textboxrect="0,0,9144,136093"/>
                </v:shape>
                <v:shape id="Shape 7629" o:spid="_x0000_s1032" style="position:absolute;top:6852;width:91;height:1385;visibility:visible;mso-wrap-style:square;v-text-anchor:top" coordsize="9144,138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WQ3cYA&#10;AADdAAAADwAAAGRycy9kb3ducmV2LnhtbESPQWvCQBSE74X+h+UVvNVNRYxNXaVYxPYkJl56e2Rf&#10;k9Ds2yW7mrW/vlsoeBxm5htmtYmmFxcafGdZwdM0A0FcW91xo+BU7R6XIHxA1thbJgVX8rBZ39+t&#10;sNB25CNdytCIBGFfoII2BFdI6euWDPqpdcTJ+7KDwZDk0Eg94JjgppezLFtIgx2nhRYdbVuqv8uz&#10;UfBD+WGMb/u8XFZz+bGtnIuHT6UmD/H1BUSgGG7h//a7VpAvZs/w9yY9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6WQ3cYAAADdAAAADwAAAAAAAAAAAAAAAACYAgAAZHJz&#10;L2Rvd25yZXYueG1sUEsFBgAAAAAEAAQA9QAAAIsDAAAAAA==&#10;" path="m,l9144,r,138481l,138481,,e" fillcolor="black" stroked="f" strokeweight="0">
                  <v:stroke miterlimit="83231f" joinstyle="miter"/>
                  <v:path arrowok="t" textboxrect="0,0,9144,138481"/>
                </v:shape>
                <v:shape id="Shape 7630" o:spid="_x0000_s1033" style="position:absolute;top:8237;width:91;height:1361;visibility:visible;mso-wrap-style:square;v-text-anchor:top" coordsize="9144,136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hmkMIA&#10;AADdAAAADwAAAGRycy9kb3ducmV2LnhtbERPz2vCMBS+C/4P4Qm7aaobKtUoUunYYZfqGB4fzbMt&#10;Ni8liW333y+HwY4f3+/9cTSt6Mn5xrKC5SIBQVxa3XCl4Ouaz7cgfEDW2FomBT/k4XiYTvaYajtw&#10;Qf0lVCKGsE9RQR1Cl0rpy5oM+oXtiCN3t85giNBVUjscYrhp5SpJ1tJgw7Ghxo6ymsrH5WkUaGdv&#10;cmV4uzl/vpv8W7/1RWaVepmNpx2IQGP4F/+5P7SCzfo17o9v4hOQh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yGaQwgAAAN0AAAAPAAAAAAAAAAAAAAAAAJgCAABkcnMvZG93&#10;bnJldi54bWxQSwUGAAAAAAQABAD1AAAAhwMAAAAA&#10;" path="m,l9144,r,136092l,136092,,e" fillcolor="black" stroked="f" strokeweight="0">
                  <v:stroke miterlimit="83231f" joinstyle="miter"/>
                  <v:path arrowok="t" textboxrect="0,0,9144,136092"/>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05802C7" wp14:editId="5B6F7D95">
                <wp:simplePos x="0" y="0"/>
                <wp:positionH relativeFrom="page">
                  <wp:posOffset>658571</wp:posOffset>
                </wp:positionH>
                <wp:positionV relativeFrom="page">
                  <wp:posOffset>5577027</wp:posOffset>
                </wp:positionV>
                <wp:extent cx="7163" cy="549148"/>
                <wp:effectExtent l="0" t="0" r="0" b="0"/>
                <wp:wrapSquare wrapText="bothSides"/>
                <wp:docPr id="6278" name="Group 6278"/>
                <wp:cNvGraphicFramePr/>
                <a:graphic xmlns:a="http://schemas.openxmlformats.org/drawingml/2006/main">
                  <a:graphicData uri="http://schemas.microsoft.com/office/word/2010/wordprocessingGroup">
                    <wpg:wgp>
                      <wpg:cNvGrpSpPr/>
                      <wpg:grpSpPr>
                        <a:xfrm>
                          <a:off x="0" y="0"/>
                          <a:ext cx="7163" cy="549148"/>
                          <a:chOff x="0" y="0"/>
                          <a:chExt cx="7163" cy="549148"/>
                        </a:xfrm>
                      </wpg:grpSpPr>
                      <wps:wsp>
                        <wps:cNvPr id="7631" name="Shape 7631"/>
                        <wps:cNvSpPr/>
                        <wps:spPr>
                          <a:xfrm>
                            <a:off x="0" y="0"/>
                            <a:ext cx="9144" cy="138481"/>
                          </a:xfrm>
                          <a:custGeom>
                            <a:avLst/>
                            <a:gdLst/>
                            <a:ahLst/>
                            <a:cxnLst/>
                            <a:rect l="0" t="0" r="0" b="0"/>
                            <a:pathLst>
                              <a:path w="9144" h="138481">
                                <a:moveTo>
                                  <a:pt x="0" y="0"/>
                                </a:moveTo>
                                <a:lnTo>
                                  <a:pt x="9144" y="0"/>
                                </a:lnTo>
                                <a:lnTo>
                                  <a:pt x="9144" y="138481"/>
                                </a:lnTo>
                                <a:lnTo>
                                  <a:pt x="0" y="1384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2" name="Shape 7632"/>
                        <wps:cNvSpPr/>
                        <wps:spPr>
                          <a:xfrm>
                            <a:off x="0" y="138481"/>
                            <a:ext cx="9144" cy="136093"/>
                          </a:xfrm>
                          <a:custGeom>
                            <a:avLst/>
                            <a:gdLst/>
                            <a:ahLst/>
                            <a:cxnLst/>
                            <a:rect l="0" t="0" r="0" b="0"/>
                            <a:pathLst>
                              <a:path w="9144" h="136093">
                                <a:moveTo>
                                  <a:pt x="0" y="0"/>
                                </a:moveTo>
                                <a:lnTo>
                                  <a:pt x="9144" y="0"/>
                                </a:lnTo>
                                <a:lnTo>
                                  <a:pt x="9144" y="136093"/>
                                </a:lnTo>
                                <a:lnTo>
                                  <a:pt x="0" y="1360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3" name="Shape 7633"/>
                        <wps:cNvSpPr/>
                        <wps:spPr>
                          <a:xfrm>
                            <a:off x="0" y="274574"/>
                            <a:ext cx="9144" cy="138481"/>
                          </a:xfrm>
                          <a:custGeom>
                            <a:avLst/>
                            <a:gdLst/>
                            <a:ahLst/>
                            <a:cxnLst/>
                            <a:rect l="0" t="0" r="0" b="0"/>
                            <a:pathLst>
                              <a:path w="9144" h="138481">
                                <a:moveTo>
                                  <a:pt x="0" y="0"/>
                                </a:moveTo>
                                <a:lnTo>
                                  <a:pt x="9144" y="0"/>
                                </a:lnTo>
                                <a:lnTo>
                                  <a:pt x="9144" y="138481"/>
                                </a:lnTo>
                                <a:lnTo>
                                  <a:pt x="0" y="1384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4" name="Shape 7634"/>
                        <wps:cNvSpPr/>
                        <wps:spPr>
                          <a:xfrm>
                            <a:off x="0" y="413055"/>
                            <a:ext cx="9144" cy="136093"/>
                          </a:xfrm>
                          <a:custGeom>
                            <a:avLst/>
                            <a:gdLst/>
                            <a:ahLst/>
                            <a:cxnLst/>
                            <a:rect l="0" t="0" r="0" b="0"/>
                            <a:pathLst>
                              <a:path w="9144" h="136093">
                                <a:moveTo>
                                  <a:pt x="0" y="0"/>
                                </a:moveTo>
                                <a:lnTo>
                                  <a:pt x="9144" y="0"/>
                                </a:lnTo>
                                <a:lnTo>
                                  <a:pt x="9144" y="136093"/>
                                </a:lnTo>
                                <a:lnTo>
                                  <a:pt x="0" y="1360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165C013" id="Group 6278" o:spid="_x0000_s1026" style="position:absolute;margin-left:51.85pt;margin-top:439.15pt;width:.55pt;height:43.25pt;z-index:251661312;mso-position-horizontal-relative:page;mso-position-vertical-relative:page" coordsize="71,5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">
                <v:shape id="Shape 7631" o:spid="_x0000_s1027" style="position:absolute;width:91;height:1384;visibility:visible;mso-wrap-style:square;v-text-anchor:top" coordsize="9144,138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oKBsYA&#10;AADdAAAADwAAAGRycy9kb3ducmV2LnhtbESPQWvCQBSE74X+h+UVvNWNtRhJXaUoYnuSJr309si+&#10;JqHZt0t2Ndv++q4geBxm5htmtYmmF2cafGdZwWyagSCure64UfBZ7R+XIHxA1thbJgW/5GGzvr9b&#10;YaHtyB90LkMjEoR9gQraEFwhpa9bMuin1hEn79sOBkOSQyP1gGOCm14+ZdlCGuw4LbToaNtS/VOe&#10;jII/yo9j3B3yclk9y/dt5Vw8fik1eYivLyACxXALX9tvWkG+mM/g8iY9Ab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oKBsYAAADdAAAADwAAAAAAAAAAAAAAAACYAgAAZHJz&#10;L2Rvd25yZXYueG1sUEsFBgAAAAAEAAQA9QAAAIsDAAAAAA==&#10;" path="m,l9144,r,138481l,138481,,e" fillcolor="black" stroked="f" strokeweight="0">
                  <v:stroke miterlimit="83231f" joinstyle="miter"/>
                  <v:path arrowok="t" textboxrect="0,0,9144,138481"/>
                </v:shape>
                <v:shape id="Shape 7632" o:spid="_x0000_s1028" style="position:absolute;top:1384;width:91;height:1361;visibility:visible;mso-wrap-style:square;v-text-anchor:top" coordsize="9144,13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9vTcYA&#10;AADdAAAADwAAAGRycy9kb3ducmV2LnhtbESPQWvCQBSE74X+h+UVeim6qYJKdBUVLLXgIdGLt0f2&#10;mQSzb8PuNqb/3hUKHoeZ+YZZrHrTiI6cry0r+BwmIIgLq2suFZyOu8EMhA/IGhvLpOCPPKyWry8L&#10;TLW9cUZdHkoRIexTVFCF0KZS+qIig35oW+LoXawzGKJ0pdQObxFuGjlKkok0WHNcqLClbUXFNf81&#10;CpL91+5gL2fcdh8Of9oss4d8o9T7W7+egwjUh2f4v/2tFUwn4xE83sQnIJ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U9vTcYAAADdAAAADwAAAAAAAAAAAAAAAACYAgAAZHJz&#10;L2Rvd25yZXYueG1sUEsFBgAAAAAEAAQA9QAAAIsDAAAAAA==&#10;" path="m,l9144,r,136093l,136093,,e" fillcolor="black" stroked="f" strokeweight="0">
                  <v:stroke miterlimit="83231f" joinstyle="miter"/>
                  <v:path arrowok="t" textboxrect="0,0,9144,136093"/>
                </v:shape>
                <v:shape id="Shape 7633" o:spid="_x0000_s1029" style="position:absolute;top:2745;width:91;height:1385;visibility:visible;mso-wrap-style:square;v-text-anchor:top" coordsize="9144,138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Qx6sYA&#10;AADdAAAADwAAAGRycy9kb3ducmV2LnhtbESPQWvCQBSE74X+h+UVequb1mIkdZVikdaTNOmlt0f2&#10;NQnNvl2yq1n99a4geBxm5htmsYqmFwcafGdZwfMkA0FcW91xo+Cn2jzNQfiArLG3TAqO5GG1vL9b&#10;YKHtyN90KEMjEoR9gQraEFwhpa9bMugn1hEn788OBkOSQyP1gGOCm16+ZNlMGuw4LbToaN1S/V/u&#10;jYIT5bsxfnzm5bx6ldt15Vzc/Sr1+BDf30AEiuEWvra/tIJ8Np3C5U16AnJ5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5Qx6sYAAADdAAAADwAAAAAAAAAAAAAAAACYAgAAZHJz&#10;L2Rvd25yZXYueG1sUEsFBgAAAAAEAAQA9QAAAIsDAAAAAA==&#10;" path="m,l9144,r,138481l,138481,,e" fillcolor="black" stroked="f" strokeweight="0">
                  <v:stroke miterlimit="83231f" joinstyle="miter"/>
                  <v:path arrowok="t" textboxrect="0,0,9144,138481"/>
                </v:shape>
                <v:shape id="Shape 7634" o:spid="_x0000_s1030" style="position:absolute;top:4130;width:91;height:1361;visibility:visible;mso-wrap-style:square;v-text-anchor:top" coordsize="9144,13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pSosYA&#10;AADdAAAADwAAAGRycy9kb3ducmV2LnhtbESPQWvCQBSE7wX/w/KEXopubIuV6CoqKG3BQ6IXb4/s&#10;Mwlm34bdNab/vlsoeBxm5htmsepNIzpyvrasYDJOQBAXVtdcKjgdd6MZCB+QNTaWScEPeVgtB08L&#10;TLW9c0ZdHkoRIexTVFCF0KZS+qIig35sW+LoXawzGKJ0pdQO7xFuGvmaJFNpsOa4UGFL24qKa34z&#10;CpKv/e5gL2fcdi8Ov9sss4d8o9TzsF/PQQTqwyP83/7UCj6mb+/w9yY+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epSosYAAADdAAAADwAAAAAAAAAAAAAAAACYAgAAZHJz&#10;L2Rvd25yZXYueG1sUEsFBgAAAAAEAAQA9QAAAIsDAAAAAA==&#10;" path="m,l9144,r,136093l,136093,,e" fillcolor="black" stroked="f" strokeweight="0">
                  <v:stroke miterlimit="83231f" joinstyle="miter"/>
                  <v:path arrowok="t" textboxrect="0,0,9144,136093"/>
                </v:shape>
                <w10:wrap type="square" anchorx="page" anchory="page"/>
              </v:group>
            </w:pict>
          </mc:Fallback>
        </mc:AlternateContent>
      </w:r>
      <w:r>
        <w:t>8.0.3.</w:t>
      </w:r>
      <w:r>
        <w:rPr>
          <w:rFonts w:ascii="Arial" w:eastAsia="Arial" w:hAnsi="Arial" w:cs="Arial"/>
        </w:rPr>
        <w:t xml:space="preserve"> </w:t>
      </w:r>
      <w:r>
        <w:t>Mindful of the status and dignity of the teaching profession and conscious of the responsibility laid upon them as the arc</w:t>
      </w:r>
      <w:r>
        <w:t>hitects and executors of Augsburg's academic program, the members of the Faculty reserve to the Faculty the right to decide on all matters pertaining specifically to the academic program of the College, subject only to the approval of the Board of Regents,</w:t>
      </w:r>
      <w:r>
        <w:t xml:space="preserve"> as laid down in the By-Laws of Augsburg College.  </w:t>
      </w:r>
    </w:p>
    <w:p w:rsidR="00EC2C0C" w:rsidRDefault="002D24D7">
      <w:pPr>
        <w:spacing w:after="24" w:line="259" w:lineRule="auto"/>
        <w:ind w:left="0" w:firstLine="0"/>
      </w:pPr>
      <w:r>
        <w:t xml:space="preserve">  </w:t>
      </w:r>
    </w:p>
    <w:p w:rsidR="00EC2C0C" w:rsidRDefault="002D24D7">
      <w:pPr>
        <w:pStyle w:val="Heading1"/>
        <w:ind w:left="-5" w:right="2828"/>
      </w:pPr>
      <w:r>
        <w:t xml:space="preserve">8.1 Article I. The Purpose  </w:t>
      </w:r>
    </w:p>
    <w:p w:rsidR="00EC2C0C" w:rsidRDefault="002D24D7">
      <w:pPr>
        <w:spacing w:after="0" w:line="259" w:lineRule="auto"/>
        <w:ind w:left="0" w:firstLine="0"/>
      </w:pPr>
      <w:r>
        <w:t xml:space="preserve">  </w:t>
      </w:r>
    </w:p>
    <w:p w:rsidR="00EC2C0C" w:rsidRDefault="002D24D7">
      <w:pPr>
        <w:ind w:left="-5"/>
      </w:pPr>
      <w:r>
        <w:t>8.1.1.</w:t>
      </w:r>
      <w:r>
        <w:rPr>
          <w:rFonts w:ascii="Arial" w:eastAsia="Arial" w:hAnsi="Arial" w:cs="Arial"/>
        </w:rPr>
        <w:t xml:space="preserve"> </w:t>
      </w:r>
      <w:r>
        <w:t>The Faculty of Augsburg College will organize, direct, and carry out the academic program consistent with liberal arts objectives and high academic standards and leading to such degrees as the Faculty together with the Board of Regents may choose to grant.</w:t>
      </w:r>
      <w:r>
        <w:t xml:space="preserve">  </w:t>
      </w:r>
    </w:p>
    <w:p w:rsidR="00EC2C0C" w:rsidRDefault="002D24D7">
      <w:pPr>
        <w:spacing w:after="0" w:line="259" w:lineRule="auto"/>
        <w:ind w:left="0" w:firstLine="0"/>
      </w:pPr>
      <w:r>
        <w:t xml:space="preserve">  </w:t>
      </w:r>
    </w:p>
    <w:p w:rsidR="00EC2C0C" w:rsidRDefault="002D24D7">
      <w:pPr>
        <w:ind w:left="-5"/>
      </w:pPr>
      <w:r>
        <w:t>8.1.2.</w:t>
      </w:r>
      <w:r>
        <w:rPr>
          <w:rFonts w:ascii="Arial" w:eastAsia="Arial" w:hAnsi="Arial" w:cs="Arial"/>
        </w:rPr>
        <w:t xml:space="preserve"> </w:t>
      </w:r>
      <w:r>
        <w:t xml:space="preserve">The degrees granted by Augsburg College will be the Bachelor of Arts, the Bachelor of </w:t>
      </w:r>
    </w:p>
    <w:p w:rsidR="00EC2C0C" w:rsidRDefault="002D24D7">
      <w:pPr>
        <w:ind w:left="-5"/>
      </w:pPr>
      <w:r>
        <w:t>Science, the Bachelor of Music,</w:t>
      </w:r>
      <w:r>
        <w:rPr>
          <w:color w:val="30C427"/>
          <w:u w:val="single" w:color="30C427"/>
        </w:rPr>
        <w:t xml:space="preserve"> </w:t>
      </w:r>
      <w:r>
        <w:t xml:space="preserve">the Master of Arts in </w:t>
      </w:r>
      <w:r>
        <w:rPr>
          <w:color w:val="A454FE"/>
          <w:u w:val="single" w:color="A454FE"/>
        </w:rPr>
        <w:t>Education</w:t>
      </w:r>
      <w:r>
        <w:t xml:space="preserve">, the Master of Arts in </w:t>
      </w:r>
    </w:p>
    <w:p w:rsidR="00EC2C0C" w:rsidRDefault="002D24D7">
      <w:pPr>
        <w:spacing w:after="0" w:line="238" w:lineRule="auto"/>
        <w:ind w:left="-5"/>
      </w:pPr>
      <w:r>
        <w:rPr>
          <w:color w:val="A454FE"/>
          <w:u w:val="single" w:color="A454FE"/>
        </w:rPr>
        <w:t>Leadership</w:t>
      </w:r>
      <w:r>
        <w:t xml:space="preserve">, </w:t>
      </w:r>
      <w:r>
        <w:rPr>
          <w:color w:val="A454FE"/>
          <w:u w:val="single" w:color="A454FE"/>
        </w:rPr>
        <w:t xml:space="preserve">the Master </w:t>
      </w:r>
      <w:r>
        <w:rPr>
          <w:color w:val="A454FE"/>
          <w:u w:val="single" w:color="A454FE"/>
        </w:rPr>
        <w:t>of Arts in Nursing, the Master of Fine Arts in Creative Writing, the</w:t>
      </w:r>
      <w:r>
        <w:rPr>
          <w:color w:val="A454FE"/>
        </w:rPr>
        <w:t xml:space="preserve"> </w:t>
      </w:r>
      <w:r>
        <w:rPr>
          <w:color w:val="A454FE"/>
          <w:u w:val="single" w:color="A454FE"/>
        </w:rPr>
        <w:t>Master of Business Administration, the Master of Music Therapy, the Master of Science in</w:t>
      </w:r>
      <w:r>
        <w:rPr>
          <w:color w:val="A454FE"/>
        </w:rPr>
        <w:t xml:space="preserve"> </w:t>
      </w:r>
      <w:r>
        <w:rPr>
          <w:color w:val="A454FE"/>
          <w:u w:val="single" w:color="A454FE"/>
        </w:rPr>
        <w:t xml:space="preserve">Physician Assistant Studies, </w:t>
      </w:r>
      <w:r>
        <w:t>the Master of Social Work</w:t>
      </w:r>
      <w:r>
        <w:rPr>
          <w:color w:val="A454FE"/>
          <w:u w:val="single" w:color="A454FE"/>
        </w:rPr>
        <w:t>, the Doctor of Nursing Practice</w:t>
      </w:r>
      <w:r>
        <w:t xml:space="preserve">.  </w:t>
      </w:r>
    </w:p>
    <w:p w:rsidR="00EC2C0C" w:rsidRDefault="002D24D7">
      <w:pPr>
        <w:spacing w:after="28" w:line="259" w:lineRule="auto"/>
        <w:ind w:left="0" w:firstLine="0"/>
      </w:pPr>
      <w:r>
        <w:t xml:space="preserve">  </w:t>
      </w:r>
    </w:p>
    <w:p w:rsidR="00EC2C0C" w:rsidRDefault="002D24D7">
      <w:pPr>
        <w:pStyle w:val="Heading1"/>
        <w:ind w:left="-5" w:right="2828"/>
      </w:pPr>
      <w:r>
        <w:t>8.2 A</w:t>
      </w:r>
      <w:r>
        <w:t xml:space="preserve">rticle II. Membership and Voting Rights  </w:t>
      </w:r>
    </w:p>
    <w:p w:rsidR="00EC2C0C" w:rsidRDefault="002D24D7">
      <w:pPr>
        <w:spacing w:after="0" w:line="259" w:lineRule="auto"/>
        <w:ind w:left="0" w:firstLine="0"/>
      </w:pPr>
      <w:r>
        <w:t xml:space="preserve">  </w:t>
      </w:r>
    </w:p>
    <w:p w:rsidR="00EC2C0C" w:rsidRDefault="002D24D7">
      <w:pPr>
        <w:spacing w:after="38" w:line="259" w:lineRule="auto"/>
        <w:ind w:left="0" w:firstLine="0"/>
      </w:pPr>
      <w:r>
        <w:rPr>
          <w:rFonts w:ascii="Arial" w:eastAsia="Arial" w:hAnsi="Arial" w:cs="Arial"/>
          <w:color w:val="FFFFFF"/>
          <w:sz w:val="14"/>
        </w:rPr>
        <w:t>Matthew Haines 4/6/2016 1:30 PM</w:t>
      </w:r>
    </w:p>
    <w:p w:rsidR="00EC2C0C" w:rsidRDefault="002D24D7">
      <w:pPr>
        <w:spacing w:after="0" w:line="259" w:lineRule="auto"/>
        <w:ind w:left="0" w:firstLine="0"/>
      </w:pPr>
      <w:r>
        <w:rPr>
          <w:rFonts w:ascii="Calibri" w:eastAsia="Calibri" w:hAnsi="Calibri" w:cs="Calibri"/>
          <w:b/>
          <w:sz w:val="14"/>
        </w:rPr>
        <w:t xml:space="preserve">Comment [1]: </w:t>
      </w:r>
      <w:r>
        <w:rPr>
          <w:sz w:val="14"/>
        </w:rPr>
        <w:t xml:space="preserve">This reflects the updated </w:t>
      </w:r>
    </w:p>
    <w:p w:rsidR="00EC2C0C" w:rsidRDefault="002D24D7">
      <w:pPr>
        <w:spacing w:after="0" w:line="259" w:lineRule="auto"/>
        <w:ind w:left="-5"/>
      </w:pPr>
      <w:r>
        <w:rPr>
          <w:sz w:val="14"/>
        </w:rPr>
        <w:t xml:space="preserve">RESTATED ARTICLES OF </w:t>
      </w:r>
    </w:p>
    <w:p w:rsidR="00EC2C0C" w:rsidRDefault="002D24D7">
      <w:pPr>
        <w:spacing w:after="0" w:line="259" w:lineRule="auto"/>
        <w:ind w:left="-5"/>
      </w:pPr>
      <w:r>
        <w:rPr>
          <w:sz w:val="14"/>
        </w:rPr>
        <w:t xml:space="preserve">INCORPORATION OFAUGSBURG </w:t>
      </w:r>
    </w:p>
    <w:p w:rsidR="00EC2C0C" w:rsidRDefault="002D24D7">
      <w:pPr>
        <w:spacing w:after="0" w:line="259" w:lineRule="auto"/>
        <w:ind w:left="-5"/>
      </w:pPr>
      <w:r>
        <w:rPr>
          <w:sz w:val="14"/>
        </w:rPr>
        <w:t>COLLEGE approved by the BOR 2015-16</w:t>
      </w:r>
      <w:r>
        <w:rPr>
          <w:sz w:val="14"/>
        </w:rPr>
        <w:t>.</w:t>
      </w:r>
      <w:r>
        <w:rPr>
          <w:sz w:val="14"/>
        </w:rPr>
        <w:t xml:space="preserve"> </w:t>
      </w:r>
    </w:p>
    <w:p w:rsidR="00EC2C0C" w:rsidRDefault="002D24D7">
      <w:pPr>
        <w:spacing w:after="0" w:line="259" w:lineRule="auto"/>
        <w:ind w:left="2" w:firstLine="0"/>
      </w:pPr>
      <w:r>
        <w:rPr>
          <w:sz w:val="14"/>
        </w:rPr>
        <w:t xml:space="preserve"> </w:t>
      </w:r>
    </w:p>
    <w:p w:rsidR="00EC2C0C" w:rsidRDefault="00EC2C0C">
      <w:pPr>
        <w:sectPr w:rsidR="00EC2C0C">
          <w:footnotePr>
            <w:numRestart w:val="eachPage"/>
          </w:footnotePr>
          <w:pgSz w:w="12240" w:h="15840"/>
          <w:pgMar w:top="1440" w:right="713" w:bottom="1440" w:left="1180" w:header="720" w:footer="720" w:gutter="0"/>
          <w:cols w:num="2" w:space="720" w:equalWidth="0">
            <w:col w:w="7289" w:space="580"/>
            <w:col w:w="2478"/>
          </w:cols>
        </w:sectPr>
      </w:pPr>
    </w:p>
    <w:tbl>
      <w:tblPr>
        <w:tblStyle w:val="TableGrid"/>
        <w:tblpPr w:vertAnchor="text"/>
        <w:tblOverlap w:val="never"/>
        <w:tblW w:w="10716" w:type="dxa"/>
        <w:tblInd w:w="0" w:type="dxa"/>
        <w:tblCellMar>
          <w:top w:w="4" w:type="dxa"/>
          <w:left w:w="0" w:type="dxa"/>
          <w:bottom w:w="1" w:type="dxa"/>
          <w:right w:w="0" w:type="dxa"/>
        </w:tblCellMar>
        <w:tblLook w:val="04A0" w:firstRow="1" w:lastRow="0" w:firstColumn="1" w:lastColumn="0" w:noHBand="0" w:noVBand="1"/>
      </w:tblPr>
      <w:tblGrid>
        <w:gridCol w:w="1438"/>
        <w:gridCol w:w="3669"/>
        <w:gridCol w:w="1642"/>
        <w:gridCol w:w="1147"/>
        <w:gridCol w:w="2820"/>
      </w:tblGrid>
      <w:tr w:rsidR="00EC2C0C">
        <w:trPr>
          <w:trHeight w:val="1369"/>
        </w:trPr>
        <w:tc>
          <w:tcPr>
            <w:tcW w:w="7896" w:type="dxa"/>
            <w:gridSpan w:val="4"/>
            <w:tcBorders>
              <w:top w:val="nil"/>
              <w:left w:val="nil"/>
              <w:bottom w:val="nil"/>
              <w:right w:val="nil"/>
            </w:tcBorders>
            <w:vAlign w:val="bottom"/>
          </w:tcPr>
          <w:p w:rsidR="00EC2C0C" w:rsidRDefault="002D24D7">
            <w:pPr>
              <w:spacing w:after="0" w:line="259" w:lineRule="auto"/>
              <w:ind w:left="0" w:firstLine="0"/>
            </w:pPr>
            <w:r>
              <w:t>8.2.1.</w:t>
            </w:r>
            <w:r>
              <w:rPr>
                <w:rFonts w:ascii="Arial" w:eastAsia="Arial" w:hAnsi="Arial" w:cs="Arial"/>
              </w:rPr>
              <w:t xml:space="preserve"> </w:t>
            </w:r>
            <w:r>
              <w:t>"</w:t>
            </w:r>
            <w:r>
              <w:rPr>
                <w:color w:val="A454FE"/>
                <w:u w:val="single" w:color="A454FE"/>
              </w:rPr>
              <w:t>T</w:t>
            </w:r>
            <w:r>
              <w:t>he Faculty of the Colle</w:t>
            </w:r>
            <w:r>
              <w:t xml:space="preserve">ge will consist of the President, the officers of the </w:t>
            </w:r>
          </w:p>
          <w:p w:rsidR="00EC2C0C" w:rsidRDefault="002D24D7">
            <w:pPr>
              <w:spacing w:after="0" w:line="259" w:lineRule="auto"/>
              <w:ind w:left="0" w:firstLine="0"/>
            </w:pPr>
            <w:r>
              <w:t xml:space="preserve">administration, </w:t>
            </w:r>
            <w:r>
              <w:rPr>
                <w:strike/>
              </w:rPr>
              <w:t>members of the</w:t>
            </w:r>
            <w:r>
              <w:t xml:space="preserve"> </w:t>
            </w:r>
            <w:r>
              <w:rPr>
                <w:color w:val="A454FE"/>
                <w:u w:val="single" w:color="A454FE"/>
              </w:rPr>
              <w:t xml:space="preserve">tenure track and non-tenure track </w:t>
            </w:r>
            <w:r>
              <w:t xml:space="preserve">faculty </w:t>
            </w:r>
            <w:r>
              <w:rPr>
                <w:strike/>
              </w:rPr>
              <w:t>with rank of instructor</w:t>
            </w:r>
            <w:r>
              <w:t xml:space="preserve"> </w:t>
            </w:r>
          </w:p>
        </w:tc>
        <w:tc>
          <w:tcPr>
            <w:tcW w:w="2820" w:type="dxa"/>
            <w:vMerge w:val="restart"/>
            <w:tcBorders>
              <w:top w:val="nil"/>
              <w:left w:val="nil"/>
              <w:bottom w:val="nil"/>
              <w:right w:val="nil"/>
            </w:tcBorders>
            <w:shd w:val="clear" w:color="auto" w:fill="F3F3F3"/>
          </w:tcPr>
          <w:p w:rsidR="00EC2C0C" w:rsidRDefault="002D24D7">
            <w:pPr>
              <w:spacing w:after="0" w:line="259" w:lineRule="auto"/>
              <w:ind w:left="2" w:right="657" w:hanging="2"/>
              <w:jc w:val="both"/>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simplePos x="0" y="0"/>
                      <wp:positionH relativeFrom="column">
                        <wp:posOffset>-45363</wp:posOffset>
                      </wp:positionH>
                      <wp:positionV relativeFrom="paragraph">
                        <wp:posOffset>-7286</wp:posOffset>
                      </wp:positionV>
                      <wp:extent cx="1790700" cy="565861"/>
                      <wp:effectExtent l="0" t="0" r="0" b="0"/>
                      <wp:wrapNone/>
                      <wp:docPr id="6752" name="Group 6752"/>
                      <wp:cNvGraphicFramePr/>
                      <a:graphic xmlns:a="http://schemas.openxmlformats.org/drawingml/2006/main">
                        <a:graphicData uri="http://schemas.microsoft.com/office/word/2010/wordprocessingGroup">
                          <wpg:wgp>
                            <wpg:cNvGrpSpPr/>
                            <wpg:grpSpPr>
                              <a:xfrm>
                                <a:off x="0" y="0"/>
                                <a:ext cx="1790700" cy="565861"/>
                                <a:chOff x="0" y="0"/>
                                <a:chExt cx="1790700" cy="565861"/>
                              </a:xfrm>
                            </wpg:grpSpPr>
                            <wps:wsp>
                              <wps:cNvPr id="467" name="Shape 467"/>
                              <wps:cNvSpPr/>
                              <wps:spPr>
                                <a:xfrm>
                                  <a:off x="0" y="0"/>
                                  <a:ext cx="1790700" cy="565861"/>
                                </a:xfrm>
                                <a:custGeom>
                                  <a:avLst/>
                                  <a:gdLst/>
                                  <a:ahLst/>
                                  <a:cxnLst/>
                                  <a:rect l="0" t="0" r="0" b="0"/>
                                  <a:pathLst>
                                    <a:path w="1790700" h="565861">
                                      <a:moveTo>
                                        <a:pt x="50140" y="0"/>
                                      </a:moveTo>
                                      <a:lnTo>
                                        <a:pt x="1740561" y="0"/>
                                      </a:lnTo>
                                      <a:cubicBezTo>
                                        <a:pt x="1768251" y="0"/>
                                        <a:pt x="1790700" y="22448"/>
                                        <a:pt x="1790700" y="50140"/>
                                      </a:cubicBezTo>
                                      <a:lnTo>
                                        <a:pt x="1790700" y="515721"/>
                                      </a:lnTo>
                                      <a:cubicBezTo>
                                        <a:pt x="1790700" y="543413"/>
                                        <a:pt x="1768251" y="565861"/>
                                        <a:pt x="1740561" y="565861"/>
                                      </a:cubicBezTo>
                                      <a:lnTo>
                                        <a:pt x="50140" y="565861"/>
                                      </a:lnTo>
                                      <a:cubicBezTo>
                                        <a:pt x="22449" y="565861"/>
                                        <a:pt x="0" y="543413"/>
                                        <a:pt x="0" y="515721"/>
                                      </a:cubicBezTo>
                                      <a:lnTo>
                                        <a:pt x="0" y="50140"/>
                                      </a:lnTo>
                                      <a:cubicBezTo>
                                        <a:pt x="0" y="22448"/>
                                        <a:pt x="22449" y="0"/>
                                        <a:pt x="50140" y="0"/>
                                      </a:cubicBezTo>
                                      <a:close/>
                                    </a:path>
                                  </a:pathLst>
                                </a:custGeom>
                                <a:ln w="0" cap="flat">
                                  <a:custDash>
                                    <a:ds d="100000" sp="100000"/>
                                  </a:custDash>
                                  <a:miter lim="127000"/>
                                </a:ln>
                              </wps:spPr>
                              <wps:style>
                                <a:lnRef idx="0">
                                  <a:srgbClr val="000000">
                                    <a:alpha val="0"/>
                                  </a:srgbClr>
                                </a:lnRef>
                                <a:fillRef idx="1">
                                  <a:srgbClr val="E9D6FE"/>
                                </a:fillRef>
                                <a:effectRef idx="0">
                                  <a:scrgbClr r="0" g="0" b="0"/>
                                </a:effectRef>
                                <a:fontRef idx="none"/>
                              </wps:style>
                              <wps:bodyPr/>
                            </wps:wsp>
                            <wps:wsp>
                              <wps:cNvPr id="468" name="Shape 468"/>
                              <wps:cNvSpPr/>
                              <wps:spPr>
                                <a:xfrm>
                                  <a:off x="0" y="0"/>
                                  <a:ext cx="1790700" cy="565861"/>
                                </a:xfrm>
                                <a:custGeom>
                                  <a:avLst/>
                                  <a:gdLst/>
                                  <a:ahLst/>
                                  <a:cxnLst/>
                                  <a:rect l="0" t="0" r="0" b="0"/>
                                  <a:pathLst>
                                    <a:path w="1790700" h="565861">
                                      <a:moveTo>
                                        <a:pt x="1740560" y="0"/>
                                      </a:moveTo>
                                      <a:lnTo>
                                        <a:pt x="1740560" y="0"/>
                                      </a:lnTo>
                                      <a:cubicBezTo>
                                        <a:pt x="1768251" y="0"/>
                                        <a:pt x="1790700" y="22448"/>
                                        <a:pt x="1790700" y="50139"/>
                                      </a:cubicBezTo>
                                      <a:lnTo>
                                        <a:pt x="1790700" y="515721"/>
                                      </a:lnTo>
                                      <a:cubicBezTo>
                                        <a:pt x="1790700" y="543412"/>
                                        <a:pt x="1768251" y="565861"/>
                                        <a:pt x="1740560" y="565861"/>
                                      </a:cubicBezTo>
                                      <a:lnTo>
                                        <a:pt x="50140" y="565861"/>
                                      </a:lnTo>
                                      <a:cubicBezTo>
                                        <a:pt x="22448" y="565861"/>
                                        <a:pt x="0" y="543412"/>
                                        <a:pt x="0" y="515721"/>
                                      </a:cubicBezTo>
                                      <a:lnTo>
                                        <a:pt x="0" y="50139"/>
                                      </a:lnTo>
                                      <a:cubicBezTo>
                                        <a:pt x="0" y="22448"/>
                                        <a:pt x="22448" y="0"/>
                                        <a:pt x="50140" y="0"/>
                                      </a:cubicBezTo>
                                      <a:close/>
                                    </a:path>
                                  </a:pathLst>
                                </a:custGeom>
                                <a:ln w="4775" cap="flat">
                                  <a:miter lim="127000"/>
                                </a:ln>
                              </wps:spPr>
                              <wps:style>
                                <a:lnRef idx="1">
                                  <a:srgbClr val="A454FE"/>
                                </a:lnRef>
                                <a:fillRef idx="0">
                                  <a:srgbClr val="000000">
                                    <a:alpha val="0"/>
                                  </a:srgbClr>
                                </a:fillRef>
                                <a:effectRef idx="0">
                                  <a:scrgbClr r="0" g="0" b="0"/>
                                </a:effectRef>
                                <a:fontRef idx="none"/>
                              </wps:style>
                              <wps:bodyPr/>
                            </wps:wsp>
                            <wps:wsp>
                              <wps:cNvPr id="469" name="Shape 469"/>
                              <wps:cNvSpPr/>
                              <wps:spPr>
                                <a:xfrm>
                                  <a:off x="0" y="0"/>
                                  <a:ext cx="1790700" cy="119380"/>
                                </a:xfrm>
                                <a:custGeom>
                                  <a:avLst/>
                                  <a:gdLst/>
                                  <a:ahLst/>
                                  <a:cxnLst/>
                                  <a:rect l="0" t="0" r="0" b="0"/>
                                  <a:pathLst>
                                    <a:path w="1790700" h="119380">
                                      <a:moveTo>
                                        <a:pt x="50140" y="0"/>
                                      </a:moveTo>
                                      <a:lnTo>
                                        <a:pt x="1740561" y="0"/>
                                      </a:lnTo>
                                      <a:cubicBezTo>
                                        <a:pt x="1768251" y="0"/>
                                        <a:pt x="1790700" y="22448"/>
                                        <a:pt x="1790700" y="50140"/>
                                      </a:cubicBezTo>
                                      <a:lnTo>
                                        <a:pt x="1790700" y="119380"/>
                                      </a:lnTo>
                                      <a:lnTo>
                                        <a:pt x="0" y="119380"/>
                                      </a:lnTo>
                                      <a:lnTo>
                                        <a:pt x="0" y="50140"/>
                                      </a:lnTo>
                                      <a:cubicBezTo>
                                        <a:pt x="0" y="22448"/>
                                        <a:pt x="22449" y="0"/>
                                        <a:pt x="50140" y="0"/>
                                      </a:cubicBezTo>
                                      <a:close/>
                                    </a:path>
                                  </a:pathLst>
                                </a:custGeom>
                                <a:ln w="0" cap="flat">
                                  <a:miter lim="127000"/>
                                </a:ln>
                              </wps:spPr>
                              <wps:style>
                                <a:lnRef idx="0">
                                  <a:srgbClr val="000000">
                                    <a:alpha val="0"/>
                                  </a:srgbClr>
                                </a:lnRef>
                                <a:fillRef idx="1">
                                  <a:srgbClr val="A454FE"/>
                                </a:fillRef>
                                <a:effectRef idx="0">
                                  <a:scrgbClr r="0" g="0" b="0"/>
                                </a:effectRef>
                                <a:fontRef idx="none"/>
                              </wps:style>
                              <wps:bodyPr/>
                            </wps:wsp>
                          </wpg:wgp>
                        </a:graphicData>
                      </a:graphic>
                    </wp:anchor>
                  </w:drawing>
                </mc:Choice>
                <mc:Fallback>
                  <w:pict>
                    <v:group w14:anchorId="2ECDDBCE" id="Group 6752" o:spid="_x0000_s1026" style="position:absolute;margin-left:-3.55pt;margin-top:-.55pt;width:141pt;height:44.55pt;z-index:-251654144" coordsize="17907,5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">
                      <v:shape id="Shape 467" o:spid="_x0000_s1027" style="position:absolute;width:17907;height:5658;visibility:visible;mso-wrap-style:square;v-text-anchor:top" coordsize="1790700,5658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x/MUA&#10;AADcAAAADwAAAGRycy9kb3ducmV2LnhtbESPT2vCQBTE70K/w/IK3upGKSrRVaS1UoSK/w4eH9mX&#10;bDD7NmRXE799t1DwOMzMb5j5srOVuFPjS8cKhoMEBHHmdMmFgvPp620KwgdkjZVjUvAgD8vFS2+O&#10;qXYtH+h+DIWIEPYpKjAh1KmUPjNk0Q9cTRy93DUWQ5RNIXWDbYTbSo6SZCwtlhwXDNb0YSi7Hm9W&#10;QTvauPXFhEe9/Vxv8z3dfvLJTqn+a7eagQjUhWf4v/2tFbyPJ/B3Jh4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RbH8xQAAANwAAAAPAAAAAAAAAAAAAAAAAJgCAABkcnMv&#10;ZG93bnJldi54bWxQSwUGAAAAAAQABAD1AAAAigMAAAAA&#10;" path="m50140,l1740561,v27690,,50139,22448,50139,50140l1790700,515721v,27692,-22449,50140,-50139,50140l50140,565861c22449,565861,,543413,,515721l,50140c,22448,22449,,50140,xe" fillcolor="#e9d6fe" stroked="f" strokeweight="0">
                        <v:stroke miterlimit="83231f" joinstyle="miter"/>
                        <v:path arrowok="t" textboxrect="0,0,1790700,565861"/>
                      </v:shape>
                      <v:shape id="Shape 468" o:spid="_x0000_s1028" style="position:absolute;width:17907;height:5658;visibility:visible;mso-wrap-style:square;v-text-anchor:top" coordsize="1790700,5658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eSccQA&#10;AADcAAAADwAAAGRycy9kb3ducmV2LnhtbERPTWuDQBC9F/IflinkUuLaUEyw2YhIQ3rpIZpDjoM7&#10;Vak7a9xNtP313UOhx8f73mWz6cWdRtdZVvAcxSCIa6s7bhScq8NqC8J5ZI29ZVLwTQ6y/eJhh6m2&#10;E5/oXvpGhBB2KSpovR9SKV3dkkEX2YE4cJ92NOgDHBupR5xCuOnlOo4TabDj0NDiQEVL9Vd5Mwrs&#10;Sf4cn9aXqd80tiirj2tevCVKLR/n/BWEp9n/i//c71rBSxLWhjPhCMj9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HknHEAAAA3AAAAA8AAAAAAAAAAAAAAAAAmAIAAGRycy9k&#10;b3ducmV2LnhtbFBLBQYAAAAABAAEAPUAAACJAwAAAAA=&#10;" path="m1740560,r,c1768251,,1790700,22448,1790700,50139r,465582c1790700,543412,1768251,565861,1740560,565861r-1690420,c22448,565861,,543412,,515721l,50139c,22448,22448,,50140,l1740560,xe" filled="f" strokecolor="#a454fe" strokeweight=".1326mm">
                        <v:stroke miterlimit="83231f" joinstyle="miter"/>
                        <v:path arrowok="t" textboxrect="0,0,1790700,565861"/>
                      </v:shape>
                      <v:shape id="Shape 469" o:spid="_x0000_s1029" style="position:absolute;width:17907;height:1193;visibility:visible;mso-wrap-style:square;v-text-anchor:top" coordsize="1790700,119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GgzcEA&#10;AADcAAAADwAAAGRycy9kb3ducmV2LnhtbESPQWsCMRSE7wX/Q3hCbzWrFHFXo0jB2qtroR4fyXN3&#10;MXlZklS3/74RBI/DzHzDrDaDs+JKIXaeFUwnBQhi7U3HjYLv4+5tASImZIPWMyn4owib9ehlhZXx&#10;Nz7QtU6NyBCOFSpoU+orKaNuyWGc+J44e2cfHKYsQyNNwFuGOytnRTGXDjvOCy329NGSvtS/TsGu&#10;PO3dXpfE9seezoWeBaw/lXodD9sliERDeoYf7S+j4H1ewv1MPgJ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BoM3BAAAA3AAAAA8AAAAAAAAAAAAAAAAAmAIAAGRycy9kb3du&#10;cmV2LnhtbFBLBQYAAAAABAAEAPUAAACGAwAAAAA=&#10;" path="m50140,l1740561,v27690,,50139,22448,50139,50140l1790700,119380,,119380,,50140c,22448,22449,,50140,xe" fillcolor="#a454fe" stroked="f" strokeweight="0">
                        <v:stroke miterlimit="83231f" joinstyle="miter"/>
                        <v:path arrowok="t" textboxrect="0,0,1790700,119380"/>
                      </v:shape>
                    </v:group>
                  </w:pict>
                </mc:Fallback>
              </mc:AlternateContent>
            </w:r>
            <w:r>
              <w:rPr>
                <w:rFonts w:ascii="Arial" w:eastAsia="Arial" w:hAnsi="Arial" w:cs="Arial"/>
                <w:color w:val="FFFFFF"/>
                <w:sz w:val="14"/>
              </w:rPr>
              <w:t xml:space="preserve">Matthew Haines 4/7/2016 7:47 PM </w:t>
            </w:r>
            <w:r>
              <w:rPr>
                <w:rFonts w:ascii="Calibri" w:eastAsia="Calibri" w:hAnsi="Calibri" w:cs="Calibri"/>
                <w:b/>
                <w:sz w:val="14"/>
              </w:rPr>
              <w:t xml:space="preserve">Comment [2]: </w:t>
            </w:r>
            <w:r>
              <w:rPr>
                <w:sz w:val="14"/>
              </w:rPr>
              <w:t>Eventually these should match 17.IV.I By-</w:t>
            </w:r>
            <w:r>
              <w:rPr>
                <w:sz w:val="14"/>
              </w:rPr>
              <w:t xml:space="preserve">Laws of Augsburg College.  Future PPC/BOR conversation. </w:t>
            </w:r>
          </w:p>
        </w:tc>
      </w:tr>
      <w:tr w:rsidR="00EC2C0C">
        <w:trPr>
          <w:trHeight w:val="236"/>
        </w:trPr>
        <w:tc>
          <w:tcPr>
            <w:tcW w:w="5107" w:type="dxa"/>
            <w:gridSpan w:val="2"/>
            <w:vMerge w:val="restart"/>
            <w:tcBorders>
              <w:top w:val="nil"/>
              <w:left w:val="nil"/>
              <w:bottom w:val="nil"/>
              <w:right w:val="single" w:sz="2" w:space="0" w:color="A454FE"/>
            </w:tcBorders>
          </w:tcPr>
          <w:p w:rsidR="00EC2C0C" w:rsidRDefault="002D24D7">
            <w:pPr>
              <w:spacing w:after="0" w:line="259" w:lineRule="auto"/>
              <w:ind w:left="0" w:firstLine="0"/>
              <w:jc w:val="both"/>
            </w:pPr>
            <w:proofErr w:type="gramStart"/>
            <w:r>
              <w:rPr>
                <w:strike/>
              </w:rPr>
              <w:t>or</w:t>
            </w:r>
            <w:proofErr w:type="gramEnd"/>
            <w:r>
              <w:rPr>
                <w:strike/>
              </w:rPr>
              <w:t xml:space="preserve"> above, </w:t>
            </w:r>
            <w:r>
              <w:rPr>
                <w:color w:val="A454FE"/>
                <w:u w:val="single" w:color="A454FE"/>
              </w:rPr>
              <w:t xml:space="preserve"> </w:t>
            </w:r>
            <w:r>
              <w:t>and such others as the Board of Regents may designate</w:t>
            </w:r>
            <w:r>
              <w:rPr>
                <w:color w:val="A454FE"/>
                <w:u w:val="single" w:color="A454FE"/>
              </w:rPr>
              <w:t>.</w:t>
            </w:r>
            <w:r>
              <w:t xml:space="preserve">" </w:t>
            </w:r>
          </w:p>
        </w:tc>
        <w:tc>
          <w:tcPr>
            <w:tcW w:w="1642" w:type="dxa"/>
            <w:vMerge w:val="restart"/>
            <w:tcBorders>
              <w:top w:val="nil"/>
              <w:left w:val="single" w:sz="2" w:space="0" w:color="A454FE"/>
              <w:bottom w:val="nil"/>
              <w:right w:val="nil"/>
            </w:tcBorders>
            <w:shd w:val="clear" w:color="auto" w:fill="E9D6FE"/>
          </w:tcPr>
          <w:p w:rsidR="00EC2C0C" w:rsidRDefault="002D24D7">
            <w:pPr>
              <w:spacing w:after="0" w:line="259" w:lineRule="auto"/>
              <w:ind w:left="-3" w:firstLine="0"/>
              <w:jc w:val="both"/>
            </w:pPr>
            <w:r>
              <w:t>(from the By-Laws of</w:t>
            </w:r>
          </w:p>
        </w:tc>
        <w:tc>
          <w:tcPr>
            <w:tcW w:w="1147" w:type="dxa"/>
            <w:vMerge w:val="restart"/>
            <w:tcBorders>
              <w:top w:val="nil"/>
              <w:left w:val="nil"/>
              <w:bottom w:val="nil"/>
              <w:right w:val="nil"/>
            </w:tcBorders>
          </w:tcPr>
          <w:p w:rsidR="00EC2C0C" w:rsidRDefault="002D24D7">
            <w:pPr>
              <w:spacing w:after="0" w:line="259" w:lineRule="auto"/>
              <w:ind w:left="0" w:firstLine="0"/>
            </w:pPr>
            <w:r>
              <w:t xml:space="preserve"> </w:t>
            </w:r>
          </w:p>
        </w:tc>
        <w:tc>
          <w:tcPr>
            <w:tcW w:w="0" w:type="auto"/>
            <w:vMerge/>
            <w:tcBorders>
              <w:top w:val="nil"/>
              <w:left w:val="nil"/>
              <w:bottom w:val="nil"/>
              <w:right w:val="nil"/>
            </w:tcBorders>
          </w:tcPr>
          <w:p w:rsidR="00EC2C0C" w:rsidRDefault="00EC2C0C">
            <w:pPr>
              <w:spacing w:after="160" w:line="259" w:lineRule="auto"/>
              <w:ind w:left="0" w:firstLine="0"/>
            </w:pPr>
          </w:p>
        </w:tc>
      </w:tr>
      <w:tr w:rsidR="00EC2C0C">
        <w:trPr>
          <w:trHeight w:val="396"/>
        </w:trPr>
        <w:tc>
          <w:tcPr>
            <w:tcW w:w="0" w:type="auto"/>
            <w:gridSpan w:val="2"/>
            <w:vMerge/>
            <w:tcBorders>
              <w:top w:val="nil"/>
              <w:left w:val="nil"/>
              <w:bottom w:val="nil"/>
              <w:right w:val="single" w:sz="2" w:space="0" w:color="A454FE"/>
            </w:tcBorders>
          </w:tcPr>
          <w:p w:rsidR="00EC2C0C" w:rsidRDefault="00EC2C0C">
            <w:pPr>
              <w:spacing w:after="160" w:line="259" w:lineRule="auto"/>
              <w:ind w:left="0" w:firstLine="0"/>
            </w:pPr>
          </w:p>
        </w:tc>
        <w:tc>
          <w:tcPr>
            <w:tcW w:w="0" w:type="auto"/>
            <w:vMerge/>
            <w:tcBorders>
              <w:top w:val="nil"/>
              <w:left w:val="single" w:sz="2" w:space="0" w:color="A454FE"/>
              <w:bottom w:val="nil"/>
              <w:right w:val="nil"/>
            </w:tcBorders>
          </w:tcPr>
          <w:p w:rsidR="00EC2C0C" w:rsidRDefault="00EC2C0C">
            <w:pPr>
              <w:spacing w:after="160" w:line="259" w:lineRule="auto"/>
              <w:ind w:left="0" w:firstLine="0"/>
            </w:pPr>
          </w:p>
        </w:tc>
        <w:tc>
          <w:tcPr>
            <w:tcW w:w="0" w:type="auto"/>
            <w:vMerge/>
            <w:tcBorders>
              <w:top w:val="nil"/>
              <w:left w:val="nil"/>
              <w:bottom w:val="nil"/>
              <w:right w:val="nil"/>
            </w:tcBorders>
          </w:tcPr>
          <w:p w:rsidR="00EC2C0C" w:rsidRDefault="00EC2C0C">
            <w:pPr>
              <w:spacing w:after="160" w:line="259" w:lineRule="auto"/>
              <w:ind w:left="0" w:firstLine="0"/>
            </w:pPr>
          </w:p>
        </w:tc>
        <w:tc>
          <w:tcPr>
            <w:tcW w:w="0" w:type="auto"/>
            <w:vMerge/>
            <w:tcBorders>
              <w:top w:val="nil"/>
              <w:left w:val="nil"/>
              <w:bottom w:val="nil"/>
              <w:right w:val="nil"/>
            </w:tcBorders>
          </w:tcPr>
          <w:p w:rsidR="00EC2C0C" w:rsidRDefault="00EC2C0C">
            <w:pPr>
              <w:spacing w:after="160" w:line="259" w:lineRule="auto"/>
              <w:ind w:left="0" w:firstLine="0"/>
            </w:pPr>
          </w:p>
        </w:tc>
      </w:tr>
      <w:tr w:rsidR="00EC2C0C">
        <w:trPr>
          <w:trHeight w:val="218"/>
        </w:trPr>
        <w:tc>
          <w:tcPr>
            <w:tcW w:w="1438" w:type="dxa"/>
            <w:tcBorders>
              <w:top w:val="nil"/>
              <w:left w:val="nil"/>
              <w:bottom w:val="nil"/>
              <w:right w:val="single" w:sz="2" w:space="0" w:color="A454FE"/>
            </w:tcBorders>
            <w:shd w:val="clear" w:color="auto" w:fill="E9D6FE"/>
          </w:tcPr>
          <w:p w:rsidR="00EC2C0C" w:rsidRDefault="002D24D7">
            <w:pPr>
              <w:spacing w:after="0" w:line="259" w:lineRule="auto"/>
              <w:ind w:left="0" w:firstLine="0"/>
              <w:jc w:val="both"/>
            </w:pPr>
            <w:r>
              <w:t>Augsburg College)</w:t>
            </w:r>
          </w:p>
        </w:tc>
        <w:tc>
          <w:tcPr>
            <w:tcW w:w="5311" w:type="dxa"/>
            <w:gridSpan w:val="2"/>
            <w:tcBorders>
              <w:top w:val="nil"/>
              <w:left w:val="single" w:sz="2" w:space="0" w:color="A454FE"/>
              <w:bottom w:val="single" w:sz="2" w:space="0" w:color="A454FE"/>
              <w:right w:val="nil"/>
            </w:tcBorders>
          </w:tcPr>
          <w:p w:rsidR="00EC2C0C" w:rsidRDefault="002D24D7">
            <w:pPr>
              <w:spacing w:after="0" w:line="259" w:lineRule="auto"/>
              <w:ind w:left="-2" w:firstLine="0"/>
            </w:pPr>
            <w:r>
              <w:t xml:space="preserve">.  </w:t>
            </w:r>
          </w:p>
        </w:tc>
        <w:tc>
          <w:tcPr>
            <w:tcW w:w="0" w:type="auto"/>
            <w:vMerge/>
            <w:tcBorders>
              <w:top w:val="nil"/>
              <w:left w:val="nil"/>
              <w:bottom w:val="nil"/>
              <w:right w:val="nil"/>
            </w:tcBorders>
          </w:tcPr>
          <w:p w:rsidR="00EC2C0C" w:rsidRDefault="00EC2C0C">
            <w:pPr>
              <w:spacing w:after="160" w:line="259" w:lineRule="auto"/>
              <w:ind w:left="0" w:firstLine="0"/>
            </w:pPr>
          </w:p>
        </w:tc>
        <w:tc>
          <w:tcPr>
            <w:tcW w:w="0" w:type="auto"/>
            <w:vMerge/>
            <w:tcBorders>
              <w:top w:val="nil"/>
              <w:left w:val="nil"/>
              <w:bottom w:val="nil"/>
              <w:right w:val="nil"/>
            </w:tcBorders>
          </w:tcPr>
          <w:p w:rsidR="00EC2C0C" w:rsidRDefault="00EC2C0C">
            <w:pPr>
              <w:spacing w:after="160" w:line="259" w:lineRule="auto"/>
              <w:ind w:left="0" w:firstLine="0"/>
            </w:pPr>
          </w:p>
        </w:tc>
      </w:tr>
      <w:tr w:rsidR="00EC2C0C">
        <w:trPr>
          <w:trHeight w:val="10414"/>
        </w:trPr>
        <w:tc>
          <w:tcPr>
            <w:tcW w:w="7896" w:type="dxa"/>
            <w:gridSpan w:val="4"/>
            <w:tcBorders>
              <w:top w:val="nil"/>
              <w:left w:val="nil"/>
              <w:bottom w:val="nil"/>
              <w:right w:val="nil"/>
            </w:tcBorders>
          </w:tcPr>
          <w:p w:rsidR="00EC2C0C" w:rsidRDefault="002D24D7">
            <w:pPr>
              <w:tabs>
                <w:tab w:val="center" w:pos="0"/>
                <w:tab w:val="center" w:pos="7616"/>
              </w:tabs>
              <w:spacing w:after="0" w:line="259" w:lineRule="auto"/>
              <w:ind w:left="0" w:firstLine="0"/>
            </w:pPr>
            <w:r>
              <w:rPr>
                <w:rFonts w:ascii="Calibri" w:eastAsia="Calibri" w:hAnsi="Calibri" w:cs="Calibri"/>
                <w:sz w:val="22"/>
              </w:rPr>
              <w:tab/>
            </w:r>
            <w:r>
              <w:t xml:space="preserve">  </w:t>
            </w:r>
            <w:r>
              <w:tab/>
            </w:r>
            <w:r>
              <w:rPr>
                <w:rFonts w:ascii="Calibri" w:eastAsia="Calibri" w:hAnsi="Calibri" w:cs="Calibri"/>
                <w:noProof/>
                <w:sz w:val="22"/>
              </w:rPr>
              <mc:AlternateContent>
                <mc:Choice Requires="wpg">
                  <w:drawing>
                    <wp:inline distT="0" distB="0" distL="0" distR="0">
                      <wp:extent cx="267411" cy="28651"/>
                      <wp:effectExtent l="0" t="0" r="0" b="0"/>
                      <wp:docPr id="6933" name="Group 6933"/>
                      <wp:cNvGraphicFramePr/>
                      <a:graphic xmlns:a="http://schemas.openxmlformats.org/drawingml/2006/main">
                        <a:graphicData uri="http://schemas.microsoft.com/office/word/2010/wordprocessingGroup">
                          <wpg:wgp>
                            <wpg:cNvGrpSpPr/>
                            <wpg:grpSpPr>
                              <a:xfrm>
                                <a:off x="0" y="0"/>
                                <a:ext cx="267411" cy="28651"/>
                                <a:chOff x="0" y="0"/>
                                <a:chExt cx="267411" cy="28651"/>
                              </a:xfrm>
                            </wpg:grpSpPr>
                            <wps:wsp>
                              <wps:cNvPr id="465" name="Shape 465"/>
                              <wps:cNvSpPr/>
                              <wps:spPr>
                                <a:xfrm>
                                  <a:off x="0" y="0"/>
                                  <a:ext cx="267411" cy="28651"/>
                                </a:xfrm>
                                <a:custGeom>
                                  <a:avLst/>
                                  <a:gdLst/>
                                  <a:ahLst/>
                                  <a:cxnLst/>
                                  <a:rect l="0" t="0" r="0" b="0"/>
                                  <a:pathLst>
                                    <a:path w="267411" h="28651">
                                      <a:moveTo>
                                        <a:pt x="267411" y="28651"/>
                                      </a:moveTo>
                                      <a:lnTo>
                                        <a:pt x="0" y="0"/>
                                      </a:lnTo>
                                    </a:path>
                                  </a:pathLst>
                                </a:custGeom>
                                <a:ln w="2388" cap="flat">
                                  <a:custDash>
                                    <a:ds d="18800" sp="18800"/>
                                  </a:custDash>
                                  <a:miter lim="127000"/>
                                </a:ln>
                              </wps:spPr>
                              <wps:style>
                                <a:lnRef idx="1">
                                  <a:srgbClr val="A454FE"/>
                                </a:lnRef>
                                <a:fillRef idx="0">
                                  <a:srgbClr val="000000">
                                    <a:alpha val="0"/>
                                  </a:srgbClr>
                                </a:fillRef>
                                <a:effectRef idx="0">
                                  <a:scrgbClr r="0" g="0" b="0"/>
                                </a:effectRef>
                                <a:fontRef idx="none"/>
                              </wps:style>
                              <wps:bodyPr/>
                            </wps:wsp>
                          </wpg:wgp>
                        </a:graphicData>
                      </a:graphic>
                    </wp:inline>
                  </w:drawing>
                </mc:Choice>
                <mc:Fallback>
                  <w:pict>
                    <v:group w14:anchorId="096C4EAD" id="Group 6933" o:spid="_x0000_s1026" style="width:21.05pt;height:2.25pt;mso-position-horizontal-relative:char;mso-position-vertical-relative:line" coordsize="267411,28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">
                      <v:shape id="Shape 465" o:spid="_x0000_s1027" style="position:absolute;width:267411;height:28651;visibility:visible;mso-wrap-style:square;v-text-anchor:top" coordsize="267411,28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rar8QA&#10;AADcAAAADwAAAGRycy9kb3ducmV2LnhtbESPQYvCMBSE78L+h/AW9iKaKirbahQRRMWTdcHro3m2&#10;ZZuXbpOt9d8bQfA4zMw3zGLVmUq01LjSsoLRMAJBnFldcq7g57wdfINwHlljZZkU3MnBavnRW2Ci&#10;7Y1P1KY+FwHCLkEFhfd1IqXLCjLohrYmDt7VNgZ9kE0udYO3ADeVHEfRTBosOSwUWNOmoOw3/TcK&#10;5CRO+7Q7xH9j316i7LjZlt1dqa/Pbj0H4anz7/CrvdcKJrMpPM+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K2q/EAAAA3AAAAA8AAAAAAAAAAAAAAAAAmAIAAGRycy9k&#10;b3ducmV2LnhtbFBLBQYAAAAABAAEAPUAAACJAwAAAAA=&#10;" path="m267411,28651l,e" filled="f" strokecolor="#a454fe" strokeweight=".06633mm">
                        <v:stroke miterlimit="83231f" joinstyle="miter"/>
                        <v:path arrowok="t" textboxrect="0,0,267411,28651"/>
                      </v:shape>
                      <w10:anchorlock/>
                    </v:group>
                  </w:pict>
                </mc:Fallback>
              </mc:AlternateContent>
            </w:r>
          </w:p>
          <w:p w:rsidR="00EC2C0C" w:rsidRDefault="002D24D7">
            <w:pPr>
              <w:spacing w:after="0" w:line="239" w:lineRule="auto"/>
              <w:ind w:left="0" w:right="410" w:firstLine="0"/>
            </w:pPr>
            <w:r>
              <w:t>8.2.2.</w:t>
            </w:r>
            <w:r>
              <w:rPr>
                <w:rFonts w:ascii="Arial" w:eastAsia="Arial" w:hAnsi="Arial" w:cs="Arial"/>
              </w:rPr>
              <w:t xml:space="preserve"> </w:t>
            </w:r>
            <w:r>
              <w:t>The voting membership of the Faculty will include all full-</w:t>
            </w:r>
            <w:r>
              <w:t>time members of the Faculty holding the rank of professor, associate professor, assistant professor</w:t>
            </w:r>
            <w:r>
              <w:rPr>
                <w:color w:val="A454FE"/>
                <w:u w:val="single" w:color="A454FE"/>
              </w:rPr>
              <w:t xml:space="preserve"> </w:t>
            </w:r>
            <w:r>
              <w:rPr>
                <w:strike/>
              </w:rPr>
              <w:t>or instructor</w:t>
            </w:r>
            <w:r>
              <w:rPr>
                <w:strike/>
                <w:color w:val="A454FE"/>
                <w:u w:val="single" w:color="A454FE"/>
              </w:rPr>
              <w:t>,</w:t>
            </w:r>
            <w:r>
              <w:rPr>
                <w:color w:val="A454FE"/>
                <w:u w:val="single" w:color="A454FE"/>
              </w:rPr>
              <w:t xml:space="preserve"> and all fulltime, non-tenure track faculty</w:t>
            </w:r>
            <w:r>
              <w:t>. It will include the officers of the administration, the</w:t>
            </w:r>
            <w:r>
              <w:rPr>
                <w:color w:val="A454FE"/>
                <w:u w:val="single" w:color="A454FE"/>
              </w:rPr>
              <w:t xml:space="preserve"> Chief</w:t>
            </w:r>
            <w:r>
              <w:rPr>
                <w:color w:val="A454FE"/>
              </w:rPr>
              <w:t xml:space="preserve"> </w:t>
            </w:r>
            <w:r>
              <w:rPr>
                <w:color w:val="A454FE"/>
                <w:u w:val="single" w:color="A454FE"/>
              </w:rPr>
              <w:t>Academic Officer,</w:t>
            </w:r>
            <w:r>
              <w:t xml:space="preserve"> </w:t>
            </w:r>
            <w:r>
              <w:rPr>
                <w:strike/>
              </w:rPr>
              <w:t>Vice President of</w:t>
            </w:r>
            <w:r>
              <w:rPr>
                <w:strike/>
              </w:rPr>
              <w:t xml:space="preserve"> Academic Affairs and Dean of the College, </w:t>
            </w:r>
            <w:r>
              <w:t xml:space="preserve">the Vice President of Student Affairs, </w:t>
            </w:r>
            <w:proofErr w:type="gramStart"/>
            <w:r>
              <w:t>the</w:t>
            </w:r>
            <w:proofErr w:type="gramEnd"/>
            <w:r>
              <w:t xml:space="preserve"> </w:t>
            </w:r>
            <w:r>
              <w:rPr>
                <w:strike/>
              </w:rPr>
              <w:t>College Pastor</w:t>
            </w:r>
            <w:r>
              <w:rPr>
                <w:strike/>
                <w:color w:val="A454FE"/>
                <w:u w:val="single" w:color="A454FE"/>
              </w:rPr>
              <w:t>/</w:t>
            </w:r>
            <w:r>
              <w:rPr>
                <w:color w:val="A454FE"/>
                <w:u w:val="single" w:color="A454FE"/>
              </w:rPr>
              <w:t>Director of Ministries</w:t>
            </w:r>
            <w:r>
              <w:t xml:space="preserve">, the Registrar, and the full-time </w:t>
            </w:r>
            <w:r>
              <w:rPr>
                <w:color w:val="A454FE"/>
                <w:u w:val="single" w:color="A454FE"/>
              </w:rPr>
              <w:t>L</w:t>
            </w:r>
            <w:r>
              <w:t xml:space="preserve">ibrarians. Tenured faculty who are in phased retirement may also vote.  </w:t>
            </w:r>
          </w:p>
          <w:p w:rsidR="00EC2C0C" w:rsidRDefault="002D24D7">
            <w:pPr>
              <w:spacing w:after="0" w:line="259" w:lineRule="auto"/>
              <w:ind w:left="0" w:firstLine="0"/>
            </w:pPr>
            <w:r>
              <w:t xml:space="preserve"> </w:t>
            </w:r>
          </w:p>
          <w:p w:rsidR="00EC2C0C" w:rsidRDefault="002D24D7">
            <w:pPr>
              <w:spacing w:after="3" w:line="238" w:lineRule="auto"/>
              <w:ind w:left="0" w:right="556" w:firstLine="0"/>
            </w:pPr>
            <w:r>
              <w:t xml:space="preserve">On the basis of these criteria the </w:t>
            </w:r>
            <w:r>
              <w:rPr>
                <w:strike/>
              </w:rPr>
              <w:t>Dean of the College</w:t>
            </w:r>
            <w:r>
              <w:t xml:space="preserve"> </w:t>
            </w:r>
            <w:r>
              <w:rPr>
                <w:color w:val="A454FE"/>
                <w:u w:val="single" w:color="A454FE"/>
              </w:rPr>
              <w:t xml:space="preserve">the Office of Academic Affairs </w:t>
            </w:r>
            <w:r>
              <w:t xml:space="preserve">will prepare annually a list of faculty members who </w:t>
            </w:r>
            <w:r>
              <w:rPr>
                <w:strike/>
              </w:rPr>
              <w:t>will</w:t>
            </w:r>
            <w:r>
              <w:t xml:space="preserve"> have voting privileges. </w:t>
            </w:r>
            <w:r>
              <w:rPr>
                <w:color w:val="A454FE"/>
                <w:u w:val="single" w:color="A454FE"/>
              </w:rPr>
              <w:t>This list will be delivered to</w:t>
            </w:r>
            <w:r>
              <w:rPr>
                <w:color w:val="A454FE"/>
              </w:rPr>
              <w:t xml:space="preserve"> </w:t>
            </w:r>
            <w:r>
              <w:rPr>
                <w:color w:val="A454FE"/>
                <w:u w:val="single" w:color="A454FE"/>
              </w:rPr>
              <w:t xml:space="preserve">the Faculty Senate President and Parliamentarian and made </w:t>
            </w:r>
            <w:r>
              <w:rPr>
                <w:color w:val="A454FE"/>
                <w:u w:val="single" w:color="A454FE"/>
              </w:rPr>
              <w:t>available to all faculty before the</w:t>
            </w:r>
            <w:r>
              <w:rPr>
                <w:color w:val="A454FE"/>
              </w:rPr>
              <w:t xml:space="preserve"> </w:t>
            </w:r>
            <w:r>
              <w:rPr>
                <w:color w:val="A454FE"/>
                <w:u w:val="single" w:color="A454FE"/>
              </w:rPr>
              <w:t>first faculty meeting each year.</w:t>
            </w:r>
            <w:r>
              <w:rPr>
                <w:color w:val="A454FE"/>
              </w:rPr>
              <w:t xml:space="preserve">  </w:t>
            </w:r>
            <w:r>
              <w:t xml:space="preserve"> </w:t>
            </w:r>
          </w:p>
          <w:p w:rsidR="00EC2C0C" w:rsidRDefault="002D24D7">
            <w:pPr>
              <w:spacing w:after="0" w:line="259" w:lineRule="auto"/>
              <w:ind w:left="0" w:firstLine="0"/>
            </w:pPr>
            <w:r>
              <w:t xml:space="preserve">  </w:t>
            </w:r>
          </w:p>
          <w:p w:rsidR="00EC2C0C" w:rsidRDefault="002D24D7">
            <w:pPr>
              <w:spacing w:after="2" w:line="238" w:lineRule="auto"/>
              <w:ind w:left="0" w:firstLine="0"/>
            </w:pPr>
            <w:r>
              <w:t>8.2.3.</w:t>
            </w:r>
            <w:r>
              <w:rPr>
                <w:rFonts w:ascii="Arial" w:eastAsia="Arial" w:hAnsi="Arial" w:cs="Arial"/>
              </w:rPr>
              <w:t xml:space="preserve"> </w:t>
            </w:r>
            <w:r>
              <w:t>All members of the Faculty will have the right to speak at faculty meetings, to serve on committees, and to participate in academic processions. The Faculty may invite others to attend meetings of the Faculty and/or of its committees, either on occasion or</w:t>
            </w:r>
            <w:r>
              <w:t xml:space="preserve"> on an annual basis.  </w:t>
            </w:r>
          </w:p>
          <w:p w:rsidR="00EC2C0C" w:rsidRDefault="002D24D7">
            <w:pPr>
              <w:spacing w:after="0" w:line="259" w:lineRule="auto"/>
              <w:ind w:left="0" w:firstLine="0"/>
            </w:pPr>
            <w:r>
              <w:t xml:space="preserve">  </w:t>
            </w:r>
          </w:p>
          <w:p w:rsidR="00EC2C0C" w:rsidRDefault="002D24D7">
            <w:pPr>
              <w:spacing w:after="0" w:line="239" w:lineRule="auto"/>
              <w:ind w:left="0" w:right="483" w:firstLine="0"/>
            </w:pPr>
            <w:r>
              <w:t>8.2.4.</w:t>
            </w:r>
            <w:r>
              <w:rPr>
                <w:rFonts w:ascii="Arial" w:eastAsia="Arial" w:hAnsi="Arial" w:cs="Arial"/>
              </w:rPr>
              <w:t xml:space="preserve"> </w:t>
            </w:r>
            <w:r>
              <w:t xml:space="preserve">Presidents and </w:t>
            </w:r>
            <w:proofErr w:type="gramStart"/>
            <w:r>
              <w:rPr>
                <w:strike/>
              </w:rPr>
              <w:t>teachers</w:t>
            </w:r>
            <w:proofErr w:type="gramEnd"/>
            <w:r>
              <w:t xml:space="preserve"> </w:t>
            </w:r>
            <w:r>
              <w:rPr>
                <w:color w:val="A454FE"/>
                <w:u w:val="single" w:color="A454FE"/>
              </w:rPr>
              <w:t xml:space="preserve">faculty </w:t>
            </w:r>
            <w:r>
              <w:t>emeriti will be regarded as honorary faculty members. They will have the right to attend faculty meetings, to speak on all matters of business coming before the Faculty, and to participate in</w:t>
            </w:r>
            <w:r>
              <w:t xml:space="preserve"> academic processions. They may also be asked to serve on special committees.  </w:t>
            </w:r>
          </w:p>
          <w:p w:rsidR="00EC2C0C" w:rsidRDefault="002D24D7">
            <w:pPr>
              <w:spacing w:after="28" w:line="259" w:lineRule="auto"/>
              <w:ind w:left="0" w:firstLine="0"/>
            </w:pPr>
            <w:r>
              <w:t xml:space="preserve">  </w:t>
            </w:r>
          </w:p>
          <w:p w:rsidR="00EC2C0C" w:rsidRDefault="002D24D7">
            <w:pPr>
              <w:spacing w:after="0" w:line="259" w:lineRule="auto"/>
              <w:ind w:left="0" w:firstLine="0"/>
            </w:pPr>
            <w:r>
              <w:rPr>
                <w:b/>
                <w:sz w:val="20"/>
              </w:rPr>
              <w:t xml:space="preserve">8.3 Article III. Meetings of the Faculty  </w:t>
            </w:r>
          </w:p>
          <w:p w:rsidR="00EC2C0C" w:rsidRDefault="002D24D7">
            <w:pPr>
              <w:spacing w:after="0" w:line="259" w:lineRule="auto"/>
              <w:ind w:left="0" w:firstLine="0"/>
            </w:pPr>
            <w:r>
              <w:t xml:space="preserve">  </w:t>
            </w:r>
          </w:p>
          <w:p w:rsidR="00EC2C0C" w:rsidRDefault="002D24D7">
            <w:pPr>
              <w:spacing w:after="0" w:line="259" w:lineRule="auto"/>
              <w:ind w:left="0" w:firstLine="0"/>
            </w:pPr>
            <w:r>
              <w:t>8.3.1.</w:t>
            </w:r>
            <w:r>
              <w:rPr>
                <w:rFonts w:ascii="Arial" w:eastAsia="Arial" w:hAnsi="Arial" w:cs="Arial"/>
              </w:rPr>
              <w:t xml:space="preserve"> </w:t>
            </w:r>
            <w:r>
              <w:t xml:space="preserve">Regular Faculty Meetings  </w:t>
            </w:r>
          </w:p>
          <w:p w:rsidR="00EC2C0C" w:rsidRDefault="002D24D7">
            <w:pPr>
              <w:spacing w:after="0" w:line="259" w:lineRule="auto"/>
              <w:ind w:left="0" w:firstLine="0"/>
            </w:pPr>
            <w:r>
              <w:t xml:space="preserve">  </w:t>
            </w:r>
          </w:p>
          <w:p w:rsidR="00EC2C0C" w:rsidRDefault="002D24D7">
            <w:pPr>
              <w:spacing w:after="0" w:line="241" w:lineRule="auto"/>
              <w:ind w:left="282" w:right="305" w:firstLine="0"/>
            </w:pPr>
            <w:r>
              <w:t>8.3.1</w:t>
            </w:r>
            <w:proofErr w:type="gramStart"/>
            <w:r>
              <w:t>.A</w:t>
            </w:r>
            <w:proofErr w:type="gramEnd"/>
            <w:r>
              <w:t>.</w:t>
            </w:r>
            <w:r>
              <w:rPr>
                <w:rFonts w:ascii="Arial" w:eastAsia="Arial" w:hAnsi="Arial" w:cs="Arial"/>
              </w:rPr>
              <w:t xml:space="preserve"> </w:t>
            </w:r>
            <w:r>
              <w:rPr>
                <w:rFonts w:ascii="Arial" w:eastAsia="Arial" w:hAnsi="Arial" w:cs="Arial"/>
              </w:rPr>
              <w:tab/>
            </w:r>
            <w:r>
              <w:t xml:space="preserve">The President of the College or, in the absence of the President, the </w:t>
            </w:r>
            <w:r>
              <w:rPr>
                <w:strike/>
              </w:rPr>
              <w:t>Dean of th</w:t>
            </w:r>
            <w:r>
              <w:rPr>
                <w:strike/>
              </w:rPr>
              <w:t>e</w:t>
            </w:r>
            <w:r>
              <w:t xml:space="preserve"> </w:t>
            </w:r>
            <w:r>
              <w:rPr>
                <w:strike/>
              </w:rPr>
              <w:t>College</w:t>
            </w:r>
            <w:r>
              <w:rPr>
                <w:strike/>
                <w:color w:val="A454FE"/>
                <w:u w:val="single" w:color="A454FE"/>
              </w:rPr>
              <w:t xml:space="preserve"> </w:t>
            </w:r>
            <w:r>
              <w:rPr>
                <w:color w:val="A454FE"/>
                <w:u w:val="single" w:color="A454FE"/>
              </w:rPr>
              <w:t>Chief Academic Officer</w:t>
            </w:r>
            <w:r>
              <w:t xml:space="preserve">, will preside at all meetings of the Faculty. In the absence of the President and the </w:t>
            </w:r>
            <w:r>
              <w:rPr>
                <w:strike/>
              </w:rPr>
              <w:t>Dean</w:t>
            </w:r>
            <w:r>
              <w:rPr>
                <w:strike/>
                <w:color w:val="A454FE"/>
                <w:u w:val="single" w:color="A454FE"/>
              </w:rPr>
              <w:t xml:space="preserve"> </w:t>
            </w:r>
            <w:r>
              <w:rPr>
                <w:color w:val="A454FE"/>
                <w:u w:val="single" w:color="A454FE"/>
              </w:rPr>
              <w:t>Chief Academic Officer</w:t>
            </w:r>
            <w:r>
              <w:t xml:space="preserve">, the Parliamentarian will preside.  </w:t>
            </w:r>
          </w:p>
          <w:p w:rsidR="00EC2C0C" w:rsidRDefault="002D24D7">
            <w:pPr>
              <w:spacing w:after="0" w:line="259" w:lineRule="auto"/>
              <w:ind w:left="282" w:firstLine="0"/>
            </w:pPr>
            <w:r>
              <w:t xml:space="preserve">  </w:t>
            </w:r>
          </w:p>
          <w:p w:rsidR="00EC2C0C" w:rsidRDefault="002D24D7">
            <w:pPr>
              <w:tabs>
                <w:tab w:val="center" w:pos="580"/>
                <w:tab w:val="center" w:pos="3723"/>
              </w:tabs>
              <w:spacing w:after="0" w:line="259" w:lineRule="auto"/>
              <w:ind w:left="0" w:firstLine="0"/>
            </w:pPr>
            <w:r>
              <w:rPr>
                <w:rFonts w:ascii="Calibri" w:eastAsia="Calibri" w:hAnsi="Calibri" w:cs="Calibri"/>
                <w:sz w:val="22"/>
              </w:rPr>
              <w:tab/>
            </w:r>
            <w:r>
              <w:t>8.3.1</w:t>
            </w:r>
            <w:proofErr w:type="gramStart"/>
            <w:r>
              <w:t>.B</w:t>
            </w:r>
            <w:proofErr w:type="gramEnd"/>
            <w:r>
              <w:t>.</w:t>
            </w:r>
            <w:r>
              <w:rPr>
                <w:rFonts w:ascii="Arial" w:eastAsia="Arial" w:hAnsi="Arial" w:cs="Arial"/>
              </w:rPr>
              <w:t xml:space="preserve"> </w:t>
            </w:r>
            <w:r>
              <w:rPr>
                <w:rFonts w:ascii="Arial" w:eastAsia="Arial" w:hAnsi="Arial" w:cs="Arial"/>
              </w:rPr>
              <w:tab/>
            </w:r>
            <w:r>
              <w:t xml:space="preserve">The Faculty will determine the schedule of regular Faculty meetings.  </w:t>
            </w:r>
          </w:p>
          <w:p w:rsidR="00EC2C0C" w:rsidRDefault="002D24D7">
            <w:pPr>
              <w:spacing w:after="0" w:line="259" w:lineRule="auto"/>
              <w:ind w:left="282" w:firstLine="0"/>
            </w:pPr>
            <w:r>
              <w:t xml:space="preserve">  </w:t>
            </w:r>
          </w:p>
          <w:p w:rsidR="00EC2C0C" w:rsidRDefault="002D24D7">
            <w:pPr>
              <w:spacing w:after="0" w:line="241" w:lineRule="auto"/>
              <w:ind w:left="282" w:right="560" w:firstLine="0"/>
            </w:pPr>
            <w:r>
              <w:t>8.3.1</w:t>
            </w:r>
            <w:proofErr w:type="gramStart"/>
            <w:r>
              <w:t>.C</w:t>
            </w:r>
            <w:proofErr w:type="gramEnd"/>
            <w:r>
              <w:t>.</w:t>
            </w:r>
            <w:r>
              <w:rPr>
                <w:rFonts w:ascii="Arial" w:eastAsia="Arial" w:hAnsi="Arial" w:cs="Arial"/>
              </w:rPr>
              <w:t xml:space="preserve"> </w:t>
            </w:r>
            <w:r>
              <w:rPr>
                <w:rFonts w:ascii="Arial" w:eastAsia="Arial" w:hAnsi="Arial" w:cs="Arial"/>
              </w:rPr>
              <w:tab/>
            </w:r>
            <w:r>
              <w:t>At regular meetings the Faculty may delegate certain of its functions to individuals and groups. Transactions of such individuals and groups will, however, be subject to ap</w:t>
            </w:r>
            <w:r>
              <w:t xml:space="preserve">proval of the Faculty.  </w:t>
            </w:r>
          </w:p>
          <w:p w:rsidR="00EC2C0C" w:rsidRDefault="002D24D7">
            <w:pPr>
              <w:spacing w:after="0" w:line="259" w:lineRule="auto"/>
              <w:ind w:left="282" w:firstLine="0"/>
            </w:pPr>
            <w:r>
              <w:t xml:space="preserve">  </w:t>
            </w:r>
          </w:p>
          <w:p w:rsidR="00EC2C0C" w:rsidRDefault="002D24D7">
            <w:pPr>
              <w:tabs>
                <w:tab w:val="center" w:pos="585"/>
                <w:tab w:val="center" w:pos="3958"/>
              </w:tabs>
              <w:spacing w:after="0" w:line="259" w:lineRule="auto"/>
              <w:ind w:left="0" w:firstLine="0"/>
            </w:pPr>
            <w:r>
              <w:rPr>
                <w:rFonts w:ascii="Calibri" w:eastAsia="Calibri" w:hAnsi="Calibri" w:cs="Calibri"/>
                <w:sz w:val="22"/>
              </w:rPr>
              <w:tab/>
            </w:r>
            <w:r>
              <w:t>8.3.1</w:t>
            </w:r>
            <w:proofErr w:type="gramStart"/>
            <w:r>
              <w:t>.D</w:t>
            </w:r>
            <w:proofErr w:type="gramEnd"/>
            <w:r>
              <w:t>.</w:t>
            </w:r>
            <w:r>
              <w:rPr>
                <w:rFonts w:ascii="Arial" w:eastAsia="Arial" w:hAnsi="Arial" w:cs="Arial"/>
              </w:rPr>
              <w:t xml:space="preserve"> </w:t>
            </w:r>
            <w:r>
              <w:rPr>
                <w:rFonts w:ascii="Arial" w:eastAsia="Arial" w:hAnsi="Arial" w:cs="Arial"/>
              </w:rPr>
              <w:tab/>
            </w:r>
            <w:r>
              <w:t xml:space="preserve">The agenda for meetings of the Faculty will be prepared by the </w:t>
            </w:r>
            <w:r>
              <w:rPr>
                <w:strike/>
              </w:rPr>
              <w:t>Dean of the</w:t>
            </w:r>
            <w:r>
              <w:t xml:space="preserve"> </w:t>
            </w:r>
          </w:p>
          <w:p w:rsidR="00EC2C0C" w:rsidRDefault="002D24D7">
            <w:pPr>
              <w:spacing w:after="549" w:line="257" w:lineRule="auto"/>
              <w:ind w:left="3619" w:right="487" w:hanging="3337"/>
            </w:pPr>
            <w:r>
              <w:rPr>
                <w:strike/>
              </w:rPr>
              <w:t>College</w:t>
            </w:r>
            <w:r>
              <w:t xml:space="preserve"> </w:t>
            </w:r>
            <w:r>
              <w:rPr>
                <w:color w:val="A454FE"/>
                <w:u w:val="single" w:color="A454FE"/>
              </w:rPr>
              <w:t xml:space="preserve">Chief Academic Officer </w:t>
            </w:r>
            <w:r>
              <w:t xml:space="preserve">or a designee. Normally, business items will be noted in the 2 </w:t>
            </w:r>
          </w:p>
          <w:p w:rsidR="00EC2C0C" w:rsidRDefault="002D24D7">
            <w:pPr>
              <w:spacing w:after="0" w:line="259" w:lineRule="auto"/>
              <w:ind w:left="0" w:firstLine="0"/>
            </w:pPr>
            <w:r>
              <w:t xml:space="preserve"> </w:t>
            </w:r>
          </w:p>
        </w:tc>
        <w:tc>
          <w:tcPr>
            <w:tcW w:w="0" w:type="auto"/>
            <w:vMerge/>
            <w:tcBorders>
              <w:top w:val="nil"/>
              <w:left w:val="nil"/>
              <w:bottom w:val="nil"/>
              <w:right w:val="nil"/>
            </w:tcBorders>
          </w:tcPr>
          <w:p w:rsidR="00EC2C0C" w:rsidRDefault="00EC2C0C">
            <w:pPr>
              <w:spacing w:after="160" w:line="259" w:lineRule="auto"/>
              <w:ind w:left="0" w:firstLine="0"/>
            </w:pPr>
          </w:p>
        </w:tc>
      </w:tr>
    </w:tbl>
    <w:p w:rsidR="00EC2C0C" w:rsidRDefault="002D24D7">
      <w:pPr>
        <w:spacing w:after="0" w:line="259" w:lineRule="auto"/>
        <w:ind w:left="-1180" w:right="851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658571</wp:posOffset>
                </wp:positionH>
                <wp:positionV relativeFrom="page">
                  <wp:posOffset>749300</wp:posOffset>
                </wp:positionV>
                <wp:extent cx="7163" cy="2196592"/>
                <wp:effectExtent l="0" t="0" r="0" b="0"/>
                <wp:wrapTopAndBottom/>
                <wp:docPr id="7386" name="Group 7386"/>
                <wp:cNvGraphicFramePr/>
                <a:graphic xmlns:a="http://schemas.openxmlformats.org/drawingml/2006/main">
                  <a:graphicData uri="http://schemas.microsoft.com/office/word/2010/wordprocessingGroup">
                    <wpg:wgp>
                      <wpg:cNvGrpSpPr/>
                      <wpg:grpSpPr>
                        <a:xfrm>
                          <a:off x="0" y="0"/>
                          <a:ext cx="7163" cy="2196592"/>
                          <a:chOff x="0" y="0"/>
                          <a:chExt cx="7163" cy="2196592"/>
                        </a:xfrm>
                      </wpg:grpSpPr>
                      <wps:wsp>
                        <wps:cNvPr id="7635" name="Shape 7635"/>
                        <wps:cNvSpPr/>
                        <wps:spPr>
                          <a:xfrm>
                            <a:off x="0" y="0"/>
                            <a:ext cx="9144" cy="136093"/>
                          </a:xfrm>
                          <a:custGeom>
                            <a:avLst/>
                            <a:gdLst/>
                            <a:ahLst/>
                            <a:cxnLst/>
                            <a:rect l="0" t="0" r="0" b="0"/>
                            <a:pathLst>
                              <a:path w="9144" h="136093">
                                <a:moveTo>
                                  <a:pt x="0" y="0"/>
                                </a:moveTo>
                                <a:lnTo>
                                  <a:pt x="9144" y="0"/>
                                </a:lnTo>
                                <a:lnTo>
                                  <a:pt x="9144" y="136093"/>
                                </a:lnTo>
                                <a:lnTo>
                                  <a:pt x="0" y="1360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6" name="Shape 7636"/>
                        <wps:cNvSpPr/>
                        <wps:spPr>
                          <a:xfrm>
                            <a:off x="0" y="136093"/>
                            <a:ext cx="9144" cy="138481"/>
                          </a:xfrm>
                          <a:custGeom>
                            <a:avLst/>
                            <a:gdLst/>
                            <a:ahLst/>
                            <a:cxnLst/>
                            <a:rect l="0" t="0" r="0" b="0"/>
                            <a:pathLst>
                              <a:path w="9144" h="138481">
                                <a:moveTo>
                                  <a:pt x="0" y="0"/>
                                </a:moveTo>
                                <a:lnTo>
                                  <a:pt x="9144" y="0"/>
                                </a:lnTo>
                                <a:lnTo>
                                  <a:pt x="9144" y="138481"/>
                                </a:lnTo>
                                <a:lnTo>
                                  <a:pt x="0" y="1384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7" name="Shape 7637"/>
                        <wps:cNvSpPr/>
                        <wps:spPr>
                          <a:xfrm>
                            <a:off x="0" y="274574"/>
                            <a:ext cx="9144" cy="136093"/>
                          </a:xfrm>
                          <a:custGeom>
                            <a:avLst/>
                            <a:gdLst/>
                            <a:ahLst/>
                            <a:cxnLst/>
                            <a:rect l="0" t="0" r="0" b="0"/>
                            <a:pathLst>
                              <a:path w="9144" h="136093">
                                <a:moveTo>
                                  <a:pt x="0" y="0"/>
                                </a:moveTo>
                                <a:lnTo>
                                  <a:pt x="9144" y="0"/>
                                </a:lnTo>
                                <a:lnTo>
                                  <a:pt x="9144" y="136093"/>
                                </a:lnTo>
                                <a:lnTo>
                                  <a:pt x="0" y="1360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8" name="Shape 7638"/>
                        <wps:cNvSpPr/>
                        <wps:spPr>
                          <a:xfrm>
                            <a:off x="0" y="410667"/>
                            <a:ext cx="9144" cy="138481"/>
                          </a:xfrm>
                          <a:custGeom>
                            <a:avLst/>
                            <a:gdLst/>
                            <a:ahLst/>
                            <a:cxnLst/>
                            <a:rect l="0" t="0" r="0" b="0"/>
                            <a:pathLst>
                              <a:path w="9144" h="138481">
                                <a:moveTo>
                                  <a:pt x="0" y="0"/>
                                </a:moveTo>
                                <a:lnTo>
                                  <a:pt x="9144" y="0"/>
                                </a:lnTo>
                                <a:lnTo>
                                  <a:pt x="9144" y="138481"/>
                                </a:lnTo>
                                <a:lnTo>
                                  <a:pt x="0" y="1384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9" name="Shape 7639"/>
                        <wps:cNvSpPr/>
                        <wps:spPr>
                          <a:xfrm>
                            <a:off x="0" y="685241"/>
                            <a:ext cx="9144" cy="138481"/>
                          </a:xfrm>
                          <a:custGeom>
                            <a:avLst/>
                            <a:gdLst/>
                            <a:ahLst/>
                            <a:cxnLst/>
                            <a:rect l="0" t="0" r="0" b="0"/>
                            <a:pathLst>
                              <a:path w="9144" h="138481">
                                <a:moveTo>
                                  <a:pt x="0" y="0"/>
                                </a:moveTo>
                                <a:lnTo>
                                  <a:pt x="9144" y="0"/>
                                </a:lnTo>
                                <a:lnTo>
                                  <a:pt x="9144" y="138481"/>
                                </a:lnTo>
                                <a:lnTo>
                                  <a:pt x="0" y="1384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0" name="Shape 7640"/>
                        <wps:cNvSpPr/>
                        <wps:spPr>
                          <a:xfrm>
                            <a:off x="0" y="823722"/>
                            <a:ext cx="9144" cy="136093"/>
                          </a:xfrm>
                          <a:custGeom>
                            <a:avLst/>
                            <a:gdLst/>
                            <a:ahLst/>
                            <a:cxnLst/>
                            <a:rect l="0" t="0" r="0" b="0"/>
                            <a:pathLst>
                              <a:path w="9144" h="136093">
                                <a:moveTo>
                                  <a:pt x="0" y="0"/>
                                </a:moveTo>
                                <a:lnTo>
                                  <a:pt x="9144" y="0"/>
                                </a:lnTo>
                                <a:lnTo>
                                  <a:pt x="9144" y="136093"/>
                                </a:lnTo>
                                <a:lnTo>
                                  <a:pt x="0" y="1360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1" name="Shape 7641"/>
                        <wps:cNvSpPr/>
                        <wps:spPr>
                          <a:xfrm>
                            <a:off x="0" y="959815"/>
                            <a:ext cx="9144" cy="138481"/>
                          </a:xfrm>
                          <a:custGeom>
                            <a:avLst/>
                            <a:gdLst/>
                            <a:ahLst/>
                            <a:cxnLst/>
                            <a:rect l="0" t="0" r="0" b="0"/>
                            <a:pathLst>
                              <a:path w="9144" h="138481">
                                <a:moveTo>
                                  <a:pt x="0" y="0"/>
                                </a:moveTo>
                                <a:lnTo>
                                  <a:pt x="9144" y="0"/>
                                </a:lnTo>
                                <a:lnTo>
                                  <a:pt x="9144" y="138481"/>
                                </a:lnTo>
                                <a:lnTo>
                                  <a:pt x="0" y="1384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2" name="Shape 7642"/>
                        <wps:cNvSpPr/>
                        <wps:spPr>
                          <a:xfrm>
                            <a:off x="0" y="1098296"/>
                            <a:ext cx="9144" cy="136093"/>
                          </a:xfrm>
                          <a:custGeom>
                            <a:avLst/>
                            <a:gdLst/>
                            <a:ahLst/>
                            <a:cxnLst/>
                            <a:rect l="0" t="0" r="0" b="0"/>
                            <a:pathLst>
                              <a:path w="9144" h="136093">
                                <a:moveTo>
                                  <a:pt x="0" y="0"/>
                                </a:moveTo>
                                <a:lnTo>
                                  <a:pt x="9144" y="0"/>
                                </a:lnTo>
                                <a:lnTo>
                                  <a:pt x="9144" y="136093"/>
                                </a:lnTo>
                                <a:lnTo>
                                  <a:pt x="0" y="1360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3" name="Shape 7643"/>
                        <wps:cNvSpPr/>
                        <wps:spPr>
                          <a:xfrm>
                            <a:off x="0" y="1234389"/>
                            <a:ext cx="9144" cy="138481"/>
                          </a:xfrm>
                          <a:custGeom>
                            <a:avLst/>
                            <a:gdLst/>
                            <a:ahLst/>
                            <a:cxnLst/>
                            <a:rect l="0" t="0" r="0" b="0"/>
                            <a:pathLst>
                              <a:path w="9144" h="138481">
                                <a:moveTo>
                                  <a:pt x="0" y="0"/>
                                </a:moveTo>
                                <a:lnTo>
                                  <a:pt x="9144" y="0"/>
                                </a:lnTo>
                                <a:lnTo>
                                  <a:pt x="9144" y="138481"/>
                                </a:lnTo>
                                <a:lnTo>
                                  <a:pt x="0" y="1384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4" name="Shape 7644"/>
                        <wps:cNvSpPr/>
                        <wps:spPr>
                          <a:xfrm>
                            <a:off x="0" y="1372870"/>
                            <a:ext cx="9144" cy="136093"/>
                          </a:xfrm>
                          <a:custGeom>
                            <a:avLst/>
                            <a:gdLst/>
                            <a:ahLst/>
                            <a:cxnLst/>
                            <a:rect l="0" t="0" r="0" b="0"/>
                            <a:pathLst>
                              <a:path w="9144" h="136093">
                                <a:moveTo>
                                  <a:pt x="0" y="0"/>
                                </a:moveTo>
                                <a:lnTo>
                                  <a:pt x="9144" y="0"/>
                                </a:lnTo>
                                <a:lnTo>
                                  <a:pt x="9144" y="136093"/>
                                </a:lnTo>
                                <a:lnTo>
                                  <a:pt x="0" y="1360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5" name="Shape 7645"/>
                        <wps:cNvSpPr/>
                        <wps:spPr>
                          <a:xfrm>
                            <a:off x="0" y="1647444"/>
                            <a:ext cx="9144" cy="136093"/>
                          </a:xfrm>
                          <a:custGeom>
                            <a:avLst/>
                            <a:gdLst/>
                            <a:ahLst/>
                            <a:cxnLst/>
                            <a:rect l="0" t="0" r="0" b="0"/>
                            <a:pathLst>
                              <a:path w="9144" h="136093">
                                <a:moveTo>
                                  <a:pt x="0" y="0"/>
                                </a:moveTo>
                                <a:lnTo>
                                  <a:pt x="9144" y="0"/>
                                </a:lnTo>
                                <a:lnTo>
                                  <a:pt x="9144" y="136093"/>
                                </a:lnTo>
                                <a:lnTo>
                                  <a:pt x="0" y="1360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6" name="Shape 7646"/>
                        <wps:cNvSpPr/>
                        <wps:spPr>
                          <a:xfrm>
                            <a:off x="0" y="1783537"/>
                            <a:ext cx="9144" cy="138481"/>
                          </a:xfrm>
                          <a:custGeom>
                            <a:avLst/>
                            <a:gdLst/>
                            <a:ahLst/>
                            <a:cxnLst/>
                            <a:rect l="0" t="0" r="0" b="0"/>
                            <a:pathLst>
                              <a:path w="9144" h="138481">
                                <a:moveTo>
                                  <a:pt x="0" y="0"/>
                                </a:moveTo>
                                <a:lnTo>
                                  <a:pt x="9144" y="0"/>
                                </a:lnTo>
                                <a:lnTo>
                                  <a:pt x="9144" y="138481"/>
                                </a:lnTo>
                                <a:lnTo>
                                  <a:pt x="0" y="1384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7" name="Shape 7647"/>
                        <wps:cNvSpPr/>
                        <wps:spPr>
                          <a:xfrm>
                            <a:off x="0" y="1922018"/>
                            <a:ext cx="9144" cy="136093"/>
                          </a:xfrm>
                          <a:custGeom>
                            <a:avLst/>
                            <a:gdLst/>
                            <a:ahLst/>
                            <a:cxnLst/>
                            <a:rect l="0" t="0" r="0" b="0"/>
                            <a:pathLst>
                              <a:path w="9144" h="136093">
                                <a:moveTo>
                                  <a:pt x="0" y="0"/>
                                </a:moveTo>
                                <a:lnTo>
                                  <a:pt x="9144" y="0"/>
                                </a:lnTo>
                                <a:lnTo>
                                  <a:pt x="9144" y="136093"/>
                                </a:lnTo>
                                <a:lnTo>
                                  <a:pt x="0" y="1360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8" name="Shape 7648"/>
                        <wps:cNvSpPr/>
                        <wps:spPr>
                          <a:xfrm>
                            <a:off x="0" y="2058112"/>
                            <a:ext cx="9144" cy="138481"/>
                          </a:xfrm>
                          <a:custGeom>
                            <a:avLst/>
                            <a:gdLst/>
                            <a:ahLst/>
                            <a:cxnLst/>
                            <a:rect l="0" t="0" r="0" b="0"/>
                            <a:pathLst>
                              <a:path w="9144" h="138481">
                                <a:moveTo>
                                  <a:pt x="0" y="0"/>
                                </a:moveTo>
                                <a:lnTo>
                                  <a:pt x="9144" y="0"/>
                                </a:lnTo>
                                <a:lnTo>
                                  <a:pt x="9144" y="138481"/>
                                </a:lnTo>
                                <a:lnTo>
                                  <a:pt x="0" y="1384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705673C" id="Group 7386" o:spid="_x0000_s1026" style="position:absolute;margin-left:51.85pt;margin-top:59pt;width:.55pt;height:172.95pt;z-index:251663360;mso-position-horizontal-relative:page;mso-position-vertical-relative:page" coordsize="71,21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">
                <v:shape id="Shape 7635" o:spid="_x0000_s1027" style="position:absolute;width:91;height:1360;visibility:visible;mso-wrap-style:square;v-text-anchor:top" coordsize="9144,13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b3OcYA&#10;AADdAAAADwAAAGRycy9kb3ducmV2LnhtbESPQWvCQBSE7wX/w/KEXopubKmV6CoqKG3BQ6IXb4/s&#10;Mwlm34bdNab/vlsoeBxm5htmsepNIzpyvrasYDJOQBAXVtdcKjgdd6MZCB+QNTaWScEPeVgtB08L&#10;TLW9c0ZdHkoRIexTVFCF0KZS+qIig35sW+LoXawzGKJ0pdQO7xFuGvmaJFNpsOa4UGFL24qKa34z&#10;CpKv/e5gL2fcdi8Ov9sss4d8o9TzsF/PQQTqwyP83/7UCj6mb+/w9yY+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b3OcYAAADdAAAADwAAAAAAAAAAAAAAAACYAgAAZHJz&#10;L2Rvd25yZXYueG1sUEsFBgAAAAAEAAQA9QAAAIsDAAAAAA==&#10;" path="m,l9144,r,136093l,136093,,e" fillcolor="black" stroked="f" strokeweight="0">
                  <v:stroke miterlimit="83231f" joinstyle="miter"/>
                  <v:path arrowok="t" textboxrect="0,0,9144,136093"/>
                </v:shape>
                <v:shape id="Shape 7636" o:spid="_x0000_s1028" style="position:absolute;top:1360;width:91;height:1385;visibility:visible;mso-wrap-style:square;v-text-anchor:top" coordsize="9144,138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ScsYA&#10;AADdAAAADwAAAGRycy9kb3ducmV2LnhtbESPQUvDQBSE70L/w/IK3uymVZISuy2lIuqpmHjx9sg+&#10;k9Ds2yW7Ntv+elcQPA4z8w2z2UUziDONvresYLnIQBA3VvfcKvion+/WIHxA1jhYJgUX8rDbzm42&#10;WGo78Tudq9CKBGFfooIuBFdK6ZuODPqFdcTJ+7KjwZDk2Eo94pTgZpCrLMulwZ7TQoeODh01p+rb&#10;KLhScZzi00tRresH+XaonYvHT6Vu53H/CCJQDP/hv/arVlDk9zn8vklP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OScsYAAADdAAAADwAAAAAAAAAAAAAAAACYAgAAZHJz&#10;L2Rvd25yZXYueG1sUEsFBgAAAAAEAAQA9QAAAIsDAAAAAA==&#10;" path="m,l9144,r,138481l,138481,,e" fillcolor="black" stroked="f" strokeweight="0">
                  <v:stroke miterlimit="83231f" joinstyle="miter"/>
                  <v:path arrowok="t" textboxrect="0,0,9144,138481"/>
                </v:shape>
                <v:shape id="Shape 7637" o:spid="_x0000_s1029" style="position:absolute;top:2745;width:91;height:1361;visibility:visible;mso-wrap-style:square;v-text-anchor:top" coordsize="9144,13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jM1cYA&#10;AADdAAAADwAAAGRycy9kb3ducmV2LnhtbESPQWvCQBSE7wX/w/IEL0U3taASXcUKSlvwkOjF2yP7&#10;TILZt2F3jem/7xYKHoeZ+YZZbXrTiI6cry0reJskIIgLq2suFZxP+/EChA/IGhvLpOCHPGzWg5cV&#10;pto+OKMuD6WIEPYpKqhCaFMpfVGRQT+xLXH0rtYZDFG6UmqHjwg3jZwmyUwarDkuVNjSrqLilt+N&#10;guTrsD/a6wV33avD7zbL7DH/UGo07LdLEIH68Az/tz+1gvnsfQ5/b+IT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TjM1cYAAADdAAAADwAAAAAAAAAAAAAAAACYAgAAZHJz&#10;L2Rvd25yZXYueG1sUEsFBgAAAAAEAAQA9QAAAIsDAAAAAA==&#10;" path="m,l9144,r,136093l,136093,,e" fillcolor="black" stroked="f" strokeweight="0">
                  <v:stroke miterlimit="83231f" joinstyle="miter"/>
                  <v:path arrowok="t" textboxrect="0,0,9144,136093"/>
                </v:shape>
                <v:shape id="Shape 7638" o:spid="_x0000_s1030" style="position:absolute;top:4106;width:91;height:1385;visibility:visible;mso-wrap-style:square;v-text-anchor:top" coordsize="9144,138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Cjm8MA&#10;AADdAAAADwAAAGRycy9kb3ducmV2LnhtbERPz2vCMBS+D/wfwhN2m6nbsFKNMpSx7SS2u+z2aJ5t&#10;sXkJTbTRv345DHb8+H6vt9H04kqD7ywrmM8yEMS11R03Cr6r96clCB+QNfaWScGNPGw3k4c1FtqO&#10;fKRrGRqRQtgXqKANwRVS+rolg35mHXHiTnYwGBIcGqkHHFO46eVzli2kwY5TQ4uOdi3V5/JiFNwp&#10;P4xx/5GXy+pVfu0q5+LhR6nHaXxbgQgUw7/4z/2pFeSLlzQ3vUlP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TCjm8MAAADdAAAADwAAAAAAAAAAAAAAAACYAgAAZHJzL2Rv&#10;d25yZXYueG1sUEsFBgAAAAAEAAQA9QAAAIgDAAAAAA==&#10;" path="m,l9144,r,138481l,138481,,e" fillcolor="black" stroked="f" strokeweight="0">
                  <v:stroke miterlimit="83231f" joinstyle="miter"/>
                  <v:path arrowok="t" textboxrect="0,0,9144,138481"/>
                </v:shape>
                <v:shape id="Shape 7639" o:spid="_x0000_s1031" style="position:absolute;top:6852;width:91;height:1385;visibility:visible;mso-wrap-style:square;v-text-anchor:top" coordsize="9144,138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wGAMYA&#10;AADdAAAADwAAAGRycy9kb3ducmV2LnhtbESPQUvDQBSE74L/YXlCb3ajlaZNuy3SUtRTMemlt0f2&#10;mQSzb5fs2qz+elcoeBxm5htmvY2mFxcafGdZwcM0A0FcW91xo+BUHe4XIHxA1thbJgXf5GG7ub1Z&#10;Y6HtyO90KUMjEoR9gQraEFwhpa9bMuin1hEn78MOBkOSQyP1gGOCm14+ZtlcGuw4LbToaNdS/Vl+&#10;GQU/lB/HuH/Jy0X1JN92lXPxeFZqchefVyACxfAfvrZftYJ8PlvC35v0BOTm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wGAMYAAADdAAAADwAAAAAAAAAAAAAAAACYAgAAZHJz&#10;L2Rvd25yZXYueG1sUEsFBgAAAAAEAAQA9QAAAIsDAAAAAA==&#10;" path="m,l9144,r,138481l,138481,,e" fillcolor="black" stroked="f" strokeweight="0">
                  <v:stroke miterlimit="83231f" joinstyle="miter"/>
                  <v:path arrowok="t" textboxrect="0,0,9144,138481"/>
                </v:shape>
                <v:shape id="Shape 7640" o:spid="_x0000_s1032" style="position:absolute;top:8237;width:91;height:1361;visibility:visible;mso-wrap-style:square;v-text-anchor:top" coordsize="9144,13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cn3MMA&#10;AADdAAAADwAAAGRycy9kb3ducmV2LnhtbERPy2rCQBTdF/yH4QpuSp1UikrqRKyg2IKLxG66u2Ru&#10;Hpi5E2bGGP++syh0eTjvzXY0nRjI+daygtd5AoK4tLrlWsH35fCyBuEDssbOMil4kIdtNnnaYKrt&#10;nXMailCLGMI+RQVNCH0qpS8bMujntieOXGWdwRChq6V2eI/hppOLJFlKgy3HhgZ72jdUXoubUZB8&#10;Hg9nW/3gfnh2+NXnuT0XH0rNpuPuHUSgMfyL/9wnrWC1fIv745v4BG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cn3MMAAADdAAAADwAAAAAAAAAAAAAAAACYAgAAZHJzL2Rv&#10;d25yZXYueG1sUEsFBgAAAAAEAAQA9QAAAIgDAAAAAA==&#10;" path="m,l9144,r,136093l,136093,,e" fillcolor="black" stroked="f" strokeweight="0">
                  <v:stroke miterlimit="83231f" joinstyle="miter"/>
                  <v:path arrowok="t" textboxrect="0,0,9144,136093"/>
                </v:shape>
                <v:shape id="Shape 7641" o:spid="_x0000_s1033" style="position:absolute;top:9598;width:91;height:1384;visibility:visible;mso-wrap-style:square;v-text-anchor:top" coordsize="9144,138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x5e8YA&#10;AADdAAAADwAAAGRycy9kb3ducmV2LnhtbESPQWvCQBSE74X+h+UVeqsbixhJXaVYSvUkTbz09sg+&#10;k2D27ZLdmq2/3hWEHoeZ+YZZrqPpxZkG31lWMJ1kIIhrqztuFByqz5cFCB+QNfaWScEfeVivHh+W&#10;WGg78jedy9CIBGFfoII2BFdI6euWDPqJdcTJO9rBYEhyaKQecExw08vXLJtLgx2nhRYdbVqqT+Wv&#10;UXChfD/Gj6+8XFQzudtUzsX9j1LPT/H9DUSgGP7D9/ZWK8jnsync3qQnIF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Ax5e8YAAADdAAAADwAAAAAAAAAAAAAAAACYAgAAZHJz&#10;L2Rvd25yZXYueG1sUEsFBgAAAAAEAAQA9QAAAIsDAAAAAA==&#10;" path="m,l9144,r,138481l,138481,,e" fillcolor="black" stroked="f" strokeweight="0">
                  <v:stroke miterlimit="83231f" joinstyle="miter"/>
                  <v:path arrowok="t" textboxrect="0,0,9144,138481"/>
                </v:shape>
                <v:shape id="Shape 7642" o:spid="_x0000_s1034" style="position:absolute;top:10982;width:91;height:1361;visibility:visible;mso-wrap-style:square;v-text-anchor:top" coordsize="9144,13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kcMMYA&#10;AADdAAAADwAAAGRycy9kb3ducmV2LnhtbESPQWvCQBSE74X+h+UVeim6qYhKdBUVLLXgIdGLt0f2&#10;mQSzb8PuNqb/3hUKHoeZ+YZZrHrTiI6cry0r+BwmIIgLq2suFZyOu8EMhA/IGhvLpOCPPKyWry8L&#10;TLW9cUZdHkoRIexTVFCF0KZS+qIig35oW+LoXawzGKJ0pdQObxFuGjlKkok0WHNcqLClbUXFNf81&#10;CpL91+5gL2fcdh8Of9oss4d8o9T7W7+egwjUh2f4v/2tFUwn4xE83sQnIJ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kcMMYAAADdAAAADwAAAAAAAAAAAAAAAACYAgAAZHJz&#10;L2Rvd25yZXYueG1sUEsFBgAAAAAEAAQA9QAAAIsDAAAAAA==&#10;" path="m,l9144,r,136093l,136093,,e" fillcolor="black" stroked="f" strokeweight="0">
                  <v:stroke miterlimit="83231f" joinstyle="miter"/>
                  <v:path arrowok="t" textboxrect="0,0,9144,136093"/>
                </v:shape>
                <v:shape id="Shape 7643" o:spid="_x0000_s1035" style="position:absolute;top:12343;width:91;height:1385;visibility:visible;mso-wrap-style:square;v-text-anchor:top" coordsize="9144,138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JCl8YA&#10;AADdAAAADwAAAGRycy9kb3ducmV2LnhtbESPQWvCQBSE74X+h+UVvNVNqxhJXaVYivUkTXrp7ZF9&#10;TUKzb5fs1qz99a4geBxm5htmtYmmF0cafGdZwdM0A0FcW91xo+Cren9cgvABWWNvmRScyMNmfX+3&#10;wkLbkT/pWIZGJAj7AhW0IbhCSl+3ZNBPrSNO3o8dDIYkh0bqAccEN718zrKFNNhxWmjR0bal+rf8&#10;Mwr+KT+M8W2Xl8tqLvfbyrl4+FZq8hBfX0AEiuEWvrY/tIJ8MZ/B5U16AnJ9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5JCl8YAAADdAAAADwAAAAAAAAAAAAAAAACYAgAAZHJz&#10;L2Rvd25yZXYueG1sUEsFBgAAAAAEAAQA9QAAAIsDAAAAAA==&#10;" path="m,l9144,r,138481l,138481,,e" fillcolor="black" stroked="f" strokeweight="0">
                  <v:stroke miterlimit="83231f" joinstyle="miter"/>
                  <v:path arrowok="t" textboxrect="0,0,9144,138481"/>
                </v:shape>
                <v:shape id="Shape 7644" o:spid="_x0000_s1036" style="position:absolute;top:13728;width:91;height:1361;visibility:visible;mso-wrap-style:square;v-text-anchor:top" coordsize="9144,13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wh38YA&#10;AADdAAAADwAAAGRycy9kb3ducmV2LnhtbESPQWvCQBSE74X+h+UVeim6aRGV6CoqKLbgIdGLt0f2&#10;mQSzb8PuNsZ/7xYKHoeZ+YaZL3vTiI6cry0r+BwmIIgLq2suFZyO28EUhA/IGhvLpOBOHpaL15c5&#10;ptreOKMuD6WIEPYpKqhCaFMpfVGRQT+0LXH0LtYZDFG6UmqHtwg3jfxKkrE0WHNcqLClTUXFNf81&#10;CpLv3fZgL2fcdB8Of9oss4d8rdT7W7+agQjUh2f4v73XCibj0Qj+3sQnIB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wh38YAAADdAAAADwAAAAAAAAAAAAAAAACYAgAAZHJz&#10;L2Rvd25yZXYueG1sUEsFBgAAAAAEAAQA9QAAAIsDAAAAAA==&#10;" path="m,l9144,r,136093l,136093,,e" fillcolor="black" stroked="f" strokeweight="0">
                  <v:stroke miterlimit="83231f" joinstyle="miter"/>
                  <v:path arrowok="t" textboxrect="0,0,9144,136093"/>
                </v:shape>
                <v:shape id="Shape 7645" o:spid="_x0000_s1037" style="position:absolute;top:16474;width:91;height:1361;visibility:visible;mso-wrap-style:square;v-text-anchor:top" coordsize="9144,13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CERMYA&#10;AADdAAAADwAAAGRycy9kb3ducmV2LnhtbESPQWvCQBSE7wX/w/KEXopuLK2V6CoqKG3BQ6IXb4/s&#10;Mwlm34bdNab/vlsoeBxm5htmsepNIzpyvrasYDJOQBAXVtdcKjgdd6MZCB+QNTaWScEPeVgtB08L&#10;TLW9c0ZdHkoRIexTVFCF0KZS+qIig35sW+LoXawzGKJ0pdQO7xFuGvmaJFNpsOa4UGFL24qKa34z&#10;CpKv/e5gL2fcdi8Ov9sss4d8o9TzsF/PQQTqwyP83/7UCj6mb+/w9yY+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qCERMYAAADdAAAADwAAAAAAAAAAAAAAAACYAgAAZHJz&#10;L2Rvd25yZXYueG1sUEsFBgAAAAAEAAQA9QAAAIsDAAAAAA==&#10;" path="m,l9144,r,136093l,136093,,e" fillcolor="black" stroked="f" strokeweight="0">
                  <v:stroke miterlimit="83231f" joinstyle="miter"/>
                  <v:path arrowok="t" textboxrect="0,0,9144,136093"/>
                </v:shape>
                <v:shape id="Shape 7646" o:spid="_x0000_s1038" style="position:absolute;top:17835;width:91;height:1385;visibility:visible;mso-wrap-style:square;v-text-anchor:top" coordsize="9144,138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hD8YA&#10;AADdAAAADwAAAGRycy9kb3ducmV2LnhtbESPwWrDMBBE74X+g9hCbo3cEuzgRgklpbQ9hdi55LZY&#10;W9vUWglLjZV+fRUI5DjMzBtmtYlmECcafW9ZwdM8A0HcWN1zq+BQvz8uQfiArHGwTArO5GGzvr9b&#10;YantxHs6VaEVCcK+RAVdCK6U0jcdGfRz64iT921HgyHJsZV6xCnBzSCfsyyXBntOCx062nbU/FS/&#10;RsEfFbspvn0U1bJeyK9t7VzcHZWaPcTXFxCBYriFr+1PraDIFzlc3qQnI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XhD8YAAADdAAAADwAAAAAAAAAAAAAAAACYAgAAZHJz&#10;L2Rvd25yZXYueG1sUEsFBgAAAAAEAAQA9QAAAIsDAAAAAA==&#10;" path="m,l9144,r,138481l,138481,,e" fillcolor="black" stroked="f" strokeweight="0">
                  <v:stroke miterlimit="83231f" joinstyle="miter"/>
                  <v:path arrowok="t" textboxrect="0,0,9144,138481"/>
                </v:shape>
                <v:shape id="Shape 7647" o:spid="_x0000_s1039" style="position:absolute;top:19220;width:91;height:1361;visibility:visible;mso-wrap-style:square;v-text-anchor:top" coordsize="9144,13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6/qMYA&#10;AADdAAAADwAAAGRycy9kb3ducmV2LnhtbESPQWvCQBSE7wX/w/IEL0U3laISXcUKSlvwkOjF2yP7&#10;TILZt2F3jem/7xYKHoeZ+YZZbXrTiI6cry0reJskIIgLq2suFZxP+/EChA/IGhvLpOCHPGzWg5cV&#10;pto+OKMuD6WIEPYpKqhCaFMpfVGRQT+xLXH0rtYZDFG6UmqHjwg3jZwmyUwarDkuVNjSrqLilt+N&#10;guTrsD/a6wV33avD7zbL7DH/UGo07LdLEIH68Az/tz+1gvnsfQ5/b+IT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T6/qMYAAADdAAAADwAAAAAAAAAAAAAAAACYAgAAZHJz&#10;L2Rvd25yZXYueG1sUEsFBgAAAAAEAAQA9QAAAIsDAAAAAA==&#10;" path="m,l9144,r,136093l,136093,,e" fillcolor="black" stroked="f" strokeweight="0">
                  <v:stroke miterlimit="83231f" joinstyle="miter"/>
                  <v:path arrowok="t" textboxrect="0,0,9144,136093"/>
                </v:shape>
                <v:shape id="Shape 7648" o:spid="_x0000_s1040" style="position:absolute;top:20581;width:91;height:1384;visibility:visible;mso-wrap-style:square;v-text-anchor:top" coordsize="9144,138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bQ5sMA&#10;AADdAAAADwAAAGRycy9kb3ducmV2LnhtbERPz2vCMBS+C/sfwhvspumG2NIZZTjGtpPYetnt0Tzb&#10;YvMSmsxm/vXmMPD48f1eb6MZxIVG31tW8LzIQBA3VvfcKjjWH/MChA/IGgfLpOCPPGw3D7M1ltpO&#10;fKBLFVqRQtiXqKALwZVS+qYjg35hHXHiTnY0GBIcW6lHnFK4GeRLlq2kwZ5TQ4eOdh015+rXKLhS&#10;vp/i+2deFfVSfu9q5+L+R6mnx/j2CiJQDHfxv/tLK8hXyzQ3vUlPQG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bQ5sMAAADdAAAADwAAAAAAAAAAAAAAAACYAgAAZHJzL2Rv&#10;d25yZXYueG1sUEsFBgAAAAAEAAQA9QAAAIgDAAAAAA==&#10;" path="m,l9144,r,138481l,138481,,e" fillcolor="black" stroked="f" strokeweight="0">
                  <v:stroke miterlimit="83231f" joinstyle="miter"/>
                  <v:path arrowok="t" textboxrect="0,0,9144,138481"/>
                </v:shape>
                <w10:wrap type="topAndBottom"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658571</wp:posOffset>
                </wp:positionH>
                <wp:positionV relativeFrom="page">
                  <wp:posOffset>3631133</wp:posOffset>
                </wp:positionV>
                <wp:extent cx="7163" cy="138481"/>
                <wp:effectExtent l="0" t="0" r="0" b="0"/>
                <wp:wrapTopAndBottom/>
                <wp:docPr id="7387" name="Group 7387"/>
                <wp:cNvGraphicFramePr/>
                <a:graphic xmlns:a="http://schemas.openxmlformats.org/drawingml/2006/main">
                  <a:graphicData uri="http://schemas.microsoft.com/office/word/2010/wordprocessingGroup">
                    <wpg:wgp>
                      <wpg:cNvGrpSpPr/>
                      <wpg:grpSpPr>
                        <a:xfrm>
                          <a:off x="0" y="0"/>
                          <a:ext cx="7163" cy="138481"/>
                          <a:chOff x="0" y="0"/>
                          <a:chExt cx="7163" cy="138481"/>
                        </a:xfrm>
                      </wpg:grpSpPr>
                      <wps:wsp>
                        <wps:cNvPr id="7649" name="Shape 7649"/>
                        <wps:cNvSpPr/>
                        <wps:spPr>
                          <a:xfrm>
                            <a:off x="0" y="0"/>
                            <a:ext cx="9144" cy="138481"/>
                          </a:xfrm>
                          <a:custGeom>
                            <a:avLst/>
                            <a:gdLst/>
                            <a:ahLst/>
                            <a:cxnLst/>
                            <a:rect l="0" t="0" r="0" b="0"/>
                            <a:pathLst>
                              <a:path w="9144" h="138481">
                                <a:moveTo>
                                  <a:pt x="0" y="0"/>
                                </a:moveTo>
                                <a:lnTo>
                                  <a:pt x="9144" y="0"/>
                                </a:lnTo>
                                <a:lnTo>
                                  <a:pt x="9144" y="138481"/>
                                </a:lnTo>
                                <a:lnTo>
                                  <a:pt x="0" y="1384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D86D379" id="Group 7387" o:spid="_x0000_s1026" style="position:absolute;margin-left:51.85pt;margin-top:285.9pt;width:.55pt;height:10.9pt;z-index:251664384;mso-position-horizontal-relative:page;mso-position-vertical-relative:page" coordsize="7163,138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">
                <v:shape id="Shape 7649" o:spid="_x0000_s1027" style="position:absolute;width:9144;height:138481;visibility:visible;mso-wrap-style:square;v-text-anchor:top" coordsize="9144,138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p1fcYA&#10;AADdAAAADwAAAGRycy9kb3ducmV2LnhtbESPQUvDQBSE74L/YXmCN7NRSlNjt0VapPVUTLx4e2Sf&#10;STD7dslum21/vSsIPQ4z8w2zXEcziBONvres4DHLQRA3VvfcKvis3x4WIHxA1jhYJgVn8rBe3d4s&#10;sdR24g86VaEVCcK+RAVdCK6U0jcdGfSZdcTJ+7ajwZDk2Eo94pTgZpBPeT6XBntOCx062nTU/FRH&#10;o+BCxWGK211RLeqZfN/UzsXDl1L3d/H1BUSgGK7h//ZeKyjms2f4e5Oe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np1fcYAAADdAAAADwAAAAAAAAAAAAAAAACYAgAAZHJz&#10;L2Rvd25yZXYueG1sUEsFBgAAAAAEAAQA9QAAAIsDAAAAAA==&#10;" path="m,l9144,r,138481l,138481,,e" fillcolor="black" stroked="f" strokeweight="0">
                  <v:stroke miterlimit="83231f" joinstyle="miter"/>
                  <v:path arrowok="t" textboxrect="0,0,9144,138481"/>
                </v:shape>
                <w10:wrap type="topAndBottom"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658571</wp:posOffset>
                </wp:positionH>
                <wp:positionV relativeFrom="page">
                  <wp:posOffset>5042205</wp:posOffset>
                </wp:positionV>
                <wp:extent cx="7163" cy="274574"/>
                <wp:effectExtent l="0" t="0" r="0" b="0"/>
                <wp:wrapTopAndBottom/>
                <wp:docPr id="7388" name="Group 7388"/>
                <wp:cNvGraphicFramePr/>
                <a:graphic xmlns:a="http://schemas.openxmlformats.org/drawingml/2006/main">
                  <a:graphicData uri="http://schemas.microsoft.com/office/word/2010/wordprocessingGroup">
                    <wpg:wgp>
                      <wpg:cNvGrpSpPr/>
                      <wpg:grpSpPr>
                        <a:xfrm>
                          <a:off x="0" y="0"/>
                          <a:ext cx="7163" cy="274574"/>
                          <a:chOff x="0" y="0"/>
                          <a:chExt cx="7163" cy="274574"/>
                        </a:xfrm>
                      </wpg:grpSpPr>
                      <wps:wsp>
                        <wps:cNvPr id="7650" name="Shape 7650"/>
                        <wps:cNvSpPr/>
                        <wps:spPr>
                          <a:xfrm>
                            <a:off x="0" y="0"/>
                            <a:ext cx="9144" cy="136093"/>
                          </a:xfrm>
                          <a:custGeom>
                            <a:avLst/>
                            <a:gdLst/>
                            <a:ahLst/>
                            <a:cxnLst/>
                            <a:rect l="0" t="0" r="0" b="0"/>
                            <a:pathLst>
                              <a:path w="9144" h="136093">
                                <a:moveTo>
                                  <a:pt x="0" y="0"/>
                                </a:moveTo>
                                <a:lnTo>
                                  <a:pt x="9144" y="0"/>
                                </a:lnTo>
                                <a:lnTo>
                                  <a:pt x="9144" y="136093"/>
                                </a:lnTo>
                                <a:lnTo>
                                  <a:pt x="0" y="1360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1" name="Shape 7651"/>
                        <wps:cNvSpPr/>
                        <wps:spPr>
                          <a:xfrm>
                            <a:off x="0" y="136093"/>
                            <a:ext cx="9144" cy="138481"/>
                          </a:xfrm>
                          <a:custGeom>
                            <a:avLst/>
                            <a:gdLst/>
                            <a:ahLst/>
                            <a:cxnLst/>
                            <a:rect l="0" t="0" r="0" b="0"/>
                            <a:pathLst>
                              <a:path w="9144" h="138481">
                                <a:moveTo>
                                  <a:pt x="0" y="0"/>
                                </a:moveTo>
                                <a:lnTo>
                                  <a:pt x="9144" y="0"/>
                                </a:lnTo>
                                <a:lnTo>
                                  <a:pt x="9144" y="138481"/>
                                </a:lnTo>
                                <a:lnTo>
                                  <a:pt x="0" y="1384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6266E38" id="Group 7388" o:spid="_x0000_s1026" style="position:absolute;margin-left:51.85pt;margin-top:397pt;width:.55pt;height:21.6pt;z-index:251665408;mso-position-horizontal-relative:page;mso-position-vertical-relative:page" coordsize="7163,274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">
                <v:shape id="Shape 7650" o:spid="_x0000_s1027" style="position:absolute;width:9144;height:136093;visibility:visible;mso-wrap-style:square;v-text-anchor:top" coordsize="9144,13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6xAcMA&#10;AADdAAAADwAAAGRycy9kb3ducmV2LnhtbERPy2rCQBTdF/yH4QpuSp1UqErqRKyg2IKLxG66u2Ru&#10;Hpi5E2bGGP++syh0eTjvzXY0nRjI+daygtd5AoK4tLrlWsH35fCyBuEDssbOMil4kIdtNnnaYKrt&#10;nXMailCLGMI+RQVNCH0qpS8bMujntieOXGWdwRChq6V2eI/hppOLJFlKgy3HhgZ72jdUXoubUZB8&#10;Hg9nW/3gfnh2+NXnuT0XH0rNpuPuHUSgMfyL/9wnrWC1fIv745v4BG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6xAcMAAADdAAAADwAAAAAAAAAAAAAAAACYAgAAZHJzL2Rv&#10;d25yZXYueG1sUEsFBgAAAAAEAAQA9QAAAIgDAAAAAA==&#10;" path="m,l9144,r,136093l,136093,,e" fillcolor="black" stroked="f" strokeweight="0">
                  <v:stroke miterlimit="83231f" joinstyle="miter"/>
                  <v:path arrowok="t" textboxrect="0,0,9144,136093"/>
                </v:shape>
                <v:shape id="Shape 7651" o:spid="_x0000_s1028" style="position:absolute;top:136093;width:9144;height:138481;visibility:visible;mso-wrap-style:square;v-text-anchor:top" coordsize="9144,138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XvpsYA&#10;AADdAAAADwAAAGRycy9kb3ducmV2LnhtbESPQWvCQBSE74X+h+UVvNWNxRpJXaUoYnuSJr309si+&#10;JqHZt0t2Ndv++q4geBxm5htmtYmmF2cafGdZwWyagSCure64UfBZ7R+XIHxA1thbJgW/5GGzvr9b&#10;YaHtyB90LkMjEoR9gQraEFwhpa9bMuin1hEn79sOBkOSQyP1gGOCm14+ZdlCGuw4LbToaNtS/VOe&#10;jII/yo9j3B3yclnN5fu2ci4ev5SaPMTXFxCBYriFr+03rSBfPM/g8iY9Ab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dXvpsYAAADdAAAADwAAAAAAAAAAAAAAAACYAgAAZHJz&#10;L2Rvd25yZXYueG1sUEsFBgAAAAAEAAQA9QAAAIsDAAAAAA==&#10;" path="m,l9144,r,138481l,138481,,e" fillcolor="black" stroked="f" strokeweight="0">
                  <v:stroke miterlimit="83231f" joinstyle="miter"/>
                  <v:path arrowok="t" textboxrect="0,0,9144,138481"/>
                </v:shape>
                <w10:wrap type="topAndBottom"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658571</wp:posOffset>
                </wp:positionH>
                <wp:positionV relativeFrom="page">
                  <wp:posOffset>6415075</wp:posOffset>
                </wp:positionV>
                <wp:extent cx="7163" cy="136093"/>
                <wp:effectExtent l="0" t="0" r="0" b="0"/>
                <wp:wrapTopAndBottom/>
                <wp:docPr id="7389" name="Group 7389"/>
                <wp:cNvGraphicFramePr/>
                <a:graphic xmlns:a="http://schemas.openxmlformats.org/drawingml/2006/main">
                  <a:graphicData uri="http://schemas.microsoft.com/office/word/2010/wordprocessingGroup">
                    <wpg:wgp>
                      <wpg:cNvGrpSpPr/>
                      <wpg:grpSpPr>
                        <a:xfrm>
                          <a:off x="0" y="0"/>
                          <a:ext cx="7163" cy="136093"/>
                          <a:chOff x="0" y="0"/>
                          <a:chExt cx="7163" cy="136093"/>
                        </a:xfrm>
                      </wpg:grpSpPr>
                      <wps:wsp>
                        <wps:cNvPr id="7652" name="Shape 7652"/>
                        <wps:cNvSpPr/>
                        <wps:spPr>
                          <a:xfrm>
                            <a:off x="0" y="0"/>
                            <a:ext cx="9144" cy="136093"/>
                          </a:xfrm>
                          <a:custGeom>
                            <a:avLst/>
                            <a:gdLst/>
                            <a:ahLst/>
                            <a:cxnLst/>
                            <a:rect l="0" t="0" r="0" b="0"/>
                            <a:pathLst>
                              <a:path w="9144" h="136093">
                                <a:moveTo>
                                  <a:pt x="0" y="0"/>
                                </a:moveTo>
                                <a:lnTo>
                                  <a:pt x="9144" y="0"/>
                                </a:lnTo>
                                <a:lnTo>
                                  <a:pt x="9144" y="136093"/>
                                </a:lnTo>
                                <a:lnTo>
                                  <a:pt x="0" y="1360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52DE7D" id="Group 7389" o:spid="_x0000_s1026" style="position:absolute;margin-left:51.85pt;margin-top:505.1pt;width:.55pt;height:10.7pt;z-index:251666432;mso-position-horizontal-relative:page;mso-position-vertical-relative:page" coordsize="7163,136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">
                <v:shape id="Shape 7652" o:spid="_x0000_s1027" style="position:absolute;width:9144;height:136093;visibility:visible;mso-wrap-style:square;v-text-anchor:top" coordsize="9144,13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CK7cYA&#10;AADdAAAADwAAAGRycy9kb3ducmV2LnhtbESPT2vCQBTE74V+h+UVeim6qeAfoquoYKkFD4levD2y&#10;zySYfRt2tzH99q5Q8DjMzG+Yxao3jejI+dqygs9hAoK4sLrmUsHpuBvMQPiArLGxTAr+yMNq+fqy&#10;wFTbG2fU5aEUEcI+RQVVCG0qpS8qMuiHtiWO3sU6gyFKV0rt8BbhppGjJJlIgzXHhQpb2lZUXPNf&#10;oyDZf+0O9nLGbffh8KfNMnvIN0q9v/XrOYhAfXiG/9vfWsF0Mh7B4018AnJ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JCK7cYAAADdAAAADwAAAAAAAAAAAAAAAACYAgAAZHJz&#10;L2Rvd25yZXYueG1sUEsFBgAAAAAEAAQA9QAAAIsDAAAAAA==&#10;" path="m,l9144,r,136093l,136093,,e" fillcolor="black" stroked="f" strokeweight="0">
                  <v:stroke miterlimit="83231f" joinstyle="miter"/>
                  <v:path arrowok="t" textboxrect="0,0,9144,136093"/>
                </v:shape>
                <w10:wrap type="topAndBottom" anchorx="page" anchory="page"/>
              </v:group>
            </w:pict>
          </mc:Fallback>
        </mc:AlternateContent>
      </w:r>
      <w:r>
        <w:br w:type="page"/>
      </w:r>
    </w:p>
    <w:p w:rsidR="00EC2C0C" w:rsidRDefault="002D24D7">
      <w:pPr>
        <w:ind w:left="292"/>
      </w:pPr>
      <w:proofErr w:type="gramStart"/>
      <w:r>
        <w:lastRenderedPageBreak/>
        <w:t>announcement/agenda</w:t>
      </w:r>
      <w:proofErr w:type="gramEnd"/>
      <w:r>
        <w:t xml:space="preserve"> distributed prior to Faculty meetings. This practice will be required for items </w:t>
      </w:r>
      <w:r>
        <w:rPr>
          <w:strike/>
        </w:rPr>
        <w:t>which</w:t>
      </w:r>
      <w:r>
        <w:t xml:space="preserve"> </w:t>
      </w:r>
      <w:r>
        <w:rPr>
          <w:color w:val="A454FE"/>
          <w:u w:val="single" w:color="A454FE"/>
        </w:rPr>
        <w:t xml:space="preserve">that </w:t>
      </w:r>
      <w:r>
        <w:t xml:space="preserve">are to be considered at the final Faculty meeting of the academic year.  </w:t>
      </w:r>
    </w:p>
    <w:p w:rsidR="00EC2C0C" w:rsidRDefault="002D24D7">
      <w:pPr>
        <w:spacing w:after="0" w:line="259" w:lineRule="auto"/>
        <w:ind w:left="0" w:firstLine="0"/>
      </w:pPr>
      <w:r>
        <w:t xml:space="preserve">  </w:t>
      </w:r>
    </w:p>
    <w:p w:rsidR="00EC2C0C" w:rsidRDefault="002D24D7">
      <w:pPr>
        <w:ind w:left="292"/>
      </w:pPr>
      <w:r>
        <w:t>8.3.1</w:t>
      </w:r>
      <w:proofErr w:type="gramStart"/>
      <w:r>
        <w:t>.E</w:t>
      </w:r>
      <w:proofErr w:type="gramEnd"/>
      <w:r>
        <w:t>.</w:t>
      </w:r>
      <w:r>
        <w:rPr>
          <w:rFonts w:ascii="Arial" w:eastAsia="Arial" w:hAnsi="Arial" w:cs="Arial"/>
        </w:rPr>
        <w:t xml:space="preserve"> </w:t>
      </w:r>
      <w:r>
        <w:rPr>
          <w:rFonts w:ascii="Arial" w:eastAsia="Arial" w:hAnsi="Arial" w:cs="Arial"/>
        </w:rPr>
        <w:tab/>
      </w:r>
      <w:r>
        <w:t>The Parliamentarian's duties will be to advise on parliame</w:t>
      </w:r>
      <w:r>
        <w:t xml:space="preserve">ntary procedures and to preside at faculty meetings as indicated in </w:t>
      </w:r>
      <w:r>
        <w:rPr>
          <w:strike/>
        </w:rPr>
        <w:t>#1 above</w:t>
      </w:r>
      <w:r>
        <w:rPr>
          <w:color w:val="A454FE"/>
          <w:u w:val="single" w:color="A454FE"/>
        </w:rPr>
        <w:t xml:space="preserve"> section 8.3.1.A</w:t>
      </w:r>
      <w:r>
        <w:t xml:space="preserve">.  </w:t>
      </w:r>
    </w:p>
    <w:p w:rsidR="00EC2C0C" w:rsidRDefault="002D24D7">
      <w:pPr>
        <w:spacing w:after="0" w:line="259" w:lineRule="auto"/>
        <w:ind w:left="0" w:firstLine="0"/>
      </w:pPr>
      <w:r>
        <w:t xml:space="preserve">  </w:t>
      </w:r>
    </w:p>
    <w:p w:rsidR="00EC2C0C" w:rsidRDefault="002D24D7">
      <w:pPr>
        <w:ind w:left="-5"/>
      </w:pPr>
      <w:r>
        <w:t>8.3.2.</w:t>
      </w:r>
      <w:r>
        <w:rPr>
          <w:rFonts w:ascii="Arial" w:eastAsia="Arial" w:hAnsi="Arial" w:cs="Arial"/>
        </w:rPr>
        <w:t xml:space="preserve"> </w:t>
      </w:r>
      <w:r>
        <w:t xml:space="preserve">Special Faculty Meetings.  </w:t>
      </w:r>
    </w:p>
    <w:p w:rsidR="00EC2C0C" w:rsidRDefault="002D24D7">
      <w:pPr>
        <w:spacing w:after="0" w:line="259" w:lineRule="auto"/>
        <w:ind w:left="0" w:firstLine="0"/>
      </w:pPr>
      <w:r>
        <w:t xml:space="preserve">  </w:t>
      </w:r>
    </w:p>
    <w:p w:rsidR="00EC2C0C" w:rsidRDefault="002D24D7">
      <w:pPr>
        <w:ind w:left="-5"/>
      </w:pPr>
      <w:r>
        <w:t xml:space="preserve">Special Faculty meetings may be called by the President, the </w:t>
      </w:r>
      <w:r>
        <w:rPr>
          <w:strike/>
        </w:rPr>
        <w:t>Dean of the College</w:t>
      </w:r>
      <w:r>
        <w:rPr>
          <w:color w:val="A454FE"/>
          <w:u w:val="single" w:color="A454FE"/>
        </w:rPr>
        <w:t xml:space="preserve"> Chief</w:t>
      </w:r>
      <w:r>
        <w:rPr>
          <w:color w:val="A454FE"/>
        </w:rPr>
        <w:t xml:space="preserve"> </w:t>
      </w:r>
      <w:r>
        <w:rPr>
          <w:color w:val="A454FE"/>
          <w:u w:val="single" w:color="A454FE"/>
        </w:rPr>
        <w:t>Academic Officer</w:t>
      </w:r>
      <w:r>
        <w:t>, or by petition</w:t>
      </w:r>
      <w:r>
        <w:t xml:space="preserve"> o</w:t>
      </w:r>
      <w:r>
        <w:rPr>
          <w:color w:val="A454FE"/>
          <w:u w:val="single" w:color="A454FE"/>
        </w:rPr>
        <w:t>f</w:t>
      </w:r>
      <w:r>
        <w:t xml:space="preserve"> ten Faculty members</w:t>
      </w:r>
      <w:r>
        <w:rPr>
          <w:strike/>
        </w:rPr>
        <w:t>.</w:t>
      </w:r>
      <w:r>
        <w:t xml:space="preserve">  </w:t>
      </w:r>
    </w:p>
    <w:p w:rsidR="00EC2C0C" w:rsidRDefault="002D24D7">
      <w:pPr>
        <w:spacing w:after="0" w:line="259" w:lineRule="auto"/>
        <w:ind w:left="0" w:firstLine="0"/>
      </w:pPr>
      <w:r>
        <w:t xml:space="preserve">  </w:t>
      </w:r>
    </w:p>
    <w:p w:rsidR="00EC2C0C" w:rsidRDefault="002D24D7">
      <w:pPr>
        <w:ind w:left="-5"/>
      </w:pPr>
      <w:r>
        <w:t>8.3.3.</w:t>
      </w:r>
      <w:r>
        <w:rPr>
          <w:rFonts w:ascii="Arial" w:eastAsia="Arial" w:hAnsi="Arial" w:cs="Arial"/>
        </w:rPr>
        <w:t xml:space="preserve"> </w:t>
      </w:r>
      <w:r>
        <w:t xml:space="preserve">The </w:t>
      </w:r>
      <w:r>
        <w:rPr>
          <w:strike/>
        </w:rPr>
        <w:t>business</w:t>
      </w:r>
      <w:r>
        <w:t xml:space="preserve"> meetings of the Faculty will be governed by </w:t>
      </w:r>
      <w:r>
        <w:rPr>
          <w:u w:val="single" w:color="000000"/>
        </w:rPr>
        <w:t>Robert's</w:t>
      </w:r>
      <w:r>
        <w:t xml:space="preserve"> </w:t>
      </w:r>
      <w:r>
        <w:rPr>
          <w:u w:val="single" w:color="000000"/>
        </w:rPr>
        <w:t>Rules of Order,</w:t>
      </w:r>
      <w:r>
        <w:t xml:space="preserve"> </w:t>
      </w:r>
      <w:r>
        <w:rPr>
          <w:u w:val="single" w:color="000000"/>
        </w:rPr>
        <w:t>Revised</w:t>
      </w:r>
      <w:r>
        <w:t>, except where inconsistent with any provisions herein contained. A majority of the fulltime voting members of the Faculty will co</w:t>
      </w:r>
      <w:r>
        <w:t xml:space="preserve">nstitute a quorum.  </w:t>
      </w:r>
    </w:p>
    <w:p w:rsidR="00EC2C0C" w:rsidRDefault="002D24D7">
      <w:pPr>
        <w:spacing w:after="0" w:line="259" w:lineRule="auto"/>
        <w:ind w:left="0" w:firstLine="0"/>
      </w:pPr>
      <w:r>
        <w:t xml:space="preserve">  </w:t>
      </w:r>
    </w:p>
    <w:p w:rsidR="00EC2C0C" w:rsidRDefault="002D24D7">
      <w:pPr>
        <w:ind w:left="-5"/>
      </w:pPr>
      <w:r>
        <w:t>8.3.4.</w:t>
      </w:r>
      <w:r>
        <w:rPr>
          <w:rFonts w:ascii="Arial" w:eastAsia="Arial" w:hAnsi="Arial" w:cs="Arial"/>
        </w:rPr>
        <w:t xml:space="preserve"> </w:t>
      </w:r>
      <w:r>
        <w:t xml:space="preserve">Records of the </w:t>
      </w:r>
      <w:r>
        <w:rPr>
          <w:strike/>
        </w:rPr>
        <w:t>proceedings of the business sessions</w:t>
      </w:r>
      <w:r>
        <w:t xml:space="preserve"> </w:t>
      </w:r>
      <w:r>
        <w:rPr>
          <w:color w:val="A454FE"/>
          <w:u w:val="single" w:color="A454FE"/>
        </w:rPr>
        <w:t xml:space="preserve">meetings </w:t>
      </w:r>
      <w:r>
        <w:t xml:space="preserve">of the Faculty will be kept in a permanent file by the </w:t>
      </w:r>
      <w:r>
        <w:rPr>
          <w:strike/>
        </w:rPr>
        <w:t>Dean of the College</w:t>
      </w:r>
      <w:r>
        <w:rPr>
          <w:color w:val="A454FE"/>
          <w:u w:val="single" w:color="A454FE"/>
        </w:rPr>
        <w:t xml:space="preserve"> Chief Academic Officer</w:t>
      </w:r>
      <w:r>
        <w:t xml:space="preserve">.  </w:t>
      </w:r>
    </w:p>
    <w:p w:rsidR="00EC2C0C" w:rsidRDefault="002D24D7">
      <w:pPr>
        <w:spacing w:after="28" w:line="259" w:lineRule="auto"/>
        <w:ind w:left="0" w:firstLine="0"/>
      </w:pPr>
      <w:r>
        <w:t xml:space="preserve">  </w:t>
      </w:r>
    </w:p>
    <w:p w:rsidR="00EC2C0C" w:rsidRDefault="002D24D7">
      <w:pPr>
        <w:pStyle w:val="Heading1"/>
        <w:ind w:left="-5" w:right="2828"/>
      </w:pPr>
      <w:r>
        <w:t xml:space="preserve">8.4 Article IV. Areas of Faculty Responsibility  </w:t>
      </w:r>
    </w:p>
    <w:p w:rsidR="00EC2C0C" w:rsidRDefault="002D24D7">
      <w:pPr>
        <w:ind w:left="-5"/>
      </w:pPr>
      <w:r>
        <w:rPr>
          <w:strike/>
        </w:rPr>
        <w:t>A.</w:t>
      </w:r>
      <w:r>
        <w:t xml:space="preserve"> </w:t>
      </w:r>
      <w:r>
        <w:t xml:space="preserve">Consonant with the mandate given it by the By-Laws of Augsburg College, the Faculty will have the following authority and responsibility:  </w:t>
      </w:r>
    </w:p>
    <w:p w:rsidR="00EC2C0C" w:rsidRDefault="002D24D7">
      <w:pPr>
        <w:ind w:left="-5"/>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page">
                  <wp:posOffset>5495849</wp:posOffset>
                </wp:positionH>
                <wp:positionV relativeFrom="page">
                  <wp:posOffset>152400</wp:posOffset>
                </wp:positionV>
                <wp:extent cx="2058111" cy="7759700"/>
                <wp:effectExtent l="0" t="0" r="0" b="0"/>
                <wp:wrapSquare wrapText="bothSides"/>
                <wp:docPr id="5822" name="Group 5822"/>
                <wp:cNvGraphicFramePr/>
                <a:graphic xmlns:a="http://schemas.openxmlformats.org/drawingml/2006/main">
                  <a:graphicData uri="http://schemas.microsoft.com/office/word/2010/wordprocessingGroup">
                    <wpg:wgp>
                      <wpg:cNvGrpSpPr/>
                      <wpg:grpSpPr>
                        <a:xfrm>
                          <a:off x="0" y="0"/>
                          <a:ext cx="2058111" cy="7759700"/>
                          <a:chOff x="0" y="0"/>
                          <a:chExt cx="2058111" cy="7759700"/>
                        </a:xfrm>
                      </wpg:grpSpPr>
                      <wps:wsp>
                        <wps:cNvPr id="7653" name="Shape 7653"/>
                        <wps:cNvSpPr/>
                        <wps:spPr>
                          <a:xfrm>
                            <a:off x="0" y="0"/>
                            <a:ext cx="2058111" cy="7759700"/>
                          </a:xfrm>
                          <a:custGeom>
                            <a:avLst/>
                            <a:gdLst/>
                            <a:ahLst/>
                            <a:cxnLst/>
                            <a:rect l="0" t="0" r="0" b="0"/>
                            <a:pathLst>
                              <a:path w="2058111" h="7759700">
                                <a:moveTo>
                                  <a:pt x="0" y="0"/>
                                </a:moveTo>
                                <a:lnTo>
                                  <a:pt x="2058111" y="0"/>
                                </a:lnTo>
                                <a:lnTo>
                                  <a:pt x="2058111" y="7759700"/>
                                </a:lnTo>
                                <a:lnTo>
                                  <a:pt x="0" y="7759700"/>
                                </a:lnTo>
                                <a:lnTo>
                                  <a:pt x="0" y="0"/>
                                </a:lnTo>
                              </a:path>
                            </a:pathLst>
                          </a:custGeom>
                          <a:ln w="0" cap="flat">
                            <a:miter lim="127000"/>
                          </a:ln>
                        </wps:spPr>
                        <wps:style>
                          <a:lnRef idx="0">
                            <a:srgbClr val="000000">
                              <a:alpha val="0"/>
                            </a:srgbClr>
                          </a:lnRef>
                          <a:fillRef idx="1">
                            <a:srgbClr val="F3F3F3"/>
                          </a:fillRef>
                          <a:effectRef idx="0">
                            <a:scrgbClr r="0" g="0" b="0"/>
                          </a:effectRef>
                          <a:fontRef idx="none"/>
                        </wps:style>
                        <wps:bodyPr/>
                      </wps:wsp>
                    </wpg:wgp>
                  </a:graphicData>
                </a:graphic>
              </wp:anchor>
            </w:drawing>
          </mc:Choice>
          <mc:Fallback>
            <w:pict>
              <v:group w14:anchorId="23DFB7C1" id="Group 5822" o:spid="_x0000_s1026" style="position:absolute;margin-left:432.75pt;margin-top:12pt;width:162.05pt;height:611pt;z-index:251667456;mso-position-horizontal-relative:page;mso-position-vertical-relative:page" coordsize="20581,77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">
                <v:shape id="Shape 7653" o:spid="_x0000_s1027" style="position:absolute;width:20581;height:77597;visibility:visible;mso-wrap-style:square;v-text-anchor:top" coordsize="2058111,7759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MSxcUA&#10;AADdAAAADwAAAGRycy9kb3ducmV2LnhtbESP32rCMBTG7wd7h3AGu9NUpW7UpiIO2eiVuj3AsTk2&#10;3ZqT0kSte/pFEHb58f358eXLwbbiTL1vHCuYjBMQxJXTDdcKvj43o1cQPiBrbB2Tgit5WBaPDzlm&#10;2l14R+d9qEUcYZ+hAhNCl0npK0MW/dh1xNE7ut5iiLKvpe7xEsdtK6dJMpcWG44Egx2tDVU/+5ON&#10;EBk2evJeHleHU2p/t+XbdUbfSj0/DasFiEBD+A/f2x9awcs8ncHtTXwCsv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kxLFxQAAAN0AAAAPAAAAAAAAAAAAAAAAAJgCAABkcnMv&#10;ZG93bnJldi54bWxQSwUGAAAAAAQABAD1AAAAigMAAAAA&#10;" path="m,l2058111,r,7759700l,7759700,,e" fillcolor="#f3f3f3" stroked="f" strokeweight="0">
                  <v:stroke miterlimit="83231f" joinstyle="miter"/>
                  <v:path arrowok="t" textboxrect="0,0,2058111,7759700"/>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8480" behindDoc="0" locked="0" layoutInCell="1" allowOverlap="1">
                <wp:simplePos x="0" y="0"/>
                <wp:positionH relativeFrom="page">
                  <wp:posOffset>658571</wp:posOffset>
                </wp:positionH>
                <wp:positionV relativeFrom="page">
                  <wp:posOffset>885393</wp:posOffset>
                </wp:positionV>
                <wp:extent cx="7163" cy="549148"/>
                <wp:effectExtent l="0" t="0" r="0" b="0"/>
                <wp:wrapSquare wrapText="bothSides"/>
                <wp:docPr id="5823" name="Group 5823"/>
                <wp:cNvGraphicFramePr/>
                <a:graphic xmlns:a="http://schemas.openxmlformats.org/drawingml/2006/main">
                  <a:graphicData uri="http://schemas.microsoft.com/office/word/2010/wordprocessingGroup">
                    <wpg:wgp>
                      <wpg:cNvGrpSpPr/>
                      <wpg:grpSpPr>
                        <a:xfrm>
                          <a:off x="0" y="0"/>
                          <a:ext cx="7163" cy="549148"/>
                          <a:chOff x="0" y="0"/>
                          <a:chExt cx="7163" cy="549148"/>
                        </a:xfrm>
                      </wpg:grpSpPr>
                      <wps:wsp>
                        <wps:cNvPr id="7654" name="Shape 7654"/>
                        <wps:cNvSpPr/>
                        <wps:spPr>
                          <a:xfrm>
                            <a:off x="0" y="0"/>
                            <a:ext cx="9144" cy="138481"/>
                          </a:xfrm>
                          <a:custGeom>
                            <a:avLst/>
                            <a:gdLst/>
                            <a:ahLst/>
                            <a:cxnLst/>
                            <a:rect l="0" t="0" r="0" b="0"/>
                            <a:pathLst>
                              <a:path w="9144" h="138481">
                                <a:moveTo>
                                  <a:pt x="0" y="0"/>
                                </a:moveTo>
                                <a:lnTo>
                                  <a:pt x="9144" y="0"/>
                                </a:lnTo>
                                <a:lnTo>
                                  <a:pt x="9144" y="138481"/>
                                </a:lnTo>
                                <a:lnTo>
                                  <a:pt x="0" y="1384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5" name="Shape 7655"/>
                        <wps:cNvSpPr/>
                        <wps:spPr>
                          <a:xfrm>
                            <a:off x="0" y="413055"/>
                            <a:ext cx="9144" cy="136093"/>
                          </a:xfrm>
                          <a:custGeom>
                            <a:avLst/>
                            <a:gdLst/>
                            <a:ahLst/>
                            <a:cxnLst/>
                            <a:rect l="0" t="0" r="0" b="0"/>
                            <a:pathLst>
                              <a:path w="9144" h="136093">
                                <a:moveTo>
                                  <a:pt x="0" y="0"/>
                                </a:moveTo>
                                <a:lnTo>
                                  <a:pt x="9144" y="0"/>
                                </a:lnTo>
                                <a:lnTo>
                                  <a:pt x="9144" y="136093"/>
                                </a:lnTo>
                                <a:lnTo>
                                  <a:pt x="0" y="1360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8A2DB25" id="Group 5823" o:spid="_x0000_s1026" style="position:absolute;margin-left:51.85pt;margin-top:69.7pt;width:.55pt;height:43.25pt;z-index:251668480;mso-position-horizontal-relative:page;mso-position-vertical-relative:page" coordsize="71,5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">
                <v:shape id="Shape 7654" o:spid="_x0000_s1027" style="position:absolute;width:91;height:1384;visibility:visible;mso-wrap-style:square;v-text-anchor:top" coordsize="9144,138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JMPsYA&#10;AADdAAAADwAAAGRycy9kb3ducmV2LnhtbESPQWvCQBSE74X+h+UVequbFmskdZVikdaTNOmlt0f2&#10;NQnNvl2yq1n99a4geBxm5htmsYqmFwcafGdZwfMkA0FcW91xo+Cn2jzNQfiArLG3TAqO5GG1vL9b&#10;YKHtyN90KEMjEoR9gQraEFwhpa9bMugn1hEn788OBkOSQyP1gGOCm16+ZNlMGuw4LbToaN1S/V/u&#10;jYIT5bsxfnzm5byayu26ci7ufpV6fIjvbyACxXALX9tfWkE+e53C5U16AnJ5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aJMPsYAAADdAAAADwAAAAAAAAAAAAAAAACYAgAAZHJz&#10;L2Rvd25yZXYueG1sUEsFBgAAAAAEAAQA9QAAAIsDAAAAAA==&#10;" path="m,l9144,r,138481l,138481,,e" fillcolor="black" stroked="f" strokeweight="0">
                  <v:stroke miterlimit="83231f" joinstyle="miter"/>
                  <v:path arrowok="t" textboxrect="0,0,9144,138481"/>
                </v:shape>
                <v:shape id="Shape 7655" o:spid="_x0000_s1028" style="position:absolute;top:4130;width:91;height:1361;visibility:visible;mso-wrap-style:square;v-text-anchor:top" coordsize="9144,13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kSmcYA&#10;AADdAAAADwAAAGRycy9kb3ducmV2LnhtbESPT2vCQBTE74V+h+UVeim6acE/RFdRQbEFD4levD2y&#10;zySYfRt2tzF+e7dQ8DjMzG+Y+bI3jejI+dqygs9hAoK4sLrmUsHpuB1MQfiArLGxTAru5GG5eH2Z&#10;Y6rtjTPq8lCKCGGfooIqhDaV0hcVGfRD2xJH72KdwRClK6V2eItw08ivJBlLgzXHhQpb2lRUXPNf&#10;oyD53m0P9nLGTffh8KfNMnvI10q9v/WrGYhAfXiG/9t7rWAyHo3g7018AnL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3kSmcYAAADdAAAADwAAAAAAAAAAAAAAAACYAgAAZHJz&#10;L2Rvd25yZXYueG1sUEsFBgAAAAAEAAQA9QAAAIsDAAAAAA==&#10;" path="m,l9144,r,136093l,136093,,e" fillcolor="black" stroked="f" strokeweight="0">
                  <v:stroke miterlimit="83231f" joinstyle="miter"/>
                  <v:path arrowok="t" textboxrect="0,0,9144,136093"/>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9504" behindDoc="0" locked="0" layoutInCell="1" allowOverlap="1">
                <wp:simplePos x="0" y="0"/>
                <wp:positionH relativeFrom="page">
                  <wp:posOffset>658571</wp:posOffset>
                </wp:positionH>
                <wp:positionV relativeFrom="page">
                  <wp:posOffset>1847596</wp:posOffset>
                </wp:positionV>
                <wp:extent cx="7163" cy="274574"/>
                <wp:effectExtent l="0" t="0" r="0" b="0"/>
                <wp:wrapSquare wrapText="bothSides"/>
                <wp:docPr id="5824" name="Group 5824"/>
                <wp:cNvGraphicFramePr/>
                <a:graphic xmlns:a="http://schemas.openxmlformats.org/drawingml/2006/main">
                  <a:graphicData uri="http://schemas.microsoft.com/office/word/2010/wordprocessingGroup">
                    <wpg:wgp>
                      <wpg:cNvGrpSpPr/>
                      <wpg:grpSpPr>
                        <a:xfrm>
                          <a:off x="0" y="0"/>
                          <a:ext cx="7163" cy="274574"/>
                          <a:chOff x="0" y="0"/>
                          <a:chExt cx="7163" cy="274574"/>
                        </a:xfrm>
                      </wpg:grpSpPr>
                      <wps:wsp>
                        <wps:cNvPr id="7656" name="Shape 7656"/>
                        <wps:cNvSpPr/>
                        <wps:spPr>
                          <a:xfrm>
                            <a:off x="0" y="0"/>
                            <a:ext cx="9144" cy="136093"/>
                          </a:xfrm>
                          <a:custGeom>
                            <a:avLst/>
                            <a:gdLst/>
                            <a:ahLst/>
                            <a:cxnLst/>
                            <a:rect l="0" t="0" r="0" b="0"/>
                            <a:pathLst>
                              <a:path w="9144" h="136093">
                                <a:moveTo>
                                  <a:pt x="0" y="0"/>
                                </a:moveTo>
                                <a:lnTo>
                                  <a:pt x="9144" y="0"/>
                                </a:lnTo>
                                <a:lnTo>
                                  <a:pt x="9144" y="136093"/>
                                </a:lnTo>
                                <a:lnTo>
                                  <a:pt x="0" y="1360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7" name="Shape 7657"/>
                        <wps:cNvSpPr/>
                        <wps:spPr>
                          <a:xfrm>
                            <a:off x="0" y="136093"/>
                            <a:ext cx="9144" cy="138481"/>
                          </a:xfrm>
                          <a:custGeom>
                            <a:avLst/>
                            <a:gdLst/>
                            <a:ahLst/>
                            <a:cxnLst/>
                            <a:rect l="0" t="0" r="0" b="0"/>
                            <a:pathLst>
                              <a:path w="9144" h="138481">
                                <a:moveTo>
                                  <a:pt x="0" y="0"/>
                                </a:moveTo>
                                <a:lnTo>
                                  <a:pt x="9144" y="0"/>
                                </a:lnTo>
                                <a:lnTo>
                                  <a:pt x="9144" y="138481"/>
                                </a:lnTo>
                                <a:lnTo>
                                  <a:pt x="0" y="1384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AE46882" id="Group 5824" o:spid="_x0000_s1026" style="position:absolute;margin-left:51.85pt;margin-top:145.5pt;width:.55pt;height:21.6pt;z-index:251669504;mso-position-horizontal-relative:page;mso-position-vertical-relative:page" coordsize="7163,274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">
                <v:shape id="Shape 7656" o:spid="_x0000_s1027" style="position:absolute;width:9144;height:136093;visibility:visible;mso-wrap-style:square;v-text-anchor:top" coordsize="9144,13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uM7sYA&#10;AADdAAAADwAAAGRycy9kb3ducmV2LnhtbESPQWvCQBSE74L/YXmFXsRsWmiU1FWsYGkFD4leentk&#10;n0lo9m3Y3cb033cLgsdhZr5hVpvRdGIg51vLCp6SFARxZXXLtYLzaT9fgvABWWNnmRT8kofNejpZ&#10;Ya7tlQsaylCLCGGfo4ImhD6X0lcNGfSJ7Ymjd7HOYIjS1VI7vEa46eRzmmbSYMtxocGedg1V3+WP&#10;UZB+vu+P9vKFu2Hm8NAXhT2Wb0o9PozbVxCBxnAP39ofWsEie8ng/018An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6uM7sYAAADdAAAADwAAAAAAAAAAAAAAAACYAgAAZHJz&#10;L2Rvd25yZXYueG1sUEsFBgAAAAAEAAQA9QAAAIsDAAAAAA==&#10;" path="m,l9144,r,136093l,136093,,e" fillcolor="black" stroked="f" strokeweight="0">
                  <v:stroke miterlimit="83231f" joinstyle="miter"/>
                  <v:path arrowok="t" textboxrect="0,0,9144,136093"/>
                </v:shape>
                <v:shape id="Shape 7657" o:spid="_x0000_s1028" style="position:absolute;top:136093;width:9144;height:138481;visibility:visible;mso-wrap-style:square;v-text-anchor:top" coordsize="9144,138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DSScYA&#10;AADdAAAADwAAAGRycy9kb3ducmV2LnhtbESPQUvDQBSE7wX/w/IEb+1GsU1Iuy1SEeupNPHi7ZF9&#10;TYLZt0t2bVZ/vSsIPQ4z8w2z2UUziAuNvres4H6RgSBurO65VfBev8wLED4gaxwsk4Jv8rDb3sw2&#10;WGo78YkuVWhFgrAvUUEXgiul9E1HBv3COuLkne1oMCQ5tlKPOCW4GeRDlq2kwZ7TQoeO9h01n9WX&#10;UfBD+XGKz695VdSP8m1fOxePH0rd3canNYhAMVzD/+2DVpCvljn8vUlP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DSScYAAADdAAAADwAAAAAAAAAAAAAAAACYAgAAZHJz&#10;L2Rvd25yZXYueG1sUEsFBgAAAAAEAAQA9QAAAIsDAAAAAA==&#10;" path="m,l9144,r,138481l,138481,,e" fillcolor="black" stroked="f" strokeweight="0">
                  <v:stroke miterlimit="83231f" joinstyle="miter"/>
                  <v:path arrowok="t" textboxrect="0,0,9144,138481"/>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70528" behindDoc="0" locked="0" layoutInCell="1" allowOverlap="1">
                <wp:simplePos x="0" y="0"/>
                <wp:positionH relativeFrom="page">
                  <wp:posOffset>658571</wp:posOffset>
                </wp:positionH>
                <wp:positionV relativeFrom="page">
                  <wp:posOffset>2807412</wp:posOffset>
                </wp:positionV>
                <wp:extent cx="7163" cy="274574"/>
                <wp:effectExtent l="0" t="0" r="0" b="0"/>
                <wp:wrapSquare wrapText="bothSides"/>
                <wp:docPr id="5825" name="Group 5825"/>
                <wp:cNvGraphicFramePr/>
                <a:graphic xmlns:a="http://schemas.openxmlformats.org/drawingml/2006/main">
                  <a:graphicData uri="http://schemas.microsoft.com/office/word/2010/wordprocessingGroup">
                    <wpg:wgp>
                      <wpg:cNvGrpSpPr/>
                      <wpg:grpSpPr>
                        <a:xfrm>
                          <a:off x="0" y="0"/>
                          <a:ext cx="7163" cy="274574"/>
                          <a:chOff x="0" y="0"/>
                          <a:chExt cx="7163" cy="274574"/>
                        </a:xfrm>
                      </wpg:grpSpPr>
                      <wps:wsp>
                        <wps:cNvPr id="7658" name="Shape 7658"/>
                        <wps:cNvSpPr/>
                        <wps:spPr>
                          <a:xfrm>
                            <a:off x="0" y="0"/>
                            <a:ext cx="9144" cy="138481"/>
                          </a:xfrm>
                          <a:custGeom>
                            <a:avLst/>
                            <a:gdLst/>
                            <a:ahLst/>
                            <a:cxnLst/>
                            <a:rect l="0" t="0" r="0" b="0"/>
                            <a:pathLst>
                              <a:path w="9144" h="138481">
                                <a:moveTo>
                                  <a:pt x="0" y="0"/>
                                </a:moveTo>
                                <a:lnTo>
                                  <a:pt x="9144" y="0"/>
                                </a:lnTo>
                                <a:lnTo>
                                  <a:pt x="9144" y="138481"/>
                                </a:lnTo>
                                <a:lnTo>
                                  <a:pt x="0" y="1384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9" name="Shape 7659"/>
                        <wps:cNvSpPr/>
                        <wps:spPr>
                          <a:xfrm>
                            <a:off x="0" y="138481"/>
                            <a:ext cx="9144" cy="136093"/>
                          </a:xfrm>
                          <a:custGeom>
                            <a:avLst/>
                            <a:gdLst/>
                            <a:ahLst/>
                            <a:cxnLst/>
                            <a:rect l="0" t="0" r="0" b="0"/>
                            <a:pathLst>
                              <a:path w="9144" h="136093">
                                <a:moveTo>
                                  <a:pt x="0" y="0"/>
                                </a:moveTo>
                                <a:lnTo>
                                  <a:pt x="9144" y="0"/>
                                </a:lnTo>
                                <a:lnTo>
                                  <a:pt x="9144" y="136093"/>
                                </a:lnTo>
                                <a:lnTo>
                                  <a:pt x="0" y="1360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09E9375" id="Group 5825" o:spid="_x0000_s1026" style="position:absolute;margin-left:51.85pt;margin-top:221.05pt;width:.55pt;height:21.6pt;z-index:251670528;mso-position-horizontal-relative:page;mso-position-vertical-relative:page" coordsize="7163,274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">
                <v:shape id="Shape 7658" o:spid="_x0000_s1027" style="position:absolute;width:9144;height:138481;visibility:visible;mso-wrap-style:square;v-text-anchor:top" coordsize="9144,138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9GO8MA&#10;AADdAAAADwAAAGRycy9kb3ducmV2LnhtbERPz2vCMBS+D/wfwhN2m6ljs1KNMpSx7SS2u+z2aJ5t&#10;sXkJTbTRv345DHb8+H6vt9H04kqD7ywrmM8yEMS11R03Cr6r96clCB+QNfaWScGNPGw3k4c1FtqO&#10;fKRrGRqRQtgXqKANwRVS+rolg35mHXHiTnYwGBIcGqkHHFO46eVzli2kwY5TQ4uOdi3V5/JiFNwp&#10;P4xx/5GXy+pFfu0q5+LhR6nHaXxbgQgUw7/4z/2pFeSL1zQ3vUlP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9GO8MAAADdAAAADwAAAAAAAAAAAAAAAACYAgAAZHJzL2Rv&#10;d25yZXYueG1sUEsFBgAAAAAEAAQA9QAAAIgDAAAAAA==&#10;" path="m,l9144,r,138481l,138481,,e" fillcolor="black" stroked="f" strokeweight="0">
                  <v:stroke miterlimit="83231f" joinstyle="miter"/>
                  <v:path arrowok="t" textboxrect="0,0,9144,138481"/>
                </v:shape>
                <v:shape id="Shape 7659" o:spid="_x0000_s1028" style="position:absolute;top:138481;width:9144;height:136093;visibility:visible;mso-wrap-style:square;v-text-anchor:top" coordsize="9144,13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QYnMYA&#10;AADdAAAADwAAAGRycy9kb3ducmV2LnhtbESPQWvCQBSE7wX/w/KEXopuLNTW6CoqKK3gIdGLt0f2&#10;mQSzb8PuGtN/3y0Uehxm5htmsepNIzpyvrasYDJOQBAXVtdcKjifdqMPED4ga2wsk4Jv8rBaDp4W&#10;mGr74Iy6PJQiQtinqKAKoU2l9EVFBv3YtsTRu1pnMETpSqkdPiLcNPI1SabSYM1xocKWthUVt/xu&#10;FCRf+93RXi+47V4cHtoss8d8o9TzsF/PQQTqw3/4r/2pFbxP32bw+yY+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jQYnMYAAADdAAAADwAAAAAAAAAAAAAAAACYAgAAZHJz&#10;L2Rvd25yZXYueG1sUEsFBgAAAAAEAAQA9QAAAIsDAAAAAA==&#10;" path="m,l9144,r,136093l,136093,,e" fillcolor="black" stroked="f" strokeweight="0">
                  <v:stroke miterlimit="83231f" joinstyle="miter"/>
                  <v:path arrowok="t" textboxrect="0,0,9144,136093"/>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71552" behindDoc="0" locked="0" layoutInCell="1" allowOverlap="1">
                <wp:simplePos x="0" y="0"/>
                <wp:positionH relativeFrom="page">
                  <wp:posOffset>658571</wp:posOffset>
                </wp:positionH>
                <wp:positionV relativeFrom="page">
                  <wp:posOffset>3805428</wp:posOffset>
                </wp:positionV>
                <wp:extent cx="7163" cy="549148"/>
                <wp:effectExtent l="0" t="0" r="0" b="0"/>
                <wp:wrapSquare wrapText="bothSides"/>
                <wp:docPr id="5826" name="Group 5826"/>
                <wp:cNvGraphicFramePr/>
                <a:graphic xmlns:a="http://schemas.openxmlformats.org/drawingml/2006/main">
                  <a:graphicData uri="http://schemas.microsoft.com/office/word/2010/wordprocessingGroup">
                    <wpg:wgp>
                      <wpg:cNvGrpSpPr/>
                      <wpg:grpSpPr>
                        <a:xfrm>
                          <a:off x="0" y="0"/>
                          <a:ext cx="7163" cy="549148"/>
                          <a:chOff x="0" y="0"/>
                          <a:chExt cx="7163" cy="549148"/>
                        </a:xfrm>
                      </wpg:grpSpPr>
                      <wps:wsp>
                        <wps:cNvPr id="7660" name="Shape 7660"/>
                        <wps:cNvSpPr/>
                        <wps:spPr>
                          <a:xfrm>
                            <a:off x="0" y="0"/>
                            <a:ext cx="9144" cy="138481"/>
                          </a:xfrm>
                          <a:custGeom>
                            <a:avLst/>
                            <a:gdLst/>
                            <a:ahLst/>
                            <a:cxnLst/>
                            <a:rect l="0" t="0" r="0" b="0"/>
                            <a:pathLst>
                              <a:path w="9144" h="138481">
                                <a:moveTo>
                                  <a:pt x="0" y="0"/>
                                </a:moveTo>
                                <a:lnTo>
                                  <a:pt x="9144" y="0"/>
                                </a:lnTo>
                                <a:lnTo>
                                  <a:pt x="9144" y="138481"/>
                                </a:lnTo>
                                <a:lnTo>
                                  <a:pt x="0" y="1384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1" name="Shape 7661"/>
                        <wps:cNvSpPr/>
                        <wps:spPr>
                          <a:xfrm>
                            <a:off x="0" y="413055"/>
                            <a:ext cx="9144" cy="136093"/>
                          </a:xfrm>
                          <a:custGeom>
                            <a:avLst/>
                            <a:gdLst/>
                            <a:ahLst/>
                            <a:cxnLst/>
                            <a:rect l="0" t="0" r="0" b="0"/>
                            <a:pathLst>
                              <a:path w="9144" h="136093">
                                <a:moveTo>
                                  <a:pt x="0" y="0"/>
                                </a:moveTo>
                                <a:lnTo>
                                  <a:pt x="9144" y="0"/>
                                </a:lnTo>
                                <a:lnTo>
                                  <a:pt x="9144" y="136093"/>
                                </a:lnTo>
                                <a:lnTo>
                                  <a:pt x="0" y="1360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10BF9C2" id="Group 5826" o:spid="_x0000_s1026" style="position:absolute;margin-left:51.85pt;margin-top:299.65pt;width:.55pt;height:43.25pt;z-index:251671552;mso-position-horizontal-relative:page;mso-position-vertical-relative:page" coordsize="71,5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">
                <v:shape id="Shape 7660" o:spid="_x0000_s1027" style="position:absolute;width:91;height:1384;visibility:visible;mso-wrap-style:square;v-text-anchor:top" coordsize="9144,138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WAgMMA&#10;AADdAAAADwAAAGRycy9kb3ducmV2LnhtbERPz2vCMBS+C/sfwht403RDWumMIo6xeRLbXXZ7NG9t&#10;sXkJTWaz/fXLQfD48f3e7KIZxJVG31tW8LTMQBA3VvfcKvis3xZrED4gaxwsk4Jf8rDbPsw2WGo7&#10;8ZmuVWhFCmFfooIuBFdK6ZuODPqldcSJ+7ajwZDg2Eo94pTCzSCfsyyXBntODR06OnTUXKofo+CP&#10;itMUX9+Lal2v5PFQOxdPX0rNH+P+BUSgGO7im/tDKyjyPO1Pb9ITk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WAgMMAAADdAAAADwAAAAAAAAAAAAAAAACYAgAAZHJzL2Rv&#10;d25yZXYueG1sUEsFBgAAAAAEAAQA9QAAAIgDAAAAAA==&#10;" path="m,l9144,r,138481l,138481,,e" fillcolor="black" stroked="f" strokeweight="0">
                  <v:stroke miterlimit="83231f" joinstyle="miter"/>
                  <v:path arrowok="t" textboxrect="0,0,9144,138481"/>
                </v:shape>
                <v:shape id="Shape 7661" o:spid="_x0000_s1028" style="position:absolute;top:4130;width:91;height:1361;visibility:visible;mso-wrap-style:square;v-text-anchor:top" coordsize="9144,13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7eJ8YA&#10;AADdAAAADwAAAGRycy9kb3ducmV2LnhtbESPQWvCQBSE74L/YXlCL1I3ekhLdJUqKFXwkLQXb4/s&#10;MwnNvg27a0z/fVcQehxm5htmtRlMK3pyvrGsYD5LQBCXVjdcKfj+2r++g/ABWWNrmRT8kofNejxa&#10;YabtnXPqi1CJCGGfoYI6hC6T0pc1GfQz2xFH72qdwRClq6R2eI9w08pFkqTSYMNxocaOdjWVP8XN&#10;KEiOh/3ZXi+466cOT12e23OxVeplMnwsQQQawn/42f7UCt7SdA6PN/EJy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i7eJ8YAAADdAAAADwAAAAAAAAAAAAAAAACYAgAAZHJz&#10;L2Rvd25yZXYueG1sUEsFBgAAAAAEAAQA9QAAAIsDAAAAAA==&#10;" path="m,l9144,r,136093l,136093,,e" fillcolor="black" stroked="f" strokeweight="0">
                  <v:stroke miterlimit="83231f" joinstyle="miter"/>
                  <v:path arrowok="t" textboxrect="0,0,9144,136093"/>
                </v:shape>
                <w10:wrap type="square" anchorx="page" anchory="page"/>
              </v:group>
            </w:pict>
          </mc:Fallback>
        </mc:AlternateContent>
      </w:r>
      <w:r>
        <w:t>8.4.1.</w:t>
      </w:r>
      <w:r>
        <w:rPr>
          <w:rFonts w:ascii="Arial" w:eastAsia="Arial" w:hAnsi="Arial" w:cs="Arial"/>
        </w:rPr>
        <w:t xml:space="preserve"> </w:t>
      </w:r>
      <w:r>
        <w:t xml:space="preserve">To articulate the fundamental aims of the institution in harmony with the purpose as stated in the </w:t>
      </w:r>
      <w:r>
        <w:rPr>
          <w:strike/>
        </w:rPr>
        <w:t>Amend</w:t>
      </w:r>
      <w:r>
        <w:rPr>
          <w:strike/>
        </w:rPr>
        <w:t>ed</w:t>
      </w:r>
      <w:r>
        <w:t xml:space="preserve"> </w:t>
      </w:r>
      <w:r>
        <w:rPr>
          <w:color w:val="A454FE"/>
          <w:u w:val="single" w:color="A454FE"/>
        </w:rPr>
        <w:t xml:space="preserve">Restated </w:t>
      </w:r>
      <w:r>
        <w:t>Articles of Incorporation</w:t>
      </w:r>
      <w:r>
        <w:rPr>
          <w:color w:val="A454FE"/>
          <w:u w:val="single" w:color="A454FE"/>
        </w:rPr>
        <w:t xml:space="preserve"> (16.2 Article II)</w:t>
      </w:r>
      <w:r>
        <w:t xml:space="preserve">;  </w:t>
      </w:r>
    </w:p>
    <w:p w:rsidR="00EC2C0C" w:rsidRDefault="002D24D7">
      <w:pPr>
        <w:spacing w:after="0" w:line="259" w:lineRule="auto"/>
        <w:ind w:left="0" w:firstLine="0"/>
      </w:pPr>
      <w:r>
        <w:t xml:space="preserve">  </w:t>
      </w:r>
    </w:p>
    <w:p w:rsidR="00EC2C0C" w:rsidRDefault="002D24D7">
      <w:pPr>
        <w:ind w:left="-5"/>
      </w:pPr>
      <w:r>
        <w:t>8.4.2.</w:t>
      </w:r>
      <w:r>
        <w:rPr>
          <w:rFonts w:ascii="Arial" w:eastAsia="Arial" w:hAnsi="Arial" w:cs="Arial"/>
        </w:rPr>
        <w:t xml:space="preserve"> </w:t>
      </w:r>
      <w:r>
        <w:t xml:space="preserve">To provide a program of courses of study with appropriate instructional and </w:t>
      </w:r>
      <w:r>
        <w:rPr>
          <w:strike/>
        </w:rPr>
        <w:t>counseling</w:t>
      </w:r>
      <w:r>
        <w:t xml:space="preserve"> </w:t>
      </w:r>
      <w:r>
        <w:rPr>
          <w:color w:val="A454FE"/>
          <w:u w:val="single" w:color="A454FE"/>
        </w:rPr>
        <w:t xml:space="preserve">advising </w:t>
      </w:r>
      <w:r>
        <w:t xml:space="preserve">programs;  </w:t>
      </w:r>
    </w:p>
    <w:p w:rsidR="00EC2C0C" w:rsidRDefault="002D24D7">
      <w:pPr>
        <w:spacing w:after="0" w:line="259" w:lineRule="auto"/>
        <w:ind w:left="0" w:firstLine="0"/>
      </w:pPr>
      <w:r>
        <w:t xml:space="preserve">  </w:t>
      </w:r>
    </w:p>
    <w:p w:rsidR="00EC2C0C" w:rsidRDefault="002D24D7">
      <w:pPr>
        <w:ind w:left="-5"/>
      </w:pPr>
      <w:r>
        <w:t>8.4.3.</w:t>
      </w:r>
      <w:r>
        <w:rPr>
          <w:rFonts w:ascii="Arial" w:eastAsia="Arial" w:hAnsi="Arial" w:cs="Arial"/>
        </w:rPr>
        <w:t xml:space="preserve"> </w:t>
      </w:r>
      <w:r>
        <w:t>To determine the standards for admission of prospective students, establish requirements for graduation and approve candidates for academic degrees</w:t>
      </w:r>
      <w:r>
        <w:rPr>
          <w:strike/>
        </w:rPr>
        <w:t>, if any</w:t>
      </w:r>
      <w:r>
        <w:t xml:space="preserve">;  </w:t>
      </w:r>
    </w:p>
    <w:p w:rsidR="00EC2C0C" w:rsidRDefault="002D24D7">
      <w:pPr>
        <w:spacing w:after="0" w:line="259" w:lineRule="auto"/>
        <w:ind w:left="0" w:firstLine="0"/>
      </w:pPr>
      <w:r>
        <w:t xml:space="preserve">  </w:t>
      </w:r>
    </w:p>
    <w:p w:rsidR="00EC2C0C" w:rsidRDefault="002D24D7">
      <w:pPr>
        <w:ind w:left="-5"/>
      </w:pPr>
      <w:r>
        <w:t>8.4.4.</w:t>
      </w:r>
      <w:r>
        <w:rPr>
          <w:rFonts w:ascii="Arial" w:eastAsia="Arial" w:hAnsi="Arial" w:cs="Arial"/>
        </w:rPr>
        <w:t xml:space="preserve"> </w:t>
      </w:r>
      <w:r>
        <w:t xml:space="preserve">To authorize programs for the development and nurture of the religious life;  </w:t>
      </w:r>
    </w:p>
    <w:p w:rsidR="00EC2C0C" w:rsidRDefault="002D24D7">
      <w:pPr>
        <w:spacing w:after="0" w:line="259" w:lineRule="auto"/>
        <w:ind w:left="0" w:firstLine="0"/>
      </w:pPr>
      <w:r>
        <w:t xml:space="preserve">  </w:t>
      </w:r>
    </w:p>
    <w:p w:rsidR="00EC2C0C" w:rsidRDefault="002D24D7">
      <w:pPr>
        <w:ind w:left="-5"/>
      </w:pPr>
      <w:r>
        <w:t>8.4.5</w:t>
      </w:r>
      <w:r>
        <w:t>.</w:t>
      </w:r>
      <w:r>
        <w:rPr>
          <w:rFonts w:ascii="Arial" w:eastAsia="Arial" w:hAnsi="Arial" w:cs="Arial"/>
        </w:rPr>
        <w:t xml:space="preserve"> </w:t>
      </w:r>
      <w:r>
        <w:t xml:space="preserve">To authorize programs that give adequate provision for such dimensions of student life as the following: cultural, social and recreational life, physical and mental health, and student government.  </w:t>
      </w:r>
    </w:p>
    <w:p w:rsidR="00EC2C0C" w:rsidRDefault="002D24D7">
      <w:pPr>
        <w:spacing w:after="24" w:line="259" w:lineRule="auto"/>
        <w:ind w:left="0" w:firstLine="0"/>
      </w:pPr>
      <w:r>
        <w:t xml:space="preserve">  </w:t>
      </w:r>
    </w:p>
    <w:p w:rsidR="00EC2C0C" w:rsidRDefault="002D24D7">
      <w:pPr>
        <w:pStyle w:val="Heading1"/>
        <w:ind w:left="-5" w:right="2828"/>
      </w:pPr>
      <w:r>
        <w:t>8.5 Article V. Appointment, Promotion, Tenure and Di</w:t>
      </w:r>
      <w:r>
        <w:t xml:space="preserve">smissal of Faculty  </w:t>
      </w:r>
    </w:p>
    <w:p w:rsidR="00EC2C0C" w:rsidRDefault="002D24D7">
      <w:pPr>
        <w:spacing w:after="0" w:line="259" w:lineRule="auto"/>
        <w:ind w:left="0" w:firstLine="0"/>
      </w:pPr>
      <w:r>
        <w:t xml:space="preserve">  </w:t>
      </w:r>
    </w:p>
    <w:p w:rsidR="00EC2C0C" w:rsidRDefault="002D24D7">
      <w:pPr>
        <w:spacing w:after="141"/>
        <w:ind w:left="-5"/>
      </w:pPr>
      <w:r>
        <w:t xml:space="preserve">Procedures and conditions with regard to the appointment, promotion, tenure, retirement and dismissal of Faculty are described in the By-Laws of this Constitution. Changes in these </w:t>
      </w:r>
    </w:p>
    <w:p w:rsidR="00EC2C0C" w:rsidRDefault="002D24D7">
      <w:pPr>
        <w:spacing w:after="73" w:line="259" w:lineRule="auto"/>
        <w:ind w:left="12"/>
        <w:jc w:val="center"/>
      </w:pPr>
      <w:r>
        <w:t xml:space="preserve">3 </w:t>
      </w:r>
    </w:p>
    <w:p w:rsidR="002D24D7" w:rsidRDefault="002D24D7">
      <w:pPr>
        <w:spacing w:after="160" w:line="259" w:lineRule="auto"/>
        <w:ind w:left="0" w:firstLine="0"/>
      </w:pPr>
      <w:r>
        <w:br w:type="page"/>
      </w:r>
    </w:p>
    <w:p w:rsidR="00EC2C0C" w:rsidRDefault="002D24D7">
      <w:pPr>
        <w:spacing w:after="1" w:line="241" w:lineRule="auto"/>
        <w:ind w:left="-5" w:right="32"/>
      </w:pPr>
      <w:proofErr w:type="gramStart"/>
      <w:r>
        <w:lastRenderedPageBreak/>
        <w:t>procedures</w:t>
      </w:r>
      <w:proofErr w:type="gramEnd"/>
      <w:r>
        <w:t xml:space="preserve"> must be approved by both the Faculty and the Board of Regents</w:t>
      </w:r>
      <w:r>
        <w:rPr>
          <w:color w:val="20ACCD"/>
          <w:u w:val="single" w:color="20ACCD"/>
        </w:rPr>
        <w:t xml:space="preserve"> as discussed in 9.4</w:t>
      </w:r>
      <w:r>
        <w:rPr>
          <w:color w:val="A454FE"/>
        </w:rPr>
        <w:t xml:space="preserve"> </w:t>
      </w:r>
      <w:r>
        <w:rPr>
          <w:color w:val="A454FE"/>
          <w:u w:val="single" w:color="A454FE"/>
        </w:rPr>
        <w:t>Amendment of By-Laws</w:t>
      </w:r>
      <w:r>
        <w:t xml:space="preserve">. </w:t>
      </w:r>
      <w:r>
        <w:rPr>
          <w:strike/>
        </w:rPr>
        <w:t>Notice of the proposed change will be given to the Faculty at least</w:t>
      </w:r>
      <w:r>
        <w:t xml:space="preserve"> </w:t>
      </w:r>
      <w:r>
        <w:rPr>
          <w:strike/>
        </w:rPr>
        <w:t>thirty (30) days before the meeting of the Faculty at which the vote is t</w:t>
      </w:r>
      <w:r>
        <w:rPr>
          <w:strike/>
        </w:rPr>
        <w:t>o be taken.</w:t>
      </w:r>
      <w:r>
        <w:t xml:space="preserve">  </w:t>
      </w:r>
    </w:p>
    <w:p w:rsidR="00EC2C0C" w:rsidRDefault="002D24D7">
      <w:pPr>
        <w:spacing w:after="28" w:line="259" w:lineRule="auto"/>
        <w:ind w:left="0" w:firstLine="0"/>
      </w:pPr>
      <w:r>
        <w:t xml:space="preserve">  </w:t>
      </w:r>
    </w:p>
    <w:p w:rsidR="00EC2C0C" w:rsidRDefault="002D24D7">
      <w:pPr>
        <w:pStyle w:val="Heading1"/>
        <w:ind w:left="-5" w:right="2828"/>
      </w:pPr>
      <w:r>
        <w:t xml:space="preserve">8.6 Article VI. Divisional Organization  </w:t>
      </w:r>
    </w:p>
    <w:p w:rsidR="00EC2C0C" w:rsidRDefault="002D24D7">
      <w:pPr>
        <w:spacing w:after="0" w:line="259" w:lineRule="auto"/>
        <w:ind w:left="0" w:firstLine="0"/>
      </w:pPr>
      <w:r>
        <w:t xml:space="preserve">  </w:t>
      </w:r>
    </w:p>
    <w:p w:rsidR="00EC2C0C" w:rsidRDefault="002D24D7">
      <w:pPr>
        <w:ind w:left="-5"/>
      </w:pPr>
      <w:r>
        <w:t>8.6.1.</w:t>
      </w:r>
      <w:r>
        <w:rPr>
          <w:rFonts w:ascii="Arial" w:eastAsia="Arial" w:hAnsi="Arial" w:cs="Arial"/>
        </w:rPr>
        <w:t xml:space="preserve"> </w:t>
      </w:r>
      <w:r>
        <w:t xml:space="preserve">The academic program of the College will be organized into such divisions as the Faculty may direct.  </w:t>
      </w:r>
    </w:p>
    <w:p w:rsidR="00EC2C0C" w:rsidRDefault="002D24D7">
      <w:pPr>
        <w:spacing w:after="0" w:line="259" w:lineRule="auto"/>
        <w:ind w:left="0" w:firstLine="0"/>
      </w:pPr>
      <w:r>
        <w:t xml:space="preserve">  </w:t>
      </w:r>
    </w:p>
    <w:p w:rsidR="00EC2C0C" w:rsidRDefault="002D24D7">
      <w:pPr>
        <w:ind w:left="-5"/>
      </w:pPr>
      <w:r>
        <w:t>8.6.2.</w:t>
      </w:r>
      <w:r>
        <w:rPr>
          <w:rFonts w:ascii="Arial" w:eastAsia="Arial" w:hAnsi="Arial" w:cs="Arial"/>
        </w:rPr>
        <w:t xml:space="preserve"> </w:t>
      </w:r>
      <w:r>
        <w:t>The purposes of the divisional organization are both descriptive and funct</w:t>
      </w:r>
      <w:r>
        <w:t xml:space="preserve">ional. It will serve to provide a means for broad representation to Faculty committees and </w:t>
      </w:r>
      <w:r>
        <w:rPr>
          <w:strike/>
        </w:rPr>
        <w:t>for expediting</w:t>
      </w:r>
      <w:r>
        <w:t xml:space="preserve"> </w:t>
      </w:r>
      <w:r>
        <w:rPr>
          <w:color w:val="20ACCD"/>
          <w:u w:val="single" w:color="20ACCD"/>
        </w:rPr>
        <w:t>to</w:t>
      </w:r>
      <w:r>
        <w:rPr>
          <w:color w:val="20ACCD"/>
        </w:rPr>
        <w:t xml:space="preserve"> </w:t>
      </w:r>
      <w:r>
        <w:rPr>
          <w:color w:val="20ACCD"/>
          <w:u w:val="single" w:color="20ACCD"/>
        </w:rPr>
        <w:t xml:space="preserve">facilitate </w:t>
      </w:r>
      <w:r>
        <w:t xml:space="preserve">interdepartmental and interdisciplinary </w:t>
      </w:r>
      <w:r>
        <w:rPr>
          <w:strike/>
        </w:rPr>
        <w:t>programs</w:t>
      </w:r>
      <w:r>
        <w:rPr>
          <w:color w:val="20ACCD"/>
          <w:u w:val="single" w:color="20ACCD"/>
        </w:rPr>
        <w:t xml:space="preserve"> collaboration and cooperation</w:t>
      </w:r>
      <w:r>
        <w:t xml:space="preserve">.  </w:t>
      </w:r>
    </w:p>
    <w:p w:rsidR="00EC2C0C" w:rsidRDefault="002D24D7">
      <w:pPr>
        <w:spacing w:after="0" w:line="259" w:lineRule="auto"/>
        <w:ind w:left="0" w:firstLine="0"/>
      </w:pPr>
      <w:r>
        <w:t xml:space="preserve">  </w:t>
      </w:r>
    </w:p>
    <w:p w:rsidR="00EC2C0C" w:rsidRDefault="002D24D7">
      <w:pPr>
        <w:ind w:left="-5"/>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simplePos x="0" y="0"/>
                <wp:positionH relativeFrom="page">
                  <wp:posOffset>5495849</wp:posOffset>
                </wp:positionH>
                <wp:positionV relativeFrom="page">
                  <wp:posOffset>152400</wp:posOffset>
                </wp:positionV>
                <wp:extent cx="2058111" cy="7759700"/>
                <wp:effectExtent l="0" t="0" r="0" b="0"/>
                <wp:wrapSquare wrapText="bothSides"/>
                <wp:docPr id="5834" name="Group 5834"/>
                <wp:cNvGraphicFramePr/>
                <a:graphic xmlns:a="http://schemas.openxmlformats.org/drawingml/2006/main">
                  <a:graphicData uri="http://schemas.microsoft.com/office/word/2010/wordprocessingGroup">
                    <wpg:wgp>
                      <wpg:cNvGrpSpPr/>
                      <wpg:grpSpPr>
                        <a:xfrm>
                          <a:off x="0" y="0"/>
                          <a:ext cx="2058111" cy="7759700"/>
                          <a:chOff x="0" y="0"/>
                          <a:chExt cx="2058111" cy="7759700"/>
                        </a:xfrm>
                      </wpg:grpSpPr>
                      <wps:wsp>
                        <wps:cNvPr id="7662" name="Shape 7662"/>
                        <wps:cNvSpPr/>
                        <wps:spPr>
                          <a:xfrm>
                            <a:off x="0" y="0"/>
                            <a:ext cx="2058111" cy="7759700"/>
                          </a:xfrm>
                          <a:custGeom>
                            <a:avLst/>
                            <a:gdLst/>
                            <a:ahLst/>
                            <a:cxnLst/>
                            <a:rect l="0" t="0" r="0" b="0"/>
                            <a:pathLst>
                              <a:path w="2058111" h="7759700">
                                <a:moveTo>
                                  <a:pt x="0" y="0"/>
                                </a:moveTo>
                                <a:lnTo>
                                  <a:pt x="2058111" y="0"/>
                                </a:lnTo>
                                <a:lnTo>
                                  <a:pt x="2058111" y="7759700"/>
                                </a:lnTo>
                                <a:lnTo>
                                  <a:pt x="0" y="7759700"/>
                                </a:lnTo>
                                <a:lnTo>
                                  <a:pt x="0" y="0"/>
                                </a:lnTo>
                              </a:path>
                            </a:pathLst>
                          </a:custGeom>
                          <a:ln w="0" cap="flat">
                            <a:miter lim="127000"/>
                          </a:ln>
                        </wps:spPr>
                        <wps:style>
                          <a:lnRef idx="0">
                            <a:srgbClr val="000000">
                              <a:alpha val="0"/>
                            </a:srgbClr>
                          </a:lnRef>
                          <a:fillRef idx="1">
                            <a:srgbClr val="F3F3F3"/>
                          </a:fillRef>
                          <a:effectRef idx="0">
                            <a:scrgbClr r="0" g="0" b="0"/>
                          </a:effectRef>
                          <a:fontRef idx="none"/>
                        </wps:style>
                        <wps:bodyPr/>
                      </wps:wsp>
                    </wpg:wgp>
                  </a:graphicData>
                </a:graphic>
              </wp:anchor>
            </w:drawing>
          </mc:Choice>
          <mc:Fallback>
            <w:pict>
              <v:group w14:anchorId="6F00961E" id="Group 5834" o:spid="_x0000_s1026" style="position:absolute;margin-left:432.75pt;margin-top:12pt;width:162.05pt;height:611pt;z-index:251672576;mso-position-horizontal-relative:page;mso-position-vertical-relative:page" coordsize="20581,77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">
                <v:shape id="Shape 7662" o:spid="_x0000_s1027" style="position:absolute;width:20581;height:77597;visibility:visible;mso-wrap-style:square;v-text-anchor:top" coordsize="2058111,7759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N948MA&#10;AADdAAAADwAAAGRycy9kb3ducmV2LnhtbESP3YrCMBCF7wXfIYzg3ZqqWJdqFFFE8UrdfYDZZmyr&#10;zaQ0UatPb4QFLw/n5+NM540pxY1qV1hW0O9FIIhTqwvOFPz+rL++QTiPrLG0TAoe5GA+a7emmGh7&#10;5wPdjj4TYYRdggpy76tESpfmZND1bEUcvJOtDfog60zqGu9h3JRyEEWxNFhwIORY0TKn9HK8mgCR&#10;fq37m91p8Xcdmed+t3oM6axUt9MsJiA8Nf4T/m9vtYJxHA/g/SY8AT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bN948MAAADdAAAADwAAAAAAAAAAAAAAAACYAgAAZHJzL2Rv&#10;d25yZXYueG1sUEsFBgAAAAAEAAQA9QAAAIgDAAAAAA==&#10;" path="m,l2058111,r,7759700l,7759700,,e" fillcolor="#f3f3f3" stroked="f" strokeweight="0">
                  <v:stroke miterlimit="83231f" joinstyle="miter"/>
                  <v:path arrowok="t" textboxrect="0,0,2058111,7759700"/>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73600" behindDoc="0" locked="0" layoutInCell="1" allowOverlap="1">
                <wp:simplePos x="0" y="0"/>
                <wp:positionH relativeFrom="page">
                  <wp:posOffset>658571</wp:posOffset>
                </wp:positionH>
                <wp:positionV relativeFrom="page">
                  <wp:posOffset>749300</wp:posOffset>
                </wp:positionV>
                <wp:extent cx="7163" cy="274574"/>
                <wp:effectExtent l="0" t="0" r="0" b="0"/>
                <wp:wrapSquare wrapText="bothSides"/>
                <wp:docPr id="5835" name="Group 5835"/>
                <wp:cNvGraphicFramePr/>
                <a:graphic xmlns:a="http://schemas.openxmlformats.org/drawingml/2006/main">
                  <a:graphicData uri="http://schemas.microsoft.com/office/word/2010/wordprocessingGroup">
                    <wpg:wgp>
                      <wpg:cNvGrpSpPr/>
                      <wpg:grpSpPr>
                        <a:xfrm>
                          <a:off x="0" y="0"/>
                          <a:ext cx="7163" cy="274574"/>
                          <a:chOff x="0" y="0"/>
                          <a:chExt cx="7163" cy="274574"/>
                        </a:xfrm>
                      </wpg:grpSpPr>
                      <wps:wsp>
                        <wps:cNvPr id="7663" name="Shape 7663"/>
                        <wps:cNvSpPr/>
                        <wps:spPr>
                          <a:xfrm>
                            <a:off x="0" y="0"/>
                            <a:ext cx="9144" cy="136093"/>
                          </a:xfrm>
                          <a:custGeom>
                            <a:avLst/>
                            <a:gdLst/>
                            <a:ahLst/>
                            <a:cxnLst/>
                            <a:rect l="0" t="0" r="0" b="0"/>
                            <a:pathLst>
                              <a:path w="9144" h="136093">
                                <a:moveTo>
                                  <a:pt x="0" y="0"/>
                                </a:moveTo>
                                <a:lnTo>
                                  <a:pt x="9144" y="0"/>
                                </a:lnTo>
                                <a:lnTo>
                                  <a:pt x="9144" y="136093"/>
                                </a:lnTo>
                                <a:lnTo>
                                  <a:pt x="0" y="1360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4" name="Shape 7664"/>
                        <wps:cNvSpPr/>
                        <wps:spPr>
                          <a:xfrm>
                            <a:off x="0" y="136093"/>
                            <a:ext cx="9144" cy="138481"/>
                          </a:xfrm>
                          <a:custGeom>
                            <a:avLst/>
                            <a:gdLst/>
                            <a:ahLst/>
                            <a:cxnLst/>
                            <a:rect l="0" t="0" r="0" b="0"/>
                            <a:pathLst>
                              <a:path w="9144" h="138481">
                                <a:moveTo>
                                  <a:pt x="0" y="0"/>
                                </a:moveTo>
                                <a:lnTo>
                                  <a:pt x="9144" y="0"/>
                                </a:lnTo>
                                <a:lnTo>
                                  <a:pt x="9144" y="138481"/>
                                </a:lnTo>
                                <a:lnTo>
                                  <a:pt x="0" y="1384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9001B05" id="Group 5835" o:spid="_x0000_s1026" style="position:absolute;margin-left:51.85pt;margin-top:59pt;width:.55pt;height:21.6pt;z-index:251673600;mso-position-horizontal-relative:page;mso-position-vertical-relative:page" coordsize="7163,274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">
                <v:shape id="Shape 7663" o:spid="_x0000_s1027" style="position:absolute;width:9144;height:136093;visibility:visible;mso-wrap-style:square;v-text-anchor:top" coordsize="9144,13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Dly8YA&#10;AADdAAAADwAAAGRycy9kb3ducmV2LnhtbESPQWvCQBSE74L/YXmFXsRs2kKU1FWsYGkFD4leentk&#10;n0lo9m3Y3cb033cLgsdhZr5hVpvRdGIg51vLCp6SFARxZXXLtYLzaT9fgvABWWNnmRT8kofNejpZ&#10;Ya7tlQsaylCLCGGfo4ImhD6X0lcNGfSJ7Ymjd7HOYIjS1VI7vEa46eRzmmbSYMtxocGedg1V3+WP&#10;UZB+vu+P9vKFu2Hm8NAXhT2Wb0o9PozbVxCBxnAP39ofWsEiy17g/018An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bDly8YAAADdAAAADwAAAAAAAAAAAAAAAACYAgAAZHJz&#10;L2Rvd25yZXYueG1sUEsFBgAAAAAEAAQA9QAAAIsDAAAAAA==&#10;" path="m,l9144,r,136093l,136093,,e" fillcolor="black" stroked="f" strokeweight="0">
                  <v:stroke miterlimit="83231f" joinstyle="miter"/>
                  <v:path arrowok="t" textboxrect="0,0,9144,136093"/>
                </v:shape>
                <v:shape id="Shape 7664" o:spid="_x0000_s1028" style="position:absolute;top:136093;width:9144;height:138481;visibility:visible;mso-wrap-style:square;v-text-anchor:top" coordsize="9144,138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6Gg8YA&#10;AADdAAAADwAAAGRycy9kb3ducmV2LnhtbESPwWrDMBBE74X+g9hCbo3cEuzgRgklpbQ9hdi55LZY&#10;W9vUWglLjZV+fRUI5DjMzBtmtYlmECcafW9ZwdM8A0HcWN1zq+BQvz8uQfiArHGwTArO5GGzvr9b&#10;YantxHs6VaEVCcK+RAVdCK6U0jcdGfRz64iT921HgyHJsZV6xCnBzSCfsyyXBntOCx062nbU/FS/&#10;RsEfFbspvn0U1bJeyK9t7VzcHZWaPcTXFxCBYriFr+1PraDI8wVc3qQnI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86Gg8YAAADdAAAADwAAAAAAAAAAAAAAAACYAgAAZHJz&#10;L2Rvd25yZXYueG1sUEsFBgAAAAAEAAQA9QAAAIsDAAAAAA==&#10;" path="m,l9144,r,138481l,138481,,e" fillcolor="black" stroked="f" strokeweight="0">
                  <v:stroke miterlimit="83231f" joinstyle="miter"/>
                  <v:path arrowok="t" textboxrect="0,0,9144,138481"/>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74624" behindDoc="0" locked="0" layoutInCell="1" allowOverlap="1">
                <wp:simplePos x="0" y="0"/>
                <wp:positionH relativeFrom="page">
                  <wp:posOffset>658571</wp:posOffset>
                </wp:positionH>
                <wp:positionV relativeFrom="page">
                  <wp:posOffset>2157984</wp:posOffset>
                </wp:positionV>
                <wp:extent cx="7163" cy="823723"/>
                <wp:effectExtent l="0" t="0" r="0" b="0"/>
                <wp:wrapSquare wrapText="bothSides"/>
                <wp:docPr id="5836" name="Group 5836"/>
                <wp:cNvGraphicFramePr/>
                <a:graphic xmlns:a="http://schemas.openxmlformats.org/drawingml/2006/main">
                  <a:graphicData uri="http://schemas.microsoft.com/office/word/2010/wordprocessingGroup">
                    <wpg:wgp>
                      <wpg:cNvGrpSpPr/>
                      <wpg:grpSpPr>
                        <a:xfrm>
                          <a:off x="0" y="0"/>
                          <a:ext cx="7163" cy="823723"/>
                          <a:chOff x="0" y="0"/>
                          <a:chExt cx="7163" cy="823723"/>
                        </a:xfrm>
                      </wpg:grpSpPr>
                      <wps:wsp>
                        <wps:cNvPr id="7665" name="Shape 7665"/>
                        <wps:cNvSpPr/>
                        <wps:spPr>
                          <a:xfrm>
                            <a:off x="0" y="0"/>
                            <a:ext cx="9144" cy="138481"/>
                          </a:xfrm>
                          <a:custGeom>
                            <a:avLst/>
                            <a:gdLst/>
                            <a:ahLst/>
                            <a:cxnLst/>
                            <a:rect l="0" t="0" r="0" b="0"/>
                            <a:pathLst>
                              <a:path w="9144" h="138481">
                                <a:moveTo>
                                  <a:pt x="0" y="0"/>
                                </a:moveTo>
                                <a:lnTo>
                                  <a:pt x="9144" y="0"/>
                                </a:lnTo>
                                <a:lnTo>
                                  <a:pt x="9144" y="138481"/>
                                </a:lnTo>
                                <a:lnTo>
                                  <a:pt x="0" y="1384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6" name="Shape 7666"/>
                        <wps:cNvSpPr/>
                        <wps:spPr>
                          <a:xfrm>
                            <a:off x="0" y="138481"/>
                            <a:ext cx="9144" cy="136093"/>
                          </a:xfrm>
                          <a:custGeom>
                            <a:avLst/>
                            <a:gdLst/>
                            <a:ahLst/>
                            <a:cxnLst/>
                            <a:rect l="0" t="0" r="0" b="0"/>
                            <a:pathLst>
                              <a:path w="9144" h="136093">
                                <a:moveTo>
                                  <a:pt x="0" y="0"/>
                                </a:moveTo>
                                <a:lnTo>
                                  <a:pt x="9144" y="0"/>
                                </a:lnTo>
                                <a:lnTo>
                                  <a:pt x="9144" y="136093"/>
                                </a:lnTo>
                                <a:lnTo>
                                  <a:pt x="0" y="1360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7" name="Shape 7667"/>
                        <wps:cNvSpPr/>
                        <wps:spPr>
                          <a:xfrm>
                            <a:off x="0" y="549148"/>
                            <a:ext cx="9144" cy="138481"/>
                          </a:xfrm>
                          <a:custGeom>
                            <a:avLst/>
                            <a:gdLst/>
                            <a:ahLst/>
                            <a:cxnLst/>
                            <a:rect l="0" t="0" r="0" b="0"/>
                            <a:pathLst>
                              <a:path w="9144" h="138481">
                                <a:moveTo>
                                  <a:pt x="0" y="0"/>
                                </a:moveTo>
                                <a:lnTo>
                                  <a:pt x="9144" y="0"/>
                                </a:lnTo>
                                <a:lnTo>
                                  <a:pt x="9144" y="138481"/>
                                </a:lnTo>
                                <a:lnTo>
                                  <a:pt x="0" y="1384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8" name="Shape 7668"/>
                        <wps:cNvSpPr/>
                        <wps:spPr>
                          <a:xfrm>
                            <a:off x="0" y="687629"/>
                            <a:ext cx="9144" cy="136093"/>
                          </a:xfrm>
                          <a:custGeom>
                            <a:avLst/>
                            <a:gdLst/>
                            <a:ahLst/>
                            <a:cxnLst/>
                            <a:rect l="0" t="0" r="0" b="0"/>
                            <a:pathLst>
                              <a:path w="9144" h="136093">
                                <a:moveTo>
                                  <a:pt x="0" y="0"/>
                                </a:moveTo>
                                <a:lnTo>
                                  <a:pt x="9144" y="0"/>
                                </a:lnTo>
                                <a:lnTo>
                                  <a:pt x="9144" y="136093"/>
                                </a:lnTo>
                                <a:lnTo>
                                  <a:pt x="0" y="1360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DFD5E2A" id="Group 5836" o:spid="_x0000_s1026" style="position:absolute;margin-left:51.85pt;margin-top:169.9pt;width:.55pt;height:64.85pt;z-index:251674624;mso-position-horizontal-relative:page;mso-position-vertical-relative:page" coordsize="71,8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">
                <v:shape id="Shape 7665" o:spid="_x0000_s1027" style="position:absolute;width:91;height:1384;visibility:visible;mso-wrap-style:square;v-text-anchor:top" coordsize="9144,138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IjGMYA&#10;AADdAAAADwAAAGRycy9kb3ducmV2LnhtbESPQUvDQBSE70L/w/IK3uymRZMSuy2lIuqpmHjx9sg+&#10;k9Ds2yW7Ntv+elcQPA4z8w2z2UUziDONvresYLnIQBA3VvfcKvion+/WIHxA1jhYJgUX8rDbzm42&#10;WGo78Tudq9CKBGFfooIuBFdK6ZuODPqFdcTJ+7KjwZDk2Eo94pTgZpCrLMulwZ7TQoeODh01p+rb&#10;KLhScZzi00tRret7+XaonYvHT6Vu53H/CCJQDP/hv/arVlDk+QP8vklP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IjGMYAAADdAAAADwAAAAAAAAAAAAAAAACYAgAAZHJz&#10;L2Rvd25yZXYueG1sUEsFBgAAAAAEAAQA9QAAAIsDAAAAAA==&#10;" path="m,l9144,r,138481l,138481,,e" fillcolor="black" stroked="f" strokeweight="0">
                  <v:stroke miterlimit="83231f" joinstyle="miter"/>
                  <v:path arrowok="t" textboxrect="0,0,9144,138481"/>
                </v:shape>
                <v:shape id="Shape 7666" o:spid="_x0000_s1028" style="position:absolute;top:1384;width:91;height:1361;visibility:visible;mso-wrap-style:square;v-text-anchor:top" coordsize="9144,13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dGU8UA&#10;AADdAAAADwAAAGRycy9kb3ducmV2LnhtbESPQWvCQBSE7wX/w/IEL0U39ZBKdBUVFFvwkOjF2yP7&#10;TILZt2F3G9N/3y0Uehxm5htmtRlMK3pyvrGs4G2WgCAurW64UnC9HKYLED4ga2wtk4Jv8rBZj15W&#10;mGn75Jz6IlQiQthnqKAOocuk9GVNBv3MdsTRu1tnMETpKqkdPiPctHKeJKk02HBcqLGjfU3lo/gy&#10;CpKP4+Fs7zfc968OP7s8t+dip9RkPGyXIAIN4T/81z5pBe9pmsLvm/gE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x0ZTxQAAAN0AAAAPAAAAAAAAAAAAAAAAAJgCAABkcnMv&#10;ZG93bnJldi54bWxQSwUGAAAAAAQABAD1AAAAigMAAAAA&#10;" path="m,l9144,r,136093l,136093,,e" fillcolor="black" stroked="f" strokeweight="0">
                  <v:stroke miterlimit="83231f" joinstyle="miter"/>
                  <v:path arrowok="t" textboxrect="0,0,9144,136093"/>
                </v:shape>
                <v:shape id="Shape 7667" o:spid="_x0000_s1029" style="position:absolute;top:5491;width:91;height:1385;visibility:visible;mso-wrap-style:square;v-text-anchor:top" coordsize="9144,138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wY9MYA&#10;AADdAAAADwAAAGRycy9kb3ducmV2LnhtbESPwWrDMBBE74X+g9hCb43cUuzgRgklJbQ5hdi59LZY&#10;W9vUWglLidV+fRQI5DjMzBtmsYpmECcafW9ZwfMsA0HcWN1zq+BQb57mIHxA1jhYJgV/5GG1vL9b&#10;YKntxHs6VaEVCcK+RAVdCK6U0jcdGfQz64iT92NHgyHJsZV6xCnBzSBfsiyXBntOCx06WnfU/FZH&#10;o+Cfit0UPz6Lal6/yu26di7uvpV6fIjvbyACxXALX9tfWkGR5wVc3qQnIJd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xwY9MYAAADdAAAADwAAAAAAAAAAAAAAAACYAgAAZHJz&#10;L2Rvd25yZXYueG1sUEsFBgAAAAAEAAQA9QAAAIsDAAAAAA==&#10;" path="m,l9144,r,138481l,138481,,e" fillcolor="black" stroked="f" strokeweight="0">
                  <v:stroke miterlimit="83231f" joinstyle="miter"/>
                  <v:path arrowok="t" textboxrect="0,0,9144,138481"/>
                </v:shape>
                <v:shape id="Shape 7668" o:spid="_x0000_s1030" style="position:absolute;top:6876;width:91;height:1361;visibility:visible;mso-wrap-style:square;v-text-anchor:top" coordsize="9144,13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R3usMA&#10;AADdAAAADwAAAGRycy9kb3ducmV2LnhtbERPz2vCMBS+D/wfwhO8DE310I3OtExBcQMP7bzs9mie&#10;bVnzUpJY63+/HAY7fny/t8VkejGS851lBetVAoK4trrjRsHl67B8BeEDssbeMil4kIcinz1tMdP2&#10;ziWNVWhEDGGfoYI2hCGT0tctGfQrOxBH7mqdwRCha6R2eI/hppebJEmlwY5jQ4sD7Vuqf6qbUZB8&#10;HA9ne/3G/fjs8HMoS3uudkot5tP7G4hAU/gX/7lPWsFLmsa58U18Aj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R3usMAAADdAAAADwAAAAAAAAAAAAAAAACYAgAAZHJzL2Rv&#10;d25yZXYueG1sUEsFBgAAAAAEAAQA9QAAAIgDAAAAAA==&#10;" path="m,l9144,r,136093l,136093,,e" fillcolor="black" stroked="f" strokeweight="0">
                  <v:stroke miterlimit="83231f" joinstyle="miter"/>
                  <v:path arrowok="t" textboxrect="0,0,9144,136093"/>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75648" behindDoc="0" locked="0" layoutInCell="1" allowOverlap="1">
                <wp:simplePos x="0" y="0"/>
                <wp:positionH relativeFrom="page">
                  <wp:posOffset>658571</wp:posOffset>
                </wp:positionH>
                <wp:positionV relativeFrom="page">
                  <wp:posOffset>3530854</wp:posOffset>
                </wp:positionV>
                <wp:extent cx="7163" cy="138481"/>
                <wp:effectExtent l="0" t="0" r="0" b="0"/>
                <wp:wrapSquare wrapText="bothSides"/>
                <wp:docPr id="5838" name="Group 5838"/>
                <wp:cNvGraphicFramePr/>
                <a:graphic xmlns:a="http://schemas.openxmlformats.org/drawingml/2006/main">
                  <a:graphicData uri="http://schemas.microsoft.com/office/word/2010/wordprocessingGroup">
                    <wpg:wgp>
                      <wpg:cNvGrpSpPr/>
                      <wpg:grpSpPr>
                        <a:xfrm>
                          <a:off x="0" y="0"/>
                          <a:ext cx="7163" cy="138481"/>
                          <a:chOff x="0" y="0"/>
                          <a:chExt cx="7163" cy="138481"/>
                        </a:xfrm>
                      </wpg:grpSpPr>
                      <wps:wsp>
                        <wps:cNvPr id="7669" name="Shape 7669"/>
                        <wps:cNvSpPr/>
                        <wps:spPr>
                          <a:xfrm>
                            <a:off x="0" y="0"/>
                            <a:ext cx="9144" cy="138481"/>
                          </a:xfrm>
                          <a:custGeom>
                            <a:avLst/>
                            <a:gdLst/>
                            <a:ahLst/>
                            <a:cxnLst/>
                            <a:rect l="0" t="0" r="0" b="0"/>
                            <a:pathLst>
                              <a:path w="9144" h="138481">
                                <a:moveTo>
                                  <a:pt x="0" y="0"/>
                                </a:moveTo>
                                <a:lnTo>
                                  <a:pt x="9144" y="0"/>
                                </a:lnTo>
                                <a:lnTo>
                                  <a:pt x="9144" y="138481"/>
                                </a:lnTo>
                                <a:lnTo>
                                  <a:pt x="0" y="1384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3773E66" id="Group 5838" o:spid="_x0000_s1026" style="position:absolute;margin-left:51.85pt;margin-top:278pt;width:.55pt;height:10.9pt;z-index:251675648;mso-position-horizontal-relative:page;mso-position-vertical-relative:page" coordsize="7163,138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">
                <v:shape id="Shape 7669" o:spid="_x0000_s1027" style="position:absolute;width:9144;height:138481;visibility:visible;mso-wrap-style:square;v-text-anchor:top" coordsize="9144,138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8pHcYA&#10;AADdAAAADwAAAGRycy9kb3ducmV2LnhtbESPQUvDQBSE74L/YXlCb3ajlKTGbotUSu2pmHjx9sg+&#10;k2D27ZLdNlt/fVcQPA4z8w2z2kQziDONvres4GGegSBurO65VfBR7+6XIHxA1jhYJgUX8rBZ396s&#10;sNR24nc6V6EVCcK+RAVdCK6U0jcdGfRz64iT92VHgyHJsZV6xCnBzSAfsyyXBntOCx062nbUfFcn&#10;o+CHiuMUX/dFtawX8rCtnYvHT6Vmd/HlGUSgGP7Df+03raDI8yf4fZOegF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8pHcYAAADdAAAADwAAAAAAAAAAAAAAAACYAgAAZHJz&#10;L2Rvd25yZXYueG1sUEsFBgAAAAAEAAQA9QAAAIsDAAAAAA==&#10;" path="m,l9144,r,138481l,138481,,e" fillcolor="black" stroked="f" strokeweight="0">
                  <v:stroke miterlimit="83231f" joinstyle="miter"/>
                  <v:path arrowok="t" textboxrect="0,0,9144,138481"/>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76672" behindDoc="0" locked="0" layoutInCell="1" allowOverlap="1">
                <wp:simplePos x="0" y="0"/>
                <wp:positionH relativeFrom="page">
                  <wp:posOffset>658571</wp:posOffset>
                </wp:positionH>
                <wp:positionV relativeFrom="page">
                  <wp:posOffset>4941926</wp:posOffset>
                </wp:positionV>
                <wp:extent cx="7163" cy="136093"/>
                <wp:effectExtent l="0" t="0" r="0" b="0"/>
                <wp:wrapSquare wrapText="bothSides"/>
                <wp:docPr id="5839" name="Group 5839"/>
                <wp:cNvGraphicFramePr/>
                <a:graphic xmlns:a="http://schemas.openxmlformats.org/drawingml/2006/main">
                  <a:graphicData uri="http://schemas.microsoft.com/office/word/2010/wordprocessingGroup">
                    <wpg:wgp>
                      <wpg:cNvGrpSpPr/>
                      <wpg:grpSpPr>
                        <a:xfrm>
                          <a:off x="0" y="0"/>
                          <a:ext cx="7163" cy="136093"/>
                          <a:chOff x="0" y="0"/>
                          <a:chExt cx="7163" cy="136093"/>
                        </a:xfrm>
                      </wpg:grpSpPr>
                      <wps:wsp>
                        <wps:cNvPr id="7670" name="Shape 7670"/>
                        <wps:cNvSpPr/>
                        <wps:spPr>
                          <a:xfrm>
                            <a:off x="0" y="0"/>
                            <a:ext cx="9144" cy="136093"/>
                          </a:xfrm>
                          <a:custGeom>
                            <a:avLst/>
                            <a:gdLst/>
                            <a:ahLst/>
                            <a:cxnLst/>
                            <a:rect l="0" t="0" r="0" b="0"/>
                            <a:pathLst>
                              <a:path w="9144" h="136093">
                                <a:moveTo>
                                  <a:pt x="0" y="0"/>
                                </a:moveTo>
                                <a:lnTo>
                                  <a:pt x="9144" y="0"/>
                                </a:lnTo>
                                <a:lnTo>
                                  <a:pt x="9144" y="136093"/>
                                </a:lnTo>
                                <a:lnTo>
                                  <a:pt x="0" y="1360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D4560A6" id="Group 5839" o:spid="_x0000_s1026" style="position:absolute;margin-left:51.85pt;margin-top:389.15pt;width:.55pt;height:10.7pt;z-index:251676672;mso-position-horizontal-relative:page;mso-position-vertical-relative:page" coordsize="7163,136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">
                <v:shape id="Shape 7670" o:spid="_x0000_s1027" style="position:absolute;width:9144;height:136093;visibility:visible;mso-wrap-style:square;v-text-anchor:top" coordsize="9144,13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vtYcIA&#10;AADdAAAADwAAAGRycy9kb3ducmV2LnhtbERPTYvCMBC9C/6HMMJeZE31oNI1igrKKnho9bK3oRnb&#10;ss2kJLF2//3mIHh8vO/VpjeN6Mj52rKC6SQBQVxYXXOp4HY9fC5B+ICssbFMCv7Iw2Y9HKww1fbJ&#10;GXV5KEUMYZ+igiqENpXSFxUZ9BPbEkfubp3BEKErpXb4jOGmkbMkmUuDNceGClvaV1T85g+jIDkd&#10;Dxd7/8F9N3Z4brPMXvKdUh+jfvsFIlAf3uKX+1srWMwXcX98E5+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u+1hwgAAAN0AAAAPAAAAAAAAAAAAAAAAAJgCAABkcnMvZG93&#10;bnJldi54bWxQSwUGAAAAAAQABAD1AAAAhwMAAAAA&#10;" path="m,l9144,r,136093l,136093,,e" fillcolor="black" stroked="f" strokeweight="0">
                  <v:stroke miterlimit="83231f" joinstyle="miter"/>
                  <v:path arrowok="t" textboxrect="0,0,9144,136093"/>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77696" behindDoc="0" locked="0" layoutInCell="1" allowOverlap="1">
                <wp:simplePos x="0" y="0"/>
                <wp:positionH relativeFrom="page">
                  <wp:posOffset>658571</wp:posOffset>
                </wp:positionH>
                <wp:positionV relativeFrom="page">
                  <wp:posOffset>5634330</wp:posOffset>
                </wp:positionV>
                <wp:extent cx="7163" cy="138481"/>
                <wp:effectExtent l="0" t="0" r="0" b="0"/>
                <wp:wrapSquare wrapText="bothSides"/>
                <wp:docPr id="5840" name="Group 5840"/>
                <wp:cNvGraphicFramePr/>
                <a:graphic xmlns:a="http://schemas.openxmlformats.org/drawingml/2006/main">
                  <a:graphicData uri="http://schemas.microsoft.com/office/word/2010/wordprocessingGroup">
                    <wpg:wgp>
                      <wpg:cNvGrpSpPr/>
                      <wpg:grpSpPr>
                        <a:xfrm>
                          <a:off x="0" y="0"/>
                          <a:ext cx="7163" cy="138481"/>
                          <a:chOff x="0" y="0"/>
                          <a:chExt cx="7163" cy="138481"/>
                        </a:xfrm>
                      </wpg:grpSpPr>
                      <wps:wsp>
                        <wps:cNvPr id="7671" name="Shape 7671"/>
                        <wps:cNvSpPr/>
                        <wps:spPr>
                          <a:xfrm>
                            <a:off x="0" y="0"/>
                            <a:ext cx="9144" cy="138481"/>
                          </a:xfrm>
                          <a:custGeom>
                            <a:avLst/>
                            <a:gdLst/>
                            <a:ahLst/>
                            <a:cxnLst/>
                            <a:rect l="0" t="0" r="0" b="0"/>
                            <a:pathLst>
                              <a:path w="9144" h="138481">
                                <a:moveTo>
                                  <a:pt x="0" y="0"/>
                                </a:moveTo>
                                <a:lnTo>
                                  <a:pt x="9144" y="0"/>
                                </a:lnTo>
                                <a:lnTo>
                                  <a:pt x="9144" y="138481"/>
                                </a:lnTo>
                                <a:lnTo>
                                  <a:pt x="0" y="1384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C8CBC40" id="Group 5840" o:spid="_x0000_s1026" style="position:absolute;margin-left:51.85pt;margin-top:443.65pt;width:.55pt;height:10.9pt;z-index:251677696;mso-position-horizontal-relative:page;mso-position-vertical-relative:page" coordsize="7163,138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">
                <v:shape id="Shape 7671" o:spid="_x0000_s1027" style="position:absolute;width:9144;height:138481;visibility:visible;mso-wrap-style:square;v-text-anchor:top" coordsize="9144,138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CzxsYA&#10;AADdAAAADwAAAGRycy9kb3ducmV2LnhtbESPQWvCQBSE7wX/w/KE3urGUoxEVxGL1J6kSS+9PbLP&#10;JJh9u2RXs/XXdwuFHoeZ+YZZb6PpxY0G31lWMJ9lIIhrqztuFHxWh6clCB+QNfaWScE3edhuJg9r&#10;LLQd+YNuZWhEgrAvUEEbgiuk9HVLBv3MOuLkne1gMCQ5NFIPOCa46eVzli2kwY7TQouO9i3Vl/Jq&#10;FNwpP43x9S0vl9WLfN9XzsXTl1KP07hbgQgUw3/4r33UCvJFPoffN+kJ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mCzxsYAAADdAAAADwAAAAAAAAAAAAAAAACYAgAAZHJz&#10;L2Rvd25yZXYueG1sUEsFBgAAAAAEAAQA9QAAAIsDAAAAAA==&#10;" path="m,l9144,r,138481l,138481,,e" fillcolor="black" stroked="f" strokeweight="0">
                  <v:stroke miterlimit="83231f" joinstyle="miter"/>
                  <v:path arrowok="t" textboxrect="0,0,9144,138481"/>
                </v:shape>
                <w10:wrap type="square" anchorx="page" anchory="page"/>
              </v:group>
            </w:pict>
          </mc:Fallback>
        </mc:AlternateContent>
      </w:r>
      <w:r>
        <w:t>8.6.3.</w:t>
      </w:r>
      <w:r>
        <w:rPr>
          <w:rFonts w:ascii="Arial" w:eastAsia="Arial" w:hAnsi="Arial" w:cs="Arial"/>
        </w:rPr>
        <w:t xml:space="preserve"> </w:t>
      </w:r>
      <w:r>
        <w:t xml:space="preserve">Faculty of each division will, in the spring of even-numbered years, elect, subject to the approval of the President and the </w:t>
      </w:r>
      <w:r>
        <w:rPr>
          <w:strike/>
        </w:rPr>
        <w:t>Dean of the College</w:t>
      </w:r>
      <w:r>
        <w:rPr>
          <w:color w:val="A454FE"/>
          <w:u w:val="single" w:color="A454FE"/>
        </w:rPr>
        <w:t xml:space="preserve"> Chief Academic Officer</w:t>
      </w:r>
      <w:proofErr w:type="gramStart"/>
      <w:r>
        <w:rPr>
          <w:u w:val="single" w:color="A454FE"/>
        </w:rPr>
        <w:t>,</w:t>
      </w:r>
      <w:r>
        <w:rPr>
          <w:color w:val="A454FE"/>
          <w:u w:val="single" w:color="A454FE"/>
        </w:rPr>
        <w:t xml:space="preserve"> </w:t>
      </w:r>
      <w:r>
        <w:t xml:space="preserve"> a</w:t>
      </w:r>
      <w:proofErr w:type="gramEnd"/>
      <w:r>
        <w:t xml:space="preserve"> division chair. The chair will be selected by </w:t>
      </w:r>
      <w:r>
        <w:rPr>
          <w:color w:val="20ACCD"/>
          <w:u w:val="single" w:color="20ACCD"/>
        </w:rPr>
        <w:t xml:space="preserve">voting </w:t>
      </w:r>
      <w:r>
        <w:t>members of the</w:t>
      </w:r>
      <w:r>
        <w:rPr>
          <w:color w:val="20ACCD"/>
          <w:u w:val="single" w:color="20ACCD"/>
        </w:rPr>
        <w:t xml:space="preserve"> Faculty in that </w:t>
      </w:r>
      <w:r>
        <w:rPr>
          <w:color w:val="20ACCD"/>
          <w:u w:val="single" w:color="20ACCD"/>
        </w:rPr>
        <w:t>division</w:t>
      </w:r>
      <w:r>
        <w:t xml:space="preserve"> </w:t>
      </w:r>
      <w:proofErr w:type="spellStart"/>
      <w:r>
        <w:rPr>
          <w:strike/>
        </w:rPr>
        <w:t>division</w:t>
      </w:r>
      <w:proofErr w:type="spellEnd"/>
      <w:r>
        <w:t xml:space="preserve"> who are serving at least one-half time in the division and whose appointments are not limited to one year. </w:t>
      </w:r>
      <w:r>
        <w:rPr>
          <w:strike/>
        </w:rPr>
        <w:t>Tenured faculty who are in phased retirement may also vote.</w:t>
      </w:r>
      <w:r>
        <w:t xml:space="preserve"> The chair will serve a term of two years, beginning and ending at the c</w:t>
      </w:r>
      <w:r>
        <w:t xml:space="preserve">onclusion of the final regular Faculty meeting of the academic year. Division chairs will perform such reasonable functions as are assigned by the President, by the </w:t>
      </w:r>
      <w:r>
        <w:rPr>
          <w:strike/>
        </w:rPr>
        <w:t>Dean</w:t>
      </w:r>
      <w:r>
        <w:rPr>
          <w:color w:val="A454FE"/>
          <w:u w:val="single" w:color="A454FE"/>
        </w:rPr>
        <w:t xml:space="preserve"> Chief Academic Officer</w:t>
      </w:r>
      <w:r>
        <w:t xml:space="preserve">, and specified by the By-Laws </w:t>
      </w:r>
      <w:r>
        <w:rPr>
          <w:strike/>
        </w:rPr>
        <w:t xml:space="preserve">to </w:t>
      </w:r>
      <w:proofErr w:type="gramStart"/>
      <w:r>
        <w:rPr>
          <w:strike/>
        </w:rPr>
        <w:t>the</w:t>
      </w:r>
      <w:r>
        <w:rPr>
          <w:color w:val="20ACCD"/>
          <w:u w:val="single" w:color="20ACCD"/>
        </w:rPr>
        <w:t xml:space="preserve"> of</w:t>
      </w:r>
      <w:proofErr w:type="gramEnd"/>
      <w:r>
        <w:rPr>
          <w:color w:val="20ACCD"/>
          <w:u w:val="single" w:color="20ACCD"/>
        </w:rPr>
        <w:t xml:space="preserve"> this</w:t>
      </w:r>
      <w:r>
        <w:t xml:space="preserve"> Constitution.  </w:t>
      </w:r>
    </w:p>
    <w:p w:rsidR="00EC2C0C" w:rsidRDefault="002D24D7">
      <w:pPr>
        <w:spacing w:after="28" w:line="259" w:lineRule="auto"/>
        <w:ind w:left="0" w:firstLine="0"/>
      </w:pPr>
      <w:r>
        <w:t xml:space="preserve">  </w:t>
      </w:r>
    </w:p>
    <w:p w:rsidR="00EC2C0C" w:rsidRDefault="002D24D7">
      <w:pPr>
        <w:pStyle w:val="Heading1"/>
        <w:ind w:left="-5" w:right="2828"/>
      </w:pPr>
      <w:r>
        <w:t xml:space="preserve">8.7 Article VII. Departmental Organization  </w:t>
      </w:r>
    </w:p>
    <w:p w:rsidR="00EC2C0C" w:rsidRDefault="002D24D7">
      <w:pPr>
        <w:spacing w:after="0" w:line="259" w:lineRule="auto"/>
        <w:ind w:left="0" w:firstLine="0"/>
      </w:pPr>
      <w:r>
        <w:t xml:space="preserve">  </w:t>
      </w:r>
    </w:p>
    <w:p w:rsidR="00EC2C0C" w:rsidRDefault="002D24D7">
      <w:pPr>
        <w:ind w:left="-5"/>
      </w:pPr>
      <w:r>
        <w:t>8.7.1.</w:t>
      </w:r>
      <w:r>
        <w:rPr>
          <w:rFonts w:ascii="Arial" w:eastAsia="Arial" w:hAnsi="Arial" w:cs="Arial"/>
        </w:rPr>
        <w:t xml:space="preserve"> </w:t>
      </w:r>
      <w:r>
        <w:t>The academic work of each division will be organized into such departments as the Faculty may direct. It will be the responsibility of each department to develop a program of courses of instruction an</w:t>
      </w:r>
      <w:r>
        <w:t xml:space="preserve">d other educational activities in keeping with the total college program.  </w:t>
      </w:r>
    </w:p>
    <w:p w:rsidR="00EC2C0C" w:rsidRDefault="002D24D7">
      <w:pPr>
        <w:spacing w:after="0" w:line="259" w:lineRule="auto"/>
        <w:ind w:left="0" w:firstLine="0"/>
      </w:pPr>
      <w:r>
        <w:t xml:space="preserve">  </w:t>
      </w:r>
    </w:p>
    <w:p w:rsidR="00EC2C0C" w:rsidRDefault="002D24D7">
      <w:pPr>
        <w:ind w:left="-5"/>
      </w:pPr>
      <w:r>
        <w:t>8.7.2.</w:t>
      </w:r>
      <w:r>
        <w:rPr>
          <w:rFonts w:ascii="Arial" w:eastAsia="Arial" w:hAnsi="Arial" w:cs="Arial"/>
        </w:rPr>
        <w:t xml:space="preserve"> </w:t>
      </w:r>
      <w:r>
        <w:t>The academic work of each department will be under the leadership of a department chair, who will be selected by procedures specified in the By-Laws</w:t>
      </w:r>
      <w:r>
        <w:rPr>
          <w:color w:val="20ACCD"/>
          <w:u w:val="single" w:color="20ACCD"/>
        </w:rPr>
        <w:t xml:space="preserve">, </w:t>
      </w:r>
      <w:r>
        <w:rPr>
          <w:color w:val="A454FE"/>
          <w:u w:val="single" w:color="20ACCD"/>
        </w:rPr>
        <w:t>9.3.3</w:t>
      </w:r>
      <w:r>
        <w:rPr>
          <w:color w:val="20ACCD"/>
          <w:u w:val="single" w:color="20ACCD"/>
        </w:rPr>
        <w:t xml:space="preserve"> Department Cha</w:t>
      </w:r>
      <w:r>
        <w:rPr>
          <w:color w:val="20ACCD"/>
          <w:u w:val="single" w:color="20ACCD"/>
        </w:rPr>
        <w:t>ir</w:t>
      </w:r>
      <w:r>
        <w:t xml:space="preserve">.  </w:t>
      </w:r>
    </w:p>
    <w:p w:rsidR="00EC2C0C" w:rsidRDefault="002D24D7">
      <w:pPr>
        <w:spacing w:after="0" w:line="259" w:lineRule="auto"/>
        <w:ind w:left="556" w:firstLine="0"/>
      </w:pPr>
      <w:r>
        <w:t xml:space="preserve"> </w:t>
      </w:r>
    </w:p>
    <w:p w:rsidR="00EC2C0C" w:rsidRDefault="002D24D7">
      <w:pPr>
        <w:ind w:left="-5"/>
      </w:pPr>
      <w:r>
        <w:t>8.7.3.</w:t>
      </w:r>
      <w:r>
        <w:rPr>
          <w:rFonts w:ascii="Arial" w:eastAsia="Arial" w:hAnsi="Arial" w:cs="Arial"/>
        </w:rPr>
        <w:t xml:space="preserve"> </w:t>
      </w:r>
      <w:r>
        <w:t xml:space="preserve">It will be the responsibility of the department chair to provide leadership for the department in the prosecution of its task. To this end the chair will regularly convene meetings of the Faculty of the department; will initiate discussions </w:t>
      </w:r>
      <w:r>
        <w:t xml:space="preserve">relating to curriculum and instruction; and will consult with the </w:t>
      </w:r>
      <w:r>
        <w:rPr>
          <w:strike/>
        </w:rPr>
        <w:t>Dean</w:t>
      </w:r>
      <w:r>
        <w:t xml:space="preserve"> </w:t>
      </w:r>
      <w:r>
        <w:rPr>
          <w:color w:val="A454FE"/>
          <w:u w:val="single" w:color="A454FE"/>
        </w:rPr>
        <w:t>Chief Academic Officer</w:t>
      </w:r>
      <w:r>
        <w:rPr>
          <w:color w:val="20ACCD"/>
          <w:u w:val="single" w:color="A454FE"/>
        </w:rPr>
        <w:t xml:space="preserve"> </w:t>
      </w:r>
      <w:r>
        <w:t xml:space="preserve">concerning Faculty appointment, promotion, teaching assignments, and departmental budgets.  </w:t>
      </w:r>
    </w:p>
    <w:p w:rsidR="00EC2C0C" w:rsidRDefault="002D24D7">
      <w:pPr>
        <w:spacing w:after="28" w:line="259" w:lineRule="auto"/>
        <w:ind w:left="0" w:firstLine="0"/>
      </w:pPr>
      <w:r>
        <w:t xml:space="preserve">  </w:t>
      </w:r>
    </w:p>
    <w:p w:rsidR="00EC2C0C" w:rsidRDefault="002D24D7">
      <w:pPr>
        <w:pStyle w:val="Heading1"/>
        <w:ind w:left="-5" w:right="2828"/>
      </w:pPr>
      <w:r>
        <w:t xml:space="preserve">8.8 Article VIII. Committees  </w:t>
      </w:r>
    </w:p>
    <w:p w:rsidR="00EC2C0C" w:rsidRDefault="002D24D7">
      <w:pPr>
        <w:spacing w:after="306" w:line="259" w:lineRule="auto"/>
        <w:ind w:left="0" w:firstLine="0"/>
      </w:pPr>
      <w:r>
        <w:t xml:space="preserve">  </w:t>
      </w:r>
    </w:p>
    <w:p w:rsidR="00EC2C0C" w:rsidRDefault="002D24D7">
      <w:pPr>
        <w:spacing w:after="73" w:line="259" w:lineRule="auto"/>
        <w:ind w:left="12"/>
        <w:jc w:val="center"/>
      </w:pPr>
      <w:r>
        <w:t xml:space="preserve">4 </w:t>
      </w:r>
    </w:p>
    <w:p w:rsidR="002D24D7" w:rsidRDefault="002D24D7">
      <w:pPr>
        <w:spacing w:after="160" w:line="259" w:lineRule="auto"/>
        <w:ind w:left="0" w:firstLine="0"/>
      </w:pPr>
      <w:r>
        <w:br w:type="page"/>
      </w:r>
    </w:p>
    <w:p w:rsidR="00EC2C0C" w:rsidRDefault="002D24D7">
      <w:pPr>
        <w:ind w:left="-5"/>
      </w:pPr>
      <w:r>
        <w:lastRenderedPageBreak/>
        <w:t>8.8.1.</w:t>
      </w:r>
      <w:r>
        <w:rPr>
          <w:rFonts w:ascii="Arial" w:eastAsia="Arial" w:hAnsi="Arial" w:cs="Arial"/>
        </w:rPr>
        <w:t xml:space="preserve"> </w:t>
      </w:r>
      <w:r>
        <w:t xml:space="preserve">The Faculty will </w:t>
      </w:r>
      <w:r>
        <w:rPr>
          <w:color w:val="20ACCD"/>
          <w:u w:val="single" w:color="20ACCD"/>
        </w:rPr>
        <w:t xml:space="preserve">establish and </w:t>
      </w:r>
      <w:r>
        <w:t xml:space="preserve">maintain a number of Standing Committees of the Faculty to </w:t>
      </w:r>
      <w:r>
        <w:rPr>
          <w:strike/>
        </w:rPr>
        <w:t>study</w:t>
      </w:r>
      <w:r>
        <w:t xml:space="preserve"> </w:t>
      </w:r>
      <w:r>
        <w:rPr>
          <w:color w:val="20ACCD"/>
          <w:u w:val="single" w:color="20ACCD"/>
        </w:rPr>
        <w:t xml:space="preserve">serve the roles and purposes of the faculty. </w:t>
      </w:r>
      <w:proofErr w:type="gramStart"/>
      <w:r>
        <w:rPr>
          <w:strike/>
        </w:rPr>
        <w:t>and</w:t>
      </w:r>
      <w:proofErr w:type="gramEnd"/>
      <w:r>
        <w:rPr>
          <w:strike/>
        </w:rPr>
        <w:t xml:space="preserve"> supervise various aspects of the college</w:t>
      </w:r>
      <w:r>
        <w:t xml:space="preserve"> </w:t>
      </w:r>
      <w:r>
        <w:rPr>
          <w:strike/>
        </w:rPr>
        <w:t>program, including academic excellence, a supportive community for learning, and appropriate</w:t>
      </w:r>
      <w:r>
        <w:t xml:space="preserve"> </w:t>
      </w:r>
      <w:r>
        <w:rPr>
          <w:strike/>
        </w:rPr>
        <w:t>interaction with the city, as delegated to them by the Faculty.</w:t>
      </w:r>
      <w:r>
        <w:t xml:space="preserve"> The names of these committees, regulations governing their membership, and their respective assignm</w:t>
      </w:r>
      <w:r>
        <w:t>ents, are specified in the By-Laws of this Constitution</w:t>
      </w:r>
      <w:r>
        <w:rPr>
          <w:color w:val="20ACCD"/>
          <w:u w:val="single" w:color="20ACCD"/>
        </w:rPr>
        <w:t>, 9.2</w:t>
      </w:r>
      <w:r>
        <w:t xml:space="preserve">.  </w:t>
      </w:r>
    </w:p>
    <w:p w:rsidR="00EC2C0C" w:rsidRDefault="002D24D7">
      <w:pPr>
        <w:spacing w:after="0" w:line="259" w:lineRule="auto"/>
        <w:ind w:left="0" w:firstLine="0"/>
      </w:pPr>
      <w:r>
        <w:t xml:space="preserve">  </w:t>
      </w:r>
    </w:p>
    <w:p w:rsidR="00EC2C0C" w:rsidRDefault="002D24D7">
      <w:pPr>
        <w:ind w:left="292"/>
      </w:pPr>
      <w:r>
        <w:t>8.8.1</w:t>
      </w:r>
      <w:proofErr w:type="gramStart"/>
      <w:r>
        <w:t>.A</w:t>
      </w:r>
      <w:proofErr w:type="gramEnd"/>
      <w:r>
        <w:rPr>
          <w:rFonts w:ascii="Arial" w:eastAsia="Arial" w:hAnsi="Arial" w:cs="Arial"/>
        </w:rPr>
        <w:t xml:space="preserve"> </w:t>
      </w:r>
      <w:r>
        <w:rPr>
          <w:rFonts w:ascii="Arial" w:eastAsia="Arial" w:hAnsi="Arial" w:cs="Arial"/>
        </w:rPr>
        <w:tab/>
      </w:r>
      <w:r>
        <w:rPr>
          <w:color w:val="A454FE"/>
          <w:u w:val="single" w:color="A454FE"/>
        </w:rPr>
        <w:t>The members of t</w:t>
      </w:r>
      <w:r>
        <w:t xml:space="preserve">he Standing Committees of the Faculty, except as otherwise provided in the By-Laws, will be nominated by the Faculty Senate in consultation with the President and </w:t>
      </w:r>
      <w:r>
        <w:rPr>
          <w:strike/>
        </w:rPr>
        <w:t>D</w:t>
      </w:r>
      <w:r>
        <w:rPr>
          <w:strike/>
        </w:rPr>
        <w:t>ean of the College</w:t>
      </w:r>
      <w:r>
        <w:rPr>
          <w:color w:val="A454FE"/>
          <w:u w:val="single" w:color="A454FE"/>
        </w:rPr>
        <w:t xml:space="preserve"> Chief Academic Officer</w:t>
      </w:r>
      <w:r>
        <w:t xml:space="preserve">, and elected by the Faculty.  </w:t>
      </w:r>
    </w:p>
    <w:p w:rsidR="00EC2C0C" w:rsidRDefault="002D24D7">
      <w:pPr>
        <w:spacing w:after="0" w:line="259" w:lineRule="auto"/>
        <w:ind w:left="282" w:firstLine="0"/>
      </w:pPr>
      <w:r>
        <w:t xml:space="preserve">  </w:t>
      </w:r>
    </w:p>
    <w:p w:rsidR="00EC2C0C" w:rsidRDefault="002D24D7">
      <w:pPr>
        <w:ind w:left="292"/>
      </w:pPr>
      <w:r>
        <w:t>8.8.1</w:t>
      </w:r>
      <w:proofErr w:type="gramStart"/>
      <w:r>
        <w:t>.B</w:t>
      </w:r>
      <w:proofErr w:type="gramEnd"/>
      <w:r>
        <w:rPr>
          <w:rFonts w:ascii="Arial" w:eastAsia="Arial" w:hAnsi="Arial" w:cs="Arial"/>
        </w:rPr>
        <w:t xml:space="preserve"> </w:t>
      </w:r>
      <w:r>
        <w:rPr>
          <w:rFonts w:ascii="Arial" w:eastAsia="Arial" w:hAnsi="Arial" w:cs="Arial"/>
        </w:rPr>
        <w:tab/>
      </w:r>
      <w:r>
        <w:t xml:space="preserve">All Standing Committees of the Faculty will be responsible to the Faculty, and will report to the Faculty as specified in the By-Laws.  </w:t>
      </w:r>
    </w:p>
    <w:p w:rsidR="00EC2C0C" w:rsidRDefault="002D24D7">
      <w:pPr>
        <w:spacing w:after="0" w:line="259" w:lineRule="auto"/>
        <w:ind w:left="282" w:firstLine="0"/>
      </w:pPr>
      <w:r>
        <w:t xml:space="preserve">  </w:t>
      </w:r>
    </w:p>
    <w:p w:rsidR="00EC2C0C" w:rsidRDefault="002D24D7">
      <w:pPr>
        <w:ind w:left="292"/>
      </w:pPr>
      <w:r>
        <w:t>8.8.1</w:t>
      </w:r>
      <w:proofErr w:type="gramStart"/>
      <w:r>
        <w:t>.C</w:t>
      </w:r>
      <w:proofErr w:type="gramEnd"/>
      <w:r>
        <w:rPr>
          <w:rFonts w:ascii="Arial" w:eastAsia="Arial" w:hAnsi="Arial" w:cs="Arial"/>
        </w:rPr>
        <w:t xml:space="preserve"> </w:t>
      </w:r>
      <w:r>
        <w:rPr>
          <w:rFonts w:ascii="Arial" w:eastAsia="Arial" w:hAnsi="Arial" w:cs="Arial"/>
        </w:rPr>
        <w:tab/>
      </w:r>
      <w:r>
        <w:t>Standing Committees of</w:t>
      </w:r>
      <w:r>
        <w:t xml:space="preserve"> the Faculty may invite students to meetings of the respective Committees for specific meetings or on a continuing basis.  </w:t>
      </w:r>
    </w:p>
    <w:p w:rsidR="00EC2C0C" w:rsidRDefault="002D24D7">
      <w:pPr>
        <w:spacing w:after="0" w:line="259" w:lineRule="auto"/>
        <w:ind w:left="0" w:firstLine="0"/>
      </w:pPr>
      <w:r>
        <w:t xml:space="preserve">  </w:t>
      </w:r>
    </w:p>
    <w:p w:rsidR="00EC2C0C" w:rsidRDefault="002D24D7">
      <w:pPr>
        <w:ind w:left="-5"/>
      </w:pPr>
      <w:r>
        <w:t>8.8.2.</w:t>
      </w:r>
      <w:r>
        <w:rPr>
          <w:rFonts w:ascii="Arial" w:eastAsia="Arial" w:hAnsi="Arial" w:cs="Arial"/>
        </w:rPr>
        <w:t xml:space="preserve"> </w:t>
      </w:r>
      <w:r>
        <w:t xml:space="preserve">The Faculty may have representation to the Board of Regents or its committees, and it may be represented on committees of </w:t>
      </w:r>
      <w:r>
        <w:t xml:space="preserve">the Administration whenever and wherever such representation may be mutually desired. Such Faculty Representation will be selected by procedures specified in </w:t>
      </w:r>
      <w:proofErr w:type="gramStart"/>
      <w:r>
        <w:t>t</w:t>
      </w:r>
      <w:r>
        <w:rPr>
          <w:strike/>
        </w:rPr>
        <w:t>he</w:t>
      </w:r>
      <w:r>
        <w:t xml:space="preserve"> </w:t>
      </w:r>
      <w:r>
        <w:rPr>
          <w:color w:val="20ACCD"/>
          <w:u w:val="single" w:color="20ACCD"/>
        </w:rPr>
        <w:t>these</w:t>
      </w:r>
      <w:proofErr w:type="gramEnd"/>
      <w:r>
        <w:rPr>
          <w:color w:val="20ACCD"/>
          <w:u w:val="single" w:color="20ACCD"/>
        </w:rPr>
        <w:t xml:space="preserve"> </w:t>
      </w:r>
      <w:r>
        <w:t xml:space="preserve">By-Laws.  </w:t>
      </w:r>
    </w:p>
    <w:p w:rsidR="00EC2C0C" w:rsidRDefault="002D24D7">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simplePos x="0" y="0"/>
                <wp:positionH relativeFrom="page">
                  <wp:posOffset>5495849</wp:posOffset>
                </wp:positionH>
                <wp:positionV relativeFrom="page">
                  <wp:posOffset>152400</wp:posOffset>
                </wp:positionV>
                <wp:extent cx="2058111" cy="7759700"/>
                <wp:effectExtent l="0" t="0" r="0" b="0"/>
                <wp:wrapSquare wrapText="bothSides"/>
                <wp:docPr id="7127" name="Group 7127"/>
                <wp:cNvGraphicFramePr/>
                <a:graphic xmlns:a="http://schemas.openxmlformats.org/drawingml/2006/main">
                  <a:graphicData uri="http://schemas.microsoft.com/office/word/2010/wordprocessingGroup">
                    <wpg:wgp>
                      <wpg:cNvGrpSpPr/>
                      <wpg:grpSpPr>
                        <a:xfrm>
                          <a:off x="0" y="0"/>
                          <a:ext cx="2058111" cy="7759700"/>
                          <a:chOff x="0" y="0"/>
                          <a:chExt cx="2058111" cy="7759700"/>
                        </a:xfrm>
                      </wpg:grpSpPr>
                      <wps:wsp>
                        <wps:cNvPr id="7672" name="Shape 7672"/>
                        <wps:cNvSpPr/>
                        <wps:spPr>
                          <a:xfrm>
                            <a:off x="0" y="0"/>
                            <a:ext cx="2058111" cy="7759700"/>
                          </a:xfrm>
                          <a:custGeom>
                            <a:avLst/>
                            <a:gdLst/>
                            <a:ahLst/>
                            <a:cxnLst/>
                            <a:rect l="0" t="0" r="0" b="0"/>
                            <a:pathLst>
                              <a:path w="2058111" h="7759700">
                                <a:moveTo>
                                  <a:pt x="0" y="0"/>
                                </a:moveTo>
                                <a:lnTo>
                                  <a:pt x="2058111" y="0"/>
                                </a:lnTo>
                                <a:lnTo>
                                  <a:pt x="2058111" y="7759700"/>
                                </a:lnTo>
                                <a:lnTo>
                                  <a:pt x="0" y="7759700"/>
                                </a:lnTo>
                                <a:lnTo>
                                  <a:pt x="0" y="0"/>
                                </a:lnTo>
                              </a:path>
                            </a:pathLst>
                          </a:custGeom>
                          <a:ln w="0" cap="flat">
                            <a:miter lim="127000"/>
                          </a:ln>
                        </wps:spPr>
                        <wps:style>
                          <a:lnRef idx="0">
                            <a:srgbClr val="000000">
                              <a:alpha val="0"/>
                            </a:srgbClr>
                          </a:lnRef>
                          <a:fillRef idx="1">
                            <a:srgbClr val="F3F3F3"/>
                          </a:fillRef>
                          <a:effectRef idx="0">
                            <a:scrgbClr r="0" g="0" b="0"/>
                          </a:effectRef>
                          <a:fontRef idx="none"/>
                        </wps:style>
                        <wps:bodyPr/>
                      </wps:wsp>
                    </wpg:wgp>
                  </a:graphicData>
                </a:graphic>
              </wp:anchor>
            </w:drawing>
          </mc:Choice>
          <mc:Fallback>
            <w:pict>
              <v:group w14:anchorId="47543DF1" id="Group 7127" o:spid="_x0000_s1026" style="position:absolute;margin-left:432.75pt;margin-top:12pt;width:162.05pt;height:611pt;z-index:251678720;mso-position-horizontal-relative:page;mso-position-vertical-relative:page" coordsize="20581,77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">
                <v:shape id="Shape 7672" o:spid="_x0000_s1027" style="position:absolute;width:20581;height:77597;visibility:visible;mso-wrap-style:square;v-text-anchor:top" coordsize="2058111,7759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rrPsMA&#10;AADdAAAADwAAAGRycy9kb3ducmV2LnhtbESP24rCMBRF3wX/IRxh3jTVwQvVKKKI4tN4+YBjc2yr&#10;zUlpola/3ggDPm72ZbEns9oU4k6Vyy0r6HYiEMSJ1TmnCo6HVXsEwnlkjYVlUvAkB7NpszHBWNsH&#10;7+i+96kII+xiVJB5X8ZSuiQjg65jS+LgnW1l0AdZpVJX+AjjppC9KBpIgzkHQoYlLTJKrvubCRDp&#10;V7q73p7np1vfvP62y+cvXZT6adXzMQhPtf+G/9sbrWA4GPbg8yY8AT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rrPsMAAADdAAAADwAAAAAAAAAAAAAAAACYAgAAZHJzL2Rv&#10;d25yZXYueG1sUEsFBgAAAAAEAAQA9QAAAIgDAAAAAA==&#10;" path="m,l2058111,r,7759700l,7759700,,e" fillcolor="#f3f3f3" stroked="f" strokeweight="0">
                  <v:stroke miterlimit="83231f" joinstyle="miter"/>
                  <v:path arrowok="t" textboxrect="0,0,2058111,7759700"/>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79744" behindDoc="0" locked="0" layoutInCell="1" allowOverlap="1">
                <wp:simplePos x="0" y="0"/>
                <wp:positionH relativeFrom="page">
                  <wp:posOffset>658571</wp:posOffset>
                </wp:positionH>
                <wp:positionV relativeFrom="page">
                  <wp:posOffset>749300</wp:posOffset>
                </wp:positionV>
                <wp:extent cx="7163" cy="274574"/>
                <wp:effectExtent l="0" t="0" r="0" b="0"/>
                <wp:wrapSquare wrapText="bothSides"/>
                <wp:docPr id="7128" name="Group 7128"/>
                <wp:cNvGraphicFramePr/>
                <a:graphic xmlns:a="http://schemas.openxmlformats.org/drawingml/2006/main">
                  <a:graphicData uri="http://schemas.microsoft.com/office/word/2010/wordprocessingGroup">
                    <wpg:wgp>
                      <wpg:cNvGrpSpPr/>
                      <wpg:grpSpPr>
                        <a:xfrm>
                          <a:off x="0" y="0"/>
                          <a:ext cx="7163" cy="274574"/>
                          <a:chOff x="0" y="0"/>
                          <a:chExt cx="7163" cy="274574"/>
                        </a:xfrm>
                      </wpg:grpSpPr>
                      <wps:wsp>
                        <wps:cNvPr id="7673" name="Shape 7673"/>
                        <wps:cNvSpPr/>
                        <wps:spPr>
                          <a:xfrm>
                            <a:off x="0" y="0"/>
                            <a:ext cx="9144" cy="136093"/>
                          </a:xfrm>
                          <a:custGeom>
                            <a:avLst/>
                            <a:gdLst/>
                            <a:ahLst/>
                            <a:cxnLst/>
                            <a:rect l="0" t="0" r="0" b="0"/>
                            <a:pathLst>
                              <a:path w="9144" h="136093">
                                <a:moveTo>
                                  <a:pt x="0" y="0"/>
                                </a:moveTo>
                                <a:lnTo>
                                  <a:pt x="9144" y="0"/>
                                </a:lnTo>
                                <a:lnTo>
                                  <a:pt x="9144" y="136093"/>
                                </a:lnTo>
                                <a:lnTo>
                                  <a:pt x="0" y="1360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4" name="Shape 7674"/>
                        <wps:cNvSpPr/>
                        <wps:spPr>
                          <a:xfrm>
                            <a:off x="0" y="136093"/>
                            <a:ext cx="9144" cy="138481"/>
                          </a:xfrm>
                          <a:custGeom>
                            <a:avLst/>
                            <a:gdLst/>
                            <a:ahLst/>
                            <a:cxnLst/>
                            <a:rect l="0" t="0" r="0" b="0"/>
                            <a:pathLst>
                              <a:path w="9144" h="138481">
                                <a:moveTo>
                                  <a:pt x="0" y="0"/>
                                </a:moveTo>
                                <a:lnTo>
                                  <a:pt x="9144" y="0"/>
                                </a:lnTo>
                                <a:lnTo>
                                  <a:pt x="9144" y="138481"/>
                                </a:lnTo>
                                <a:lnTo>
                                  <a:pt x="0" y="1384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4E5BBAC" id="Group 7128" o:spid="_x0000_s1026" style="position:absolute;margin-left:51.85pt;margin-top:59pt;width:.55pt;height:21.6pt;z-index:251679744;mso-position-horizontal-relative:page;mso-position-vertical-relative:page" coordsize="7163,274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">
                <v:shape id="Shape 7673" o:spid="_x0000_s1027" style="position:absolute;width:9144;height:136093;visibility:visible;mso-wrap-style:square;v-text-anchor:top" coordsize="9144,13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lzFsYA&#10;AADdAAAADwAAAGRycy9kb3ducmV2LnhtbESPQWvCQBSE7wX/w/IEL0U3taASXcUKSlvwkOjF2yP7&#10;TILZt2F3jem/7xYKHoeZ+YZZbXrTiI6cry0reJskIIgLq2suFZxP+/EChA/IGhvLpOCHPGzWg5cV&#10;pto+OKMuD6WIEPYpKqhCaFMpfVGRQT+xLXH0rtYZDFG6UmqHjwg3jZwmyUwarDkuVNjSrqLilt+N&#10;guTrsD/a6wV33avD7zbL7DH/UGo07LdLEIH68Az/tz+1gvls/g5/b+IT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GlzFsYAAADdAAAADwAAAAAAAAAAAAAAAACYAgAAZHJz&#10;L2Rvd25yZXYueG1sUEsFBgAAAAAEAAQA9QAAAIsDAAAAAA==&#10;" path="m,l9144,r,136093l,136093,,e" fillcolor="black" stroked="f" strokeweight="0">
                  <v:stroke miterlimit="83231f" joinstyle="miter"/>
                  <v:path arrowok="t" textboxrect="0,0,9144,136093"/>
                </v:shape>
                <v:shape id="Shape 7674" o:spid="_x0000_s1028" style="position:absolute;top:136093;width:9144;height:138481;visibility:visible;mso-wrap-style:square;v-text-anchor:top" coordsize="9144,138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cQXsYA&#10;AADdAAAADwAAAGRycy9kb3ducmV2LnhtbESPQWvCQBSE74X+h+UJ3urGIkaiq4iltD1Jk156e2Sf&#10;STD7dsluzdpf3xWEHoeZ+YbZ7KLpxYUG31lWMJ9lIIhrqztuFHxVr08rED4ga+wtk4IredhtHx82&#10;WGg78iddytCIBGFfoII2BFdI6euWDPqZdcTJO9nBYEhyaKQecExw08vnLFtKgx2nhRYdHVqqz+WP&#10;UfBL+XGML295uaoW8uNQOReP30pNJ3G/BhEohv/wvf2uFeTLfAG3N+kJyO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cQXsYAAADdAAAADwAAAAAAAAAAAAAAAACYAgAAZHJz&#10;L2Rvd25yZXYueG1sUEsFBgAAAAAEAAQA9QAAAIsDAAAAAA==&#10;" path="m,l9144,r,138481l,138481,,e" fillcolor="black" stroked="f" strokeweight="0">
                  <v:stroke miterlimit="83231f" joinstyle="miter"/>
                  <v:path arrowok="t" textboxrect="0,0,9144,138481"/>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80768" behindDoc="0" locked="0" layoutInCell="1" allowOverlap="1">
                <wp:simplePos x="0" y="0"/>
                <wp:positionH relativeFrom="page">
                  <wp:posOffset>658571</wp:posOffset>
                </wp:positionH>
                <wp:positionV relativeFrom="page">
                  <wp:posOffset>1434541</wp:posOffset>
                </wp:positionV>
                <wp:extent cx="7163" cy="687629"/>
                <wp:effectExtent l="0" t="0" r="0" b="0"/>
                <wp:wrapSquare wrapText="bothSides"/>
                <wp:docPr id="7129" name="Group 7129"/>
                <wp:cNvGraphicFramePr/>
                <a:graphic xmlns:a="http://schemas.openxmlformats.org/drawingml/2006/main">
                  <a:graphicData uri="http://schemas.microsoft.com/office/word/2010/wordprocessingGroup">
                    <wpg:wgp>
                      <wpg:cNvGrpSpPr/>
                      <wpg:grpSpPr>
                        <a:xfrm>
                          <a:off x="0" y="0"/>
                          <a:ext cx="7163" cy="687629"/>
                          <a:chOff x="0" y="0"/>
                          <a:chExt cx="7163" cy="687629"/>
                        </a:xfrm>
                      </wpg:grpSpPr>
                      <wps:wsp>
                        <wps:cNvPr id="7675" name="Shape 7675"/>
                        <wps:cNvSpPr/>
                        <wps:spPr>
                          <a:xfrm>
                            <a:off x="0" y="0"/>
                            <a:ext cx="9144" cy="138481"/>
                          </a:xfrm>
                          <a:custGeom>
                            <a:avLst/>
                            <a:gdLst/>
                            <a:ahLst/>
                            <a:cxnLst/>
                            <a:rect l="0" t="0" r="0" b="0"/>
                            <a:pathLst>
                              <a:path w="9144" h="138481">
                                <a:moveTo>
                                  <a:pt x="0" y="0"/>
                                </a:moveTo>
                                <a:lnTo>
                                  <a:pt x="9144" y="0"/>
                                </a:lnTo>
                                <a:lnTo>
                                  <a:pt x="9144" y="138481"/>
                                </a:lnTo>
                                <a:lnTo>
                                  <a:pt x="0" y="1384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6" name="Shape 7676"/>
                        <wps:cNvSpPr/>
                        <wps:spPr>
                          <a:xfrm>
                            <a:off x="0" y="274574"/>
                            <a:ext cx="9144" cy="138481"/>
                          </a:xfrm>
                          <a:custGeom>
                            <a:avLst/>
                            <a:gdLst/>
                            <a:ahLst/>
                            <a:cxnLst/>
                            <a:rect l="0" t="0" r="0" b="0"/>
                            <a:pathLst>
                              <a:path w="9144" h="138481">
                                <a:moveTo>
                                  <a:pt x="0" y="0"/>
                                </a:moveTo>
                                <a:lnTo>
                                  <a:pt x="9144" y="0"/>
                                </a:lnTo>
                                <a:lnTo>
                                  <a:pt x="9144" y="138481"/>
                                </a:lnTo>
                                <a:lnTo>
                                  <a:pt x="0" y="1384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7" name="Shape 7677"/>
                        <wps:cNvSpPr/>
                        <wps:spPr>
                          <a:xfrm>
                            <a:off x="0" y="549148"/>
                            <a:ext cx="9144" cy="138481"/>
                          </a:xfrm>
                          <a:custGeom>
                            <a:avLst/>
                            <a:gdLst/>
                            <a:ahLst/>
                            <a:cxnLst/>
                            <a:rect l="0" t="0" r="0" b="0"/>
                            <a:pathLst>
                              <a:path w="9144" h="138481">
                                <a:moveTo>
                                  <a:pt x="0" y="0"/>
                                </a:moveTo>
                                <a:lnTo>
                                  <a:pt x="9144" y="0"/>
                                </a:lnTo>
                                <a:lnTo>
                                  <a:pt x="9144" y="138481"/>
                                </a:lnTo>
                                <a:lnTo>
                                  <a:pt x="0" y="1384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01D3001" id="Group 7129" o:spid="_x0000_s1026" style="position:absolute;margin-left:51.85pt;margin-top:112.95pt;width:.55pt;height:54.15pt;z-index:251680768;mso-position-horizontal-relative:page;mso-position-vertical-relative:page" coordsize="71,6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">
                <v:shape id="Shape 7675" o:spid="_x0000_s1027" style="position:absolute;width:91;height:1384;visibility:visible;mso-wrap-style:square;v-text-anchor:top" coordsize="9144,138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u1xcYA&#10;AADdAAAADwAAAGRycy9kb3ducmV2LnhtbESPQUvDQBSE7wX/w/IEb+1GsU1Iuy1SEeupNPHi7ZF9&#10;TYLZt0t2bVZ/vSsIPQ4z8w2z2UUziAuNvres4H6RgSBurO65VfBev8wLED4gaxwsk4Jv8rDb3sw2&#10;WGo78YkuVWhFgrAvUUEXgiul9E1HBv3COuLkne1oMCQ5tlKPOCW4GeRDlq2kwZ7TQoeO9h01n9WX&#10;UfBD+XGKz695VdSP8m1fOxePH0rd3canNYhAMVzD/+2DVpCv8iX8vUlP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Vu1xcYAAADdAAAADwAAAAAAAAAAAAAAAACYAgAAZHJz&#10;L2Rvd25yZXYueG1sUEsFBgAAAAAEAAQA9QAAAIsDAAAAAA==&#10;" path="m,l9144,r,138481l,138481,,e" fillcolor="black" stroked="f" strokeweight="0">
                  <v:stroke miterlimit="83231f" joinstyle="miter"/>
                  <v:path arrowok="t" textboxrect="0,0,9144,138481"/>
                </v:shape>
                <v:shape id="Shape 7676" o:spid="_x0000_s1028" style="position:absolute;top:2745;width:91;height:1385;visibility:visible;mso-wrap-style:square;v-text-anchor:top" coordsize="9144,138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krssYA&#10;AADdAAAADwAAAGRycy9kb3ducmV2LnhtbESPwWrDMBBE74X+g9hCb43cUuzgRgklJbQ5hdi59LZY&#10;W9vUWglLidV+fRQI5DjMzBtmsYpmECcafW9ZwfMsA0HcWN1zq+BQb57mIHxA1jhYJgV/5GG1vL9b&#10;YKntxHs6VaEVCcK+RAVdCK6U0jcdGfQz64iT92NHgyHJsZV6xCnBzSBfsiyXBntOCx06WnfU/FZH&#10;o+Cfit0UPz6Lal6/yu26di7uvpV6fIjvbyACxXALX9tfWkGRFzlc3qQnIJd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YkrssYAAADdAAAADwAAAAAAAAAAAAAAAACYAgAAZHJz&#10;L2Rvd25yZXYueG1sUEsFBgAAAAAEAAQA9QAAAIsDAAAAAA==&#10;" path="m,l9144,r,138481l,138481,,e" fillcolor="black" stroked="f" strokeweight="0">
                  <v:stroke miterlimit="83231f" joinstyle="miter"/>
                  <v:path arrowok="t" textboxrect="0,0,9144,138481"/>
                </v:shape>
                <v:shape id="Shape 7677" o:spid="_x0000_s1029" style="position:absolute;top:5491;width:91;height:1385;visibility:visible;mso-wrap-style:square;v-text-anchor:top" coordsize="9144,138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WOKcUA&#10;AADdAAAADwAAAGRycy9kb3ducmV2LnhtbESPQUsDMRSE74L/ITzBm80q0pRt0yIVUU+lu7309ti8&#10;7i7dvIRN7EZ/vRGEHoeZ+YZZbZIdxIXG0DvW8DgrQBA3zvTcajjUbw8LECEiGxwck4ZvCrBZ396s&#10;sDRu4j1dqtiKDOFQooYuRl9KGZqOLIaZ88TZO7nRYsxybKUZccpwO8inophLiz3nhQ49bTtqztWX&#10;1fBDajel13dVLepn+bmtvU+7o9b3d+llCSJSitfwf/vDaFBzpeDvTX4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Y4pxQAAAN0AAAAPAAAAAAAAAAAAAAAAAJgCAABkcnMv&#10;ZG93bnJldi54bWxQSwUGAAAAAAQABAD1AAAAigMAAAAA&#10;" path="m,l9144,r,138481l,138481,,e" fillcolor="black" stroked="f" strokeweight="0">
                  <v:stroke miterlimit="83231f" joinstyle="miter"/>
                  <v:path arrowok="t" textboxrect="0,0,9144,138481"/>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81792" behindDoc="0" locked="0" layoutInCell="1" allowOverlap="1">
                <wp:simplePos x="0" y="0"/>
                <wp:positionH relativeFrom="page">
                  <wp:posOffset>658571</wp:posOffset>
                </wp:positionH>
                <wp:positionV relativeFrom="page">
                  <wp:posOffset>3495040</wp:posOffset>
                </wp:positionV>
                <wp:extent cx="7163" cy="136093"/>
                <wp:effectExtent l="0" t="0" r="0" b="0"/>
                <wp:wrapSquare wrapText="bothSides"/>
                <wp:docPr id="7130" name="Group 7130"/>
                <wp:cNvGraphicFramePr/>
                <a:graphic xmlns:a="http://schemas.openxmlformats.org/drawingml/2006/main">
                  <a:graphicData uri="http://schemas.microsoft.com/office/word/2010/wordprocessingGroup">
                    <wpg:wgp>
                      <wpg:cNvGrpSpPr/>
                      <wpg:grpSpPr>
                        <a:xfrm>
                          <a:off x="0" y="0"/>
                          <a:ext cx="7163" cy="136093"/>
                          <a:chOff x="0" y="0"/>
                          <a:chExt cx="7163" cy="136093"/>
                        </a:xfrm>
                      </wpg:grpSpPr>
                      <wps:wsp>
                        <wps:cNvPr id="7678" name="Shape 7678"/>
                        <wps:cNvSpPr/>
                        <wps:spPr>
                          <a:xfrm>
                            <a:off x="0" y="0"/>
                            <a:ext cx="9144" cy="136093"/>
                          </a:xfrm>
                          <a:custGeom>
                            <a:avLst/>
                            <a:gdLst/>
                            <a:ahLst/>
                            <a:cxnLst/>
                            <a:rect l="0" t="0" r="0" b="0"/>
                            <a:pathLst>
                              <a:path w="9144" h="136093">
                                <a:moveTo>
                                  <a:pt x="0" y="0"/>
                                </a:moveTo>
                                <a:lnTo>
                                  <a:pt x="9144" y="0"/>
                                </a:lnTo>
                                <a:lnTo>
                                  <a:pt x="9144" y="136093"/>
                                </a:lnTo>
                                <a:lnTo>
                                  <a:pt x="0" y="1360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6C7D8F6" id="Group 7130" o:spid="_x0000_s1026" style="position:absolute;margin-left:51.85pt;margin-top:275.2pt;width:.55pt;height:10.7pt;z-index:251681792;mso-position-horizontal-relative:page;mso-position-vertical-relative:page" coordsize="7163,136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">
                <v:shape id="Shape 7678" o:spid="_x0000_s1027" style="position:absolute;width:9144;height:136093;visibility:visible;mso-wrap-style:square;v-text-anchor:top" coordsize="9144,13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hZ8IA&#10;AADdAAAADwAAAGRycy9kb3ducmV2LnhtbERPTYvCMBC9C/6HMMJeZE31oNI1igrKKnho9bK3oRnb&#10;ss2kJLF2//3mIHh8vO/VpjeN6Mj52rKC6SQBQVxYXXOp4HY9fC5B+ICssbFMCv7Iw2Y9HKww1fbJ&#10;GXV5KEUMYZ+igiqENpXSFxUZ9BPbEkfubp3BEKErpXb4jOGmkbMkmUuDNceGClvaV1T85g+jIDkd&#10;Dxd7/8F9N3Z4brPMXvKdUh+jfvsFIlAf3uKX+1srWMwXcW58E5+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zeFnwgAAAN0AAAAPAAAAAAAAAAAAAAAAAJgCAABkcnMvZG93&#10;bnJldi54bWxQSwUGAAAAAAQABAD1AAAAhwMAAAAA&#10;" path="m,l9144,r,136093l,136093,,e" fillcolor="black" stroked="f" strokeweight="0">
                  <v:stroke miterlimit="83231f" joinstyle="miter"/>
                  <v:path arrowok="t" textboxrect="0,0,9144,136093"/>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82816" behindDoc="0" locked="0" layoutInCell="1" allowOverlap="1">
                <wp:simplePos x="0" y="0"/>
                <wp:positionH relativeFrom="page">
                  <wp:posOffset>658571</wp:posOffset>
                </wp:positionH>
                <wp:positionV relativeFrom="page">
                  <wp:posOffset>4180281</wp:posOffset>
                </wp:positionV>
                <wp:extent cx="7163" cy="138481"/>
                <wp:effectExtent l="0" t="0" r="0" b="0"/>
                <wp:wrapSquare wrapText="bothSides"/>
                <wp:docPr id="7131" name="Group 7131"/>
                <wp:cNvGraphicFramePr/>
                <a:graphic xmlns:a="http://schemas.openxmlformats.org/drawingml/2006/main">
                  <a:graphicData uri="http://schemas.microsoft.com/office/word/2010/wordprocessingGroup">
                    <wpg:wgp>
                      <wpg:cNvGrpSpPr/>
                      <wpg:grpSpPr>
                        <a:xfrm>
                          <a:off x="0" y="0"/>
                          <a:ext cx="7163" cy="138481"/>
                          <a:chOff x="0" y="0"/>
                          <a:chExt cx="7163" cy="138481"/>
                        </a:xfrm>
                      </wpg:grpSpPr>
                      <wps:wsp>
                        <wps:cNvPr id="7679" name="Shape 7679"/>
                        <wps:cNvSpPr/>
                        <wps:spPr>
                          <a:xfrm>
                            <a:off x="0" y="0"/>
                            <a:ext cx="9144" cy="138481"/>
                          </a:xfrm>
                          <a:custGeom>
                            <a:avLst/>
                            <a:gdLst/>
                            <a:ahLst/>
                            <a:cxnLst/>
                            <a:rect l="0" t="0" r="0" b="0"/>
                            <a:pathLst>
                              <a:path w="9144" h="138481">
                                <a:moveTo>
                                  <a:pt x="0" y="0"/>
                                </a:moveTo>
                                <a:lnTo>
                                  <a:pt x="9144" y="0"/>
                                </a:lnTo>
                                <a:lnTo>
                                  <a:pt x="9144" y="138481"/>
                                </a:lnTo>
                                <a:lnTo>
                                  <a:pt x="0" y="1384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21CDAEA" id="Group 7131" o:spid="_x0000_s1026" style="position:absolute;margin-left:51.85pt;margin-top:329.15pt;width:.55pt;height:10.9pt;z-index:251682816;mso-position-horizontal-relative:page;mso-position-vertical-relative:page" coordsize="7163,138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">
                <v:shape id="Shape 7679" o:spid="_x0000_s1027" style="position:absolute;width:9144;height:138481;visibility:visible;mso-wrap-style:square;v-text-anchor:top" coordsize="9144,138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a/wMYA&#10;AADdAAAADwAAAGRycy9kb3ducmV2LnhtbESPQWvCQBSE74X+h+UVequblmI0ukqxlNaTNPHi7ZF9&#10;JsHs2yW7Ndv+elcQehxm5htmuY6mF2cafGdZwfMkA0FcW91xo2BffTzNQPiArLG3TAp+ycN6dX+3&#10;xELbkb/pXIZGJAj7AhW0IbhCSl+3ZNBPrCNO3tEOBkOSQyP1gGOCm16+ZNlUGuw4LbToaNNSfSp/&#10;jII/yndjfP/My1n1Krebyrm4Oyj1+BDfFiACxfAfvrW/tIJ8ms/h+iY9Abm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a/wMYAAADdAAAADwAAAAAAAAAAAAAAAACYAgAAZHJz&#10;L2Rvd25yZXYueG1sUEsFBgAAAAAEAAQA9QAAAIsDAAAAAA==&#10;" path="m,l9144,r,138481l,138481,,e" fillcolor="black" stroked="f" strokeweight="0">
                  <v:stroke miterlimit="83231f" joinstyle="miter"/>
                  <v:path arrowok="t" textboxrect="0,0,9144,138481"/>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83840" behindDoc="0" locked="0" layoutInCell="1" allowOverlap="1">
                <wp:simplePos x="0" y="0"/>
                <wp:positionH relativeFrom="page">
                  <wp:posOffset>658571</wp:posOffset>
                </wp:positionH>
                <wp:positionV relativeFrom="page">
                  <wp:posOffset>5058918</wp:posOffset>
                </wp:positionV>
                <wp:extent cx="7163" cy="136093"/>
                <wp:effectExtent l="0" t="0" r="0" b="0"/>
                <wp:wrapSquare wrapText="bothSides"/>
                <wp:docPr id="7132" name="Group 7132"/>
                <wp:cNvGraphicFramePr/>
                <a:graphic xmlns:a="http://schemas.openxmlformats.org/drawingml/2006/main">
                  <a:graphicData uri="http://schemas.microsoft.com/office/word/2010/wordprocessingGroup">
                    <wpg:wgp>
                      <wpg:cNvGrpSpPr/>
                      <wpg:grpSpPr>
                        <a:xfrm>
                          <a:off x="0" y="0"/>
                          <a:ext cx="7163" cy="136093"/>
                          <a:chOff x="0" y="0"/>
                          <a:chExt cx="7163" cy="136093"/>
                        </a:xfrm>
                      </wpg:grpSpPr>
                      <wps:wsp>
                        <wps:cNvPr id="7680" name="Shape 7680"/>
                        <wps:cNvSpPr/>
                        <wps:spPr>
                          <a:xfrm>
                            <a:off x="0" y="0"/>
                            <a:ext cx="9144" cy="136093"/>
                          </a:xfrm>
                          <a:custGeom>
                            <a:avLst/>
                            <a:gdLst/>
                            <a:ahLst/>
                            <a:cxnLst/>
                            <a:rect l="0" t="0" r="0" b="0"/>
                            <a:pathLst>
                              <a:path w="9144" h="136093">
                                <a:moveTo>
                                  <a:pt x="0" y="0"/>
                                </a:moveTo>
                                <a:lnTo>
                                  <a:pt x="9144" y="0"/>
                                </a:lnTo>
                                <a:lnTo>
                                  <a:pt x="9144" y="136093"/>
                                </a:lnTo>
                                <a:lnTo>
                                  <a:pt x="0" y="1360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308D92B" id="Group 7132" o:spid="_x0000_s1026" style="position:absolute;margin-left:51.85pt;margin-top:398.35pt;width:.55pt;height:10.7pt;z-index:251683840;mso-position-horizontal-relative:page;mso-position-vertical-relative:page" coordsize="7163,136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">
                <v:shape id="Shape 7680" o:spid="_x0000_s1027" style="position:absolute;width:9144;height:136093;visibility:visible;mso-wrap-style:square;v-text-anchor:top" coordsize="9144,13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6dRsIA&#10;AADdAAAADwAAAGRycy9kb3ducmV2LnhtbERPTYvCMBC9C/sfwizsRdZ096BSjeIKigoeWvfibWjG&#10;tthMShJr/ffmIHh8vO/5sjeN6Mj52rKCn1ECgriwuuZSwf9p8z0F4QOyxsYyKXiQh+XiYzDHVNs7&#10;Z9TloRQxhH2KCqoQ2lRKX1Rk0I9sSxy5i3UGQ4SulNrhPYabRv4myVgarDk2VNjSuqLimt+MgmS/&#10;3Rzt5Yzrbujw0GaZPeZ/Sn199qsZiEB9eItf7p1WMBlP4/74Jj4B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bp1GwgAAAN0AAAAPAAAAAAAAAAAAAAAAAJgCAABkcnMvZG93&#10;bnJldi54bWxQSwUGAAAAAAQABAD1AAAAhwMAAAAA&#10;" path="m,l9144,r,136093l,136093,,e" fillcolor="black" stroked="f" strokeweight="0">
                  <v:stroke miterlimit="83231f" joinstyle="miter"/>
                  <v:path arrowok="t" textboxrect="0,0,9144,136093"/>
                </v:shape>
                <w10:wrap type="square" anchorx="page" anchory="page"/>
              </v:group>
            </w:pict>
          </mc:Fallback>
        </mc:AlternateContent>
      </w:r>
      <w:r>
        <w:t xml:space="preserve">  </w:t>
      </w:r>
    </w:p>
    <w:p w:rsidR="00EC2C0C" w:rsidRDefault="002D24D7">
      <w:pPr>
        <w:ind w:left="-5"/>
      </w:pPr>
      <w:r>
        <w:t>8.8.3.</w:t>
      </w:r>
      <w:r>
        <w:rPr>
          <w:rFonts w:ascii="Arial" w:eastAsia="Arial" w:hAnsi="Arial" w:cs="Arial"/>
        </w:rPr>
        <w:t xml:space="preserve"> </w:t>
      </w:r>
      <w:r>
        <w:t>The Faculty may create committees for specific purposes and l</w:t>
      </w:r>
      <w:r>
        <w:t>imited periods. Members of such ad hoc committees will, unless the Faculty specifies otherwise, be appointed by the Faculty Senate subject to ratification by the Faculty; such Faculty committees will be responsible to and report to the Faculty (The Preside</w:t>
      </w:r>
      <w:r>
        <w:t xml:space="preserve">nt and the </w:t>
      </w:r>
      <w:r>
        <w:rPr>
          <w:strike/>
        </w:rPr>
        <w:t>Dean of the College</w:t>
      </w:r>
      <w:r>
        <w:t xml:space="preserve"> </w:t>
      </w:r>
      <w:r>
        <w:rPr>
          <w:color w:val="A454FE"/>
          <w:u w:val="single" w:color="A454FE"/>
        </w:rPr>
        <w:t>Chief Academic Officer</w:t>
      </w:r>
      <w:r>
        <w:rPr>
          <w:color w:val="A454FE"/>
        </w:rPr>
        <w:t xml:space="preserve"> </w:t>
      </w:r>
      <w:r>
        <w:t xml:space="preserve">may create and constitute advisory ad hoc committees at their discretion.).  </w:t>
      </w:r>
    </w:p>
    <w:p w:rsidR="00EC2C0C" w:rsidRDefault="002D24D7">
      <w:pPr>
        <w:spacing w:after="28" w:line="259" w:lineRule="auto"/>
        <w:ind w:left="0" w:firstLine="0"/>
      </w:pPr>
      <w:r>
        <w:t xml:space="preserve">  </w:t>
      </w:r>
    </w:p>
    <w:p w:rsidR="00EC2C0C" w:rsidRDefault="002D24D7">
      <w:pPr>
        <w:pStyle w:val="Heading1"/>
        <w:ind w:left="-5" w:right="2828"/>
      </w:pPr>
      <w:r>
        <w:t xml:space="preserve">8.9 Article IX. Communication with the Board of Regents  </w:t>
      </w:r>
    </w:p>
    <w:p w:rsidR="00EC2C0C" w:rsidRDefault="002D24D7">
      <w:pPr>
        <w:spacing w:after="0" w:line="259" w:lineRule="auto"/>
        <w:ind w:left="0" w:firstLine="0"/>
      </w:pPr>
      <w:r>
        <w:t xml:space="preserve">  </w:t>
      </w:r>
    </w:p>
    <w:p w:rsidR="00EC2C0C" w:rsidRDefault="002D24D7">
      <w:pPr>
        <w:ind w:left="-5"/>
      </w:pPr>
      <w:r>
        <w:t>8.9.1</w:t>
      </w:r>
      <w:r>
        <w:rPr>
          <w:rFonts w:ascii="Arial" w:eastAsia="Arial" w:hAnsi="Arial" w:cs="Arial"/>
        </w:rPr>
        <w:t xml:space="preserve"> </w:t>
      </w:r>
      <w:r>
        <w:t xml:space="preserve">The President and </w:t>
      </w:r>
      <w:r>
        <w:rPr>
          <w:strike/>
        </w:rPr>
        <w:t>Dean</w:t>
      </w:r>
      <w:r>
        <w:t xml:space="preserve"> </w:t>
      </w:r>
      <w:r>
        <w:rPr>
          <w:color w:val="A454FE"/>
          <w:u w:val="single" w:color="A454FE"/>
        </w:rPr>
        <w:t xml:space="preserve">Chief Academic Officer </w:t>
      </w:r>
      <w:r>
        <w:t>will ser</w:t>
      </w:r>
      <w:r>
        <w:t xml:space="preserve">ve as chief liaison between the Faculty and the Board of Regents, keeping the Board informed of plans and projects relating to the educational program of the College.  </w:t>
      </w:r>
    </w:p>
    <w:p w:rsidR="00EC2C0C" w:rsidRDefault="002D24D7">
      <w:pPr>
        <w:spacing w:after="0" w:line="259" w:lineRule="auto"/>
        <w:ind w:left="0" w:firstLine="0"/>
      </w:pPr>
      <w:r>
        <w:t xml:space="preserve">  </w:t>
      </w:r>
    </w:p>
    <w:p w:rsidR="00EC2C0C" w:rsidRDefault="002D24D7">
      <w:pPr>
        <w:spacing w:after="201"/>
        <w:ind w:left="-5"/>
      </w:pPr>
      <w:r>
        <w:t>8.9.2</w:t>
      </w:r>
      <w:r>
        <w:rPr>
          <w:rFonts w:ascii="Arial" w:eastAsia="Arial" w:hAnsi="Arial" w:cs="Arial"/>
        </w:rPr>
        <w:t xml:space="preserve"> </w:t>
      </w:r>
      <w:r>
        <w:t>The Faculty will confer with the Board of Regents, at the discretion of the Board of Regents, concerning major policies and policy changes affecting the College. Normally such conferring will be done through one (or more) Faculty Representatives selected b</w:t>
      </w:r>
      <w:r>
        <w:t>y the Faculty by procedures specified in the By-Laws. Otherwise, an individual member of the Faculty, provided such member has received an invitation from the Board of Regents or one of its committees or a committee or officer of the Administration, may co</w:t>
      </w:r>
      <w:r>
        <w:t xml:space="preserve">nsult with the Board of Regents, one of its </w:t>
      </w:r>
    </w:p>
    <w:p w:rsidR="00EC2C0C" w:rsidRDefault="002D24D7">
      <w:pPr>
        <w:spacing w:after="73" w:line="259" w:lineRule="auto"/>
        <w:ind w:left="12"/>
        <w:jc w:val="center"/>
      </w:pPr>
      <w:r>
        <w:t xml:space="preserve">5 </w:t>
      </w:r>
    </w:p>
    <w:p w:rsidR="002D24D7" w:rsidRDefault="002D24D7">
      <w:pPr>
        <w:spacing w:after="160" w:line="259" w:lineRule="auto"/>
        <w:ind w:left="0" w:firstLine="0"/>
      </w:pPr>
      <w:r>
        <w:br w:type="page"/>
      </w:r>
    </w:p>
    <w:p w:rsidR="00EC2C0C" w:rsidRDefault="002D24D7">
      <w:pPr>
        <w:ind w:left="-5"/>
      </w:pPr>
      <w:proofErr w:type="gramStart"/>
      <w:r>
        <w:lastRenderedPageBreak/>
        <w:t>committees</w:t>
      </w:r>
      <w:proofErr w:type="gramEnd"/>
      <w:r>
        <w:t xml:space="preserve"> or a committee of the Administration or an officer of Administration, but such consulting will not constitute official representation from the Faculty.  </w:t>
      </w:r>
    </w:p>
    <w:p w:rsidR="00EC2C0C" w:rsidRDefault="002D24D7">
      <w:pPr>
        <w:spacing w:after="0" w:line="259" w:lineRule="auto"/>
        <w:ind w:left="0" w:firstLine="0"/>
      </w:pPr>
      <w:r>
        <w:t xml:space="preserve">  </w:t>
      </w:r>
    </w:p>
    <w:p w:rsidR="00EC2C0C" w:rsidRDefault="002D24D7">
      <w:pPr>
        <w:ind w:left="-5"/>
      </w:pPr>
      <w:r>
        <w:t>8.9.3</w:t>
      </w:r>
      <w:r>
        <w:rPr>
          <w:rFonts w:ascii="Arial" w:eastAsia="Arial" w:hAnsi="Arial" w:cs="Arial"/>
        </w:rPr>
        <w:t xml:space="preserve"> </w:t>
      </w:r>
      <w:r>
        <w:t xml:space="preserve">In the event of a vacancy of the office of President, the Faculty Senate will confer with the Board of Regents and the </w:t>
      </w:r>
      <w:r>
        <w:rPr>
          <w:strike/>
        </w:rPr>
        <w:t>Dean of the College</w:t>
      </w:r>
      <w:r>
        <w:rPr>
          <w:color w:val="A454FE"/>
          <w:u w:val="single" w:color="A454FE"/>
        </w:rPr>
        <w:t xml:space="preserve"> Chief Academic Officer</w:t>
      </w:r>
      <w:r>
        <w:t xml:space="preserve"> in establishing criteria and procedures to be used in selecting a President, and will appoint,</w:t>
      </w:r>
      <w:r>
        <w:t xml:space="preserve"> subject to the approval of the Faculty, Faculty representatives on a joint ad hoc committee empowered to seek and screen candidates and to nominate one or more candidates for the office to the Board of Regents, which will elect a person nominated in this </w:t>
      </w:r>
      <w:r>
        <w:t xml:space="preserve">manner consonant with Article III of the Amended By-Laws of the College.  </w:t>
      </w:r>
    </w:p>
    <w:p w:rsidR="00EC2C0C" w:rsidRDefault="002D24D7">
      <w:pPr>
        <w:spacing w:after="0" w:line="259" w:lineRule="auto"/>
        <w:ind w:left="0" w:firstLine="0"/>
      </w:pPr>
      <w:r>
        <w:t xml:space="preserve">  </w:t>
      </w:r>
    </w:p>
    <w:p w:rsidR="00EC2C0C" w:rsidRDefault="002D24D7">
      <w:pPr>
        <w:ind w:left="-5"/>
      </w:pPr>
      <w:r>
        <w:t>8.9.4</w:t>
      </w:r>
      <w:r>
        <w:rPr>
          <w:rFonts w:ascii="Arial" w:eastAsia="Arial" w:hAnsi="Arial" w:cs="Arial"/>
        </w:rPr>
        <w:t xml:space="preserve"> </w:t>
      </w:r>
      <w:r>
        <w:t xml:space="preserve">In the event of a vacancy of the office of </w:t>
      </w:r>
      <w:r>
        <w:rPr>
          <w:strike/>
        </w:rPr>
        <w:t>Dean of the College</w:t>
      </w:r>
      <w:r>
        <w:rPr>
          <w:color w:val="A454FE"/>
          <w:u w:val="single" w:color="A454FE"/>
        </w:rPr>
        <w:t xml:space="preserve"> Chief Academic Officer</w:t>
      </w:r>
      <w:r>
        <w:t xml:space="preserve">, the Faculty Senate will appoint, subject to the approval of the Faculty, a committee </w:t>
      </w:r>
      <w:r>
        <w:rPr>
          <w:strike/>
        </w:rPr>
        <w:t>which</w:t>
      </w:r>
      <w:r>
        <w:t xml:space="preserve"> </w:t>
      </w:r>
      <w:r>
        <w:rPr>
          <w:color w:val="20ACCD"/>
          <w:u w:val="single" w:color="20ACCD"/>
        </w:rPr>
        <w:t>that</w:t>
      </w:r>
      <w:r>
        <w:rPr>
          <w:color w:val="20ACCD"/>
        </w:rPr>
        <w:t xml:space="preserve"> </w:t>
      </w:r>
      <w:r>
        <w:t xml:space="preserve">will confer with the President and the Board of Regents in the selection of nominees.  </w:t>
      </w:r>
    </w:p>
    <w:p w:rsidR="00EC2C0C" w:rsidRDefault="002D24D7">
      <w:pPr>
        <w:spacing w:after="24" w:line="259" w:lineRule="auto"/>
        <w:ind w:left="0" w:firstLine="0"/>
      </w:pPr>
      <w:r>
        <w:t xml:space="preserve">  </w:t>
      </w:r>
    </w:p>
    <w:p w:rsidR="00EC2C0C" w:rsidRDefault="002D24D7">
      <w:pPr>
        <w:pStyle w:val="Heading1"/>
        <w:ind w:left="-5" w:right="2828"/>
      </w:pPr>
      <w:r>
        <w:t xml:space="preserve">8.10 Article X. Amendments  </w:t>
      </w:r>
    </w:p>
    <w:p w:rsidR="00EC2C0C" w:rsidRDefault="002D24D7">
      <w:pPr>
        <w:spacing w:after="0" w:line="259" w:lineRule="auto"/>
        <w:ind w:left="0" w:firstLine="0"/>
      </w:pPr>
      <w:r>
        <w:t xml:space="preserve">  </w:t>
      </w:r>
    </w:p>
    <w:p w:rsidR="00EC2C0C" w:rsidRDefault="002D24D7" w:rsidP="002D24D7">
      <w:pPr>
        <w:ind w:left="-5"/>
      </w:pPr>
      <w:r>
        <w:rPr>
          <w:rFonts w:ascii="Calibri" w:eastAsia="Calibri" w:hAnsi="Calibri" w:cs="Calibri"/>
          <w:noProof/>
          <w:sz w:val="22"/>
        </w:rPr>
        <mc:AlternateContent>
          <mc:Choice Requires="wpg">
            <w:drawing>
              <wp:anchor distT="0" distB="0" distL="114300" distR="114300" simplePos="0" relativeHeight="251684864" behindDoc="0" locked="0" layoutInCell="1" allowOverlap="1">
                <wp:simplePos x="0" y="0"/>
                <wp:positionH relativeFrom="page">
                  <wp:posOffset>5495849</wp:posOffset>
                </wp:positionH>
                <wp:positionV relativeFrom="page">
                  <wp:posOffset>152400</wp:posOffset>
                </wp:positionV>
                <wp:extent cx="2058111" cy="7759700"/>
                <wp:effectExtent l="0" t="0" r="0" b="0"/>
                <wp:wrapSquare wrapText="bothSides"/>
                <wp:docPr id="6872" name="Group 6872"/>
                <wp:cNvGraphicFramePr/>
                <a:graphic xmlns:a="http://schemas.openxmlformats.org/drawingml/2006/main">
                  <a:graphicData uri="http://schemas.microsoft.com/office/word/2010/wordprocessingGroup">
                    <wpg:wgp>
                      <wpg:cNvGrpSpPr/>
                      <wpg:grpSpPr>
                        <a:xfrm>
                          <a:off x="0" y="0"/>
                          <a:ext cx="2058111" cy="7759700"/>
                          <a:chOff x="0" y="0"/>
                          <a:chExt cx="2058111" cy="7759700"/>
                        </a:xfrm>
                      </wpg:grpSpPr>
                      <wps:wsp>
                        <wps:cNvPr id="7681" name="Shape 7681"/>
                        <wps:cNvSpPr/>
                        <wps:spPr>
                          <a:xfrm>
                            <a:off x="0" y="0"/>
                            <a:ext cx="2058111" cy="7759700"/>
                          </a:xfrm>
                          <a:custGeom>
                            <a:avLst/>
                            <a:gdLst/>
                            <a:ahLst/>
                            <a:cxnLst/>
                            <a:rect l="0" t="0" r="0" b="0"/>
                            <a:pathLst>
                              <a:path w="2058111" h="7759700">
                                <a:moveTo>
                                  <a:pt x="0" y="0"/>
                                </a:moveTo>
                                <a:lnTo>
                                  <a:pt x="2058111" y="0"/>
                                </a:lnTo>
                                <a:lnTo>
                                  <a:pt x="2058111" y="7759700"/>
                                </a:lnTo>
                                <a:lnTo>
                                  <a:pt x="0" y="7759700"/>
                                </a:lnTo>
                                <a:lnTo>
                                  <a:pt x="0" y="0"/>
                                </a:lnTo>
                              </a:path>
                            </a:pathLst>
                          </a:custGeom>
                          <a:ln w="0" cap="flat">
                            <a:miter lim="127000"/>
                          </a:ln>
                        </wps:spPr>
                        <wps:style>
                          <a:lnRef idx="0">
                            <a:srgbClr val="000000">
                              <a:alpha val="0"/>
                            </a:srgbClr>
                          </a:lnRef>
                          <a:fillRef idx="1">
                            <a:srgbClr val="F3F3F3"/>
                          </a:fillRef>
                          <a:effectRef idx="0">
                            <a:scrgbClr r="0" g="0" b="0"/>
                          </a:effectRef>
                          <a:fontRef idx="none"/>
                        </wps:style>
                        <wps:bodyPr/>
                      </wps:wsp>
                    </wpg:wgp>
                  </a:graphicData>
                </a:graphic>
              </wp:anchor>
            </w:drawing>
          </mc:Choice>
          <mc:Fallback>
            <w:pict>
              <v:group w14:anchorId="50F435AE" id="Group 6872" o:spid="_x0000_s1026" style="position:absolute;margin-left:432.75pt;margin-top:12pt;width:162.05pt;height:611pt;z-index:251684864;mso-position-horizontal-relative:page;mso-position-vertical-relative:page" coordsize="20581,77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">
                <v:shape id="Shape 7681" o:spid="_x0000_s1027" style="position:absolute;width:20581;height:77597;visibility:visible;mso-wrap-style:square;v-text-anchor:top" coordsize="2058111,7759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0FbsUA&#10;AADdAAAADwAAAGRycy9kb3ducmV2LnhtbESP3WrCQBCF7wu+wzKCd3UTS62kriFYgsUrqz7ANDsm&#10;0exsyG409um7QqGXh/PzcZbpYBpxpc7VlhXE0wgEcWF1zaWC4yF/XoBwHlljY5kU3MlBuho9LTHR&#10;9sZfdN37UoQRdgkqqLxvEyldUZFBN7UtcfBOtjPog+xKqTu8hXHTyFkUzaXBmgOhwpbWFRWXfW8C&#10;RPpcx5vtKfvuX83Pbvtxf6GzUpPxkL2D8DT4//Bf+1MreJsvYni8CU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bQVuxQAAAN0AAAAPAAAAAAAAAAAAAAAAAJgCAABkcnMv&#10;ZG93bnJldi54bWxQSwUGAAAAAAQABAD1AAAAigMAAAAA&#10;" path="m,l2058111,r,7759700l,7759700,,e" fillcolor="#f3f3f3" stroked="f" strokeweight="0">
                  <v:stroke miterlimit="83231f" joinstyle="miter"/>
                  <v:path arrowok="t" textboxrect="0,0,2058111,7759700"/>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85888" behindDoc="0" locked="0" layoutInCell="1" allowOverlap="1">
                <wp:simplePos x="0" y="0"/>
                <wp:positionH relativeFrom="page">
                  <wp:posOffset>658571</wp:posOffset>
                </wp:positionH>
                <wp:positionV relativeFrom="page">
                  <wp:posOffset>1298448</wp:posOffset>
                </wp:positionV>
                <wp:extent cx="7163" cy="136093"/>
                <wp:effectExtent l="0" t="0" r="0" b="0"/>
                <wp:wrapSquare wrapText="bothSides"/>
                <wp:docPr id="6873" name="Group 6873"/>
                <wp:cNvGraphicFramePr/>
                <a:graphic xmlns:a="http://schemas.openxmlformats.org/drawingml/2006/main">
                  <a:graphicData uri="http://schemas.microsoft.com/office/word/2010/wordprocessingGroup">
                    <wpg:wgp>
                      <wpg:cNvGrpSpPr/>
                      <wpg:grpSpPr>
                        <a:xfrm>
                          <a:off x="0" y="0"/>
                          <a:ext cx="7163" cy="136093"/>
                          <a:chOff x="0" y="0"/>
                          <a:chExt cx="7163" cy="136093"/>
                        </a:xfrm>
                      </wpg:grpSpPr>
                      <wps:wsp>
                        <wps:cNvPr id="7682" name="Shape 7682"/>
                        <wps:cNvSpPr/>
                        <wps:spPr>
                          <a:xfrm>
                            <a:off x="0" y="0"/>
                            <a:ext cx="9144" cy="136093"/>
                          </a:xfrm>
                          <a:custGeom>
                            <a:avLst/>
                            <a:gdLst/>
                            <a:ahLst/>
                            <a:cxnLst/>
                            <a:rect l="0" t="0" r="0" b="0"/>
                            <a:pathLst>
                              <a:path w="9144" h="136093">
                                <a:moveTo>
                                  <a:pt x="0" y="0"/>
                                </a:moveTo>
                                <a:lnTo>
                                  <a:pt x="9144" y="0"/>
                                </a:lnTo>
                                <a:lnTo>
                                  <a:pt x="9144" y="136093"/>
                                </a:lnTo>
                                <a:lnTo>
                                  <a:pt x="0" y="1360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A504AAB" id="Group 6873" o:spid="_x0000_s1026" style="position:absolute;margin-left:51.85pt;margin-top:102.25pt;width:.55pt;height:10.7pt;z-index:251685888;mso-position-horizontal-relative:page;mso-position-vertical-relative:page" coordsize="7163,136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">
                <v:shape id="Shape 7682" o:spid="_x0000_s1027" style="position:absolute;width:9144;height:136093;visibility:visible;mso-wrap-style:square;v-text-anchor:top" coordsize="9144,13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CmqscA&#10;AADdAAAADwAAAGRycy9kb3ducmV2LnhtbESPzWrDMBCE74W8g9hAL6WRk0NqnMihCaS0gRzs9JLb&#10;Yq1/qLUykuq4b18VAj0OM/MNs91NphcjOd9ZVrBcJCCIK6s7bhR8Xo7PKQgfkDX2lknBD3nY5bOH&#10;LWba3rigsQyNiBD2GSpoQxgyKX3VkkG/sANx9GrrDIYoXSO1w1uEm16ukmQtDXYcF1oc6NBS9VV+&#10;GwXJx9vxbOsrHsYnh6ehKOy53Cv1OJ9eNyACTeE/fG+/awUv63QFf2/iE5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7wpqrHAAAA3QAAAA8AAAAAAAAAAAAAAAAAmAIAAGRy&#10;cy9kb3ducmV2LnhtbFBLBQYAAAAABAAEAPUAAACMAwAAAAA=&#10;" path="m,l9144,r,136093l,136093,,e" fillcolor="black" stroked="f" strokeweight="0">
                  <v:stroke miterlimit="83231f" joinstyle="miter"/>
                  <v:path arrowok="t" textboxrect="0,0,9144,136093"/>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86912" behindDoc="0" locked="0" layoutInCell="1" allowOverlap="1">
                <wp:simplePos x="0" y="0"/>
                <wp:positionH relativeFrom="page">
                  <wp:posOffset>658571</wp:posOffset>
                </wp:positionH>
                <wp:positionV relativeFrom="page">
                  <wp:posOffset>2258263</wp:posOffset>
                </wp:positionV>
                <wp:extent cx="7163" cy="274574"/>
                <wp:effectExtent l="0" t="0" r="0" b="0"/>
                <wp:wrapSquare wrapText="bothSides"/>
                <wp:docPr id="6874" name="Group 6874"/>
                <wp:cNvGraphicFramePr/>
                <a:graphic xmlns:a="http://schemas.openxmlformats.org/drawingml/2006/main">
                  <a:graphicData uri="http://schemas.microsoft.com/office/word/2010/wordprocessingGroup">
                    <wpg:wgp>
                      <wpg:cNvGrpSpPr/>
                      <wpg:grpSpPr>
                        <a:xfrm>
                          <a:off x="0" y="0"/>
                          <a:ext cx="7163" cy="274574"/>
                          <a:chOff x="0" y="0"/>
                          <a:chExt cx="7163" cy="274574"/>
                        </a:xfrm>
                      </wpg:grpSpPr>
                      <wps:wsp>
                        <wps:cNvPr id="7683" name="Shape 7683"/>
                        <wps:cNvSpPr/>
                        <wps:spPr>
                          <a:xfrm>
                            <a:off x="0" y="0"/>
                            <a:ext cx="9144" cy="138481"/>
                          </a:xfrm>
                          <a:custGeom>
                            <a:avLst/>
                            <a:gdLst/>
                            <a:ahLst/>
                            <a:cxnLst/>
                            <a:rect l="0" t="0" r="0" b="0"/>
                            <a:pathLst>
                              <a:path w="9144" h="138481">
                                <a:moveTo>
                                  <a:pt x="0" y="0"/>
                                </a:moveTo>
                                <a:lnTo>
                                  <a:pt x="9144" y="0"/>
                                </a:lnTo>
                                <a:lnTo>
                                  <a:pt x="9144" y="138481"/>
                                </a:lnTo>
                                <a:lnTo>
                                  <a:pt x="0" y="1384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4" name="Shape 7684"/>
                        <wps:cNvSpPr/>
                        <wps:spPr>
                          <a:xfrm>
                            <a:off x="0" y="138481"/>
                            <a:ext cx="9144" cy="136093"/>
                          </a:xfrm>
                          <a:custGeom>
                            <a:avLst/>
                            <a:gdLst/>
                            <a:ahLst/>
                            <a:cxnLst/>
                            <a:rect l="0" t="0" r="0" b="0"/>
                            <a:pathLst>
                              <a:path w="9144" h="136093">
                                <a:moveTo>
                                  <a:pt x="0" y="0"/>
                                </a:moveTo>
                                <a:lnTo>
                                  <a:pt x="9144" y="0"/>
                                </a:lnTo>
                                <a:lnTo>
                                  <a:pt x="9144" y="136093"/>
                                </a:lnTo>
                                <a:lnTo>
                                  <a:pt x="0" y="1360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FD81AB4" id="Group 6874" o:spid="_x0000_s1026" style="position:absolute;margin-left:51.85pt;margin-top:177.8pt;width:.55pt;height:21.6pt;z-index:251686912;mso-position-horizontal-relative:page;mso-position-vertical-relative:page" coordsize="7163,274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">
                <v:shape id="Shape 7683" o:spid="_x0000_s1027" style="position:absolute;width:9144;height:138481;visibility:visible;mso-wrap-style:square;v-text-anchor:top" coordsize="9144,138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v4DcYA&#10;AADdAAAADwAAAGRycy9kb3ducmV2LnhtbESPQUvDQBSE74L/YXlCb3ajlSbEbou0lOqpmHjx9sg+&#10;k2D27ZLdNqu/3i0UPA4z8w2z2kQziDONvres4GGegSBurO65VfBR7+8LED4gaxwsk4If8rBZ396s&#10;sNR24nc6V6EVCcK+RAVdCK6U0jcdGfRz64iT92VHgyHJsZV6xCnBzSAfs2wpDfacFjp0tO2o+a5O&#10;RsEv5ccp7g55VdRP8m1bOxePn0rN7uLLM4hAMfyHr+1XrSBfFgu4vElP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Cv4DcYAAADdAAAADwAAAAAAAAAAAAAAAACYAgAAZHJz&#10;L2Rvd25yZXYueG1sUEsFBgAAAAAEAAQA9QAAAIsDAAAAAA==&#10;" path="m,l9144,r,138481l,138481,,e" fillcolor="black" stroked="f" strokeweight="0">
                  <v:stroke miterlimit="83231f" joinstyle="miter"/>
                  <v:path arrowok="t" textboxrect="0,0,9144,138481"/>
                </v:shape>
                <v:shape id="Shape 7684" o:spid="_x0000_s1028" style="position:absolute;top:138481;width:9144;height:136093;visibility:visible;mso-wrap-style:square;v-text-anchor:top" coordsize="9144,13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WbRcYA&#10;AADdAAAADwAAAGRycy9kb3ducmV2LnhtbESPQWvCQBSE7wX/w/IEL0U3laISXcUKSlvwkOjF2yP7&#10;TILZt2F3jem/7xYKHoeZ+YZZbXrTiI6cry0reJskIIgLq2suFZxP+/EChA/IGhvLpOCHPGzWg5cV&#10;pto+OKMuD6WIEPYpKqhCaFMpfVGRQT+xLXH0rtYZDFG6UmqHjwg3jZwmyUwarDkuVNjSrqLilt+N&#10;guTrsD/a6wV33avD7zbL7DH/UGo07LdLEIH68Az/tz+1gvls8Q5/b+IT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WbRcYAAADdAAAADwAAAAAAAAAAAAAAAACYAgAAZHJz&#10;L2Rvd25yZXYueG1sUEsFBgAAAAAEAAQA9QAAAIsDAAAAAA==&#10;" path="m,l9144,r,136093l,136093,,e" fillcolor="black" stroked="f" strokeweight="0">
                  <v:stroke miterlimit="83231f" joinstyle="miter"/>
                  <v:path arrowok="t" textboxrect="0,0,9144,136093"/>
                </v:shape>
                <w10:wrap type="square" anchorx="page" anchory="page"/>
              </v:group>
            </w:pict>
          </mc:Fallback>
        </mc:AlternateContent>
      </w:r>
      <w:r>
        <w:t>This constitution may be amended at any regular business meeting by a two-thirds vote of those voting, a quorum being p</w:t>
      </w:r>
      <w:r>
        <w:t>resent, provided that the proposed amendment was submitted in writing at the previous regular business meeting and provided that previous written notice was given of the meeting at which the vote was to take place. An amendment will take effect when it has</w:t>
      </w:r>
      <w:r>
        <w:t xml:space="preserve"> been subsequently approved by the Board of Regents. All amendments must be approved by the Board of Regents. If the Board of Regents or the Executive Committee acting for the Board of Regents does not formally approve, reject, or return for further study </w:t>
      </w:r>
      <w:r>
        <w:t>the amendment</w:t>
      </w:r>
      <w:r w:rsidR="00A61100">
        <w:t xml:space="preserve"> </w:t>
      </w:r>
      <w:r>
        <w:t xml:space="preserve">within a six-month period following passage of the amendment by the Faculty, this lack of action will be interpreted as approval of the amendment and it will take effect immediately. </w:t>
      </w:r>
    </w:p>
    <w:p w:rsidR="002D24D7" w:rsidRDefault="002D24D7">
      <w:pPr>
        <w:spacing w:after="73" w:line="259" w:lineRule="auto"/>
        <w:ind w:left="12"/>
        <w:jc w:val="center"/>
      </w:pPr>
    </w:p>
    <w:p w:rsidR="002D24D7" w:rsidRDefault="002D24D7">
      <w:pPr>
        <w:spacing w:after="73" w:line="259" w:lineRule="auto"/>
        <w:ind w:left="12"/>
        <w:jc w:val="center"/>
      </w:pPr>
    </w:p>
    <w:p w:rsidR="00EC2C0C" w:rsidRDefault="002D24D7">
      <w:pPr>
        <w:spacing w:after="73" w:line="259" w:lineRule="auto"/>
        <w:ind w:left="12"/>
        <w:jc w:val="center"/>
      </w:pPr>
      <w:bookmarkStart w:id="0" w:name="_GoBack"/>
      <w:bookmarkEnd w:id="0"/>
      <w:r>
        <w:t xml:space="preserve">6 </w:t>
      </w:r>
    </w:p>
    <w:sectPr w:rsidR="00EC2C0C" w:rsidSect="00A61100">
      <w:footnotePr>
        <w:numRestart w:val="eachPage"/>
      </w:footnotePr>
      <w:type w:val="continuous"/>
      <w:pgSz w:w="12240" w:h="15840"/>
      <w:pgMar w:top="810" w:right="3730" w:bottom="2700" w:left="11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D24D7">
      <w:pPr>
        <w:spacing w:after="0" w:line="240" w:lineRule="auto"/>
      </w:pPr>
      <w:r>
        <w:separator/>
      </w:r>
    </w:p>
  </w:endnote>
  <w:endnote w:type="continuationSeparator" w:id="0">
    <w:p w:rsidR="00000000" w:rsidRDefault="002D2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C0C" w:rsidRDefault="002D24D7">
      <w:pPr>
        <w:spacing w:after="0" w:line="314" w:lineRule="auto"/>
        <w:ind w:left="0" w:right="5228" w:firstLine="0"/>
      </w:pPr>
      <w:r>
        <w:separator/>
      </w:r>
    </w:p>
  </w:footnote>
  <w:footnote w:type="continuationSeparator" w:id="0">
    <w:p w:rsidR="00EC2C0C" w:rsidRDefault="002D24D7">
      <w:pPr>
        <w:spacing w:after="0" w:line="314" w:lineRule="auto"/>
        <w:ind w:left="0" w:right="5228" w:firstLine="0"/>
      </w:pPr>
      <w:r>
        <w:continuationSeparator/>
      </w:r>
    </w:p>
  </w:footnote>
  <w:footnote w:id="1">
    <w:p w:rsidR="00EC2C0C" w:rsidRDefault="002D24D7">
      <w:pPr>
        <w:pStyle w:val="footnotedescription"/>
      </w:pPr>
      <w:r>
        <w:rPr>
          <w:rStyle w:val="footnotemark"/>
        </w:rPr>
        <w:footnoteRef/>
      </w:r>
      <w:r>
        <w:t xml:space="preserve"> Reprinted in section 16.2.1 ff.</w:t>
      </w:r>
      <w:r>
        <w:rPr>
          <w:strike w:val="0"/>
          <w:sz w:val="19"/>
        </w:rPr>
        <w:t xml:space="preserve"> </w:t>
      </w:r>
      <w:r>
        <w:rPr>
          <w:sz w:val="12"/>
        </w:rPr>
        <w:t>2</w:t>
      </w:r>
      <w:r>
        <w:t xml:space="preserve"> Reprinted in section 17.</w:t>
      </w:r>
      <w:r>
        <w:rPr>
          <w:strike w:val="0"/>
          <w:sz w:val="19"/>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C0C"/>
    <w:rsid w:val="002D24D7"/>
    <w:rsid w:val="00A61100"/>
    <w:rsid w:val="00EC2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0018C5-078D-4721-B481-3580A8C7F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10" w:hanging="10"/>
    </w:pPr>
    <w:rPr>
      <w:rFonts w:ascii="Times New Roman" w:eastAsia="Times New Roman" w:hAnsi="Times New Roman" w:cs="Times New Roman"/>
      <w:color w:val="000000"/>
      <w:sz w:val="19"/>
    </w:rPr>
  </w:style>
  <w:style w:type="paragraph" w:styleId="Heading1">
    <w:name w:val="heading 1"/>
    <w:next w:val="Normal"/>
    <w:link w:val="Heading1Char"/>
    <w:uiPriority w:val="9"/>
    <w:unhideWhenUsed/>
    <w:qFormat/>
    <w:pPr>
      <w:keepNext/>
      <w:keepLines/>
      <w:spacing w:after="2" w:line="254" w:lineRule="auto"/>
      <w:ind w:left="10"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paragraph" w:customStyle="1" w:styleId="footnotedescription">
    <w:name w:val="footnote description"/>
    <w:next w:val="Normal"/>
    <w:link w:val="footnotedescriptionChar"/>
    <w:hidden/>
    <w:pPr>
      <w:spacing w:after="0" w:line="314" w:lineRule="auto"/>
      <w:ind w:right="5228"/>
    </w:pPr>
    <w:rPr>
      <w:rFonts w:ascii="Times New Roman" w:eastAsia="Times New Roman" w:hAnsi="Times New Roman" w:cs="Times New Roman"/>
      <w:strike/>
      <w:color w:val="000000"/>
      <w:sz w:val="15"/>
    </w:rPr>
  </w:style>
  <w:style w:type="character" w:customStyle="1" w:styleId="footnotedescriptionChar">
    <w:name w:val="footnote description Char"/>
    <w:link w:val="footnotedescription"/>
    <w:rPr>
      <w:rFonts w:ascii="Times New Roman" w:eastAsia="Times New Roman" w:hAnsi="Times New Roman" w:cs="Times New Roman"/>
      <w:strike/>
      <w:color w:val="000000"/>
      <w:sz w:val="15"/>
    </w:rPr>
  </w:style>
  <w:style w:type="character" w:customStyle="1" w:styleId="footnotemark">
    <w:name w:val="footnote mark"/>
    <w:hidden/>
    <w:rPr>
      <w:rFonts w:ascii="Times New Roman" w:eastAsia="Times New Roman" w:hAnsi="Times New Roman" w:cs="Times New Roman"/>
      <w:strike/>
      <w:color w:val="000000"/>
      <w:sz w:val="15"/>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2226</Words>
  <Characters>12692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Microsoft Word - FacultyHandbook2015PPC_Section8_LEVEL1_04072016.docx</vt:lpstr>
    </vt:vector>
  </TitlesOfParts>
  <Company>Augsburg College</Company>
  <LinksUpToDate>false</LinksUpToDate>
  <CharactersWithSpaces>14889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FacultyHandbook2015PPC_Section8_LEVEL1_04072016.docx</dc:title>
  <dc:subject/>
  <dc:creator>Mara Kilgore</dc:creator>
  <cp:keywords/>
  <cp:lastModifiedBy>Mara Kilgore</cp:lastModifiedBy>
  <cp:revision>3</cp:revision>
  <dcterms:created xsi:type="dcterms:W3CDTF">2016-04-18T20:13:00Z</dcterms:created>
  <dcterms:modified xsi:type="dcterms:W3CDTF">2016-04-18T20:14:00Z</dcterms:modified>
</cp:coreProperties>
</file>