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92C" w:rsidRPr="00244DB6" w:rsidRDefault="001C692C">
      <w:pPr>
        <w:rPr>
          <w:b/>
        </w:rPr>
      </w:pPr>
      <w:r w:rsidRPr="00244DB6">
        <w:rPr>
          <w:b/>
        </w:rPr>
        <w:t xml:space="preserve">Proposal for an Ad Hoc Working Group on Faculty FTE Proportionality </w:t>
      </w:r>
    </w:p>
    <w:p w:rsidR="001C692C" w:rsidRDefault="001C692C"/>
    <w:p w:rsidR="0022656D" w:rsidRDefault="001C692C">
      <w:r>
        <w:t>Motion: The Faculty Senate shall appoint an Ad Hoc Working Group to research the fe</w:t>
      </w:r>
      <w:r w:rsidR="0022656D">
        <w:t>asibility of transitioning to an Academic Program</w:t>
      </w:r>
      <w:r>
        <w:t xml:space="preserve"> where no more than 30% of faculty undergraduate</w:t>
      </w:r>
      <w:r w:rsidR="002D4787">
        <w:t xml:space="preserve"> teaching</w:t>
      </w:r>
      <w:bookmarkStart w:id="0" w:name="_GoBack"/>
      <w:bookmarkEnd w:id="0"/>
      <w:r>
        <w:t xml:space="preserve"> FTE shall be taught by non-tenure track faculty</w:t>
      </w:r>
      <w:r w:rsidR="00244DB6">
        <w:t xml:space="preserve">.  </w:t>
      </w:r>
      <w:r w:rsidR="0022656D">
        <w:t>Faculty Senate will determine the</w:t>
      </w:r>
      <w:r w:rsidR="00244DB6">
        <w:t xml:space="preserve"> faculty</w:t>
      </w:r>
      <w:r w:rsidR="0022656D">
        <w:t xml:space="preserve"> </w:t>
      </w:r>
      <w:r w:rsidR="00244DB6">
        <w:t>membership of the Working Group, and invite</w:t>
      </w:r>
      <w:r w:rsidR="0022656D">
        <w:t xml:space="preserve"> relevant members of the Administration or th</w:t>
      </w:r>
      <w:r w:rsidR="00244DB6">
        <w:t xml:space="preserve">eir representatives to serve.  </w:t>
      </w:r>
    </w:p>
    <w:p w:rsidR="0022656D" w:rsidRDefault="0022656D"/>
    <w:p w:rsidR="001C692C" w:rsidRDefault="001C692C">
      <w:r>
        <w:t>The Working Group shall investigate the financial, educational, and employm</w:t>
      </w:r>
      <w:r w:rsidR="00244DB6">
        <w:t>ent implications of meeting the 30% proportionality</w:t>
      </w:r>
      <w:r>
        <w:t xml:space="preserve"> goal.  </w:t>
      </w:r>
      <w:r w:rsidR="0022656D">
        <w:t xml:space="preserve">The Working Group shall also investigate possible alternatives to the </w:t>
      </w:r>
      <w:r w:rsidR="00244DB6">
        <w:t xml:space="preserve">30% goal that </w:t>
      </w:r>
      <w:r w:rsidR="0022656D">
        <w:t xml:space="preserve">advance the overall intent of reducing the number of FTE taught by non-tenure track faculty, and/or reduce the number of FTE taught by part-time and adjunct faculty.  </w:t>
      </w:r>
    </w:p>
    <w:p w:rsidR="00244DB6" w:rsidRDefault="00244DB6"/>
    <w:p w:rsidR="00244DB6" w:rsidRDefault="00244DB6" w:rsidP="00244DB6">
      <w:r>
        <w:t xml:space="preserve">The Working Group will deliver periodic reports to the Faculty Senate and the Full Faculty as they see fit, but must present their final report no later than the antepenultimate meeting of the full faculty in 2016.  </w:t>
      </w:r>
    </w:p>
    <w:p w:rsidR="00244DB6" w:rsidRDefault="00244DB6" w:rsidP="00244DB6"/>
    <w:p w:rsidR="00244DB6" w:rsidRDefault="00244DB6" w:rsidP="00244DB6"/>
    <w:p w:rsidR="00244DB6" w:rsidRDefault="00701EAA">
      <w:r>
        <w:t>Question</w:t>
      </w:r>
      <w:r w:rsidR="006016E9">
        <w:t>s</w:t>
      </w:r>
      <w:r>
        <w:t xml:space="preserve"> to motion author: Bob Groven, x1547, </w:t>
      </w:r>
      <w:hyperlink r:id="rId5" w:history="1">
        <w:r w:rsidRPr="00104C37">
          <w:rPr>
            <w:rStyle w:val="Hyperlink"/>
          </w:rPr>
          <w:t>groven@augsburg.edu</w:t>
        </w:r>
      </w:hyperlink>
    </w:p>
    <w:p w:rsidR="00701EAA" w:rsidRDefault="00701EAA"/>
    <w:p w:rsidR="00701EAA" w:rsidRDefault="00701EAA"/>
    <w:sectPr w:rsidR="00701EAA" w:rsidSect="006016E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92C"/>
    <w:rsid w:val="001C692C"/>
    <w:rsid w:val="0022656D"/>
    <w:rsid w:val="00244DB6"/>
    <w:rsid w:val="002D4787"/>
    <w:rsid w:val="006016E9"/>
    <w:rsid w:val="00701EAA"/>
    <w:rsid w:val="008631AC"/>
    <w:rsid w:val="00D66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1EA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1E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groven@augsburg.ed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1014</Characters>
  <Application>Microsoft Macintosh Word</Application>
  <DocSecurity>0</DocSecurity>
  <Lines>8</Lines>
  <Paragraphs>2</Paragraphs>
  <ScaleCrop>false</ScaleCrop>
  <Company>Augsburg College</Company>
  <LinksUpToDate>false</LinksUpToDate>
  <CharactersWithSpaces>1189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Groven</dc:creator>
  <cp:keywords/>
  <dc:description/>
  <cp:lastModifiedBy>Robert Groven</cp:lastModifiedBy>
  <cp:revision>2</cp:revision>
  <cp:lastPrinted>2015-03-23T20:36:00Z</cp:lastPrinted>
  <dcterms:created xsi:type="dcterms:W3CDTF">2015-03-25T04:54:00Z</dcterms:created>
  <dcterms:modified xsi:type="dcterms:W3CDTF">2015-03-25T04:54:00Z</dcterms:modified>
</cp:coreProperties>
</file>