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13D06" w14:textId="30D80821" w:rsidR="00A42CF4" w:rsidRPr="0057339D" w:rsidRDefault="00D73A68" w:rsidP="00D20D0D">
      <w:pPr>
        <w:pStyle w:val="NoSpacing"/>
        <w:rPr>
          <w:sz w:val="32"/>
          <w:szCs w:val="32"/>
        </w:rPr>
      </w:pPr>
      <w:r w:rsidRPr="0057339D">
        <w:rPr>
          <w:sz w:val="32"/>
          <w:szCs w:val="32"/>
        </w:rPr>
        <w:t>Site and Program Changes + Updates</w:t>
      </w:r>
      <w:r w:rsidR="0057339D">
        <w:rPr>
          <w:sz w:val="32"/>
          <w:szCs w:val="32"/>
        </w:rPr>
        <w:t>: 201</w:t>
      </w:r>
      <w:r w:rsidR="00C97CC7">
        <w:rPr>
          <w:sz w:val="32"/>
          <w:szCs w:val="32"/>
        </w:rPr>
        <w:t>6 and 2017</w:t>
      </w:r>
    </w:p>
    <w:p w14:paraId="76BED6BC" w14:textId="77777777" w:rsidR="00D73A68" w:rsidRDefault="00D73A68" w:rsidP="00D20D0D">
      <w:pPr>
        <w:pStyle w:val="NoSpacing"/>
      </w:pPr>
    </w:p>
    <w:p w14:paraId="1240D60C" w14:textId="7DA17F9C" w:rsidR="00D73A68" w:rsidRPr="00D73A68" w:rsidRDefault="00D73A68" w:rsidP="00D20D0D">
      <w:pPr>
        <w:pStyle w:val="NoSpacing"/>
        <w:rPr>
          <w:b/>
        </w:rPr>
      </w:pPr>
      <w:r w:rsidRPr="00D73A68">
        <w:rPr>
          <w:b/>
        </w:rPr>
        <w:t>Central America</w:t>
      </w:r>
      <w:r w:rsidR="00D416B0">
        <w:rPr>
          <w:b/>
        </w:rPr>
        <w:t xml:space="preserve"> Semester</w:t>
      </w:r>
    </w:p>
    <w:p w14:paraId="6ABC9D6C" w14:textId="748AD3A7" w:rsidR="00C97CC7" w:rsidRDefault="00C97CC7" w:rsidP="008D2A16">
      <w:pPr>
        <w:pStyle w:val="NoSpacing"/>
        <w:numPr>
          <w:ilvl w:val="0"/>
          <w:numId w:val="5"/>
        </w:numPr>
      </w:pPr>
      <w:r>
        <w:t>Partnered with a new language school in Guatemala (began spring 2016)</w:t>
      </w:r>
    </w:p>
    <w:p w14:paraId="60F0245B" w14:textId="1923A98B" w:rsidR="00C97CC7" w:rsidRDefault="00C97CC7" w:rsidP="008D2A16">
      <w:pPr>
        <w:pStyle w:val="NoSpacing"/>
        <w:numPr>
          <w:ilvl w:val="0"/>
          <w:numId w:val="5"/>
        </w:numPr>
      </w:pPr>
      <w:r w:rsidRPr="00C97CC7">
        <w:t xml:space="preserve">Removing </w:t>
      </w:r>
      <w:r>
        <w:t>the week-</w:t>
      </w:r>
      <w:r w:rsidRPr="00C97CC7">
        <w:t xml:space="preserve">long stay in </w:t>
      </w:r>
      <w:proofErr w:type="spellStart"/>
      <w:r w:rsidRPr="00C97CC7">
        <w:t>Cajola</w:t>
      </w:r>
      <w:proofErr w:type="spellEnd"/>
      <w:r w:rsidRPr="00C97CC7">
        <w:t xml:space="preserve"> in Guatemala (the indigenous community); instead we are expanding the </w:t>
      </w:r>
      <w:proofErr w:type="spellStart"/>
      <w:r w:rsidRPr="00C97CC7">
        <w:t>Xela</w:t>
      </w:r>
      <w:proofErr w:type="spellEnd"/>
      <w:r w:rsidRPr="00C97CC7">
        <w:t xml:space="preserve"> stay with host families</w:t>
      </w:r>
    </w:p>
    <w:p w14:paraId="477F2CAA" w14:textId="77777777" w:rsidR="004615D2" w:rsidRPr="004615D2" w:rsidRDefault="004615D2" w:rsidP="004A3E92">
      <w:pPr>
        <w:pStyle w:val="NoSpacing"/>
      </w:pPr>
    </w:p>
    <w:p w14:paraId="2AE242A8" w14:textId="37A98287" w:rsidR="00D73A68" w:rsidRPr="00D73A68" w:rsidRDefault="00D73A68" w:rsidP="00D20D0D">
      <w:pPr>
        <w:pStyle w:val="NoSpacing"/>
        <w:rPr>
          <w:b/>
        </w:rPr>
      </w:pPr>
      <w:r w:rsidRPr="00D73A68">
        <w:rPr>
          <w:b/>
        </w:rPr>
        <w:t>Southern Africa</w:t>
      </w:r>
      <w:r w:rsidR="00D416B0">
        <w:rPr>
          <w:b/>
        </w:rPr>
        <w:t xml:space="preserve"> Semester</w:t>
      </w:r>
    </w:p>
    <w:p w14:paraId="56E96155" w14:textId="5742CDE5" w:rsidR="00D73A68" w:rsidRDefault="00C97CC7" w:rsidP="00835606">
      <w:pPr>
        <w:pStyle w:val="NoSpacing"/>
        <w:numPr>
          <w:ilvl w:val="0"/>
          <w:numId w:val="6"/>
        </w:numPr>
      </w:pPr>
      <w:r>
        <w:t>New coordinator</w:t>
      </w:r>
      <w:r w:rsidR="00A469F6">
        <w:t xml:space="preserve"> &amp; instructor! Lamont Slater</w:t>
      </w:r>
      <w:r w:rsidR="00D416B0">
        <w:t xml:space="preserve"> starts this fall. (Linda Raven has left)</w:t>
      </w:r>
    </w:p>
    <w:p w14:paraId="575AC731" w14:textId="77777777" w:rsidR="00A469F6" w:rsidRDefault="00A469F6" w:rsidP="00A469F6">
      <w:pPr>
        <w:pStyle w:val="NoSpacing"/>
        <w:ind w:left="720"/>
      </w:pPr>
    </w:p>
    <w:p w14:paraId="0F493414" w14:textId="400C9537" w:rsidR="00D73A68" w:rsidRPr="00D73A68" w:rsidRDefault="001E47F6" w:rsidP="00D20D0D">
      <w:pPr>
        <w:pStyle w:val="NoSpacing"/>
        <w:rPr>
          <w:b/>
        </w:rPr>
      </w:pPr>
      <w:r>
        <w:rPr>
          <w:b/>
        </w:rPr>
        <w:t>Mexico</w:t>
      </w:r>
      <w:r w:rsidR="00D416B0">
        <w:rPr>
          <w:b/>
        </w:rPr>
        <w:t xml:space="preserve"> Semester &amp; Summer </w:t>
      </w:r>
    </w:p>
    <w:p w14:paraId="1BFBAAA3" w14:textId="02AB20B7" w:rsidR="008D2A16" w:rsidRDefault="00C97CC7" w:rsidP="008D2A16">
      <w:pPr>
        <w:pStyle w:val="NoSpacing"/>
        <w:numPr>
          <w:ilvl w:val="0"/>
          <w:numId w:val="7"/>
        </w:numPr>
      </w:pPr>
      <w:r>
        <w:t>INS course requirement</w:t>
      </w:r>
    </w:p>
    <w:p w14:paraId="4EAB386A" w14:textId="254A05BA" w:rsidR="00C97CC7" w:rsidRPr="00D416B0" w:rsidRDefault="00C97CC7" w:rsidP="008D2A16">
      <w:pPr>
        <w:pStyle w:val="NoSpacing"/>
        <w:numPr>
          <w:ilvl w:val="0"/>
          <w:numId w:val="7"/>
        </w:numPr>
        <w:rPr>
          <w:u w:val="single"/>
        </w:rPr>
      </w:pPr>
      <w:r w:rsidRPr="00D416B0">
        <w:rPr>
          <w:u w:val="single"/>
        </w:rPr>
        <w:t xml:space="preserve">New Education semester – launching spring 2018! </w:t>
      </w:r>
    </w:p>
    <w:p w14:paraId="0B37B065" w14:textId="77777777" w:rsidR="001E47F6" w:rsidRDefault="00A469F6" w:rsidP="001E47F6">
      <w:pPr>
        <w:pStyle w:val="NoSpacing"/>
        <w:numPr>
          <w:ilvl w:val="1"/>
          <w:numId w:val="7"/>
        </w:numPr>
      </w:pPr>
      <w:r>
        <w:t xml:space="preserve">For fall 2016 recruitment visits, please let Education departments and Study Abroad offices know about this new program. It is designed to replace an education major’s spring semester of their sophomore year. It meets MN Education licensure standards – which are similar to other states’ standards. At this stage we mostly want to really get the word out to schools, so that they can start planning ahead. Ideally, first semester freshmen would learn about the program now so that they can go spring 2018 as sophomores. </w:t>
      </w:r>
    </w:p>
    <w:p w14:paraId="48161820" w14:textId="34956911" w:rsidR="001E47F6" w:rsidRDefault="001E47F6" w:rsidP="001E47F6">
      <w:pPr>
        <w:pStyle w:val="NoSpacing"/>
        <w:numPr>
          <w:ilvl w:val="0"/>
          <w:numId w:val="7"/>
        </w:numPr>
      </w:pPr>
      <w:r>
        <w:t xml:space="preserve">SUMMER: </w:t>
      </w:r>
      <w:r w:rsidR="00762C22">
        <w:t>Opportunities for p</w:t>
      </w:r>
      <w:r w:rsidR="00762C22" w:rsidRPr="00762C22">
        <w:t xml:space="preserve">re-med students </w:t>
      </w:r>
      <w:r w:rsidR="00762C22">
        <w:t>(</w:t>
      </w:r>
      <w:r w:rsidR="00762C22" w:rsidRPr="00762C22">
        <w:t>and others who want to work in health care fields</w:t>
      </w:r>
      <w:r w:rsidR="00762C22">
        <w:t xml:space="preserve">) - </w:t>
      </w:r>
      <w:r w:rsidR="00762C22" w:rsidRPr="00762C22">
        <w:t>combination of Spanish for Health Care professionals and an Internship in a Hospi</w:t>
      </w:r>
      <w:r w:rsidR="00762C22">
        <w:t>tal or other Healthcare setting</w:t>
      </w:r>
    </w:p>
    <w:p w14:paraId="20CDF9B2" w14:textId="77777777" w:rsidR="00D73A68" w:rsidRDefault="00D73A68" w:rsidP="00D20D0D">
      <w:pPr>
        <w:pStyle w:val="NoSpacing"/>
      </w:pPr>
    </w:p>
    <w:p w14:paraId="18F0EA46" w14:textId="2AEABE4D" w:rsidR="00D73A68" w:rsidRPr="00D73A68" w:rsidRDefault="00C97CC7" w:rsidP="00D20D0D">
      <w:pPr>
        <w:pStyle w:val="NoSpacing"/>
        <w:rPr>
          <w:b/>
        </w:rPr>
      </w:pPr>
      <w:r>
        <w:rPr>
          <w:b/>
        </w:rPr>
        <w:t>CPT</w:t>
      </w:r>
      <w:r w:rsidR="00D73A68" w:rsidRPr="00D73A68">
        <w:rPr>
          <w:b/>
        </w:rPr>
        <w:t xml:space="preserve"> - Cuba</w:t>
      </w:r>
    </w:p>
    <w:p w14:paraId="509ACAE1" w14:textId="47604A29" w:rsidR="00D73A68" w:rsidRDefault="003711E7" w:rsidP="00C97CC7">
      <w:pPr>
        <w:pStyle w:val="NoSpacing"/>
      </w:pPr>
      <w:r>
        <w:t>CG</w:t>
      </w:r>
      <w:r w:rsidR="00C97CC7">
        <w:t>E</w:t>
      </w:r>
      <w:r>
        <w:t xml:space="preserve">E is only </w:t>
      </w:r>
      <w:r w:rsidR="00C97CC7">
        <w:t xml:space="preserve">offering Cuba to repeat programs – </w:t>
      </w:r>
      <w:r w:rsidR="00C97CC7" w:rsidRPr="00C97CC7">
        <w:rPr>
          <w:u w:val="single"/>
        </w:rPr>
        <w:t xml:space="preserve">we will not be taking on any new </w:t>
      </w:r>
      <w:r w:rsidR="00A469F6">
        <w:rPr>
          <w:u w:val="single"/>
        </w:rPr>
        <w:t>sponsors</w:t>
      </w:r>
      <w:r w:rsidR="00C97CC7" w:rsidRPr="00C97CC7">
        <w:rPr>
          <w:u w:val="single"/>
        </w:rPr>
        <w:t xml:space="preserve"> to Cuba</w:t>
      </w:r>
      <w:r w:rsidR="00C97CC7">
        <w:t xml:space="preserve">. We can offer similar programming in other countries (except Cuban-specific, of course). </w:t>
      </w:r>
    </w:p>
    <w:p w14:paraId="5D65FEBD" w14:textId="77777777" w:rsidR="00D73A68" w:rsidRDefault="00D73A68" w:rsidP="00D73A68">
      <w:pPr>
        <w:pStyle w:val="NoSpacing"/>
        <w:ind w:firstLine="45"/>
      </w:pPr>
    </w:p>
    <w:p w14:paraId="2CEA932B" w14:textId="77777777" w:rsidR="00D73A68" w:rsidRDefault="00D73A68" w:rsidP="00D20D0D">
      <w:pPr>
        <w:pStyle w:val="NoSpacing"/>
      </w:pPr>
    </w:p>
    <w:p w14:paraId="1F7DB719" w14:textId="2BE340D4" w:rsidR="00A469F6" w:rsidRPr="00D416B0" w:rsidRDefault="00C97CC7" w:rsidP="00D416B0">
      <w:pPr>
        <w:pStyle w:val="NoSpacing"/>
        <w:rPr>
          <w:b/>
        </w:rPr>
      </w:pPr>
      <w:r>
        <w:rPr>
          <w:b/>
        </w:rPr>
        <w:t>CPT</w:t>
      </w:r>
      <w:r w:rsidR="00D73A68" w:rsidRPr="008D2A16">
        <w:rPr>
          <w:b/>
        </w:rPr>
        <w:t xml:space="preserve"> – </w:t>
      </w:r>
      <w:r w:rsidR="00A469F6">
        <w:rPr>
          <w:b/>
        </w:rPr>
        <w:t>Myanmar</w:t>
      </w:r>
      <w:r w:rsidR="00D416B0">
        <w:rPr>
          <w:b/>
        </w:rPr>
        <w:t xml:space="preserve"> – NEW location!</w:t>
      </w:r>
    </w:p>
    <w:p w14:paraId="15F3D8BC" w14:textId="77777777" w:rsidR="0033214D" w:rsidRDefault="00A469F6" w:rsidP="0033214D">
      <w:pPr>
        <w:pStyle w:val="NoSpacing"/>
        <w:numPr>
          <w:ilvl w:val="0"/>
          <w:numId w:val="8"/>
        </w:numPr>
      </w:pPr>
      <w:r w:rsidRPr="00A469F6">
        <w:t xml:space="preserve">We are partnering with </w:t>
      </w:r>
      <w:r>
        <w:t>the organization, “</w:t>
      </w:r>
      <w:r w:rsidRPr="00A469F6">
        <w:t>Partnership for Change</w:t>
      </w:r>
      <w:r>
        <w:t>”</w:t>
      </w:r>
      <w:r w:rsidR="0033214D">
        <w:t xml:space="preserve"> on the ground</w:t>
      </w:r>
    </w:p>
    <w:p w14:paraId="360D385B" w14:textId="46CE6EDA" w:rsidR="0033214D" w:rsidRPr="0033214D" w:rsidRDefault="0033214D" w:rsidP="0033214D">
      <w:pPr>
        <w:pStyle w:val="NoSpacing"/>
        <w:numPr>
          <w:ilvl w:val="0"/>
          <w:numId w:val="8"/>
        </w:numPr>
      </w:pPr>
      <w:r w:rsidRPr="0033214D">
        <w:t xml:space="preserve">Programs in Myanmar will be based in Yangon and the </w:t>
      </w:r>
      <w:proofErr w:type="spellStart"/>
      <w:r w:rsidRPr="0033214D">
        <w:t>Inle</w:t>
      </w:r>
      <w:proofErr w:type="spellEnd"/>
      <w:r w:rsidRPr="0033214D">
        <w:t xml:space="preserve"> Lake region and will focus on indigenous issues, conflict resolution, education, religion, environmental sustainability, and several other topics.  </w:t>
      </w:r>
    </w:p>
    <w:p w14:paraId="4B30B725" w14:textId="5724B3A9" w:rsidR="0033214D" w:rsidRDefault="0033214D" w:rsidP="00A469F6">
      <w:pPr>
        <w:pStyle w:val="NoSpacing"/>
        <w:numPr>
          <w:ilvl w:val="0"/>
          <w:numId w:val="8"/>
        </w:numPr>
      </w:pPr>
      <w:r>
        <w:t>Specific Myanmar questions can be directed to David Hamilton</w:t>
      </w:r>
    </w:p>
    <w:p w14:paraId="483ABD23" w14:textId="1076C36E" w:rsidR="00D416B0" w:rsidRDefault="00D416B0" w:rsidP="00A469F6">
      <w:pPr>
        <w:pStyle w:val="NoSpacing"/>
        <w:numPr>
          <w:ilvl w:val="0"/>
          <w:numId w:val="8"/>
        </w:numPr>
      </w:pPr>
      <w:r>
        <w:t xml:space="preserve">Some faculty/staff may know Myanmar by the name Burma. </w:t>
      </w:r>
    </w:p>
    <w:p w14:paraId="35156C26" w14:textId="77777777" w:rsidR="00762C22" w:rsidRDefault="00762C22" w:rsidP="00762C22">
      <w:pPr>
        <w:pStyle w:val="NoSpacing"/>
        <w:rPr>
          <w:b/>
        </w:rPr>
      </w:pPr>
    </w:p>
    <w:p w14:paraId="602AAE57" w14:textId="38E19E1D" w:rsidR="004A3E92" w:rsidRPr="00D416B0" w:rsidRDefault="00762C22" w:rsidP="004A3E92">
      <w:pPr>
        <w:pStyle w:val="NoSpacing"/>
        <w:rPr>
          <w:b/>
        </w:rPr>
      </w:pPr>
      <w:r>
        <w:rPr>
          <w:b/>
        </w:rPr>
        <w:t>CPT</w:t>
      </w:r>
      <w:r w:rsidRPr="008D2A16">
        <w:rPr>
          <w:b/>
        </w:rPr>
        <w:t xml:space="preserve"> – </w:t>
      </w:r>
      <w:r>
        <w:rPr>
          <w:b/>
        </w:rPr>
        <w:t>Other Updates</w:t>
      </w:r>
    </w:p>
    <w:p w14:paraId="49ADDB52" w14:textId="77777777" w:rsidR="00762C22" w:rsidRDefault="00762C22" w:rsidP="00762C22">
      <w:pPr>
        <w:pStyle w:val="NoSpacing"/>
        <w:numPr>
          <w:ilvl w:val="0"/>
          <w:numId w:val="8"/>
        </w:numPr>
      </w:pPr>
      <w:r w:rsidRPr="00762C22">
        <w:t>Mexico site offers the new city, San Miguel de Allende, in addition to Mexico City, Cuernavaca, Oaxaca and Chiapas.</w:t>
      </w:r>
    </w:p>
    <w:p w14:paraId="1ACC741E" w14:textId="519D8186" w:rsidR="00762C22" w:rsidRDefault="00762C22" w:rsidP="00762C22">
      <w:pPr>
        <w:pStyle w:val="NoSpacing"/>
        <w:numPr>
          <w:ilvl w:val="0"/>
          <w:numId w:val="11"/>
        </w:numPr>
      </w:pPr>
      <w:r>
        <w:t>We have also</w:t>
      </w:r>
      <w:r w:rsidRPr="00762C22">
        <w:t xml:space="preserve"> added short-term customized programs in Costa Rica.</w:t>
      </w:r>
    </w:p>
    <w:p w14:paraId="0B184DD5" w14:textId="77777777" w:rsidR="001E47F6" w:rsidRPr="00762C22" w:rsidRDefault="001E47F6" w:rsidP="00D416B0">
      <w:pPr>
        <w:pStyle w:val="NoSpacing"/>
        <w:ind w:left="360"/>
      </w:pPr>
    </w:p>
    <w:p w14:paraId="1021CC4A" w14:textId="77777777" w:rsidR="004A3E92" w:rsidRPr="00A469F6" w:rsidRDefault="004A3E92" w:rsidP="004A3E92">
      <w:pPr>
        <w:pStyle w:val="NoSpacing"/>
      </w:pPr>
      <w:bookmarkStart w:id="0" w:name="_GoBack"/>
      <w:bookmarkEnd w:id="0"/>
    </w:p>
    <w:p w14:paraId="79BC1614" w14:textId="7CBD8851" w:rsidR="008D2A16" w:rsidRDefault="003711E7" w:rsidP="00A469F6">
      <w:pPr>
        <w:pStyle w:val="NoSpacing"/>
        <w:ind w:left="720"/>
      </w:pPr>
      <w:r>
        <w:t xml:space="preserve">  </w:t>
      </w:r>
    </w:p>
    <w:sectPr w:rsidR="008D2A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52F0D" w14:textId="77777777" w:rsidR="005307BC" w:rsidRDefault="005307BC" w:rsidP="00F1360B">
      <w:pPr>
        <w:spacing w:after="0" w:line="240" w:lineRule="auto"/>
      </w:pPr>
      <w:r>
        <w:separator/>
      </w:r>
    </w:p>
  </w:endnote>
  <w:endnote w:type="continuationSeparator" w:id="0">
    <w:p w14:paraId="2BA7C222" w14:textId="77777777" w:rsidR="005307BC" w:rsidRDefault="005307BC" w:rsidP="00F1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29B68" w14:textId="6D234881" w:rsidR="00D416B0" w:rsidRPr="00D416B0" w:rsidRDefault="00D416B0" w:rsidP="00D416B0">
    <w:pPr>
      <w:pStyle w:val="Footer"/>
      <w:jc w:val="right"/>
      <w:rPr>
        <w:i/>
      </w:rPr>
    </w:pPr>
    <w:r w:rsidRPr="00D416B0">
      <w:rPr>
        <w:i/>
      </w:rPr>
      <w:t>Updated 8.4.16 LH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F5F7" w14:textId="77777777" w:rsidR="005307BC" w:rsidRDefault="005307BC" w:rsidP="00F1360B">
      <w:pPr>
        <w:spacing w:after="0" w:line="240" w:lineRule="auto"/>
      </w:pPr>
      <w:r>
        <w:separator/>
      </w:r>
    </w:p>
  </w:footnote>
  <w:footnote w:type="continuationSeparator" w:id="0">
    <w:p w14:paraId="43731356" w14:textId="77777777" w:rsidR="005307BC" w:rsidRDefault="005307BC" w:rsidP="00F1360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615"/>
    <w:multiLevelType w:val="hybridMultilevel"/>
    <w:tmpl w:val="699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A1060"/>
    <w:multiLevelType w:val="multilevel"/>
    <w:tmpl w:val="E996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AD3BB4"/>
    <w:multiLevelType w:val="hybridMultilevel"/>
    <w:tmpl w:val="44FC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B48C8"/>
    <w:multiLevelType w:val="multilevel"/>
    <w:tmpl w:val="CDD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45C03D7"/>
    <w:multiLevelType w:val="hybridMultilevel"/>
    <w:tmpl w:val="F16C4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0D54B3"/>
    <w:multiLevelType w:val="hybridMultilevel"/>
    <w:tmpl w:val="28F4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30192"/>
    <w:multiLevelType w:val="hybridMultilevel"/>
    <w:tmpl w:val="EFD6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1F17D0"/>
    <w:multiLevelType w:val="hybridMultilevel"/>
    <w:tmpl w:val="9A5A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91407"/>
    <w:multiLevelType w:val="hybridMultilevel"/>
    <w:tmpl w:val="0890E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2C681F"/>
    <w:multiLevelType w:val="hybridMultilevel"/>
    <w:tmpl w:val="59800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B2464B"/>
    <w:multiLevelType w:val="hybridMultilevel"/>
    <w:tmpl w:val="542EF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4D6E79"/>
    <w:multiLevelType w:val="hybridMultilevel"/>
    <w:tmpl w:val="AF7C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4114D"/>
    <w:multiLevelType w:val="hybridMultilevel"/>
    <w:tmpl w:val="E96A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10"/>
  </w:num>
  <w:num w:numId="8">
    <w:abstractNumId w:val="2"/>
  </w:num>
  <w:num w:numId="9">
    <w:abstractNumId w:val="0"/>
  </w:num>
  <w:num w:numId="10">
    <w:abstractNumId w:val="4"/>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A68"/>
    <w:rsid w:val="001861ED"/>
    <w:rsid w:val="001E47F6"/>
    <w:rsid w:val="001E6763"/>
    <w:rsid w:val="0033214D"/>
    <w:rsid w:val="003711E7"/>
    <w:rsid w:val="003E42B3"/>
    <w:rsid w:val="00434FEF"/>
    <w:rsid w:val="004615D2"/>
    <w:rsid w:val="004A3E92"/>
    <w:rsid w:val="004F2C4C"/>
    <w:rsid w:val="005307BC"/>
    <w:rsid w:val="0057339D"/>
    <w:rsid w:val="005A43E7"/>
    <w:rsid w:val="00617470"/>
    <w:rsid w:val="006B7AFD"/>
    <w:rsid w:val="00721ECE"/>
    <w:rsid w:val="00762C22"/>
    <w:rsid w:val="007C7382"/>
    <w:rsid w:val="008C4A04"/>
    <w:rsid w:val="008D2A16"/>
    <w:rsid w:val="00A42CF4"/>
    <w:rsid w:val="00A469F6"/>
    <w:rsid w:val="00B30869"/>
    <w:rsid w:val="00B431BB"/>
    <w:rsid w:val="00B52ECA"/>
    <w:rsid w:val="00B753C4"/>
    <w:rsid w:val="00BD5D5E"/>
    <w:rsid w:val="00C727A7"/>
    <w:rsid w:val="00C97CC7"/>
    <w:rsid w:val="00D20D0D"/>
    <w:rsid w:val="00D416B0"/>
    <w:rsid w:val="00D73A68"/>
    <w:rsid w:val="00D92CDB"/>
    <w:rsid w:val="00F13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77A3E"/>
  <w15:docId w15:val="{08485AC4-E75E-4999-97EC-9B4F12E6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0D"/>
    <w:pPr>
      <w:spacing w:after="0" w:line="240" w:lineRule="auto"/>
    </w:pPr>
  </w:style>
  <w:style w:type="paragraph" w:styleId="NormalWeb">
    <w:name w:val="Normal (Web)"/>
    <w:basedOn w:val="Normal"/>
    <w:uiPriority w:val="99"/>
    <w:semiHidden/>
    <w:unhideWhenUsed/>
    <w:rsid w:val="00D73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3A68"/>
    <w:rPr>
      <w:b/>
      <w:bCs/>
    </w:rPr>
  </w:style>
  <w:style w:type="character" w:customStyle="1" w:styleId="apple-converted-space">
    <w:name w:val="apple-converted-space"/>
    <w:basedOn w:val="DefaultParagraphFont"/>
    <w:rsid w:val="00C97CC7"/>
  </w:style>
  <w:style w:type="paragraph" w:styleId="Header">
    <w:name w:val="header"/>
    <w:basedOn w:val="Normal"/>
    <w:link w:val="HeaderChar"/>
    <w:uiPriority w:val="99"/>
    <w:unhideWhenUsed/>
    <w:rsid w:val="00F1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0B"/>
  </w:style>
  <w:style w:type="paragraph" w:styleId="Footer">
    <w:name w:val="footer"/>
    <w:basedOn w:val="Normal"/>
    <w:link w:val="FooterChar"/>
    <w:uiPriority w:val="99"/>
    <w:unhideWhenUsed/>
    <w:rsid w:val="00F1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0B"/>
  </w:style>
  <w:style w:type="paragraph" w:styleId="ListParagraph">
    <w:name w:val="List Paragraph"/>
    <w:basedOn w:val="Normal"/>
    <w:uiPriority w:val="34"/>
    <w:qFormat/>
    <w:rsid w:val="00332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781706">
      <w:bodyDiv w:val="1"/>
      <w:marLeft w:val="0"/>
      <w:marRight w:val="0"/>
      <w:marTop w:val="0"/>
      <w:marBottom w:val="0"/>
      <w:divBdr>
        <w:top w:val="none" w:sz="0" w:space="0" w:color="auto"/>
        <w:left w:val="none" w:sz="0" w:space="0" w:color="auto"/>
        <w:bottom w:val="none" w:sz="0" w:space="0" w:color="auto"/>
        <w:right w:val="none" w:sz="0" w:space="0" w:color="auto"/>
      </w:divBdr>
    </w:div>
    <w:div w:id="1127048369">
      <w:bodyDiv w:val="1"/>
      <w:marLeft w:val="0"/>
      <w:marRight w:val="0"/>
      <w:marTop w:val="0"/>
      <w:marBottom w:val="0"/>
      <w:divBdr>
        <w:top w:val="none" w:sz="0" w:space="0" w:color="auto"/>
        <w:left w:val="none" w:sz="0" w:space="0" w:color="auto"/>
        <w:bottom w:val="none" w:sz="0" w:space="0" w:color="auto"/>
        <w:right w:val="none" w:sz="0" w:space="0" w:color="auto"/>
      </w:divBdr>
    </w:div>
    <w:div w:id="159018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6</cp:revision>
  <dcterms:created xsi:type="dcterms:W3CDTF">2016-08-03T18:15:00Z</dcterms:created>
  <dcterms:modified xsi:type="dcterms:W3CDTF">2016-08-04T15:41:00Z</dcterms:modified>
</cp:coreProperties>
</file>