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CA" w:rsidRPr="009223C6" w:rsidRDefault="00F24ECA">
      <w:pPr>
        <w:pStyle w:val="Heading4"/>
        <w:rPr>
          <w:rFonts w:asciiTheme="minorHAnsi" w:hAnsiTheme="minorHAnsi"/>
          <w:sz w:val="24"/>
        </w:rPr>
      </w:pPr>
      <w:bookmarkStart w:id="0" w:name="_GoBack"/>
      <w:bookmarkEnd w:id="0"/>
      <w:r w:rsidRPr="009223C6">
        <w:rPr>
          <w:rFonts w:asciiTheme="minorHAnsi" w:hAnsiTheme="minorHAnsi"/>
          <w:sz w:val="24"/>
        </w:rPr>
        <w:t xml:space="preserve">MIDTERM </w:t>
      </w:r>
      <w:r w:rsidR="0065481E" w:rsidRPr="009223C6">
        <w:rPr>
          <w:rFonts w:asciiTheme="minorHAnsi" w:hAnsiTheme="minorHAnsi"/>
          <w:sz w:val="24"/>
        </w:rPr>
        <w:t xml:space="preserve">COURSE EVALUATION FORM – </w:t>
      </w:r>
      <w:r w:rsidR="003B4ED0">
        <w:rPr>
          <w:rFonts w:asciiTheme="minorHAnsi" w:hAnsiTheme="minorHAnsi"/>
          <w:sz w:val="24"/>
        </w:rPr>
        <w:t xml:space="preserve">AUGSBURG </w:t>
      </w:r>
      <w:r w:rsidR="0065481E" w:rsidRPr="009223C6">
        <w:rPr>
          <w:rFonts w:asciiTheme="minorHAnsi" w:hAnsiTheme="minorHAnsi"/>
          <w:sz w:val="24"/>
        </w:rPr>
        <w:t>CENTER FOR GLOBAL EDUCATION A</w:t>
      </w:r>
      <w:r w:rsidR="003B4ED0">
        <w:rPr>
          <w:rFonts w:asciiTheme="minorHAnsi" w:hAnsiTheme="minorHAnsi"/>
          <w:sz w:val="24"/>
        </w:rPr>
        <w:t>ND EXPERIENCE</w:t>
      </w:r>
      <w:r w:rsidR="0065481E" w:rsidRPr="009223C6">
        <w:rPr>
          <w:rFonts w:asciiTheme="minorHAnsi" w:hAnsiTheme="minorHAnsi"/>
          <w:sz w:val="24"/>
        </w:rPr>
        <w:t xml:space="preserve"> </w:t>
      </w:r>
    </w:p>
    <w:p w:rsidR="0065481E" w:rsidRPr="009223C6" w:rsidRDefault="00130AC1">
      <w:pPr>
        <w:jc w:val="right"/>
        <w:rPr>
          <w:rFonts w:asciiTheme="minorHAnsi" w:hAnsiTheme="minorHAnsi"/>
          <w:i/>
          <w:sz w:val="16"/>
        </w:rPr>
      </w:pPr>
      <w:r w:rsidRPr="009223C6">
        <w:rPr>
          <w:rFonts w:asciiTheme="minorHAnsi" w:hAnsiTheme="minorHAnsi"/>
          <w:i/>
          <w:sz w:val="16"/>
        </w:rPr>
        <w:t>(</w:t>
      </w:r>
      <w:r w:rsidR="0065481E" w:rsidRPr="009223C6">
        <w:rPr>
          <w:rFonts w:asciiTheme="minorHAnsi" w:hAnsiTheme="minorHAnsi"/>
          <w:i/>
          <w:sz w:val="16"/>
        </w:rPr>
        <w:t>Saved as “</w:t>
      </w:r>
      <w:r w:rsidR="006B43FD" w:rsidRPr="009223C6">
        <w:rPr>
          <w:rFonts w:asciiTheme="minorHAnsi" w:hAnsiTheme="minorHAnsi"/>
          <w:i/>
          <w:sz w:val="16"/>
        </w:rPr>
        <w:t xml:space="preserve">Midterm </w:t>
      </w:r>
      <w:r w:rsidRPr="009223C6">
        <w:rPr>
          <w:rFonts w:asciiTheme="minorHAnsi" w:hAnsiTheme="minorHAnsi"/>
          <w:i/>
          <w:sz w:val="16"/>
        </w:rPr>
        <w:t>Co</w:t>
      </w:r>
      <w:r w:rsidR="006B43FD" w:rsidRPr="009223C6">
        <w:rPr>
          <w:rFonts w:asciiTheme="minorHAnsi" w:hAnsiTheme="minorHAnsi"/>
          <w:i/>
          <w:sz w:val="16"/>
        </w:rPr>
        <w:t xml:space="preserve">urse </w:t>
      </w:r>
      <w:proofErr w:type="spellStart"/>
      <w:r w:rsidR="006B43FD" w:rsidRPr="009223C6">
        <w:rPr>
          <w:rFonts w:asciiTheme="minorHAnsi" w:hAnsiTheme="minorHAnsi"/>
          <w:i/>
          <w:sz w:val="16"/>
        </w:rPr>
        <w:t>Eval</w:t>
      </w:r>
      <w:proofErr w:type="spellEnd"/>
      <w:r w:rsidR="006B43FD" w:rsidRPr="009223C6">
        <w:rPr>
          <w:rFonts w:asciiTheme="minorHAnsi" w:hAnsiTheme="minorHAnsi"/>
          <w:i/>
          <w:sz w:val="16"/>
        </w:rPr>
        <w:t xml:space="preserve"> Form</w:t>
      </w:r>
      <w:r w:rsidR="0050392A" w:rsidRPr="009223C6">
        <w:rPr>
          <w:rFonts w:asciiTheme="minorHAnsi" w:hAnsiTheme="minorHAnsi"/>
          <w:i/>
          <w:sz w:val="16"/>
        </w:rPr>
        <w:t>”)</w:t>
      </w:r>
    </w:p>
    <w:p w:rsidR="0065481E" w:rsidRPr="009223C6" w:rsidRDefault="006548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10"/>
        </w:rPr>
      </w:pPr>
    </w:p>
    <w:p w:rsidR="009223C6" w:rsidRDefault="009223C6">
      <w:pPr>
        <w:pStyle w:val="Heading3"/>
        <w:rPr>
          <w:rFonts w:asciiTheme="minorHAnsi" w:hAnsiTheme="minorHAnsi"/>
        </w:rPr>
      </w:pPr>
    </w:p>
    <w:p w:rsidR="0065481E" w:rsidRPr="009223C6" w:rsidRDefault="003C26F7">
      <w:pPr>
        <w:pStyle w:val="Heading3"/>
        <w:rPr>
          <w:rFonts w:asciiTheme="minorHAnsi" w:hAnsiTheme="minorHAnsi"/>
        </w:rPr>
      </w:pPr>
      <w:r w:rsidRPr="009223C6">
        <w:rPr>
          <w:rFonts w:asciiTheme="minorHAnsi" w:hAnsiTheme="minorHAnsi"/>
        </w:rPr>
        <w:t>Course</w:t>
      </w:r>
      <w:r w:rsidR="0065481E" w:rsidRPr="009223C6">
        <w:rPr>
          <w:rFonts w:asciiTheme="minorHAnsi" w:hAnsiTheme="minorHAnsi"/>
        </w:rPr>
        <w:t xml:space="preserve">: </w:t>
      </w:r>
      <w:r w:rsidR="0050392A" w:rsidRPr="009223C6">
        <w:rPr>
          <w:rFonts w:asciiTheme="minorHAnsi" w:hAnsiTheme="minorHAnsi"/>
          <w:u w:val="single"/>
        </w:rPr>
        <w:t>__________________________________________________________</w:t>
      </w:r>
      <w:r w:rsidR="0050392A" w:rsidRPr="009223C6">
        <w:rPr>
          <w:rFonts w:asciiTheme="minorHAnsi" w:hAnsiTheme="minorHAnsi"/>
        </w:rPr>
        <w:tab/>
      </w:r>
      <w:r w:rsidR="0050392A" w:rsidRPr="009223C6">
        <w:rPr>
          <w:rFonts w:asciiTheme="minorHAnsi" w:hAnsiTheme="minorHAnsi"/>
        </w:rPr>
        <w:tab/>
      </w:r>
      <w:r w:rsidR="0065481E" w:rsidRPr="009223C6">
        <w:rPr>
          <w:rFonts w:asciiTheme="minorHAnsi" w:hAnsiTheme="minorHAnsi"/>
        </w:rPr>
        <w:t xml:space="preserve">Semester/Year:  </w:t>
      </w:r>
      <w:r w:rsidR="0050392A" w:rsidRPr="009223C6">
        <w:rPr>
          <w:rFonts w:asciiTheme="minorHAnsi" w:hAnsiTheme="minorHAnsi"/>
          <w:u w:val="single"/>
        </w:rPr>
        <w:t>______________</w:t>
      </w:r>
    </w:p>
    <w:p w:rsidR="009223C6" w:rsidRPr="009223C6" w:rsidRDefault="009223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lang w:val="es-MX"/>
        </w:rPr>
      </w:pPr>
    </w:p>
    <w:p w:rsidR="0065481E" w:rsidRPr="009223C6" w:rsidRDefault="00CD60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lang w:val="es-MX"/>
        </w:rPr>
      </w:pPr>
      <w:proofErr w:type="spellStart"/>
      <w:r w:rsidRPr="009223C6">
        <w:rPr>
          <w:rFonts w:asciiTheme="minorHAnsi" w:hAnsiTheme="minorHAnsi"/>
          <w:b/>
          <w:lang w:val="es-MX"/>
        </w:rPr>
        <w:t>Primary</w:t>
      </w:r>
      <w:proofErr w:type="spellEnd"/>
      <w:r w:rsidRPr="009223C6">
        <w:rPr>
          <w:rFonts w:asciiTheme="minorHAnsi" w:hAnsiTheme="minorHAnsi"/>
          <w:b/>
          <w:lang w:val="es-MX"/>
        </w:rPr>
        <w:t xml:space="preserve"> </w:t>
      </w:r>
      <w:r w:rsidR="0065481E" w:rsidRPr="009223C6">
        <w:rPr>
          <w:rFonts w:asciiTheme="minorHAnsi" w:hAnsiTheme="minorHAnsi"/>
          <w:b/>
          <w:lang w:val="es-MX"/>
        </w:rPr>
        <w:t xml:space="preserve">Instructor:  </w:t>
      </w:r>
      <w:r w:rsidR="0050392A" w:rsidRPr="009223C6">
        <w:rPr>
          <w:rFonts w:asciiTheme="minorHAnsi" w:hAnsiTheme="minorHAnsi"/>
          <w:b/>
          <w:u w:val="single"/>
          <w:lang w:val="es-MX"/>
        </w:rPr>
        <w:t>_______________________</w:t>
      </w:r>
      <w:r w:rsidR="00E151EE" w:rsidRPr="009223C6">
        <w:rPr>
          <w:rFonts w:asciiTheme="minorHAnsi" w:hAnsiTheme="minorHAnsi"/>
          <w:b/>
          <w:u w:val="single"/>
          <w:lang w:val="es-MX"/>
        </w:rPr>
        <w:t>________________</w:t>
      </w:r>
      <w:proofErr w:type="gramStart"/>
      <w:r w:rsidR="00E151EE" w:rsidRPr="009223C6">
        <w:rPr>
          <w:rFonts w:asciiTheme="minorHAnsi" w:hAnsiTheme="minorHAnsi"/>
          <w:b/>
          <w:u w:val="single"/>
          <w:lang w:val="es-MX"/>
        </w:rPr>
        <w:t>_</w:t>
      </w:r>
      <w:r w:rsidR="0050392A" w:rsidRPr="009223C6">
        <w:rPr>
          <w:rFonts w:asciiTheme="minorHAnsi" w:hAnsiTheme="minorHAnsi"/>
          <w:b/>
          <w:u w:val="single"/>
          <w:lang w:val="es-MX"/>
        </w:rPr>
        <w:t xml:space="preserve"> </w:t>
      </w:r>
      <w:r w:rsidR="009223C6">
        <w:rPr>
          <w:rFonts w:asciiTheme="minorHAnsi" w:hAnsiTheme="minorHAnsi"/>
          <w:b/>
          <w:u w:val="single"/>
          <w:lang w:val="es-MX"/>
        </w:rPr>
        <w:t xml:space="preserve"> </w:t>
      </w:r>
      <w:proofErr w:type="spellStart"/>
      <w:r w:rsidR="0065481E" w:rsidRPr="009223C6">
        <w:rPr>
          <w:rFonts w:asciiTheme="minorHAnsi" w:hAnsiTheme="minorHAnsi"/>
          <w:b/>
          <w:lang w:val="es-MX"/>
        </w:rPr>
        <w:t>Location</w:t>
      </w:r>
      <w:proofErr w:type="spellEnd"/>
      <w:proofErr w:type="gramEnd"/>
      <w:r w:rsidR="0065481E" w:rsidRPr="009223C6">
        <w:rPr>
          <w:rFonts w:asciiTheme="minorHAnsi" w:hAnsiTheme="minorHAnsi"/>
          <w:b/>
          <w:lang w:val="es-MX"/>
        </w:rPr>
        <w:t xml:space="preserve">:  ___  </w:t>
      </w:r>
      <w:proofErr w:type="spellStart"/>
      <w:r w:rsidR="0065481E" w:rsidRPr="009223C6">
        <w:rPr>
          <w:rFonts w:asciiTheme="minorHAnsi" w:hAnsiTheme="minorHAnsi"/>
          <w:b/>
          <w:lang w:val="es-MX"/>
        </w:rPr>
        <w:t>Mexico</w:t>
      </w:r>
      <w:proofErr w:type="spellEnd"/>
      <w:r w:rsidR="0065481E" w:rsidRPr="009223C6">
        <w:rPr>
          <w:rFonts w:asciiTheme="minorHAnsi" w:hAnsiTheme="minorHAnsi"/>
          <w:b/>
          <w:lang w:val="es-MX"/>
        </w:rPr>
        <w:t xml:space="preserve">, ___ Central </w:t>
      </w:r>
      <w:proofErr w:type="spellStart"/>
      <w:r w:rsidR="0065481E" w:rsidRPr="009223C6">
        <w:rPr>
          <w:rFonts w:asciiTheme="minorHAnsi" w:hAnsiTheme="minorHAnsi"/>
          <w:b/>
          <w:lang w:val="es-MX"/>
        </w:rPr>
        <w:t>America</w:t>
      </w:r>
      <w:proofErr w:type="spellEnd"/>
      <w:r w:rsidR="0065481E" w:rsidRPr="009223C6">
        <w:rPr>
          <w:rFonts w:asciiTheme="minorHAnsi" w:hAnsiTheme="minorHAnsi"/>
          <w:b/>
          <w:lang w:val="es-MX"/>
        </w:rPr>
        <w:t>, ___ Namibia</w:t>
      </w:r>
    </w:p>
    <w:p w:rsidR="0065481E" w:rsidRPr="009223C6" w:rsidRDefault="006548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10"/>
          <w:lang w:val="es-MX"/>
        </w:rPr>
      </w:pPr>
    </w:p>
    <w:p w:rsidR="0065481E" w:rsidRPr="009223C6" w:rsidRDefault="0065481E">
      <w:pPr>
        <w:pStyle w:val="Heading2"/>
        <w:rPr>
          <w:rFonts w:asciiTheme="minorHAnsi" w:hAnsiTheme="minorHAnsi"/>
          <w:b/>
          <w:sz w:val="20"/>
        </w:rPr>
      </w:pPr>
      <w:r w:rsidRPr="009223C6">
        <w:rPr>
          <w:rFonts w:asciiTheme="minorHAnsi" w:hAnsiTheme="minorHAnsi"/>
          <w:b/>
          <w:sz w:val="20"/>
        </w:rPr>
        <w:t>Please respond to the following items with regard to your experience in this course</w:t>
      </w:r>
      <w:r w:rsidR="00CD6011" w:rsidRPr="009223C6">
        <w:rPr>
          <w:rFonts w:asciiTheme="minorHAnsi" w:hAnsiTheme="minorHAnsi"/>
          <w:b/>
          <w:sz w:val="20"/>
        </w:rPr>
        <w:t xml:space="preserve"> thus far</w:t>
      </w:r>
      <w:r w:rsidR="0050213B" w:rsidRPr="009223C6">
        <w:rPr>
          <w:rFonts w:asciiTheme="minorHAnsi" w:hAnsiTheme="minorHAnsi"/>
          <w:b/>
          <w:sz w:val="20"/>
        </w:rPr>
        <w:t>.  If you submit your completed form immediately, this</w:t>
      </w:r>
      <w:r w:rsidRPr="009223C6">
        <w:rPr>
          <w:rFonts w:asciiTheme="minorHAnsi" w:hAnsiTheme="minorHAnsi"/>
          <w:b/>
          <w:sz w:val="20"/>
        </w:rPr>
        <w:t xml:space="preserve"> information </w:t>
      </w:r>
      <w:r w:rsidR="00CD6011" w:rsidRPr="009223C6">
        <w:rPr>
          <w:rFonts w:asciiTheme="minorHAnsi" w:hAnsiTheme="minorHAnsi"/>
          <w:b/>
          <w:sz w:val="20"/>
        </w:rPr>
        <w:t>will be used by the instruct</w:t>
      </w:r>
      <w:r w:rsidR="0050213B" w:rsidRPr="009223C6">
        <w:rPr>
          <w:rFonts w:asciiTheme="minorHAnsi" w:hAnsiTheme="minorHAnsi"/>
          <w:b/>
          <w:sz w:val="20"/>
        </w:rPr>
        <w:t>or to try to make improvements before the end of the course.</w:t>
      </w:r>
    </w:p>
    <w:p w:rsidR="0065481E" w:rsidRPr="009223C6" w:rsidRDefault="006548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10"/>
        </w:rPr>
      </w:pPr>
    </w:p>
    <w:p w:rsidR="0065481E" w:rsidRDefault="0065481E">
      <w:pPr>
        <w:numPr>
          <w:ilvl w:val="0"/>
          <w:numId w:val="1"/>
        </w:numPr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 xml:space="preserve">Teaching: </w:t>
      </w:r>
      <w:r w:rsidRPr="009223C6">
        <w:rPr>
          <w:rFonts w:asciiTheme="minorHAnsi" w:hAnsiTheme="minorHAnsi"/>
        </w:rPr>
        <w:t xml:space="preserve"> </w:t>
      </w:r>
      <w:r w:rsidRPr="009223C6">
        <w:rPr>
          <w:rFonts w:asciiTheme="minorHAnsi" w:hAnsiTheme="minorHAnsi"/>
          <w:b/>
        </w:rPr>
        <w:t>Please rate your level of agreement with the following statements on a 0-5 basis.  (0 = completely disagree, 3 = I agree, 5 = completely agree)</w:t>
      </w:r>
    </w:p>
    <w:p w:rsidR="009223C6" w:rsidRPr="009223C6" w:rsidRDefault="009223C6">
      <w:pPr>
        <w:numPr>
          <w:ilvl w:val="0"/>
          <w:numId w:val="1"/>
        </w:numPr>
        <w:rPr>
          <w:rFonts w:asciiTheme="minorHAnsi" w:hAnsiTheme="minorHAnsi"/>
          <w:b/>
        </w:rPr>
      </w:pPr>
    </w:p>
    <w:p w:rsidR="00556B62" w:rsidRPr="009223C6" w:rsidRDefault="00556B62" w:rsidP="00556B62">
      <w:pPr>
        <w:ind w:left="360"/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>Instructor #1:  _________________________________________________</w:t>
      </w:r>
    </w:p>
    <w:p w:rsidR="00905189" w:rsidRPr="009223C6" w:rsidRDefault="00905189" w:rsidP="00905189">
      <w:pPr>
        <w:tabs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 xml:space="preserve">The instructor </w:t>
      </w:r>
      <w:r w:rsidR="006D4286" w:rsidRPr="009223C6">
        <w:rPr>
          <w:rFonts w:asciiTheme="minorHAnsi" w:hAnsiTheme="minorHAnsi"/>
        </w:rPr>
        <w:t>is</w:t>
      </w:r>
      <w:r w:rsidRPr="009223C6">
        <w:rPr>
          <w:rFonts w:asciiTheme="minorHAnsi" w:hAnsiTheme="minorHAnsi"/>
        </w:rPr>
        <w:t xml:space="preserve"> knowledgeable about the course content.</w:t>
      </w:r>
    </w:p>
    <w:p w:rsidR="00905189" w:rsidRPr="009223C6" w:rsidRDefault="006D4286" w:rsidP="00905189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instructor i</w:t>
      </w:r>
      <w:r w:rsidR="00905189" w:rsidRPr="009223C6">
        <w:rPr>
          <w:rFonts w:asciiTheme="minorHAnsi" w:hAnsiTheme="minorHAnsi"/>
        </w:rPr>
        <w:t>s respectful, fair, open, &amp; sensitive in dealing with students.</w:t>
      </w:r>
    </w:p>
    <w:p w:rsidR="00905189" w:rsidRPr="009223C6" w:rsidRDefault="006D4286" w:rsidP="00905189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 xml:space="preserve">The instructor conveys </w:t>
      </w:r>
      <w:r w:rsidR="00905189" w:rsidRPr="009223C6">
        <w:rPr>
          <w:rFonts w:asciiTheme="minorHAnsi" w:hAnsiTheme="minorHAnsi"/>
        </w:rPr>
        <w:t>concern for the students’ learning.</w:t>
      </w:r>
    </w:p>
    <w:p w:rsidR="00905189" w:rsidRPr="009223C6" w:rsidRDefault="006D4286" w:rsidP="00905189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instructor uses</w:t>
      </w:r>
      <w:r w:rsidR="00905189" w:rsidRPr="009223C6">
        <w:rPr>
          <w:rFonts w:asciiTheme="minorHAnsi" w:hAnsiTheme="minorHAnsi"/>
        </w:rPr>
        <w:t xml:space="preserve"> a variety of teaching methods.</w:t>
      </w:r>
    </w:p>
    <w:p w:rsidR="00905189" w:rsidRPr="009223C6" w:rsidRDefault="00905189" w:rsidP="00905189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</w:t>
      </w:r>
      <w:r w:rsidR="006D4286" w:rsidRPr="009223C6">
        <w:rPr>
          <w:rFonts w:asciiTheme="minorHAnsi" w:hAnsiTheme="minorHAnsi"/>
        </w:rPr>
        <w:t>nstructor communicates</w:t>
      </w:r>
      <w:r w:rsidRPr="009223C6">
        <w:rPr>
          <w:rFonts w:asciiTheme="minorHAnsi" w:hAnsiTheme="minorHAnsi"/>
        </w:rPr>
        <w:t xml:space="preserve"> course content effectively. </w:t>
      </w:r>
    </w:p>
    <w:p w:rsidR="00905189" w:rsidRPr="009223C6" w:rsidRDefault="006D4286" w:rsidP="00905189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instructor is</w:t>
      </w:r>
      <w:r w:rsidR="00905189" w:rsidRPr="009223C6">
        <w:rPr>
          <w:rFonts w:asciiTheme="minorHAnsi" w:hAnsiTheme="minorHAnsi"/>
        </w:rPr>
        <w:t xml:space="preserve"> effective in facilitating class discussion in such a way that all students’ voices were heard.</w:t>
      </w:r>
    </w:p>
    <w:p w:rsidR="00905189" w:rsidRPr="009223C6" w:rsidRDefault="006D4286" w:rsidP="00905189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grading is</w:t>
      </w:r>
      <w:r w:rsidR="00905189" w:rsidRPr="009223C6">
        <w:rPr>
          <w:rFonts w:asciiTheme="minorHAnsi" w:hAnsiTheme="minorHAnsi"/>
        </w:rPr>
        <w:t xml:space="preserve"> consistent with the stated criteria.  </w:t>
      </w:r>
    </w:p>
    <w:p w:rsidR="00905189" w:rsidRPr="009223C6" w:rsidRDefault="006D4286" w:rsidP="00905189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I have been</w:t>
      </w:r>
      <w:r w:rsidR="00905189" w:rsidRPr="009223C6">
        <w:rPr>
          <w:rFonts w:asciiTheme="minorHAnsi" w:hAnsiTheme="minorHAnsi"/>
        </w:rPr>
        <w:t xml:space="preserve"> able to talk with the instructor about course content when necessary.</w:t>
      </w:r>
    </w:p>
    <w:p w:rsidR="00905189" w:rsidRPr="009223C6" w:rsidRDefault="006D4286" w:rsidP="00905189">
      <w:pPr>
        <w:ind w:left="900" w:hanging="54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 xml:space="preserve">    I have been</w:t>
      </w:r>
      <w:r w:rsidR="00905189" w:rsidRPr="009223C6">
        <w:rPr>
          <w:rFonts w:asciiTheme="minorHAnsi" w:hAnsiTheme="minorHAnsi"/>
        </w:rPr>
        <w:t xml:space="preserve"> able to receive help and clarification regarding assignments from the instructor as needed.</w:t>
      </w:r>
    </w:p>
    <w:p w:rsidR="006D4286" w:rsidRPr="009223C6" w:rsidRDefault="006D4286" w:rsidP="006D4286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instructor is an effective translator/interpreter.  If not applicable, please write “N.A.”</w:t>
      </w:r>
    </w:p>
    <w:p w:rsidR="0065481E" w:rsidRDefault="0065481E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instructor</w:t>
      </w:r>
      <w:r w:rsidR="008F2BF3" w:rsidRPr="009223C6">
        <w:rPr>
          <w:rFonts w:asciiTheme="minorHAnsi" w:hAnsiTheme="minorHAnsi"/>
        </w:rPr>
        <w:t>’s command of English i</w:t>
      </w:r>
      <w:r w:rsidR="00BC0423" w:rsidRPr="009223C6">
        <w:rPr>
          <w:rFonts w:asciiTheme="minorHAnsi" w:hAnsiTheme="minorHAnsi"/>
        </w:rPr>
        <w:t>s adequate for the course</w:t>
      </w:r>
      <w:r w:rsidRPr="009223C6">
        <w:rPr>
          <w:rFonts w:asciiTheme="minorHAnsi" w:hAnsiTheme="minorHAnsi"/>
        </w:rPr>
        <w:t xml:space="preserve">.  </w:t>
      </w:r>
    </w:p>
    <w:p w:rsidR="009223C6" w:rsidRPr="009223C6" w:rsidRDefault="009223C6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</w:p>
    <w:p w:rsidR="00411CB3" w:rsidRPr="009223C6" w:rsidRDefault="00411CB3" w:rsidP="00411CB3">
      <w:pPr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>If you do not fully agree with any of the statements below, please explain your ratings so that the instructor can determine how to make improvements.</w:t>
      </w:r>
      <w:r w:rsidR="00AE5CD3" w:rsidRPr="009223C6">
        <w:rPr>
          <w:rFonts w:asciiTheme="minorHAnsi" w:hAnsiTheme="minorHAnsi"/>
          <w:b/>
        </w:rPr>
        <w:t xml:space="preserve">  Please provide examples &amp; other comments:</w:t>
      </w:r>
    </w:p>
    <w:p w:rsidR="00411CB3" w:rsidRPr="009223C6" w:rsidRDefault="00411CB3" w:rsidP="00411CB3">
      <w:pPr>
        <w:rPr>
          <w:rFonts w:asciiTheme="minorHAnsi" w:hAnsiTheme="minorHAnsi"/>
          <w:b/>
        </w:rPr>
      </w:pPr>
    </w:p>
    <w:p w:rsidR="00411CB3" w:rsidRPr="009223C6" w:rsidRDefault="00411CB3" w:rsidP="00411CB3">
      <w:pPr>
        <w:rPr>
          <w:rFonts w:asciiTheme="minorHAnsi" w:hAnsiTheme="minorHAnsi"/>
          <w:b/>
        </w:rPr>
      </w:pPr>
    </w:p>
    <w:p w:rsidR="00411CB3" w:rsidRPr="009223C6" w:rsidRDefault="00411CB3" w:rsidP="00411CB3">
      <w:pPr>
        <w:rPr>
          <w:rFonts w:asciiTheme="minorHAnsi" w:hAnsiTheme="minorHAnsi"/>
          <w:b/>
        </w:rPr>
      </w:pPr>
    </w:p>
    <w:p w:rsidR="00411CB3" w:rsidRPr="009223C6" w:rsidRDefault="00411CB3" w:rsidP="00411CB3">
      <w:pPr>
        <w:rPr>
          <w:rFonts w:asciiTheme="minorHAnsi" w:hAnsiTheme="minorHAnsi"/>
          <w:b/>
        </w:rPr>
      </w:pPr>
    </w:p>
    <w:p w:rsidR="0065481E" w:rsidRPr="009223C6" w:rsidRDefault="006548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b/>
          <w:sz w:val="10"/>
        </w:rPr>
      </w:pPr>
    </w:p>
    <w:p w:rsidR="00213FB3" w:rsidRPr="009223C6" w:rsidRDefault="00213FB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  <w:b/>
        </w:rPr>
      </w:pPr>
    </w:p>
    <w:p w:rsidR="00213FB3" w:rsidRPr="009223C6" w:rsidRDefault="00213FB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  <w:b/>
        </w:rPr>
      </w:pPr>
    </w:p>
    <w:p w:rsidR="00213FB3" w:rsidRPr="009223C6" w:rsidRDefault="00213FB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  <w:b/>
        </w:rPr>
      </w:pPr>
    </w:p>
    <w:p w:rsidR="00AE5CD3" w:rsidRPr="009223C6" w:rsidRDefault="00AE5CD3" w:rsidP="00AE5CD3">
      <w:pPr>
        <w:ind w:left="360"/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>Instructor #2:  _________________________________________________</w:t>
      </w:r>
    </w:p>
    <w:p w:rsidR="00556B62" w:rsidRPr="009223C6" w:rsidRDefault="00556B62" w:rsidP="00556B62">
      <w:pPr>
        <w:tabs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instructor is knowledgeable about the course content.</w:t>
      </w:r>
    </w:p>
    <w:p w:rsidR="00556B62" w:rsidRPr="009223C6" w:rsidRDefault="00556B62" w:rsidP="00556B62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instructor is respectful, fair, open, &amp; sensitive in dealing with students.</w:t>
      </w:r>
    </w:p>
    <w:p w:rsidR="00556B62" w:rsidRPr="009223C6" w:rsidRDefault="00556B62" w:rsidP="00556B62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instructor conveys concern for the students’ learning.</w:t>
      </w:r>
    </w:p>
    <w:p w:rsidR="00556B62" w:rsidRPr="009223C6" w:rsidRDefault="00556B62" w:rsidP="00556B62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instructor uses a variety of teaching methods.</w:t>
      </w:r>
    </w:p>
    <w:p w:rsidR="00556B62" w:rsidRPr="009223C6" w:rsidRDefault="00556B62" w:rsidP="00556B62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 xml:space="preserve">The instructor communicates course content effectively. </w:t>
      </w:r>
    </w:p>
    <w:p w:rsidR="00556B62" w:rsidRPr="009223C6" w:rsidRDefault="00556B62" w:rsidP="00556B62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instructor is effective in facilitating class discussion in such a way that all students’ voices were heard.</w:t>
      </w:r>
    </w:p>
    <w:p w:rsidR="00556B62" w:rsidRPr="009223C6" w:rsidRDefault="00556B62" w:rsidP="00556B62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 xml:space="preserve">The grading is consistent with the stated criteria.  </w:t>
      </w:r>
    </w:p>
    <w:p w:rsidR="00556B62" w:rsidRPr="009223C6" w:rsidRDefault="00556B62" w:rsidP="00556B62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I have been able to talk with the instructor about course content when necessary.</w:t>
      </w:r>
    </w:p>
    <w:p w:rsidR="00556B62" w:rsidRPr="009223C6" w:rsidRDefault="00556B62" w:rsidP="00556B62">
      <w:pPr>
        <w:ind w:left="900" w:hanging="54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 xml:space="preserve">    I have been able to receive help and clarification regarding assignments from the instructor as needed.</w:t>
      </w:r>
    </w:p>
    <w:p w:rsidR="00556B62" w:rsidRPr="009223C6" w:rsidRDefault="00556B62" w:rsidP="00556B62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>The instructor is an effective translator/interpreter.  If not applicable, please write “N.A.”</w:t>
      </w:r>
    </w:p>
    <w:p w:rsidR="00556B62" w:rsidRDefault="00556B62" w:rsidP="00556B62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</w:t>
      </w:r>
      <w:r w:rsidRPr="009223C6">
        <w:rPr>
          <w:rFonts w:asciiTheme="minorHAnsi" w:hAnsiTheme="minorHAnsi"/>
        </w:rPr>
        <w:tab/>
        <w:t xml:space="preserve">The instructor’s command of English is adequate for the course.  </w:t>
      </w:r>
    </w:p>
    <w:p w:rsidR="009223C6" w:rsidRPr="009223C6" w:rsidRDefault="009223C6" w:rsidP="00556B62">
      <w:pPr>
        <w:tabs>
          <w:tab w:val="left" w:pos="720"/>
          <w:tab w:val="left" w:pos="1080"/>
        </w:tabs>
        <w:ind w:left="360"/>
        <w:rPr>
          <w:rFonts w:asciiTheme="minorHAnsi" w:hAnsiTheme="minorHAnsi"/>
        </w:rPr>
      </w:pPr>
    </w:p>
    <w:p w:rsidR="00556B62" w:rsidRPr="009223C6" w:rsidRDefault="00556B62" w:rsidP="00556B62">
      <w:pPr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>If you do not fully agree with any of the statements below, please explain your ratings so that the instructor can determine how to make improvements.  Please provide examples &amp; other comments:</w:t>
      </w:r>
    </w:p>
    <w:p w:rsidR="00556B62" w:rsidRPr="009223C6" w:rsidRDefault="00556B62" w:rsidP="00556B62">
      <w:pPr>
        <w:rPr>
          <w:rFonts w:asciiTheme="minorHAnsi" w:hAnsiTheme="minorHAnsi"/>
          <w:b/>
        </w:rPr>
      </w:pPr>
    </w:p>
    <w:p w:rsidR="00556B62" w:rsidRPr="009223C6" w:rsidRDefault="00556B62" w:rsidP="00556B62">
      <w:pPr>
        <w:rPr>
          <w:rFonts w:asciiTheme="minorHAnsi" w:hAnsiTheme="minorHAnsi"/>
          <w:b/>
        </w:rPr>
      </w:pPr>
    </w:p>
    <w:p w:rsidR="00556B62" w:rsidRPr="009223C6" w:rsidRDefault="00556B62" w:rsidP="00556B62">
      <w:pPr>
        <w:rPr>
          <w:rFonts w:asciiTheme="minorHAnsi" w:hAnsiTheme="minorHAnsi"/>
          <w:b/>
        </w:rPr>
      </w:pPr>
    </w:p>
    <w:p w:rsidR="00556B62" w:rsidRPr="009223C6" w:rsidRDefault="00556B62" w:rsidP="00556B62">
      <w:pPr>
        <w:rPr>
          <w:rFonts w:asciiTheme="minorHAnsi" w:hAnsiTheme="minorHAnsi"/>
          <w:b/>
        </w:rPr>
      </w:pPr>
    </w:p>
    <w:p w:rsidR="00556B62" w:rsidRPr="009223C6" w:rsidRDefault="00556B62" w:rsidP="00556B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b/>
          <w:sz w:val="10"/>
        </w:rPr>
      </w:pPr>
    </w:p>
    <w:p w:rsidR="00556B62" w:rsidRPr="009223C6" w:rsidRDefault="00556B62" w:rsidP="00556B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  <w:b/>
        </w:rPr>
      </w:pPr>
    </w:p>
    <w:p w:rsidR="00556B62" w:rsidRPr="009223C6" w:rsidRDefault="00556B62" w:rsidP="00556B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  <w:b/>
        </w:rPr>
      </w:pPr>
    </w:p>
    <w:p w:rsidR="00556B62" w:rsidRPr="009223C6" w:rsidRDefault="00556B62" w:rsidP="00556B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  <w:b/>
        </w:rPr>
      </w:pPr>
    </w:p>
    <w:p w:rsidR="00556B62" w:rsidRPr="009223C6" w:rsidRDefault="00556B62" w:rsidP="00AE5CD3">
      <w:pPr>
        <w:ind w:left="360"/>
        <w:rPr>
          <w:rFonts w:asciiTheme="minorHAnsi" w:hAnsiTheme="minorHAnsi"/>
          <w:b/>
        </w:rPr>
      </w:pPr>
    </w:p>
    <w:p w:rsidR="00213FB3" w:rsidRPr="009223C6" w:rsidRDefault="00213FB3" w:rsidP="00213FB3">
      <w:pPr>
        <w:pStyle w:val="BodyText"/>
        <w:rPr>
          <w:rFonts w:asciiTheme="minorHAnsi" w:hAnsiTheme="minorHAnsi"/>
          <w:b/>
          <w:i w:val="0"/>
        </w:rPr>
      </w:pPr>
      <w:r w:rsidRPr="009223C6">
        <w:rPr>
          <w:rFonts w:asciiTheme="minorHAnsi" w:hAnsiTheme="minorHAnsi"/>
          <w:b/>
          <w:i w:val="0"/>
        </w:rPr>
        <w:t>2.   What is your overall evaluation of the course thus far? (Check one)</w:t>
      </w:r>
    </w:p>
    <w:p w:rsidR="00213FB3" w:rsidRDefault="00213FB3" w:rsidP="00213FB3">
      <w:pPr>
        <w:ind w:left="360"/>
        <w:rPr>
          <w:rFonts w:asciiTheme="minorHAnsi" w:hAnsiTheme="minorHAnsi"/>
        </w:rPr>
      </w:pPr>
      <w:r w:rsidRPr="009223C6">
        <w:rPr>
          <w:rFonts w:asciiTheme="minorHAnsi" w:hAnsiTheme="minorHAnsi"/>
        </w:rPr>
        <w:t>____ Excellent,</w:t>
      </w:r>
      <w:r w:rsidRPr="009223C6">
        <w:rPr>
          <w:rFonts w:asciiTheme="minorHAnsi" w:hAnsiTheme="minorHAnsi"/>
        </w:rPr>
        <w:tab/>
      </w:r>
      <w:r w:rsidRPr="009223C6">
        <w:rPr>
          <w:rFonts w:asciiTheme="minorHAnsi" w:hAnsiTheme="minorHAnsi"/>
        </w:rPr>
        <w:tab/>
        <w:t>____ Good,</w:t>
      </w:r>
      <w:r w:rsidRPr="009223C6">
        <w:rPr>
          <w:rFonts w:asciiTheme="minorHAnsi" w:hAnsiTheme="minorHAnsi"/>
        </w:rPr>
        <w:tab/>
        <w:t>____Fair,</w:t>
      </w:r>
      <w:r w:rsidRPr="009223C6">
        <w:rPr>
          <w:rFonts w:asciiTheme="minorHAnsi" w:hAnsiTheme="minorHAnsi"/>
        </w:rPr>
        <w:tab/>
        <w:t>____ Poor</w:t>
      </w:r>
    </w:p>
    <w:p w:rsidR="009223C6" w:rsidRPr="009223C6" w:rsidRDefault="009223C6" w:rsidP="00213FB3">
      <w:pPr>
        <w:ind w:left="360"/>
        <w:rPr>
          <w:rFonts w:asciiTheme="minorHAnsi" w:hAnsiTheme="minorHAnsi"/>
        </w:rPr>
      </w:pPr>
    </w:p>
    <w:p w:rsidR="00213FB3" w:rsidRPr="009223C6" w:rsidRDefault="00213FB3" w:rsidP="009223C6">
      <w:pPr>
        <w:ind w:firstLine="360"/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>Please explain your assessment.</w:t>
      </w:r>
    </w:p>
    <w:p w:rsidR="00213FB3" w:rsidRPr="009223C6" w:rsidRDefault="00213FB3" w:rsidP="00213FB3">
      <w:pPr>
        <w:rPr>
          <w:rFonts w:asciiTheme="minorHAnsi" w:hAnsiTheme="minorHAnsi"/>
          <w:b/>
        </w:rPr>
      </w:pPr>
    </w:p>
    <w:p w:rsidR="00213FB3" w:rsidRPr="009223C6" w:rsidRDefault="00213FB3" w:rsidP="00213FB3">
      <w:pPr>
        <w:rPr>
          <w:rFonts w:asciiTheme="minorHAnsi" w:hAnsiTheme="minorHAnsi"/>
          <w:b/>
        </w:rPr>
      </w:pPr>
    </w:p>
    <w:p w:rsidR="00213FB3" w:rsidRPr="009223C6" w:rsidRDefault="00213FB3" w:rsidP="00213FB3">
      <w:pPr>
        <w:rPr>
          <w:rFonts w:asciiTheme="minorHAnsi" w:hAnsiTheme="minorHAnsi"/>
          <w:b/>
        </w:rPr>
      </w:pPr>
    </w:p>
    <w:p w:rsidR="00FA1C03" w:rsidRPr="009223C6" w:rsidRDefault="00BA55DE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>3</w:t>
      </w:r>
      <w:r w:rsidR="00FA1C03" w:rsidRPr="009223C6">
        <w:rPr>
          <w:rFonts w:asciiTheme="minorHAnsi" w:hAnsiTheme="minorHAnsi"/>
          <w:b/>
        </w:rPr>
        <w:t>. Has required reading been relevant &amp; applied to the course?  Which reading has been most useful thus far?  Least useful?</w:t>
      </w:r>
    </w:p>
    <w:p w:rsidR="00FA1C03" w:rsidRPr="009223C6" w:rsidRDefault="00FA1C0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556B62" w:rsidRPr="009223C6" w:rsidRDefault="00556B62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556B62" w:rsidRPr="009223C6" w:rsidRDefault="00556B62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FA1C03" w:rsidRPr="009223C6" w:rsidRDefault="00FA1C0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213FB3" w:rsidRPr="009223C6" w:rsidRDefault="00213FB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FA1C03" w:rsidRPr="009223C6" w:rsidRDefault="00BA55DE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>4</w:t>
      </w:r>
      <w:r w:rsidR="00FA1C03" w:rsidRPr="009223C6">
        <w:rPr>
          <w:rFonts w:asciiTheme="minorHAnsi" w:hAnsiTheme="minorHAnsi"/>
          <w:b/>
        </w:rPr>
        <w:t>. Have assignments been clear?  Have they helped you to articulate what you are learning?  Suggestions?</w:t>
      </w:r>
    </w:p>
    <w:p w:rsidR="00FA1C03" w:rsidRPr="009223C6" w:rsidRDefault="00FA1C0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</w:rPr>
      </w:pPr>
    </w:p>
    <w:p w:rsidR="00213FB3" w:rsidRPr="009223C6" w:rsidRDefault="00213FB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</w:rPr>
      </w:pPr>
    </w:p>
    <w:p w:rsidR="00FA1C03" w:rsidRPr="009223C6" w:rsidRDefault="00FA1C0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</w:rPr>
      </w:pPr>
    </w:p>
    <w:p w:rsidR="00556B62" w:rsidRPr="009223C6" w:rsidRDefault="00556B62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  <w:b/>
        </w:rPr>
      </w:pPr>
    </w:p>
    <w:p w:rsidR="00556B62" w:rsidRPr="009223C6" w:rsidRDefault="00556B62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  <w:b/>
        </w:rPr>
      </w:pPr>
    </w:p>
    <w:p w:rsidR="00FA1C03" w:rsidRPr="009223C6" w:rsidRDefault="00BA55DE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>5</w:t>
      </w:r>
      <w:r w:rsidR="00FA1C03" w:rsidRPr="009223C6">
        <w:rPr>
          <w:rFonts w:asciiTheme="minorHAnsi" w:hAnsiTheme="minorHAnsi"/>
          <w:b/>
        </w:rPr>
        <w:t>. Please comment on the course schedule with regard to pace, focus &amp; diversity of perspectives.</w:t>
      </w:r>
    </w:p>
    <w:p w:rsidR="00FA1C03" w:rsidRPr="009223C6" w:rsidRDefault="00FA1C0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FA1C03" w:rsidRPr="009223C6" w:rsidRDefault="00FA1C0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556B62" w:rsidRPr="009223C6" w:rsidRDefault="00556B62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556B62" w:rsidRPr="009223C6" w:rsidRDefault="00556B62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FA1C03" w:rsidRPr="009223C6" w:rsidRDefault="00FA1C03" w:rsidP="00FA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65481E" w:rsidRPr="009223C6" w:rsidRDefault="00BA55DE">
      <w:pPr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>6</w:t>
      </w:r>
      <w:r w:rsidR="00C24B33" w:rsidRPr="009223C6">
        <w:rPr>
          <w:rFonts w:asciiTheme="minorHAnsi" w:hAnsiTheme="minorHAnsi"/>
          <w:b/>
        </w:rPr>
        <w:t xml:space="preserve">.  </w:t>
      </w:r>
      <w:r w:rsidR="0065481E" w:rsidRPr="009223C6">
        <w:rPr>
          <w:rFonts w:asciiTheme="minorHAnsi" w:hAnsiTheme="minorHAnsi"/>
          <w:b/>
        </w:rPr>
        <w:t>Comments an</w:t>
      </w:r>
      <w:r w:rsidR="00411CB3" w:rsidRPr="009223C6">
        <w:rPr>
          <w:rFonts w:asciiTheme="minorHAnsi" w:hAnsiTheme="minorHAnsi"/>
          <w:b/>
        </w:rPr>
        <w:t>d suggestions regarding what you like about the class sessions &amp; what, if anything, you would like to change</w:t>
      </w:r>
      <w:r w:rsidR="0065481E" w:rsidRPr="009223C6">
        <w:rPr>
          <w:rFonts w:asciiTheme="minorHAnsi" w:hAnsiTheme="minorHAnsi"/>
          <w:b/>
        </w:rPr>
        <w:t>:</w:t>
      </w:r>
    </w:p>
    <w:p w:rsidR="0065481E" w:rsidRPr="009223C6" w:rsidRDefault="0065481E">
      <w:pPr>
        <w:rPr>
          <w:rFonts w:asciiTheme="minorHAnsi" w:hAnsiTheme="minorHAnsi"/>
        </w:rPr>
      </w:pPr>
    </w:p>
    <w:p w:rsidR="000E2BE2" w:rsidRPr="009223C6" w:rsidRDefault="000E2BE2">
      <w:pPr>
        <w:rPr>
          <w:rFonts w:asciiTheme="minorHAnsi" w:hAnsiTheme="minorHAnsi"/>
        </w:rPr>
      </w:pPr>
    </w:p>
    <w:p w:rsidR="0065481E" w:rsidRPr="009223C6" w:rsidRDefault="0065481E" w:rsidP="00BA5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</w:p>
    <w:p w:rsidR="00BA55DE" w:rsidRPr="009223C6" w:rsidRDefault="00BA55DE" w:rsidP="00BA5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10"/>
        </w:rPr>
      </w:pPr>
    </w:p>
    <w:p w:rsidR="00556B62" w:rsidRPr="009223C6" w:rsidRDefault="00556B62" w:rsidP="00BA5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10"/>
        </w:rPr>
      </w:pPr>
    </w:p>
    <w:p w:rsidR="00556B62" w:rsidRPr="009223C6" w:rsidRDefault="00556B62" w:rsidP="00BA5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10"/>
        </w:rPr>
      </w:pPr>
    </w:p>
    <w:p w:rsidR="00B76324" w:rsidRPr="009223C6" w:rsidRDefault="00BA55DE" w:rsidP="0070560C">
      <w:pPr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>7</w:t>
      </w:r>
      <w:r w:rsidR="0070560C" w:rsidRPr="009223C6">
        <w:rPr>
          <w:rFonts w:asciiTheme="minorHAnsi" w:hAnsiTheme="minorHAnsi"/>
          <w:b/>
        </w:rPr>
        <w:t xml:space="preserve">.  </w:t>
      </w:r>
      <w:r w:rsidR="0065481E" w:rsidRPr="009223C6">
        <w:rPr>
          <w:rFonts w:asciiTheme="minorHAnsi" w:hAnsiTheme="minorHAnsi"/>
          <w:b/>
        </w:rPr>
        <w:t>Other comments or suggestions</w:t>
      </w:r>
      <w:r w:rsidR="0070560C" w:rsidRPr="009223C6">
        <w:rPr>
          <w:rFonts w:asciiTheme="minorHAnsi" w:hAnsiTheme="minorHAnsi"/>
          <w:b/>
        </w:rPr>
        <w:t xml:space="preserve"> for any changes that the ins</w:t>
      </w:r>
      <w:r w:rsidR="00D968B8" w:rsidRPr="009223C6">
        <w:rPr>
          <w:rFonts w:asciiTheme="minorHAnsi" w:hAnsiTheme="minorHAnsi"/>
          <w:b/>
        </w:rPr>
        <w:t>tructor can implement before the end of the semester</w:t>
      </w:r>
      <w:r w:rsidR="0065481E" w:rsidRPr="009223C6">
        <w:rPr>
          <w:rFonts w:asciiTheme="minorHAnsi" w:hAnsiTheme="minorHAnsi"/>
          <w:b/>
        </w:rPr>
        <w:t>:</w:t>
      </w:r>
      <w:r w:rsidR="0065481E" w:rsidRPr="009223C6">
        <w:rPr>
          <w:rFonts w:asciiTheme="minorHAnsi" w:hAnsiTheme="minorHAnsi"/>
          <w:b/>
        </w:rPr>
        <w:tab/>
      </w:r>
    </w:p>
    <w:p w:rsidR="00B76324" w:rsidRPr="009223C6" w:rsidRDefault="00B76324" w:rsidP="0070560C">
      <w:pPr>
        <w:rPr>
          <w:rFonts w:asciiTheme="minorHAnsi" w:hAnsiTheme="minorHAnsi"/>
          <w:b/>
        </w:rPr>
      </w:pPr>
    </w:p>
    <w:p w:rsidR="00B74A5D" w:rsidRPr="009223C6" w:rsidRDefault="00B74A5D" w:rsidP="0070560C">
      <w:pPr>
        <w:rPr>
          <w:rFonts w:asciiTheme="minorHAnsi" w:hAnsiTheme="minorHAnsi"/>
          <w:b/>
        </w:rPr>
      </w:pPr>
    </w:p>
    <w:p w:rsidR="00B74A5D" w:rsidRPr="009223C6" w:rsidRDefault="00B74A5D" w:rsidP="0070560C">
      <w:pPr>
        <w:rPr>
          <w:rFonts w:asciiTheme="minorHAnsi" w:hAnsiTheme="minorHAnsi"/>
          <w:b/>
        </w:rPr>
      </w:pPr>
    </w:p>
    <w:p w:rsidR="00556B62" w:rsidRPr="009223C6" w:rsidRDefault="00556B62" w:rsidP="0070560C">
      <w:pPr>
        <w:rPr>
          <w:rFonts w:asciiTheme="minorHAnsi" w:hAnsiTheme="minorHAnsi"/>
          <w:b/>
        </w:rPr>
      </w:pPr>
    </w:p>
    <w:p w:rsidR="00556B62" w:rsidRPr="009223C6" w:rsidRDefault="00556B62" w:rsidP="0070560C">
      <w:pPr>
        <w:rPr>
          <w:rFonts w:asciiTheme="minorHAnsi" w:hAnsiTheme="minorHAnsi"/>
          <w:b/>
        </w:rPr>
      </w:pPr>
    </w:p>
    <w:p w:rsidR="00F557EF" w:rsidRPr="009223C6" w:rsidRDefault="00213FB3" w:rsidP="0070560C">
      <w:pPr>
        <w:rPr>
          <w:rFonts w:asciiTheme="minorHAnsi" w:hAnsiTheme="minorHAnsi"/>
          <w:b/>
        </w:rPr>
      </w:pPr>
      <w:r w:rsidRPr="009223C6">
        <w:rPr>
          <w:rFonts w:asciiTheme="minorHAnsi" w:hAnsiTheme="minorHAnsi"/>
          <w:b/>
        </w:rPr>
        <w:t>9</w:t>
      </w:r>
      <w:r w:rsidR="00B74A5D" w:rsidRPr="009223C6">
        <w:rPr>
          <w:rFonts w:asciiTheme="minorHAnsi" w:hAnsiTheme="minorHAnsi"/>
          <w:b/>
        </w:rPr>
        <w:t>.  Would you like to make an appointment to talk with the instructor about your grades &amp;/or the course?  ___ Yes, ___ No.</w:t>
      </w:r>
      <w:r w:rsidR="0065481E" w:rsidRPr="009223C6">
        <w:rPr>
          <w:rFonts w:asciiTheme="minorHAnsi" w:hAnsiTheme="minorHAnsi"/>
          <w:b/>
        </w:rPr>
        <w:tab/>
      </w:r>
    </w:p>
    <w:sectPr w:rsidR="00F557EF" w:rsidRPr="009223C6">
      <w:type w:val="continuous"/>
      <w:pgSz w:w="12242" w:h="15842"/>
      <w:pgMar w:top="850" w:right="720" w:bottom="85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F80"/>
    <w:multiLevelType w:val="hybridMultilevel"/>
    <w:tmpl w:val="30A229F4"/>
    <w:lvl w:ilvl="0" w:tplc="3D88DC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117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A1665F"/>
    <w:multiLevelType w:val="hybridMultilevel"/>
    <w:tmpl w:val="D4D45346"/>
    <w:lvl w:ilvl="0" w:tplc="D99E1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60F15"/>
    <w:multiLevelType w:val="hybridMultilevel"/>
    <w:tmpl w:val="D2744B6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C7E69"/>
    <w:multiLevelType w:val="singleLevel"/>
    <w:tmpl w:val="C38C5A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C838C0"/>
    <w:multiLevelType w:val="singleLevel"/>
    <w:tmpl w:val="B748F7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880C35"/>
    <w:multiLevelType w:val="singleLevel"/>
    <w:tmpl w:val="FE00F080"/>
    <w:lvl w:ilvl="0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6BFA1243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6C647E"/>
    <w:multiLevelType w:val="hybridMultilevel"/>
    <w:tmpl w:val="AE766BE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C1"/>
    <w:rsid w:val="0000415E"/>
    <w:rsid w:val="000E2BE2"/>
    <w:rsid w:val="00130AC1"/>
    <w:rsid w:val="002072C0"/>
    <w:rsid w:val="00213FB3"/>
    <w:rsid w:val="00221DD3"/>
    <w:rsid w:val="0025356C"/>
    <w:rsid w:val="002D140B"/>
    <w:rsid w:val="00320BB3"/>
    <w:rsid w:val="00360E92"/>
    <w:rsid w:val="003B4CA7"/>
    <w:rsid w:val="003B4ED0"/>
    <w:rsid w:val="003C26F7"/>
    <w:rsid w:val="00411CB3"/>
    <w:rsid w:val="00463CCF"/>
    <w:rsid w:val="004651E4"/>
    <w:rsid w:val="0050213B"/>
    <w:rsid w:val="0050392A"/>
    <w:rsid w:val="00556B62"/>
    <w:rsid w:val="006475F2"/>
    <w:rsid w:val="00650F9C"/>
    <w:rsid w:val="0065481E"/>
    <w:rsid w:val="006847D7"/>
    <w:rsid w:val="006B43FD"/>
    <w:rsid w:val="006D4286"/>
    <w:rsid w:val="006E210A"/>
    <w:rsid w:val="0070560C"/>
    <w:rsid w:val="00715383"/>
    <w:rsid w:val="00781D58"/>
    <w:rsid w:val="008F2BF3"/>
    <w:rsid w:val="00905189"/>
    <w:rsid w:val="009223C6"/>
    <w:rsid w:val="00963C43"/>
    <w:rsid w:val="009A1445"/>
    <w:rsid w:val="00AE5CD3"/>
    <w:rsid w:val="00B669A3"/>
    <w:rsid w:val="00B74A5D"/>
    <w:rsid w:val="00B76324"/>
    <w:rsid w:val="00B817B0"/>
    <w:rsid w:val="00BA55DE"/>
    <w:rsid w:val="00BC0423"/>
    <w:rsid w:val="00C24B33"/>
    <w:rsid w:val="00CD6011"/>
    <w:rsid w:val="00D968B8"/>
    <w:rsid w:val="00DA26CF"/>
    <w:rsid w:val="00E13707"/>
    <w:rsid w:val="00E151EE"/>
    <w:rsid w:val="00E43546"/>
    <w:rsid w:val="00E60C70"/>
    <w:rsid w:val="00F24ECA"/>
    <w:rsid w:val="00F557EF"/>
    <w:rsid w:val="00FA1C03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41F24-CB14-438C-BA43-5B08FA8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Univers" w:hAnsi="Univers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360" w:hanging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GAELAP PROGRAM EVALUATION - SPRING 1998</vt:lpstr>
    </vt:vector>
  </TitlesOfParts>
  <Company>CEMAL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GAELAP PROGRAM EVALUATION - SPRING 1998</dc:title>
  <dc:subject/>
  <dc:creator>CGE-Mexico</dc:creator>
  <cp:keywords/>
  <cp:lastModifiedBy>Margaret M Anderson</cp:lastModifiedBy>
  <cp:revision>2</cp:revision>
  <cp:lastPrinted>2004-03-16T22:04:00Z</cp:lastPrinted>
  <dcterms:created xsi:type="dcterms:W3CDTF">2019-04-12T21:03:00Z</dcterms:created>
  <dcterms:modified xsi:type="dcterms:W3CDTF">2019-04-12T21:03:00Z</dcterms:modified>
</cp:coreProperties>
</file>