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3DC1" w14:textId="77777777" w:rsidR="002A6D19" w:rsidRDefault="007A728B" w:rsidP="002A6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12</w:t>
      </w:r>
      <w:r w:rsidR="002A6D19" w:rsidRPr="00BD354C">
        <w:rPr>
          <w:b/>
          <w:sz w:val="32"/>
          <w:szCs w:val="32"/>
        </w:rPr>
        <w:t>, 2016</w:t>
      </w:r>
    </w:p>
    <w:p w14:paraId="1232F6F9" w14:textId="51AC6257" w:rsidR="002A6D19" w:rsidRDefault="007A728B" w:rsidP="002A6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956396">
        <w:rPr>
          <w:b/>
          <w:sz w:val="32"/>
          <w:szCs w:val="32"/>
        </w:rPr>
        <w:t xml:space="preserve"> and Minutes</w:t>
      </w:r>
    </w:p>
    <w:p w14:paraId="6B3731F1" w14:textId="77777777" w:rsidR="00956396" w:rsidRDefault="00956396" w:rsidP="002A6D19">
      <w:pPr>
        <w:jc w:val="center"/>
        <w:rPr>
          <w:b/>
          <w:sz w:val="32"/>
          <w:szCs w:val="32"/>
        </w:rPr>
      </w:pPr>
    </w:p>
    <w:p w14:paraId="5DB690C0" w14:textId="5E29BD1D" w:rsidR="007A728B" w:rsidRDefault="00956396" w:rsidP="007A728B">
      <w:pPr>
        <w:rPr>
          <w:sz w:val="32"/>
          <w:szCs w:val="32"/>
        </w:rPr>
      </w:pPr>
      <w:r>
        <w:rPr>
          <w:sz w:val="32"/>
          <w:szCs w:val="32"/>
        </w:rPr>
        <w:t xml:space="preserve">Present: Jill Davenport, Emily Schilling, Seth </w:t>
      </w:r>
      <w:proofErr w:type="spellStart"/>
      <w:r>
        <w:rPr>
          <w:sz w:val="32"/>
          <w:szCs w:val="32"/>
        </w:rPr>
        <w:t>Li</w:t>
      </w:r>
      <w:r w:rsidR="003677FF">
        <w:rPr>
          <w:sz w:val="32"/>
          <w:szCs w:val="32"/>
        </w:rPr>
        <w:t>e</w:t>
      </w:r>
      <w:r>
        <w:rPr>
          <w:sz w:val="32"/>
          <w:szCs w:val="32"/>
        </w:rPr>
        <w:t>nard</w:t>
      </w:r>
      <w:proofErr w:type="spellEnd"/>
      <w:r>
        <w:rPr>
          <w:sz w:val="32"/>
          <w:szCs w:val="32"/>
        </w:rPr>
        <w:t>, Amanda Erdmann, Nick Stewart-Bloc</w:t>
      </w:r>
      <w:r w:rsidR="003677FF">
        <w:rPr>
          <w:sz w:val="32"/>
          <w:szCs w:val="32"/>
        </w:rPr>
        <w:t>h</w:t>
      </w:r>
      <w:bookmarkStart w:id="0" w:name="_GoBack"/>
      <w:bookmarkEnd w:id="0"/>
      <w:r>
        <w:rPr>
          <w:sz w:val="32"/>
          <w:szCs w:val="32"/>
        </w:rPr>
        <w:t>, Christina Erickson</w:t>
      </w:r>
    </w:p>
    <w:p w14:paraId="3FDC0C10" w14:textId="77777777" w:rsidR="007A728B" w:rsidRDefault="007A728B" w:rsidP="002A6D19">
      <w:pPr>
        <w:ind w:left="720" w:firstLine="720"/>
        <w:rPr>
          <w:sz w:val="32"/>
          <w:szCs w:val="32"/>
        </w:rPr>
      </w:pPr>
    </w:p>
    <w:p w14:paraId="3E9453E3" w14:textId="4688FAB6" w:rsidR="003A1808" w:rsidRPr="00956396" w:rsidRDefault="002A6D19" w:rsidP="007A728B">
      <w:pPr>
        <w:rPr>
          <w:b/>
          <w:sz w:val="32"/>
          <w:szCs w:val="32"/>
        </w:rPr>
      </w:pPr>
      <w:r w:rsidRPr="00956396">
        <w:rPr>
          <w:b/>
          <w:sz w:val="32"/>
          <w:szCs w:val="32"/>
        </w:rPr>
        <w:t>Gr</w:t>
      </w:r>
      <w:r w:rsidR="003A1808" w:rsidRPr="00956396">
        <w:rPr>
          <w:b/>
          <w:sz w:val="32"/>
          <w:szCs w:val="32"/>
        </w:rPr>
        <w:t>een by 2019 review and update</w:t>
      </w:r>
    </w:p>
    <w:p w14:paraId="5B62EEAD" w14:textId="2EC26086" w:rsidR="003A1808" w:rsidRDefault="00956396" w:rsidP="007A728B">
      <w:pPr>
        <w:rPr>
          <w:sz w:val="32"/>
          <w:szCs w:val="32"/>
        </w:rPr>
      </w:pPr>
      <w:r>
        <w:rPr>
          <w:sz w:val="32"/>
          <w:szCs w:val="32"/>
        </w:rPr>
        <w:tab/>
        <w:t>Update to 2022</w:t>
      </w:r>
    </w:p>
    <w:p w14:paraId="7D6B3A10" w14:textId="4D51B61F" w:rsidR="003A1808" w:rsidRDefault="00956396" w:rsidP="003A1808">
      <w:pPr>
        <w:ind w:firstLine="720"/>
        <w:rPr>
          <w:sz w:val="32"/>
          <w:szCs w:val="32"/>
        </w:rPr>
      </w:pPr>
      <w:r>
        <w:rPr>
          <w:sz w:val="32"/>
          <w:szCs w:val="32"/>
        </w:rPr>
        <w:t>Christina reviewed a few other</w:t>
      </w:r>
      <w:r w:rsidR="003A1808">
        <w:rPr>
          <w:sz w:val="32"/>
          <w:szCs w:val="32"/>
        </w:rPr>
        <w:t xml:space="preserve"> </w:t>
      </w:r>
      <w:r w:rsidR="009F4DEB">
        <w:rPr>
          <w:sz w:val="32"/>
          <w:szCs w:val="32"/>
        </w:rPr>
        <w:t>colleges’</w:t>
      </w:r>
      <w:r w:rsidR="003A1808">
        <w:rPr>
          <w:sz w:val="32"/>
          <w:szCs w:val="32"/>
        </w:rPr>
        <w:t xml:space="preserve"> examples</w:t>
      </w:r>
      <w:r>
        <w:rPr>
          <w:sz w:val="32"/>
          <w:szCs w:val="32"/>
        </w:rPr>
        <w:t xml:space="preserve"> and brought one to share.  Wide range of components.</w:t>
      </w:r>
    </w:p>
    <w:p w14:paraId="1E84A8F7" w14:textId="2738E90F" w:rsidR="003A1808" w:rsidRDefault="009F4DEB" w:rsidP="00956396">
      <w:pPr>
        <w:ind w:firstLine="720"/>
        <w:rPr>
          <w:sz w:val="32"/>
          <w:szCs w:val="32"/>
        </w:rPr>
      </w:pPr>
      <w:r>
        <w:rPr>
          <w:sz w:val="32"/>
          <w:szCs w:val="32"/>
        </w:rPr>
        <w:t>Need for data -</w:t>
      </w:r>
      <w:r w:rsidR="00956396">
        <w:rPr>
          <w:sz w:val="32"/>
          <w:szCs w:val="32"/>
        </w:rPr>
        <w:t xml:space="preserve"> Jill will ask Sharon Johnson to gather Energy Star Data from 2012-2016, and will work on a process to collect data moving forward.</w:t>
      </w:r>
    </w:p>
    <w:p w14:paraId="6252D3CF" w14:textId="77777777" w:rsidR="007A728B" w:rsidRDefault="007A728B" w:rsidP="007A728B">
      <w:pPr>
        <w:rPr>
          <w:sz w:val="32"/>
          <w:szCs w:val="32"/>
        </w:rPr>
      </w:pPr>
    </w:p>
    <w:p w14:paraId="1E94A25D" w14:textId="77777777" w:rsidR="007A728B" w:rsidRPr="00956396" w:rsidRDefault="007A728B" w:rsidP="007A728B">
      <w:pPr>
        <w:rPr>
          <w:b/>
          <w:sz w:val="32"/>
          <w:szCs w:val="32"/>
        </w:rPr>
      </w:pPr>
      <w:r w:rsidRPr="00956396">
        <w:rPr>
          <w:b/>
          <w:sz w:val="32"/>
          <w:szCs w:val="32"/>
        </w:rPr>
        <w:t>Environmental Stewardship Officer</w:t>
      </w:r>
      <w:r w:rsidR="003A1808" w:rsidRPr="00956396">
        <w:rPr>
          <w:b/>
          <w:sz w:val="32"/>
          <w:szCs w:val="32"/>
        </w:rPr>
        <w:t xml:space="preserve"> and Fellow</w:t>
      </w:r>
    </w:p>
    <w:p w14:paraId="5D458C35" w14:textId="0DD88FE5" w:rsidR="00956396" w:rsidRDefault="00956396" w:rsidP="007A728B">
      <w:pPr>
        <w:rPr>
          <w:sz w:val="32"/>
          <w:szCs w:val="32"/>
        </w:rPr>
      </w:pPr>
      <w:r>
        <w:rPr>
          <w:sz w:val="32"/>
          <w:szCs w:val="32"/>
        </w:rPr>
        <w:tab/>
        <w:t>Develop job descriptions that fit with each position and each</w:t>
      </w:r>
      <w:r w:rsidR="009F4DEB">
        <w:rPr>
          <w:sz w:val="32"/>
          <w:szCs w:val="32"/>
        </w:rPr>
        <w:t xml:space="preserve"> </w:t>
      </w:r>
      <w:r>
        <w:rPr>
          <w:sz w:val="32"/>
          <w:szCs w:val="32"/>
        </w:rPr>
        <w:t>other.</w:t>
      </w:r>
    </w:p>
    <w:p w14:paraId="5020A4FF" w14:textId="65CA7964" w:rsidR="00956396" w:rsidRDefault="00956396" w:rsidP="007A728B">
      <w:pPr>
        <w:rPr>
          <w:sz w:val="32"/>
          <w:szCs w:val="32"/>
        </w:rPr>
      </w:pPr>
      <w:r>
        <w:rPr>
          <w:sz w:val="32"/>
          <w:szCs w:val="32"/>
        </w:rPr>
        <w:tab/>
        <w:t>Send job descriptions to ESC for review.</w:t>
      </w:r>
    </w:p>
    <w:p w14:paraId="6E08E1C7" w14:textId="456CF4D8" w:rsidR="00956396" w:rsidRDefault="00956396" w:rsidP="007A728B">
      <w:pPr>
        <w:rPr>
          <w:sz w:val="32"/>
          <w:szCs w:val="32"/>
        </w:rPr>
      </w:pPr>
      <w:r>
        <w:rPr>
          <w:sz w:val="32"/>
          <w:szCs w:val="32"/>
        </w:rPr>
        <w:tab/>
        <w:t>Christina will meet with Joe and Allyson in May to draft.</w:t>
      </w:r>
    </w:p>
    <w:p w14:paraId="239FD2F6" w14:textId="2E776087" w:rsidR="00956396" w:rsidRDefault="00956396" w:rsidP="007A728B">
      <w:pPr>
        <w:rPr>
          <w:sz w:val="32"/>
          <w:szCs w:val="32"/>
        </w:rPr>
      </w:pPr>
      <w:r>
        <w:rPr>
          <w:sz w:val="32"/>
          <w:szCs w:val="32"/>
        </w:rPr>
        <w:tab/>
        <w:t>Christina will try to get sample job descriptions from other schools.</w:t>
      </w:r>
    </w:p>
    <w:p w14:paraId="7FF9D543" w14:textId="0C9C5CF0" w:rsidR="00956396" w:rsidRDefault="00956396" w:rsidP="007A728B">
      <w:pPr>
        <w:rPr>
          <w:sz w:val="32"/>
          <w:szCs w:val="32"/>
        </w:rPr>
      </w:pPr>
      <w:r>
        <w:rPr>
          <w:sz w:val="32"/>
          <w:szCs w:val="32"/>
        </w:rPr>
        <w:tab/>
        <w:t>Be sure to include an educational component for faculty and staff and maybe curricular connections.</w:t>
      </w:r>
    </w:p>
    <w:p w14:paraId="0BCB4F09" w14:textId="77777777" w:rsidR="00956396" w:rsidRDefault="00956396" w:rsidP="002A6D19">
      <w:pPr>
        <w:ind w:left="720" w:firstLine="720"/>
        <w:rPr>
          <w:sz w:val="32"/>
          <w:szCs w:val="32"/>
        </w:rPr>
      </w:pPr>
    </w:p>
    <w:p w14:paraId="3F4E2D2D" w14:textId="2B4A203C" w:rsidR="00956396" w:rsidRPr="00956396" w:rsidRDefault="00956396" w:rsidP="00956396">
      <w:pPr>
        <w:rPr>
          <w:b/>
          <w:sz w:val="32"/>
          <w:szCs w:val="32"/>
        </w:rPr>
      </w:pPr>
      <w:r w:rsidRPr="00956396">
        <w:rPr>
          <w:b/>
          <w:sz w:val="32"/>
          <w:szCs w:val="32"/>
        </w:rPr>
        <w:t>Sta</w:t>
      </w:r>
      <w:r>
        <w:rPr>
          <w:b/>
          <w:sz w:val="32"/>
          <w:szCs w:val="32"/>
        </w:rPr>
        <w:t>ndard Meeting time for 2016-2017 school year</w:t>
      </w:r>
    </w:p>
    <w:p w14:paraId="11A3B1D0" w14:textId="5BBA80E4" w:rsidR="00956396" w:rsidRDefault="00956396" w:rsidP="00956396">
      <w:pPr>
        <w:ind w:left="720" w:hanging="540"/>
        <w:rPr>
          <w:sz w:val="32"/>
          <w:szCs w:val="32"/>
        </w:rPr>
      </w:pPr>
      <w:r>
        <w:rPr>
          <w:sz w:val="32"/>
          <w:szCs w:val="32"/>
        </w:rPr>
        <w:t>Currently holding Thursdays from 2:00 to 3:00. Will review with updated google calendars this summer.</w:t>
      </w:r>
    </w:p>
    <w:p w14:paraId="4FE92C1D" w14:textId="77777777" w:rsidR="00956396" w:rsidRDefault="00956396" w:rsidP="002A6D19">
      <w:pPr>
        <w:ind w:left="720" w:firstLine="720"/>
        <w:rPr>
          <w:sz w:val="32"/>
          <w:szCs w:val="32"/>
        </w:rPr>
      </w:pPr>
    </w:p>
    <w:p w14:paraId="65A62D71" w14:textId="694AF5A9" w:rsidR="00956396" w:rsidRPr="00956396" w:rsidRDefault="00956396" w:rsidP="007A728B">
      <w:pPr>
        <w:rPr>
          <w:b/>
          <w:sz w:val="32"/>
          <w:szCs w:val="32"/>
        </w:rPr>
      </w:pPr>
      <w:r w:rsidRPr="00956396">
        <w:rPr>
          <w:b/>
          <w:sz w:val="32"/>
          <w:szCs w:val="32"/>
        </w:rPr>
        <w:t>For next meeting:</w:t>
      </w:r>
    </w:p>
    <w:p w14:paraId="06D58766" w14:textId="77777777" w:rsidR="003A1808" w:rsidRDefault="007A728B" w:rsidP="007A728B">
      <w:pPr>
        <w:rPr>
          <w:sz w:val="32"/>
          <w:szCs w:val="32"/>
        </w:rPr>
      </w:pPr>
      <w:r>
        <w:rPr>
          <w:sz w:val="32"/>
          <w:szCs w:val="32"/>
        </w:rPr>
        <w:t>Water proposal –</w:t>
      </w:r>
      <w:r w:rsidR="003A1808">
        <w:rPr>
          <w:sz w:val="32"/>
          <w:szCs w:val="32"/>
        </w:rPr>
        <w:t xml:space="preserve"> </w:t>
      </w:r>
      <w:proofErr w:type="gramStart"/>
      <w:r w:rsidR="003A1808">
        <w:rPr>
          <w:sz w:val="32"/>
          <w:szCs w:val="32"/>
        </w:rPr>
        <w:t>Summer</w:t>
      </w:r>
      <w:proofErr w:type="gramEnd"/>
      <w:r w:rsidR="003A1808">
        <w:rPr>
          <w:sz w:val="32"/>
          <w:szCs w:val="32"/>
        </w:rPr>
        <w:t xml:space="preserve"> prep work for fall action</w:t>
      </w:r>
    </w:p>
    <w:p w14:paraId="4790F8F8" w14:textId="52C49CA6" w:rsidR="009F4DEB" w:rsidRPr="009F4DEB" w:rsidRDefault="003A1808" w:rsidP="009F4D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DEB">
        <w:rPr>
          <w:sz w:val="32"/>
          <w:szCs w:val="32"/>
        </w:rPr>
        <w:t>B</w:t>
      </w:r>
      <w:r w:rsidR="007A728B" w:rsidRPr="009F4DEB">
        <w:rPr>
          <w:sz w:val="32"/>
          <w:szCs w:val="32"/>
        </w:rPr>
        <w:t>an</w:t>
      </w:r>
      <w:r w:rsidRPr="009F4DEB">
        <w:rPr>
          <w:sz w:val="32"/>
          <w:szCs w:val="32"/>
        </w:rPr>
        <w:t xml:space="preserve"> purchase of bottled water with campus dollars</w:t>
      </w:r>
    </w:p>
    <w:p w14:paraId="0CF06EF1" w14:textId="77777777" w:rsidR="009F4DEB" w:rsidRPr="009F4DEB" w:rsidRDefault="007A728B" w:rsidP="009F4D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DEB">
        <w:rPr>
          <w:sz w:val="32"/>
          <w:szCs w:val="32"/>
        </w:rPr>
        <w:t>consider vending agreements to reduce bottled water</w:t>
      </w:r>
    </w:p>
    <w:p w14:paraId="20B611AA" w14:textId="7913AEF5" w:rsidR="009F4DEB" w:rsidRPr="009F4DEB" w:rsidRDefault="007A728B" w:rsidP="009F4D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DEB">
        <w:rPr>
          <w:sz w:val="32"/>
          <w:szCs w:val="32"/>
        </w:rPr>
        <w:t>increase access to water bottle filling stations</w:t>
      </w:r>
    </w:p>
    <w:p w14:paraId="1526B4B1" w14:textId="4C4EFA98" w:rsidR="00F407A5" w:rsidRPr="009F4DEB" w:rsidRDefault="007A728B" w:rsidP="009F4D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4DEB">
        <w:rPr>
          <w:sz w:val="32"/>
          <w:szCs w:val="32"/>
        </w:rPr>
        <w:lastRenderedPageBreak/>
        <w:t>rev</w:t>
      </w:r>
      <w:r w:rsidR="003A1808" w:rsidRPr="009F4DEB">
        <w:rPr>
          <w:sz w:val="32"/>
          <w:szCs w:val="32"/>
        </w:rPr>
        <w:t xml:space="preserve">iew </w:t>
      </w:r>
      <w:proofErr w:type="spellStart"/>
      <w:r w:rsidR="003A1808" w:rsidRPr="009F4DEB">
        <w:rPr>
          <w:sz w:val="32"/>
          <w:szCs w:val="32"/>
        </w:rPr>
        <w:t>Culligan</w:t>
      </w:r>
      <w:proofErr w:type="spellEnd"/>
      <w:r w:rsidR="003A1808" w:rsidRPr="009F4DEB">
        <w:rPr>
          <w:sz w:val="32"/>
          <w:szCs w:val="32"/>
        </w:rPr>
        <w:t xml:space="preserve"> water usage</w:t>
      </w:r>
    </w:p>
    <w:sectPr w:rsidR="00F407A5" w:rsidRPr="009F4DEB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5A54"/>
    <w:multiLevelType w:val="hybridMultilevel"/>
    <w:tmpl w:val="251E3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9"/>
    <w:rsid w:val="002A6D19"/>
    <w:rsid w:val="003677FF"/>
    <w:rsid w:val="003A1808"/>
    <w:rsid w:val="007A728B"/>
    <w:rsid w:val="00956396"/>
    <w:rsid w:val="009B7F13"/>
    <w:rsid w:val="009F4DEB"/>
    <w:rsid w:val="00D663C4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40419"/>
  <w14:defaultImageDpi w14:val="300"/>
  <w15:docId w15:val="{82D2A55E-4999-4366-BED9-1BB53CE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Erickson</dc:creator>
  <cp:keywords/>
  <dc:description/>
  <cp:lastModifiedBy>Jill Davenport</cp:lastModifiedBy>
  <cp:revision>3</cp:revision>
  <dcterms:created xsi:type="dcterms:W3CDTF">2016-06-01T15:12:00Z</dcterms:created>
  <dcterms:modified xsi:type="dcterms:W3CDTF">2016-06-02T18:44:00Z</dcterms:modified>
</cp:coreProperties>
</file>