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83EE4" w14:textId="77777777" w:rsidR="00F407A5" w:rsidRDefault="006A0427">
      <w:r>
        <w:t>ESC Meeting</w:t>
      </w:r>
    </w:p>
    <w:p w14:paraId="7DF17037" w14:textId="5EC24B9F" w:rsidR="006A0427" w:rsidRDefault="006A0427">
      <w:r>
        <w:t>June 2, 2016</w:t>
      </w:r>
    </w:p>
    <w:p w14:paraId="326AE172" w14:textId="77777777" w:rsidR="006A0427" w:rsidRDefault="006A0427"/>
    <w:p w14:paraId="4957A8CE" w14:textId="47F7ABFA" w:rsidR="006A0427" w:rsidRDefault="006A0427">
      <w:r>
        <w:t>Present:</w:t>
      </w:r>
      <w:r w:rsidR="008E44BE">
        <w:t xml:space="preserve">  Emily Schilling, Seth </w:t>
      </w:r>
      <w:proofErr w:type="spellStart"/>
      <w:r w:rsidR="008E44BE">
        <w:t>Lienard</w:t>
      </w:r>
      <w:proofErr w:type="spellEnd"/>
      <w:r w:rsidR="008E44BE">
        <w:t xml:space="preserve">, Jill Davenport, Allyson Green, Nick, Stewart-Bloch, Karl Hahn, </w:t>
      </w:r>
      <w:r w:rsidR="00A41659">
        <w:t>Amanda Erdmann, Leif Anderson, Christina Erickson.</w:t>
      </w:r>
    </w:p>
    <w:p w14:paraId="42F3D13C" w14:textId="77777777" w:rsidR="006A0427" w:rsidRDefault="006A0427"/>
    <w:p w14:paraId="1EAEC1F1" w14:textId="0B152486" w:rsidR="006A0427" w:rsidRDefault="004532E2">
      <w:r>
        <w:t>Agenda items in bold.</w:t>
      </w:r>
      <w:r w:rsidR="00A41659">
        <w:t xml:space="preserve"> Minutes in regular font.</w:t>
      </w:r>
    </w:p>
    <w:p w14:paraId="56EF63CA" w14:textId="77777777" w:rsidR="006A0427" w:rsidRDefault="006A0427"/>
    <w:p w14:paraId="38D4237C" w14:textId="7DC7A87C" w:rsidR="006A0427" w:rsidRDefault="006A0427">
      <w:r w:rsidRPr="008E44BE">
        <w:rPr>
          <w:b/>
        </w:rPr>
        <w:t xml:space="preserve">Review last months meeting minutes! </w:t>
      </w:r>
      <w:r w:rsidR="008E44BE">
        <w:t>Ch</w:t>
      </w:r>
      <w:r w:rsidR="00A41659">
        <w:t>ristina spelled 2 names wrong</w:t>
      </w:r>
      <w:proofErr w:type="gramStart"/>
      <w:r w:rsidR="00A41659">
        <w:t>,  Jill</w:t>
      </w:r>
      <w:proofErr w:type="gramEnd"/>
      <w:r w:rsidR="00A41659">
        <w:t xml:space="preserve"> will fix, m</w:t>
      </w:r>
      <w:r w:rsidR="008E44BE">
        <w:t>inutes were approved!!</w:t>
      </w:r>
    </w:p>
    <w:p w14:paraId="3D62237D" w14:textId="77777777" w:rsidR="006A0427" w:rsidRDefault="006A0427"/>
    <w:p w14:paraId="22752BB3" w14:textId="27950545" w:rsidR="008E44BE" w:rsidRDefault="00A41659">
      <w:r>
        <w:t>Minutes</w:t>
      </w:r>
      <w:r w:rsidR="008E44BE">
        <w:t xml:space="preserve"> are posted on the web by Jill</w:t>
      </w:r>
      <w:r w:rsidR="004532E2">
        <w:t xml:space="preserve"> Davenport.</w:t>
      </w:r>
      <w:r>
        <w:t xml:space="preserve"> Jill did an acces</w:t>
      </w:r>
      <w:r w:rsidR="008E44BE">
        <w:t>sibi</w:t>
      </w:r>
      <w:r>
        <w:t xml:space="preserve">lity scan to assure access </w:t>
      </w:r>
      <w:r w:rsidR="008E44BE">
        <w:t>for all community members.</w:t>
      </w:r>
    </w:p>
    <w:p w14:paraId="6F98F240" w14:textId="77777777" w:rsidR="008E44BE" w:rsidRDefault="008E44BE"/>
    <w:p w14:paraId="59928725" w14:textId="35D00594" w:rsidR="008E44BE" w:rsidRDefault="008E44BE">
      <w:r>
        <w:t>Intention of this work is to merge ESC work</w:t>
      </w:r>
      <w:r w:rsidR="004532E2">
        <w:t xml:space="preserve"> with University Council work. </w:t>
      </w:r>
      <w:r>
        <w:t xml:space="preserve">Merging the websites will </w:t>
      </w:r>
      <w:r w:rsidR="00A41659">
        <w:t>need to be done at some point so that links from the University Council page will directly go to the ESC minutes pages.</w:t>
      </w:r>
    </w:p>
    <w:p w14:paraId="78F84B46" w14:textId="77777777" w:rsidR="006A0427" w:rsidRDefault="006A0427"/>
    <w:p w14:paraId="686CA69A" w14:textId="35CD67EF" w:rsidR="006A0427" w:rsidRPr="008E44BE" w:rsidRDefault="006A0427">
      <w:pPr>
        <w:rPr>
          <w:b/>
        </w:rPr>
      </w:pPr>
      <w:r w:rsidRPr="008E44BE">
        <w:rPr>
          <w:b/>
        </w:rPr>
        <w:t>Welc</w:t>
      </w:r>
      <w:r w:rsidR="004532E2">
        <w:rPr>
          <w:b/>
        </w:rPr>
        <w:t>ome Allyson! Job description.</w:t>
      </w:r>
    </w:p>
    <w:p w14:paraId="2B404A9F" w14:textId="77777777" w:rsidR="00215C4C" w:rsidRDefault="00215C4C"/>
    <w:p w14:paraId="2D8FAE1B" w14:textId="30107FDD" w:rsidR="008E44BE" w:rsidRDefault="00251198">
      <w:r>
        <w:t>We</w:t>
      </w:r>
      <w:r w:rsidR="008E44BE">
        <w:t xml:space="preserve"> reviewed Allyson’s potential job description and offered suggestions.</w:t>
      </w:r>
    </w:p>
    <w:p w14:paraId="55D4BE23" w14:textId="77777777" w:rsidR="008E44BE" w:rsidRDefault="008E44BE"/>
    <w:p w14:paraId="562C83EA" w14:textId="512EA9FF" w:rsidR="008E44BE" w:rsidRDefault="008E44BE">
      <w:r>
        <w:t>Stewardship or Sustainability</w:t>
      </w:r>
      <w:r w:rsidR="00A41659">
        <w:t xml:space="preserve"> – decided on Stewardship</w:t>
      </w:r>
    </w:p>
    <w:p w14:paraId="396E1DD6" w14:textId="19A9D492" w:rsidR="00251198" w:rsidRDefault="00251198">
      <w:r>
        <w:t>Facilitate rather than support</w:t>
      </w:r>
      <w:r w:rsidR="00A41659">
        <w:t xml:space="preserve"> the work of the ESC.</w:t>
      </w:r>
    </w:p>
    <w:p w14:paraId="376BD55D" w14:textId="77777777" w:rsidR="00225B6D" w:rsidRDefault="00225B6D"/>
    <w:p w14:paraId="28CA78C2" w14:textId="51B2E9FD" w:rsidR="00B67027" w:rsidRDefault="00B67027">
      <w:r>
        <w:t>Tangent – what about transit?</w:t>
      </w:r>
    </w:p>
    <w:p w14:paraId="12700BE3" w14:textId="77777777" w:rsidR="00B67027" w:rsidRDefault="00B67027"/>
    <w:p w14:paraId="3EE523A8" w14:textId="7606F1ED" w:rsidR="00225B6D" w:rsidRDefault="004532E2">
      <w:r>
        <w:t xml:space="preserve">Transit - </w:t>
      </w:r>
      <w:r w:rsidR="00225B6D">
        <w:t>student door, and an employee door</w:t>
      </w:r>
      <w:r w:rsidR="00B67027">
        <w:t xml:space="preserve"> for access</w:t>
      </w:r>
      <w:r w:rsidR="00A41659">
        <w:t xml:space="preserve"> to transit options for campus</w:t>
      </w:r>
    </w:p>
    <w:p w14:paraId="7795B9D2" w14:textId="07D85308" w:rsidR="00225B6D" w:rsidRDefault="00A41659">
      <w:r>
        <w:t>Transit decision making, and transactions should be ins</w:t>
      </w:r>
      <w:r w:rsidR="00225B6D">
        <w:t>t</w:t>
      </w:r>
      <w:r>
        <w:t>it</w:t>
      </w:r>
      <w:r w:rsidR="00225B6D">
        <w:t>utionalized somewhere on campus</w:t>
      </w:r>
    </w:p>
    <w:p w14:paraId="091AEDDF" w14:textId="4C0467E9" w:rsidR="00225B6D" w:rsidRDefault="00225B6D">
      <w:r>
        <w:t>Relationships wi</w:t>
      </w:r>
      <w:r w:rsidR="00A41659">
        <w:t>th public transportation office is important and should be a legitimized role</w:t>
      </w:r>
    </w:p>
    <w:p w14:paraId="2E6B9CD5" w14:textId="6013254B" w:rsidR="00225B6D" w:rsidRDefault="00225B6D">
      <w:r>
        <w:t>Budgetary implications</w:t>
      </w:r>
      <w:r w:rsidR="00A41659">
        <w:t xml:space="preserve"> require knowledge, tracking, and ability to make transactions</w:t>
      </w:r>
    </w:p>
    <w:p w14:paraId="66323AAE" w14:textId="598A8B4E" w:rsidR="00225B6D" w:rsidRDefault="00225B6D">
      <w:r>
        <w:t>We do want data collection to measure changes</w:t>
      </w:r>
      <w:r w:rsidR="00A41659">
        <w:t xml:space="preserve"> in transit behaviors</w:t>
      </w:r>
    </w:p>
    <w:p w14:paraId="584B11D1" w14:textId="664F6D72" w:rsidR="00B67027" w:rsidRDefault="00B67027">
      <w:r>
        <w:t>We want to celebrate the benchmarks</w:t>
      </w:r>
      <w:r w:rsidR="00A41659">
        <w:t xml:space="preserve"> for met goals</w:t>
      </w:r>
      <w:r>
        <w:t xml:space="preserve"> but not implement</w:t>
      </w:r>
      <w:r w:rsidR="00A41659">
        <w:t xml:space="preserve"> the efforts to meet them</w:t>
      </w:r>
    </w:p>
    <w:p w14:paraId="1DEF80FE" w14:textId="037C1AD2" w:rsidR="00B67027" w:rsidRDefault="00A41659">
      <w:r>
        <w:t>There should be a permanent transit officer, office, committee, on campus to implement this work.</w:t>
      </w:r>
    </w:p>
    <w:p w14:paraId="49E9C8D5" w14:textId="77777777" w:rsidR="00B67027" w:rsidRDefault="00B67027"/>
    <w:p w14:paraId="507B5E8D" w14:textId="70867641" w:rsidR="00251198" w:rsidRDefault="004532E2">
      <w:r>
        <w:t xml:space="preserve">Tangent: </w:t>
      </w:r>
      <w:r w:rsidR="00B67027">
        <w:t xml:space="preserve">ACUPCC report implemented – submitted by Katy </w:t>
      </w:r>
      <w:proofErr w:type="spellStart"/>
      <w:r w:rsidR="00B67027">
        <w:t>Risner</w:t>
      </w:r>
      <w:proofErr w:type="spellEnd"/>
    </w:p>
    <w:p w14:paraId="5C7B8615" w14:textId="77777777" w:rsidR="00215C4C" w:rsidRDefault="00215C4C"/>
    <w:p w14:paraId="09D3C90C" w14:textId="496B4330" w:rsidR="00215C4C" w:rsidRPr="00A41659" w:rsidRDefault="00215C4C">
      <w:r w:rsidRPr="008E44BE">
        <w:rPr>
          <w:b/>
        </w:rPr>
        <w:t xml:space="preserve">Behavior change project on campus in summer – Hennepin </w:t>
      </w:r>
      <w:proofErr w:type="spellStart"/>
      <w:r w:rsidRPr="008E44BE">
        <w:rPr>
          <w:b/>
        </w:rPr>
        <w:t>Cty</w:t>
      </w:r>
      <w:proofErr w:type="spellEnd"/>
      <w:r w:rsidRPr="008E44BE">
        <w:rPr>
          <w:b/>
        </w:rPr>
        <w:t xml:space="preserve"> funding</w:t>
      </w:r>
      <w:r w:rsidR="004532E2">
        <w:rPr>
          <w:b/>
        </w:rPr>
        <w:t xml:space="preserve"> -</w:t>
      </w:r>
      <w:r w:rsidR="00A41659">
        <w:rPr>
          <w:b/>
        </w:rPr>
        <w:t xml:space="preserve"> </w:t>
      </w:r>
      <w:r w:rsidR="00A41659" w:rsidRPr="00A41659">
        <w:t xml:space="preserve">Emily and Christina met post the meeting.  Emily will suggest the student develop the posters for outreach and awareness and conference presentation that includes all of </w:t>
      </w:r>
      <w:r w:rsidR="00A41659" w:rsidRPr="00A41659">
        <w:lastRenderedPageBreak/>
        <w:t>the Environmental</w:t>
      </w:r>
      <w:r w:rsidR="00A41659">
        <w:t xml:space="preserve"> Student Leaders Action Network from the 5 Hennepin County higher education institutions.</w:t>
      </w:r>
    </w:p>
    <w:p w14:paraId="5C47DAAB" w14:textId="77777777" w:rsidR="006A0427" w:rsidRDefault="006A0427"/>
    <w:p w14:paraId="4B9CB1CE" w14:textId="77777777" w:rsidR="006A0427" w:rsidRPr="008E44BE" w:rsidRDefault="006A0427">
      <w:pPr>
        <w:rPr>
          <w:b/>
        </w:rPr>
      </w:pPr>
      <w:r w:rsidRPr="008E44BE">
        <w:rPr>
          <w:b/>
        </w:rPr>
        <w:t>Climate Action Plan 2022 – bones</w:t>
      </w:r>
    </w:p>
    <w:p w14:paraId="555E1AF4" w14:textId="77777777" w:rsidR="006A0427" w:rsidRDefault="006A0427"/>
    <w:p w14:paraId="19CACB40" w14:textId="7C0DA895" w:rsidR="00B67027" w:rsidRDefault="00B67027">
      <w:r>
        <w:t>Seth creat</w:t>
      </w:r>
      <w:r w:rsidR="004532E2">
        <w:t>ed the bones of our next steps.</w:t>
      </w:r>
    </w:p>
    <w:p w14:paraId="13E41292" w14:textId="3C17E1D4" w:rsidR="00B67027" w:rsidRDefault="004532E2">
      <w:r>
        <w:t xml:space="preserve">Green by 2019 - </w:t>
      </w:r>
      <w:r w:rsidR="00B67027">
        <w:t>goals were stated but they were buried in words</w:t>
      </w:r>
    </w:p>
    <w:p w14:paraId="07495104" w14:textId="50AAB7C3" w:rsidR="00B67027" w:rsidRDefault="00B67027">
      <w:r>
        <w:t xml:space="preserve">Good information, and we want to keep some of </w:t>
      </w:r>
      <w:r w:rsidR="00A41659">
        <w:t xml:space="preserve">this, but missing is the steps </w:t>
      </w:r>
      <w:r>
        <w:t>about moving forward</w:t>
      </w:r>
      <w:r w:rsidR="004532E2">
        <w:t xml:space="preserve"> on certain projects.</w:t>
      </w:r>
    </w:p>
    <w:p w14:paraId="4BCE2D21" w14:textId="288C63FA" w:rsidR="00B67027" w:rsidRDefault="00B67027">
      <w:r>
        <w:t>We need to call out some specific goal</w:t>
      </w:r>
      <w:r w:rsidR="00A41659">
        <w:t>s into an actionable breakdown in the shorter term.</w:t>
      </w:r>
    </w:p>
    <w:p w14:paraId="62899A13" w14:textId="77777777" w:rsidR="00B67027" w:rsidRDefault="00B67027"/>
    <w:p w14:paraId="23744B9D" w14:textId="07F74857" w:rsidR="00B67027" w:rsidRDefault="00B67027">
      <w:r>
        <w:t>Seth sh</w:t>
      </w:r>
      <w:r w:rsidR="004532E2">
        <w:t xml:space="preserve">owed a draft for us to review. </w:t>
      </w:r>
      <w:r>
        <w:t>Good for us to go in a</w:t>
      </w:r>
      <w:r w:rsidR="004532E2">
        <w:t xml:space="preserve">nd modify, it is on </w:t>
      </w:r>
      <w:proofErr w:type="spellStart"/>
      <w:r w:rsidR="004532E2">
        <w:t>googledocs</w:t>
      </w:r>
      <w:proofErr w:type="spellEnd"/>
      <w:r w:rsidR="004532E2">
        <w:t>.</w:t>
      </w:r>
    </w:p>
    <w:p w14:paraId="3F858EDE" w14:textId="77777777" w:rsidR="00B67027" w:rsidRDefault="00B67027"/>
    <w:p w14:paraId="51A53CF3" w14:textId="407A1DB7" w:rsidR="00B67027" w:rsidRDefault="00B67027">
      <w:r>
        <w:t>Background section is the same</w:t>
      </w:r>
    </w:p>
    <w:p w14:paraId="01DA437D" w14:textId="48FFEAE8" w:rsidR="00B67027" w:rsidRDefault="00B67027">
      <w:r>
        <w:t>Section ii – overview of current status, in a matrix format</w:t>
      </w:r>
    </w:p>
    <w:p w14:paraId="1CE3A96A" w14:textId="27D2DE62" w:rsidR="00B67027" w:rsidRDefault="00B67027">
      <w:r>
        <w:t>Progress on the goals for 2019 – pull apart that document and pull out what happened.</w:t>
      </w:r>
    </w:p>
    <w:p w14:paraId="22948923" w14:textId="1E527A94" w:rsidR="00B67027" w:rsidRDefault="00B67027">
      <w:r>
        <w:t>He needs help breaking down these goals and identifying our progress.</w:t>
      </w:r>
      <w:r w:rsidR="00A41659">
        <w:t xml:space="preserve"> This is known by different individuals on campus.</w:t>
      </w:r>
    </w:p>
    <w:p w14:paraId="64E706E5" w14:textId="724EEE93" w:rsidR="00B67027" w:rsidRDefault="00B67027">
      <w:r>
        <w:t>Section iii – 2016-2017 goals and timelines</w:t>
      </w:r>
    </w:p>
    <w:p w14:paraId="59236327" w14:textId="40588F07" w:rsidR="00B67027" w:rsidRDefault="00B67027">
      <w:r>
        <w:t xml:space="preserve">It would be logical </w:t>
      </w:r>
      <w:r w:rsidR="00A41659">
        <w:t>to break these down into discrete</w:t>
      </w:r>
      <w:r>
        <w:t xml:space="preserve"> steps</w:t>
      </w:r>
      <w:r w:rsidR="00A41659">
        <w:t xml:space="preserve"> i</w:t>
      </w:r>
      <w:r>
        <w:t>ncluding metrics, timeframe, who is responsible, etc.</w:t>
      </w:r>
    </w:p>
    <w:p w14:paraId="550ECBAC" w14:textId="77777777" w:rsidR="00B67027" w:rsidRDefault="00B67027"/>
    <w:p w14:paraId="33A85E93" w14:textId="2073DB8F" w:rsidR="00B67027" w:rsidRDefault="00B67027">
      <w:r>
        <w:t>This kind of a document will be alive, and something we check every month and is actionable – a tool for our use.</w:t>
      </w:r>
    </w:p>
    <w:p w14:paraId="28FCE62D" w14:textId="77777777" w:rsidR="00B67027" w:rsidRDefault="00B67027"/>
    <w:p w14:paraId="55A2ADD2" w14:textId="76D8ED85" w:rsidR="00B67027" w:rsidRDefault="00B67027">
      <w:r>
        <w:t>Section IV</w:t>
      </w:r>
    </w:p>
    <w:p w14:paraId="5CF324D5" w14:textId="705F93A5" w:rsidR="00B67027" w:rsidRDefault="004532E2">
      <w:r>
        <w:t>Description of metrics</w:t>
      </w:r>
    </w:p>
    <w:p w14:paraId="7B1D07F7" w14:textId="77777777" w:rsidR="00B67027" w:rsidRDefault="00B67027"/>
    <w:p w14:paraId="1585BB97" w14:textId="08D79B7C" w:rsidR="00B67027" w:rsidRDefault="00B67027">
      <w:r>
        <w:t>Let’s keep this simple and clear.  Other information can</w:t>
      </w:r>
      <w:r w:rsidR="004532E2">
        <w:t xml:space="preserve"> go in the addendum as needed.</w:t>
      </w:r>
    </w:p>
    <w:p w14:paraId="3A8BCBE8" w14:textId="5F4D112F" w:rsidR="000369F9" w:rsidRDefault="000369F9">
      <w:r>
        <w:t>Let’s be sure not to t</w:t>
      </w:r>
      <w:r w:rsidR="004532E2">
        <w:t>ake on too much – small goals.</w:t>
      </w:r>
    </w:p>
    <w:p w14:paraId="022521A0" w14:textId="508A0A90" w:rsidR="000369F9" w:rsidRDefault="000369F9">
      <w:r>
        <w:t>Each goal has a targeted driver</w:t>
      </w:r>
      <w:r w:rsidR="004532E2">
        <w:t>, a clear and measurable goal.</w:t>
      </w:r>
    </w:p>
    <w:p w14:paraId="40019C8C" w14:textId="4C3AA5A8" w:rsidR="000369F9" w:rsidRDefault="000369F9">
      <w:r>
        <w:t>Climate Action Plan – what is shared with larger audiences</w:t>
      </w:r>
      <w:r w:rsidR="00A41659">
        <w:t xml:space="preserve"> should be a specific vers</w:t>
      </w:r>
      <w:r w:rsidR="004532E2">
        <w:t xml:space="preserve">ion of what we use internally. </w:t>
      </w:r>
      <w:r w:rsidR="00A41659">
        <w:t>For example with ACUPCC.</w:t>
      </w:r>
    </w:p>
    <w:p w14:paraId="640702FC" w14:textId="77777777" w:rsidR="000369F9" w:rsidRDefault="000369F9"/>
    <w:p w14:paraId="4B7C500A" w14:textId="7B177D06" w:rsidR="00A41659" w:rsidRDefault="00A41659">
      <w:r>
        <w:t>Tangent:</w:t>
      </w:r>
    </w:p>
    <w:p w14:paraId="344E5C8F" w14:textId="1B4A2D27" w:rsidR="000369F9" w:rsidRDefault="00411C44">
      <w:r>
        <w:t>How do we keep track o</w:t>
      </w:r>
      <w:r w:rsidR="004532E2">
        <w:t xml:space="preserve">f greening projects on campus? </w:t>
      </w:r>
      <w:r>
        <w:t>Can a</w:t>
      </w:r>
      <w:r w:rsidR="004532E2">
        <w:t xml:space="preserve">nd should we know about these? </w:t>
      </w:r>
      <w:r>
        <w:t>How can we help celebrate and note these accomplishments – rather than delegating or tracking, we can communi</w:t>
      </w:r>
      <w:r w:rsidR="00A41659">
        <w:t>cate and share these accomplish</w:t>
      </w:r>
      <w:r>
        <w:t>m</w:t>
      </w:r>
      <w:r w:rsidR="00A41659">
        <w:t>e</w:t>
      </w:r>
      <w:r w:rsidR="004532E2">
        <w:t>nts?</w:t>
      </w:r>
    </w:p>
    <w:p w14:paraId="5487E7D1" w14:textId="745966DA" w:rsidR="00411C44" w:rsidRDefault="00411C44">
      <w:r>
        <w:t>Connecting to the larger co</w:t>
      </w:r>
      <w:r w:rsidR="00A41659">
        <w:t>mmunication strategies that exist</w:t>
      </w:r>
      <w:r w:rsidR="004532E2">
        <w:t xml:space="preserve">. </w:t>
      </w:r>
      <w:r>
        <w:t>Are there web functions that can help us do this?</w:t>
      </w:r>
    </w:p>
    <w:p w14:paraId="44B72C49" w14:textId="7629546C" w:rsidR="00411C44" w:rsidRDefault="00411C44">
      <w:r>
        <w:t>A clearer vehicle for communication would be help</w:t>
      </w:r>
      <w:r w:rsidR="004532E2">
        <w:t>ful and probably inspirational.</w:t>
      </w:r>
    </w:p>
    <w:p w14:paraId="16CFC333" w14:textId="77777777" w:rsidR="00411C44" w:rsidRDefault="00411C44"/>
    <w:p w14:paraId="4F9E636F" w14:textId="2A98B889" w:rsidR="00FE2991" w:rsidRDefault="00FE2991">
      <w:r>
        <w:lastRenderedPageBreak/>
        <w:t>We should set clear goals, with limited input, but the goa</w:t>
      </w:r>
      <w:r w:rsidR="00760792">
        <w:t>ls don’t need to be perfect or</w:t>
      </w:r>
      <w:r>
        <w:t xml:space="preserve"> garnering lots of community input.  We need to set the macro goals and then encourage others in the community to participate.</w:t>
      </w:r>
    </w:p>
    <w:p w14:paraId="4A98F7A8" w14:textId="77777777" w:rsidR="00962B17" w:rsidRDefault="00962B17"/>
    <w:p w14:paraId="6961B38F" w14:textId="369A0F8B" w:rsidR="00962B17" w:rsidRDefault="00962B17">
      <w:r>
        <w:t>We need to ba</w:t>
      </w:r>
      <w:r w:rsidR="004532E2">
        <w:t>lance impact and attainability.</w:t>
      </w:r>
      <w:r>
        <w:t xml:space="preserve"> What can we really accomplish and what is best for the environment.</w:t>
      </w:r>
    </w:p>
    <w:p w14:paraId="163CEACB" w14:textId="77777777" w:rsidR="006A0427" w:rsidRDefault="006A0427"/>
    <w:p w14:paraId="3A0833A8" w14:textId="77777777" w:rsidR="006A0427" w:rsidRPr="008E44BE" w:rsidRDefault="006A0427">
      <w:pPr>
        <w:rPr>
          <w:b/>
        </w:rPr>
      </w:pPr>
      <w:r w:rsidRPr="008E44BE">
        <w:rPr>
          <w:b/>
        </w:rPr>
        <w:t>Regular meeting schedule – at least for fall</w:t>
      </w:r>
    </w:p>
    <w:p w14:paraId="44EE78BB" w14:textId="77777777" w:rsidR="006A0427" w:rsidRDefault="006A0427"/>
    <w:p w14:paraId="1F839F5B" w14:textId="42F094E3" w:rsidR="00962B17" w:rsidRDefault="00962B17">
      <w:r>
        <w:t xml:space="preserve">Thursdays </w:t>
      </w:r>
      <w:r w:rsidR="004532E2">
        <w:t xml:space="preserve">in the afternoons. </w:t>
      </w:r>
      <w:r w:rsidR="008952E2">
        <w:t>We will schedule for every</w:t>
      </w:r>
      <w:r w:rsidR="00760792">
        <w:t xml:space="preserve"> </w:t>
      </w:r>
      <w:r w:rsidR="008952E2">
        <w:t xml:space="preserve">other week so we have the time set aside, and possibly reduce to monthly after our process has become </w:t>
      </w:r>
      <w:proofErr w:type="gramStart"/>
      <w:r w:rsidR="008952E2">
        <w:t>more clear</w:t>
      </w:r>
      <w:proofErr w:type="gramEnd"/>
      <w:r w:rsidR="008952E2">
        <w:t>.</w:t>
      </w:r>
    </w:p>
    <w:p w14:paraId="798F66D8" w14:textId="77777777" w:rsidR="00962B17" w:rsidRDefault="00962B17"/>
    <w:p w14:paraId="62A65DF9" w14:textId="0ADEDD9F" w:rsidR="008E44BE" w:rsidRPr="008E44BE" w:rsidRDefault="004532E2">
      <w:pPr>
        <w:rPr>
          <w:b/>
        </w:rPr>
      </w:pPr>
      <w:r>
        <w:rPr>
          <w:b/>
        </w:rPr>
        <w:t xml:space="preserve">Other: </w:t>
      </w:r>
      <w:r w:rsidR="008952E2" w:rsidRPr="008952E2">
        <w:t>Ran out of time!</w:t>
      </w:r>
    </w:p>
    <w:p w14:paraId="23701444" w14:textId="77777777" w:rsidR="008E44BE" w:rsidRDefault="008E44BE"/>
    <w:p w14:paraId="0B9A7B99" w14:textId="186AF0B4" w:rsidR="006A0427" w:rsidRDefault="004532E2">
      <w:pPr>
        <w:rPr>
          <w:b/>
        </w:rPr>
      </w:pPr>
      <w:r>
        <w:rPr>
          <w:b/>
        </w:rPr>
        <w:t>Action Items:</w:t>
      </w:r>
    </w:p>
    <w:p w14:paraId="23742467" w14:textId="77777777" w:rsidR="008952E2" w:rsidRDefault="008952E2">
      <w:pPr>
        <w:rPr>
          <w:b/>
        </w:rPr>
      </w:pPr>
    </w:p>
    <w:p w14:paraId="6615FEF5" w14:textId="0526EF71" w:rsidR="008952E2" w:rsidRPr="008952E2" w:rsidRDefault="008952E2">
      <w:r w:rsidRPr="008952E2">
        <w:t>Leif will send out a doodle poll to set up a meeting to plan a ½ day meeting</w:t>
      </w:r>
      <w:r w:rsidR="00A41659">
        <w:t xml:space="preserve"> with the aim of finalizing the new Climate Action Plan.</w:t>
      </w:r>
    </w:p>
    <w:p w14:paraId="662A3CCE" w14:textId="77777777" w:rsidR="006A0427" w:rsidRDefault="006A0427"/>
    <w:p w14:paraId="7D6BA929" w14:textId="40D7E617" w:rsidR="006A0427" w:rsidRDefault="006A0427">
      <w:r w:rsidRPr="008952E2">
        <w:rPr>
          <w:b/>
        </w:rPr>
        <w:t>Ideas for next meeting</w:t>
      </w:r>
      <w:r w:rsidR="004532E2">
        <w:rPr>
          <w:b/>
        </w:rPr>
        <w:t>’</w:t>
      </w:r>
      <w:bookmarkStart w:id="0" w:name="_GoBack"/>
      <w:bookmarkEnd w:id="0"/>
      <w:r w:rsidRPr="008952E2">
        <w:rPr>
          <w:b/>
        </w:rPr>
        <w:t>s agenda:</w:t>
      </w:r>
      <w:r>
        <w:t xml:space="preserve"> </w:t>
      </w:r>
      <w:r w:rsidR="008952E2">
        <w:t>Ran out of time</w:t>
      </w:r>
    </w:p>
    <w:sectPr w:rsidR="006A0427" w:rsidSect="00D6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27"/>
    <w:rsid w:val="000369F9"/>
    <w:rsid w:val="00215C4C"/>
    <w:rsid w:val="00225B6D"/>
    <w:rsid w:val="00251198"/>
    <w:rsid w:val="00411C44"/>
    <w:rsid w:val="004532E2"/>
    <w:rsid w:val="006A0427"/>
    <w:rsid w:val="00760792"/>
    <w:rsid w:val="008952E2"/>
    <w:rsid w:val="008E44BE"/>
    <w:rsid w:val="00962B17"/>
    <w:rsid w:val="00A41659"/>
    <w:rsid w:val="00B67027"/>
    <w:rsid w:val="00D663C4"/>
    <w:rsid w:val="00F407A5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16ACB"/>
  <w14:defaultImageDpi w14:val="300"/>
  <w15:docId w15:val="{688D7910-83C5-4FAD-8F3A-F63D9894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Erickson</dc:creator>
  <cp:keywords/>
  <dc:description/>
  <cp:lastModifiedBy>Jill Davenport</cp:lastModifiedBy>
  <cp:revision>2</cp:revision>
  <dcterms:created xsi:type="dcterms:W3CDTF">2016-06-02T18:43:00Z</dcterms:created>
  <dcterms:modified xsi:type="dcterms:W3CDTF">2016-06-02T18:43:00Z</dcterms:modified>
</cp:coreProperties>
</file>