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2B" w:rsidRDefault="004C4154">
      <w:r w:rsidRPr="00631401">
        <w:rPr>
          <w:b/>
        </w:rPr>
        <w:t>Position:</w:t>
      </w:r>
      <w:r>
        <w:tab/>
      </w:r>
      <w:r>
        <w:tab/>
      </w:r>
      <w:r w:rsidR="00AC6667">
        <w:t>Drop-in Tutor</w:t>
      </w:r>
      <w:r>
        <w:t xml:space="preserve"> </w:t>
      </w:r>
    </w:p>
    <w:p w:rsidR="004C4154" w:rsidRDefault="004C4154">
      <w:r w:rsidRPr="00631401">
        <w:rPr>
          <w:b/>
        </w:rPr>
        <w:t>Hiring Department:</w:t>
      </w:r>
      <w:r>
        <w:tab/>
        <w:t>Academic Skills Office, Gage Center</w:t>
      </w:r>
    </w:p>
    <w:p w:rsidR="004C4154" w:rsidRDefault="004C4154">
      <w:r w:rsidRPr="00631401">
        <w:rPr>
          <w:b/>
        </w:rPr>
        <w:t>Hiring Supervisor:</w:t>
      </w:r>
      <w:r>
        <w:tab/>
        <w:t xml:space="preserve">Julie </w:t>
      </w:r>
      <w:proofErr w:type="spellStart"/>
      <w:r>
        <w:t>Vang</w:t>
      </w:r>
      <w:proofErr w:type="spellEnd"/>
      <w:r>
        <w:t xml:space="preserve"> </w:t>
      </w:r>
    </w:p>
    <w:p w:rsidR="004C4154" w:rsidRPr="00631401" w:rsidRDefault="004C4154" w:rsidP="006A6D42">
      <w:pPr>
        <w:jc w:val="center"/>
        <w:rPr>
          <w:b/>
        </w:rPr>
      </w:pPr>
      <w:r w:rsidRPr="00631401">
        <w:rPr>
          <w:b/>
        </w:rPr>
        <w:t>Job Description</w:t>
      </w:r>
    </w:p>
    <w:p w:rsidR="004C4154" w:rsidRDefault="00AC6667">
      <w:r>
        <w:t>Drop-in tutors</w:t>
      </w:r>
      <w:r w:rsidR="004C4154">
        <w:t xml:space="preserve"> assist students in understanding course concepts</w:t>
      </w:r>
      <w:r w:rsidR="00610085">
        <w:t>. They hold weekly session where students can drop-in and ask questions about the material</w:t>
      </w:r>
      <w:bookmarkStart w:id="0" w:name="_GoBack"/>
      <w:bookmarkEnd w:id="0"/>
      <w:r w:rsidR="004C4154">
        <w:t xml:space="preserve">. Tutors also model good study habits and the use of higher level thinking to assist students in becoming self-directed learners. </w:t>
      </w:r>
    </w:p>
    <w:p w:rsidR="004C4154" w:rsidRPr="00631401" w:rsidRDefault="004C4154">
      <w:pPr>
        <w:rPr>
          <w:b/>
        </w:rPr>
      </w:pPr>
      <w:r w:rsidRPr="00631401">
        <w:rPr>
          <w:b/>
        </w:rPr>
        <w:t>Required Skills</w:t>
      </w:r>
    </w:p>
    <w:p w:rsidR="004C4154" w:rsidRDefault="004C4154" w:rsidP="004C4154">
      <w:pPr>
        <w:pStyle w:val="ListParagraph"/>
        <w:numPr>
          <w:ilvl w:val="0"/>
          <w:numId w:val="1"/>
        </w:numPr>
      </w:pPr>
      <w:r>
        <w:t>Great communication skills including the ability to listen and to use guided questions to aid in student learning.</w:t>
      </w:r>
    </w:p>
    <w:p w:rsidR="004C4154" w:rsidRDefault="004C4154" w:rsidP="004C4154">
      <w:pPr>
        <w:pStyle w:val="ListParagraph"/>
        <w:numPr>
          <w:ilvl w:val="0"/>
          <w:numId w:val="1"/>
        </w:numPr>
      </w:pPr>
      <w:r>
        <w:t xml:space="preserve">Exceptional interpersonal skills including the ability to be patient and encouraging while still reinforcing course requirements. </w:t>
      </w:r>
    </w:p>
    <w:p w:rsidR="004C4154" w:rsidRDefault="004C4154" w:rsidP="004C4154">
      <w:pPr>
        <w:pStyle w:val="ListParagraph"/>
        <w:numPr>
          <w:ilvl w:val="0"/>
          <w:numId w:val="1"/>
        </w:numPr>
      </w:pPr>
      <w:r>
        <w:t>Proven reliability to follow up with students, attend scheduled meetings on time, and fill out necessary paperwork.</w:t>
      </w:r>
    </w:p>
    <w:p w:rsidR="004C4154" w:rsidRDefault="004C4154" w:rsidP="004C4154">
      <w:pPr>
        <w:pStyle w:val="ListParagraph"/>
        <w:numPr>
          <w:ilvl w:val="0"/>
          <w:numId w:val="1"/>
        </w:numPr>
      </w:pPr>
      <w:r>
        <w:t>Ability to work with students with varying needs and at different levels of understanding.</w:t>
      </w:r>
    </w:p>
    <w:p w:rsidR="004C4154" w:rsidRDefault="004C4154" w:rsidP="004C4154">
      <w:pPr>
        <w:pStyle w:val="ListParagraph"/>
        <w:numPr>
          <w:ilvl w:val="0"/>
          <w:numId w:val="1"/>
        </w:numPr>
      </w:pPr>
      <w:r>
        <w:t xml:space="preserve">Comfortable working with students both one-on-one or in a small group setting. </w:t>
      </w:r>
    </w:p>
    <w:p w:rsidR="004C4154" w:rsidRPr="004C4154" w:rsidRDefault="004C4154" w:rsidP="004C4154">
      <w:pPr>
        <w:rPr>
          <w:b/>
        </w:rPr>
      </w:pPr>
      <w:r w:rsidRPr="004C4154">
        <w:rPr>
          <w:b/>
        </w:rPr>
        <w:t xml:space="preserve">Required Experience </w:t>
      </w:r>
    </w:p>
    <w:p w:rsidR="004C4154" w:rsidRDefault="00AC6667" w:rsidP="004C4154">
      <w:r>
        <w:t>Drop-in tutors</w:t>
      </w:r>
      <w:r w:rsidR="004C4154">
        <w:t xml:space="preserve"> must be current Augsburg students with expertise in the course/subject being </w:t>
      </w:r>
      <w:r w:rsidR="00FC41AC">
        <w:t>tutored</w:t>
      </w:r>
      <w:r w:rsidR="004C4154">
        <w:t xml:space="preserve">. Tutors are required to receive a recommendation from a faculty member in the course/subject they are interested in tutoring. Prior tutoring experience (whether formal or informal) is helpful, but not required. </w:t>
      </w:r>
    </w:p>
    <w:p w:rsidR="004C4154" w:rsidRPr="00631401" w:rsidRDefault="00FC41AC" w:rsidP="004C4154">
      <w:pPr>
        <w:rPr>
          <w:b/>
        </w:rPr>
      </w:pPr>
      <w:r w:rsidRPr="00631401">
        <w:rPr>
          <w:b/>
        </w:rPr>
        <w:t>Application Process</w:t>
      </w:r>
    </w:p>
    <w:p w:rsidR="00FC41AC" w:rsidRPr="00FC41AC" w:rsidRDefault="00FC41AC" w:rsidP="004C4154">
      <w:r w:rsidRPr="00FC41AC">
        <w:t xml:space="preserve">Students interested in applying must complete the following steps: </w:t>
      </w:r>
    </w:p>
    <w:p w:rsidR="00FC41AC" w:rsidRPr="006A6D42" w:rsidRDefault="00FC41AC" w:rsidP="00FC41AC">
      <w:pPr>
        <w:pStyle w:val="ListParagraph"/>
        <w:numPr>
          <w:ilvl w:val="0"/>
          <w:numId w:val="2"/>
        </w:numPr>
        <w:rPr>
          <w:b/>
          <w:i/>
        </w:rPr>
      </w:pPr>
      <w:r w:rsidRPr="00FC41AC">
        <w:rPr>
          <w:b/>
        </w:rPr>
        <w:t xml:space="preserve">Provide a recommendation from the professor in the course/subject area. </w:t>
      </w:r>
      <w:r w:rsidRPr="00FC41AC">
        <w:t xml:space="preserve">Professors may email </w:t>
      </w:r>
      <w:hyperlink r:id="rId5" w:history="1">
        <w:r w:rsidRPr="00FC41AC">
          <w:rPr>
            <w:rStyle w:val="Hyperlink"/>
          </w:rPr>
          <w:t>tutor@augsburg.edu</w:t>
        </w:r>
      </w:hyperlink>
      <w:r w:rsidRPr="00FC41AC">
        <w:t xml:space="preserve"> with a brief statement indicating support for your ability to tutor and indicating specific course(s).</w:t>
      </w:r>
      <w:r w:rsidR="003C5284">
        <w:t xml:space="preserve"> Or students can have professors sign the recommendation page (attached). </w:t>
      </w:r>
      <w:r w:rsidR="00D162FE">
        <w:t>Return the professor recommendation sheet to the Tutor Coordinator in 206 of the Library or the Gage Center wooden box</w:t>
      </w:r>
      <w:r w:rsidR="00D162FE" w:rsidRPr="0021786C">
        <w:rPr>
          <w:i/>
        </w:rPr>
        <w:t xml:space="preserve">. </w:t>
      </w:r>
      <w:r w:rsidR="008A096D" w:rsidRPr="006A6D42">
        <w:rPr>
          <w:b/>
          <w:i/>
        </w:rPr>
        <w:t xml:space="preserve">If the professor who taught that course is no longer at Augsburg, you may ask another professor in the department who knows you well and can attest to your abilities. </w:t>
      </w:r>
      <w:r w:rsidR="00993E46">
        <w:rPr>
          <w:b/>
          <w:i/>
        </w:rPr>
        <w:br/>
      </w:r>
    </w:p>
    <w:p w:rsidR="00FC41AC" w:rsidRPr="00FC41AC" w:rsidRDefault="00FC41AC" w:rsidP="00FC41AC">
      <w:pPr>
        <w:pStyle w:val="ListParagraph"/>
        <w:numPr>
          <w:ilvl w:val="0"/>
          <w:numId w:val="2"/>
        </w:numPr>
        <w:rPr>
          <w:b/>
        </w:rPr>
      </w:pPr>
      <w:r w:rsidRPr="00FC41AC">
        <w:rPr>
          <w:b/>
        </w:rPr>
        <w:t xml:space="preserve">Send an email to </w:t>
      </w:r>
      <w:hyperlink r:id="rId6" w:history="1">
        <w:r w:rsidRPr="00FC41AC">
          <w:rPr>
            <w:rStyle w:val="Hyperlink"/>
            <w:b/>
          </w:rPr>
          <w:t>tutor@augsburg.</w:t>
        </w:r>
        <w:r w:rsidRPr="00FC41AC">
          <w:rPr>
            <w:rStyle w:val="Hyperlink"/>
          </w:rPr>
          <w:t>edu</w:t>
        </w:r>
      </w:hyperlink>
      <w:r w:rsidRPr="00FC41AC">
        <w:t xml:space="preserve"> expressing your interest in becoming a tutor. Please include </w:t>
      </w:r>
      <w:r w:rsidRPr="00FC41AC">
        <w:rPr>
          <w:b/>
        </w:rPr>
        <w:t xml:space="preserve">full name, course number/titles(s) that you are interested in tutoring, phone number, and recommending professor. </w:t>
      </w:r>
      <w:r w:rsidR="00AC6667">
        <w:rPr>
          <w:b/>
        </w:rPr>
        <w:br/>
      </w:r>
    </w:p>
    <w:p w:rsidR="00993E46" w:rsidRDefault="00FC41AC" w:rsidP="00993E46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 w:rsidRPr="00FC41AC">
        <w:t>Apply for the position entitled</w:t>
      </w:r>
      <w:r w:rsidRPr="00FC41AC">
        <w:rPr>
          <w:b/>
        </w:rPr>
        <w:t xml:space="preserve"> “</w:t>
      </w:r>
      <w:r w:rsidR="00C01907" w:rsidRPr="00C01907">
        <w:rPr>
          <w:b/>
          <w:bCs/>
        </w:rPr>
        <w:t>Student: Academic Enrichment Tutor/Supplemental Instructor (89479)</w:t>
      </w:r>
      <w:r w:rsidRPr="00FC41AC">
        <w:rPr>
          <w:b/>
        </w:rPr>
        <w:t xml:space="preserve">” </w:t>
      </w:r>
      <w:r w:rsidR="00767C95">
        <w:t>online on “On-Campus Student Jobs</w:t>
      </w:r>
      <w:r w:rsidRPr="00FC41AC">
        <w:t>.</w:t>
      </w:r>
      <w:r w:rsidR="00767C95">
        <w:t>”</w:t>
      </w:r>
      <w:r w:rsidR="00993E46">
        <w:br/>
      </w:r>
    </w:p>
    <w:p w:rsidR="003C5284" w:rsidRPr="008A096D" w:rsidRDefault="003C5284" w:rsidP="008A096D">
      <w:pPr>
        <w:ind w:left="360"/>
        <w:jc w:val="center"/>
      </w:pPr>
      <w:r w:rsidRPr="008A096D">
        <w:rPr>
          <w:b/>
          <w:u w:val="single"/>
        </w:rPr>
        <w:lastRenderedPageBreak/>
        <w:t>Professor Recommendation</w:t>
      </w:r>
    </w:p>
    <w:p w:rsidR="00211C6A" w:rsidRDefault="00211C6A" w:rsidP="003C5284"/>
    <w:p w:rsidR="00211C6A" w:rsidRDefault="00211C6A" w:rsidP="003C5284">
      <w:r>
        <w:t>Student Name: ____________________________________________</w:t>
      </w:r>
    </w:p>
    <w:p w:rsidR="00211C6A" w:rsidRDefault="00211C6A" w:rsidP="003C5284">
      <w:r>
        <w:t>Student ID Number: ________________________________________</w:t>
      </w:r>
    </w:p>
    <w:p w:rsidR="00211C6A" w:rsidRDefault="00211C6A" w:rsidP="003C5284">
      <w:r>
        <w:t>Student Email: _____________________________________________</w:t>
      </w:r>
    </w:p>
    <w:p w:rsidR="00211C6A" w:rsidRDefault="00211C6A" w:rsidP="003C5284">
      <w:r>
        <w:t>Course</w:t>
      </w:r>
      <w:r w:rsidR="00767C95">
        <w:t>s</w:t>
      </w:r>
      <w:r>
        <w:t xml:space="preserve"> Student wishes to Tutor (ex. BIO 102</w:t>
      </w:r>
      <w:r w:rsidR="00A24A64">
        <w:t>) _</w:t>
      </w:r>
      <w:r>
        <w:t>___________________</w:t>
      </w:r>
    </w:p>
    <w:p w:rsidR="00211C6A" w:rsidRDefault="00211C6A" w:rsidP="003C5284"/>
    <w:p w:rsidR="00211C6A" w:rsidRDefault="00211C6A" w:rsidP="003C5284">
      <w:r>
        <w:t>Faculty Name: ________________________________________</w:t>
      </w:r>
    </w:p>
    <w:p w:rsidR="00211C6A" w:rsidRDefault="00211C6A" w:rsidP="003C5284"/>
    <w:p w:rsidR="00211C6A" w:rsidRDefault="00211C6A" w:rsidP="003C5284"/>
    <w:p w:rsidR="003C5284" w:rsidRDefault="00211C6A" w:rsidP="00211C6A">
      <w:pPr>
        <w:spacing w:line="480" w:lineRule="auto"/>
      </w:pPr>
      <w:r>
        <w:t>As a previous instructor of the course listed above</w:t>
      </w:r>
      <w:r w:rsidR="0021786C">
        <w:t xml:space="preserve"> (or as a faculty member from the same department as the course above)</w:t>
      </w:r>
      <w:r>
        <w:t>, I recommend</w:t>
      </w:r>
      <w:r w:rsidR="003C5284">
        <w:t xml:space="preserve"> student ______________________, as a peer tutor in</w:t>
      </w:r>
      <w:r>
        <w:t xml:space="preserve"> the course</w:t>
      </w:r>
      <w:r w:rsidR="00767C95">
        <w:t>(s)</w:t>
      </w:r>
      <w:r>
        <w:t xml:space="preserve">. I believe this </w:t>
      </w:r>
      <w:r w:rsidR="003C5284">
        <w:t xml:space="preserve">student possess the qualities of being a great tutor and </w:t>
      </w:r>
      <w:r>
        <w:t>is a r</w:t>
      </w:r>
      <w:r w:rsidR="003C5284">
        <w:t xml:space="preserve">ole model for their peers. </w:t>
      </w:r>
    </w:p>
    <w:p w:rsidR="00211C6A" w:rsidRDefault="00211C6A" w:rsidP="003C5284"/>
    <w:p w:rsidR="00211C6A" w:rsidRDefault="00211C6A" w:rsidP="003C5284"/>
    <w:p w:rsidR="00211C6A" w:rsidRDefault="00211C6A" w:rsidP="003C5284"/>
    <w:p w:rsidR="00211C6A" w:rsidRDefault="00211C6A" w:rsidP="003C5284">
      <w:r>
        <w:t>________________________________________________________    __________________</w:t>
      </w:r>
      <w:r>
        <w:br/>
        <w:t xml:space="preserve">Faculty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11C6A" w:rsidRDefault="00211C6A" w:rsidP="003C5284"/>
    <w:p w:rsidR="00211C6A" w:rsidRDefault="00211C6A" w:rsidP="003C5284"/>
    <w:p w:rsidR="00211C6A" w:rsidRPr="00FC41AC" w:rsidRDefault="00211C6A" w:rsidP="00211C6A">
      <w:r>
        <w:t>________________________________________________________    __________________</w:t>
      </w:r>
      <w:r>
        <w:br/>
        <w:t xml:space="preserve">Student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11C6A" w:rsidRPr="00FC41AC" w:rsidRDefault="00211C6A" w:rsidP="003C5284"/>
    <w:sectPr w:rsidR="00211C6A" w:rsidRPr="00FC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43F1"/>
    <w:multiLevelType w:val="hybridMultilevel"/>
    <w:tmpl w:val="36B08D82"/>
    <w:lvl w:ilvl="0" w:tplc="59D0D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C5D3E"/>
    <w:multiLevelType w:val="hybridMultilevel"/>
    <w:tmpl w:val="C562C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91"/>
    <w:rsid w:val="001D0291"/>
    <w:rsid w:val="00211C6A"/>
    <w:rsid w:val="0021786C"/>
    <w:rsid w:val="003C5284"/>
    <w:rsid w:val="004C4154"/>
    <w:rsid w:val="00584449"/>
    <w:rsid w:val="00610085"/>
    <w:rsid w:val="00631401"/>
    <w:rsid w:val="006A6D42"/>
    <w:rsid w:val="00767C95"/>
    <w:rsid w:val="008A096D"/>
    <w:rsid w:val="008B01EC"/>
    <w:rsid w:val="00993E46"/>
    <w:rsid w:val="00A24A64"/>
    <w:rsid w:val="00AC6667"/>
    <w:rsid w:val="00B5052B"/>
    <w:rsid w:val="00C01907"/>
    <w:rsid w:val="00D162FE"/>
    <w:rsid w:val="00FC41AC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4134"/>
  <w15:chartTrackingRefBased/>
  <w15:docId w15:val="{C3B7AEC6-2997-44DF-AC24-E40E1626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or@augsburg.edu" TargetMode="External"/><Relationship Id="rId5" Type="http://schemas.openxmlformats.org/officeDocument/2006/relationships/hyperlink" Target="mailto:tutor@augsbur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Meng  Lee</dc:creator>
  <cp:keywords/>
  <dc:description/>
  <cp:lastModifiedBy>test</cp:lastModifiedBy>
  <cp:revision>3</cp:revision>
  <cp:lastPrinted>2017-10-19T16:14:00Z</cp:lastPrinted>
  <dcterms:created xsi:type="dcterms:W3CDTF">2017-10-19T16:18:00Z</dcterms:created>
  <dcterms:modified xsi:type="dcterms:W3CDTF">2017-11-01T19:34:00Z</dcterms:modified>
</cp:coreProperties>
</file>